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3A1F14E3" w:rsidR="00FA5A15" w:rsidRDefault="00FC7FE2">
      <w:pPr>
        <w:pStyle w:val="Bezodstpw"/>
      </w:pPr>
      <w:r>
        <w:t>2025 R.</w:t>
      </w:r>
    </w:p>
    <w:p w14:paraId="20ED11FC" w14:textId="77777777" w:rsidR="00FA5A15" w:rsidRDefault="00FA5A15">
      <w:pPr>
        <w:pStyle w:val="Bezodstpw"/>
      </w:pPr>
    </w:p>
    <w:p w14:paraId="29AC6967" w14:textId="77777777" w:rsidR="00FA5A15" w:rsidRDefault="00FA5A15">
      <w:pPr>
        <w:pStyle w:val="Bezodstpw"/>
      </w:pPr>
    </w:p>
    <w:p w14:paraId="31DA93D3" w14:textId="0945E6E9" w:rsidR="000C51FC" w:rsidRDefault="000C51FC">
      <w:pPr>
        <w:pStyle w:val="Bezodstpw"/>
        <w:rPr>
          <w:b/>
          <w:bCs/>
          <w:sz w:val="32"/>
          <w:szCs w:val="32"/>
        </w:rPr>
      </w:pPr>
      <w:r w:rsidRPr="000C51FC">
        <w:rPr>
          <w:b/>
          <w:bCs/>
          <w:sz w:val="32"/>
          <w:szCs w:val="32"/>
        </w:rPr>
        <w:t>2026 R.</w:t>
      </w:r>
    </w:p>
    <w:p w14:paraId="0867BF9C" w14:textId="77777777" w:rsidR="000C51FC" w:rsidRDefault="000C51FC">
      <w:pPr>
        <w:pStyle w:val="Bezodstpw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51FC" w:rsidRPr="005D7DE8" w14:paraId="6D95C78F" w14:textId="77777777" w:rsidTr="000C51FC">
        <w:tc>
          <w:tcPr>
            <w:tcW w:w="2303" w:type="dxa"/>
          </w:tcPr>
          <w:p w14:paraId="1C846D0D" w14:textId="09A52A5A" w:rsidR="000C51FC" w:rsidRPr="005D7DE8" w:rsidRDefault="000C51FC">
            <w:pPr>
              <w:pStyle w:val="Bezodstpw"/>
            </w:pPr>
            <w:r w:rsidRPr="005D7DE8">
              <w:t>1/26</w:t>
            </w:r>
          </w:p>
        </w:tc>
        <w:tc>
          <w:tcPr>
            <w:tcW w:w="2303" w:type="dxa"/>
          </w:tcPr>
          <w:p w14:paraId="1F5853E2" w14:textId="10691C8B" w:rsidR="000C51FC" w:rsidRPr="005D7DE8" w:rsidRDefault="005D7DE8">
            <w:pPr>
              <w:pStyle w:val="Bezodstpw"/>
            </w:pPr>
            <w:r w:rsidRPr="005D7DE8">
              <w:t>Buczkowski</w:t>
            </w:r>
            <w:r w:rsidR="00F4349B">
              <w:t xml:space="preserve"> Sławomir </w:t>
            </w:r>
          </w:p>
        </w:tc>
        <w:tc>
          <w:tcPr>
            <w:tcW w:w="2303" w:type="dxa"/>
          </w:tcPr>
          <w:p w14:paraId="1A96B582" w14:textId="5276C12B" w:rsidR="000C51FC" w:rsidRPr="005D7DE8" w:rsidRDefault="005D7DE8">
            <w:pPr>
              <w:pStyle w:val="Bezodstpw"/>
            </w:pPr>
            <w:r w:rsidRPr="005D7DE8">
              <w:t xml:space="preserve">Rozbudowa sieci wodociągowej wraz z przyłączami, dz. 71/4, Nowa Wieś, gm. Ciechocin </w:t>
            </w:r>
          </w:p>
        </w:tc>
        <w:tc>
          <w:tcPr>
            <w:tcW w:w="2303" w:type="dxa"/>
          </w:tcPr>
          <w:p w14:paraId="22BDFCBE" w14:textId="2465557B" w:rsidR="000C51FC" w:rsidRPr="005D7DE8" w:rsidRDefault="00BB6623">
            <w:pPr>
              <w:pStyle w:val="Bezodstpw"/>
            </w:pPr>
            <w:r>
              <w:t xml:space="preserve">Nie  wniesiono sprzeciwu </w:t>
            </w:r>
          </w:p>
        </w:tc>
      </w:tr>
      <w:tr w:rsidR="000C51FC" w:rsidRPr="005D7DE8" w14:paraId="070C9BE8" w14:textId="77777777" w:rsidTr="000C51FC">
        <w:tc>
          <w:tcPr>
            <w:tcW w:w="2303" w:type="dxa"/>
          </w:tcPr>
          <w:p w14:paraId="26159E2E" w14:textId="1D774933" w:rsidR="000C51FC" w:rsidRPr="005D7DE8" w:rsidRDefault="00F4349B">
            <w:pPr>
              <w:pStyle w:val="Bezodstpw"/>
            </w:pPr>
            <w:r>
              <w:t>2/26</w:t>
            </w:r>
          </w:p>
        </w:tc>
        <w:tc>
          <w:tcPr>
            <w:tcW w:w="2303" w:type="dxa"/>
          </w:tcPr>
          <w:p w14:paraId="26620D79" w14:textId="341BA336" w:rsidR="000C51FC" w:rsidRPr="005D7DE8" w:rsidRDefault="00F4349B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1AABAEBB" w14:textId="4A0CF2E6" w:rsidR="000C51FC" w:rsidRPr="005D7DE8" w:rsidRDefault="00F4349B">
            <w:pPr>
              <w:pStyle w:val="Bezodstpw"/>
            </w:pPr>
            <w:r>
              <w:t xml:space="preserve">Budowa sieci wodociągowej wraz z przyłączami, dz. 127/11, 127/12, 127/15, 127/20, 131/20, 137, Nowy Dwór, gm. Kowalewo Pomorskie </w:t>
            </w:r>
          </w:p>
        </w:tc>
        <w:tc>
          <w:tcPr>
            <w:tcW w:w="2303" w:type="dxa"/>
          </w:tcPr>
          <w:p w14:paraId="475AF242" w14:textId="7683F76A" w:rsidR="000C51FC" w:rsidRPr="005D7DE8" w:rsidRDefault="003A3F0A">
            <w:pPr>
              <w:pStyle w:val="Bezodstpw"/>
            </w:pPr>
            <w:r>
              <w:t>Nie  wniesiono sprzeciwu</w:t>
            </w:r>
          </w:p>
        </w:tc>
      </w:tr>
      <w:tr w:rsidR="000C51FC" w:rsidRPr="005D7DE8" w14:paraId="58DB5672" w14:textId="77777777" w:rsidTr="000C51FC">
        <w:tc>
          <w:tcPr>
            <w:tcW w:w="2303" w:type="dxa"/>
          </w:tcPr>
          <w:p w14:paraId="09C5C32A" w14:textId="288F54D2" w:rsidR="000C51FC" w:rsidRPr="005D7DE8" w:rsidRDefault="002D7C3E">
            <w:pPr>
              <w:pStyle w:val="Bezodstpw"/>
            </w:pPr>
            <w:r>
              <w:t>3/26</w:t>
            </w:r>
          </w:p>
        </w:tc>
        <w:tc>
          <w:tcPr>
            <w:tcW w:w="2303" w:type="dxa"/>
          </w:tcPr>
          <w:p w14:paraId="02DCD85C" w14:textId="099255B8" w:rsidR="000C51FC" w:rsidRPr="005D7DE8" w:rsidRDefault="002D7C3E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6D64FA71" w14:textId="043AA95A" w:rsidR="000C51FC" w:rsidRPr="005D7DE8" w:rsidRDefault="002D7C3E">
            <w:pPr>
              <w:pStyle w:val="Bezodstpw"/>
            </w:pPr>
            <w:r>
              <w:t xml:space="preserve">Budowa sieci elektroenergetycznej </w:t>
            </w:r>
            <w:proofErr w:type="spellStart"/>
            <w:r>
              <w:t>nn</w:t>
            </w:r>
            <w:proofErr w:type="spellEnd"/>
            <w:r>
              <w:t xml:space="preserve">, dz. 255/9, 255/4, 256, 257/1, 257/17, 257/9, 257/10, 257/18, 257/8, 257/6, Białkowo, gm. Golub-Dobrzyń </w:t>
            </w:r>
          </w:p>
        </w:tc>
        <w:tc>
          <w:tcPr>
            <w:tcW w:w="2303" w:type="dxa"/>
          </w:tcPr>
          <w:p w14:paraId="55E8A3A8" w14:textId="6DE49739" w:rsidR="000C51FC" w:rsidRPr="005D7DE8" w:rsidRDefault="004C6691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7FA223A7" w14:textId="77777777" w:rsidTr="000C51FC">
        <w:tc>
          <w:tcPr>
            <w:tcW w:w="2303" w:type="dxa"/>
          </w:tcPr>
          <w:p w14:paraId="71903B43" w14:textId="2EF5325F" w:rsidR="000C51FC" w:rsidRPr="005D7DE8" w:rsidRDefault="0004355F">
            <w:pPr>
              <w:pStyle w:val="Bezodstpw"/>
            </w:pPr>
            <w:r>
              <w:t>4/26</w:t>
            </w:r>
          </w:p>
        </w:tc>
        <w:tc>
          <w:tcPr>
            <w:tcW w:w="2303" w:type="dxa"/>
          </w:tcPr>
          <w:p w14:paraId="453E701A" w14:textId="391C2563" w:rsidR="000C51FC" w:rsidRPr="005D7DE8" w:rsidRDefault="0004355F">
            <w:pPr>
              <w:pStyle w:val="Bezodstpw"/>
            </w:pPr>
            <w:r>
              <w:t>Kwiatkowska Teresa</w:t>
            </w:r>
          </w:p>
        </w:tc>
        <w:tc>
          <w:tcPr>
            <w:tcW w:w="2303" w:type="dxa"/>
          </w:tcPr>
          <w:p w14:paraId="075F6B8B" w14:textId="60F41BF2" w:rsidR="000C51FC" w:rsidRPr="005D7DE8" w:rsidRDefault="0004355F">
            <w:pPr>
              <w:pStyle w:val="Bezodstpw"/>
            </w:pPr>
            <w:r>
              <w:t xml:space="preserve">Rozbudowa sieci wodociągowej z przyłączem, dz. 21/1, 64, 77/14, 77/7, Małszyce, gm. Ciechocin </w:t>
            </w:r>
          </w:p>
        </w:tc>
        <w:tc>
          <w:tcPr>
            <w:tcW w:w="2303" w:type="dxa"/>
          </w:tcPr>
          <w:p w14:paraId="72AD5BA8" w14:textId="0DB1AEAE" w:rsidR="000C51FC" w:rsidRPr="005D7DE8" w:rsidRDefault="001914D0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1E7936D0" w14:textId="77777777" w:rsidTr="000C51FC">
        <w:tc>
          <w:tcPr>
            <w:tcW w:w="2303" w:type="dxa"/>
          </w:tcPr>
          <w:p w14:paraId="0A3EC5F7" w14:textId="7ADFE020" w:rsidR="000C51FC" w:rsidRPr="005D7DE8" w:rsidRDefault="00DE1EB4">
            <w:pPr>
              <w:pStyle w:val="Bezodstpw"/>
            </w:pPr>
            <w:r>
              <w:t>5/26</w:t>
            </w:r>
          </w:p>
        </w:tc>
        <w:tc>
          <w:tcPr>
            <w:tcW w:w="2303" w:type="dxa"/>
          </w:tcPr>
          <w:p w14:paraId="253D57CB" w14:textId="13116392" w:rsidR="000C51FC" w:rsidRPr="005D7DE8" w:rsidRDefault="00DE1EB4">
            <w:pPr>
              <w:pStyle w:val="Bezodstpw"/>
            </w:pPr>
            <w:proofErr w:type="spellStart"/>
            <w:r>
              <w:t>Błaździewicz</w:t>
            </w:r>
            <w:proofErr w:type="spellEnd"/>
            <w:r>
              <w:t xml:space="preserve"> Szymon</w:t>
            </w:r>
          </w:p>
        </w:tc>
        <w:tc>
          <w:tcPr>
            <w:tcW w:w="2303" w:type="dxa"/>
          </w:tcPr>
          <w:p w14:paraId="3D5DD007" w14:textId="17FDA1AC" w:rsidR="000C51FC" w:rsidRPr="005D7DE8" w:rsidRDefault="00DE1EB4">
            <w:pPr>
              <w:pStyle w:val="Bezodstpw"/>
            </w:pPr>
            <w:r>
              <w:t xml:space="preserve">Budowa budynku mieszkalnego jednorodzinnego, dz.  154/8, Nowy Dwór, gm. Kowalewo Pomorskie  </w:t>
            </w:r>
          </w:p>
        </w:tc>
        <w:tc>
          <w:tcPr>
            <w:tcW w:w="2303" w:type="dxa"/>
          </w:tcPr>
          <w:p w14:paraId="530268BF" w14:textId="6FCAAF80" w:rsidR="000C51FC" w:rsidRPr="005D7DE8" w:rsidRDefault="00EC0E7E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5F699BB4" w14:textId="77777777" w:rsidTr="000C51FC">
        <w:tc>
          <w:tcPr>
            <w:tcW w:w="2303" w:type="dxa"/>
          </w:tcPr>
          <w:p w14:paraId="2B3891B8" w14:textId="6B2E91B6" w:rsidR="000C51FC" w:rsidRPr="005D7DE8" w:rsidRDefault="009161A7">
            <w:pPr>
              <w:pStyle w:val="Bezodstpw"/>
            </w:pPr>
            <w:r>
              <w:t>6/26</w:t>
            </w:r>
          </w:p>
        </w:tc>
        <w:tc>
          <w:tcPr>
            <w:tcW w:w="2303" w:type="dxa"/>
          </w:tcPr>
          <w:p w14:paraId="343B169D" w14:textId="152000E5" w:rsidR="000C51FC" w:rsidRPr="005D7DE8" w:rsidRDefault="009161A7">
            <w:pPr>
              <w:pStyle w:val="Bezodstpw"/>
            </w:pPr>
            <w:r>
              <w:t>Rutkowski Ariel</w:t>
            </w:r>
          </w:p>
        </w:tc>
        <w:tc>
          <w:tcPr>
            <w:tcW w:w="2303" w:type="dxa"/>
          </w:tcPr>
          <w:p w14:paraId="59DF458C" w14:textId="52E63D55" w:rsidR="000C51FC" w:rsidRPr="005D7DE8" w:rsidRDefault="009161A7">
            <w:pPr>
              <w:pStyle w:val="Bezodstpw"/>
            </w:pPr>
            <w:r>
              <w:t xml:space="preserve">Budowa wewnętrznej instalacji gazowej w </w:t>
            </w:r>
            <w:r>
              <w:lastRenderedPageBreak/>
              <w:t xml:space="preserve">istniejącym budynku mieszkalnym jednorodzinnym, dz. 143, obr. II, Kowalewo </w:t>
            </w:r>
            <w:proofErr w:type="spellStart"/>
            <w:r>
              <w:t>Pomorksie</w:t>
            </w:r>
            <w:proofErr w:type="spellEnd"/>
            <w:r>
              <w:t>-M</w:t>
            </w:r>
          </w:p>
        </w:tc>
        <w:tc>
          <w:tcPr>
            <w:tcW w:w="2303" w:type="dxa"/>
          </w:tcPr>
          <w:p w14:paraId="657BF4C2" w14:textId="7F5A45F0" w:rsidR="000C51FC" w:rsidRPr="005D7DE8" w:rsidRDefault="00A71B4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0C51FC" w:rsidRPr="005D7DE8" w14:paraId="5B7E72BE" w14:textId="77777777" w:rsidTr="000C51FC">
        <w:tc>
          <w:tcPr>
            <w:tcW w:w="2303" w:type="dxa"/>
          </w:tcPr>
          <w:p w14:paraId="7EF4BD1A" w14:textId="293FF5FB" w:rsidR="000C51FC" w:rsidRPr="005D7DE8" w:rsidRDefault="00D25D5A">
            <w:pPr>
              <w:pStyle w:val="Bezodstpw"/>
            </w:pPr>
            <w:r>
              <w:t>7/26</w:t>
            </w:r>
          </w:p>
        </w:tc>
        <w:tc>
          <w:tcPr>
            <w:tcW w:w="2303" w:type="dxa"/>
          </w:tcPr>
          <w:p w14:paraId="0E078C7A" w14:textId="493538D1" w:rsidR="000C51FC" w:rsidRPr="005D7DE8" w:rsidRDefault="00D25D5A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52A4EBE0" w14:textId="4D7DD818" w:rsidR="000C51FC" w:rsidRPr="005D7DE8" w:rsidRDefault="00D25D5A">
            <w:pPr>
              <w:pStyle w:val="Bezodstpw"/>
            </w:pPr>
            <w:r>
              <w:t>Budowa kanalizacji sanitarnej, dz. 45, 49/3, 50/9, 65/1, 40/2, 39/1, 17, obr. II, Golub-Dobrzyń-M</w:t>
            </w:r>
          </w:p>
        </w:tc>
        <w:tc>
          <w:tcPr>
            <w:tcW w:w="2303" w:type="dxa"/>
          </w:tcPr>
          <w:p w14:paraId="1BF9DC20" w14:textId="0F92D38E" w:rsidR="000C51FC" w:rsidRPr="005D7DE8" w:rsidRDefault="00604BF8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2676DC89" w14:textId="77777777" w:rsidTr="000C51FC">
        <w:tc>
          <w:tcPr>
            <w:tcW w:w="2303" w:type="dxa"/>
          </w:tcPr>
          <w:p w14:paraId="1D04C8EE" w14:textId="61739A4B" w:rsidR="000C51FC" w:rsidRPr="005D7DE8" w:rsidRDefault="00D25D5A">
            <w:pPr>
              <w:pStyle w:val="Bezodstpw"/>
            </w:pPr>
            <w:r>
              <w:t>8/26</w:t>
            </w:r>
          </w:p>
        </w:tc>
        <w:tc>
          <w:tcPr>
            <w:tcW w:w="2303" w:type="dxa"/>
          </w:tcPr>
          <w:p w14:paraId="5B9D0722" w14:textId="6388662C" w:rsidR="000C51FC" w:rsidRPr="005D7DE8" w:rsidRDefault="00D25D5A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22797CB" w14:textId="4A489C0E" w:rsidR="000C51FC" w:rsidRPr="005D7DE8" w:rsidRDefault="00D25D5A">
            <w:pPr>
              <w:pStyle w:val="Bezodstpw"/>
            </w:pPr>
            <w:r>
              <w:t xml:space="preserve">Przebudowa linii napowietrznej </w:t>
            </w:r>
            <w:proofErr w:type="spellStart"/>
            <w:r>
              <w:t>nn</w:t>
            </w:r>
            <w:proofErr w:type="spellEnd"/>
            <w:r>
              <w:t>, dz. 84, 71/1, 70, 69, 67, Zbójenko, gm. Zbójno</w:t>
            </w:r>
          </w:p>
        </w:tc>
        <w:tc>
          <w:tcPr>
            <w:tcW w:w="2303" w:type="dxa"/>
          </w:tcPr>
          <w:p w14:paraId="33F7049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F0F3D00" w14:textId="77777777" w:rsidTr="000C51FC">
        <w:tc>
          <w:tcPr>
            <w:tcW w:w="2303" w:type="dxa"/>
          </w:tcPr>
          <w:p w14:paraId="38F72D8A" w14:textId="18FC43FC" w:rsidR="000C51FC" w:rsidRPr="005D7DE8" w:rsidRDefault="00D25D5A">
            <w:pPr>
              <w:pStyle w:val="Bezodstpw"/>
            </w:pPr>
            <w:r>
              <w:t>9/26</w:t>
            </w:r>
          </w:p>
        </w:tc>
        <w:tc>
          <w:tcPr>
            <w:tcW w:w="2303" w:type="dxa"/>
          </w:tcPr>
          <w:p w14:paraId="7D9AE2B1" w14:textId="2F5BD872" w:rsidR="000C51FC" w:rsidRPr="005D7DE8" w:rsidRDefault="00D25D5A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39F79F28" w14:textId="7807D04C" w:rsidR="000C51FC" w:rsidRPr="005D7DE8" w:rsidRDefault="00D25D5A">
            <w:pPr>
              <w:pStyle w:val="Bezodstpw"/>
            </w:pPr>
            <w:r>
              <w:t xml:space="preserve">Budowa odwodnienia, dz. 190, 191, 177/2, 312/1, obr. IV,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03" w:type="dxa"/>
          </w:tcPr>
          <w:p w14:paraId="6BA188F0" w14:textId="7A37FE0E" w:rsidR="000C51FC" w:rsidRPr="005D7DE8" w:rsidRDefault="00DA7DCF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7FCF924E" w14:textId="77777777" w:rsidTr="000C51FC">
        <w:tc>
          <w:tcPr>
            <w:tcW w:w="2303" w:type="dxa"/>
          </w:tcPr>
          <w:p w14:paraId="76A3EC5C" w14:textId="5FF03E46" w:rsidR="000C51FC" w:rsidRPr="005D7DE8" w:rsidRDefault="00D25D5A">
            <w:pPr>
              <w:pStyle w:val="Bezodstpw"/>
            </w:pPr>
            <w:r>
              <w:t>10/26</w:t>
            </w:r>
          </w:p>
        </w:tc>
        <w:tc>
          <w:tcPr>
            <w:tcW w:w="2303" w:type="dxa"/>
          </w:tcPr>
          <w:p w14:paraId="09AF6A94" w14:textId="7598A018" w:rsidR="000C51FC" w:rsidRPr="005D7DE8" w:rsidRDefault="00D25D5A">
            <w:pPr>
              <w:pStyle w:val="Bezodstpw"/>
            </w:pPr>
            <w:r>
              <w:t>Popławski Jerzy</w:t>
            </w:r>
          </w:p>
        </w:tc>
        <w:tc>
          <w:tcPr>
            <w:tcW w:w="2303" w:type="dxa"/>
          </w:tcPr>
          <w:p w14:paraId="29986BA3" w14:textId="20E5FE07" w:rsidR="000C51FC" w:rsidRPr="005D7DE8" w:rsidRDefault="00D25D5A">
            <w:pPr>
              <w:pStyle w:val="Bezodstpw"/>
            </w:pPr>
            <w:r>
              <w:t>Rozbudowa sieci wodociągowej wraz z przyłączami, dz. 154/3, 202/1, Elgiszewo, gm. Ciechocin</w:t>
            </w:r>
          </w:p>
        </w:tc>
        <w:tc>
          <w:tcPr>
            <w:tcW w:w="2303" w:type="dxa"/>
          </w:tcPr>
          <w:p w14:paraId="576604B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DEC1AE1" w14:textId="77777777" w:rsidTr="000C51FC">
        <w:tc>
          <w:tcPr>
            <w:tcW w:w="2303" w:type="dxa"/>
          </w:tcPr>
          <w:p w14:paraId="592CB285" w14:textId="5E988423" w:rsidR="000C51FC" w:rsidRPr="005D7DE8" w:rsidRDefault="0073251A">
            <w:pPr>
              <w:pStyle w:val="Bezodstpw"/>
            </w:pPr>
            <w:r>
              <w:t>11/26</w:t>
            </w:r>
          </w:p>
        </w:tc>
        <w:tc>
          <w:tcPr>
            <w:tcW w:w="2303" w:type="dxa"/>
          </w:tcPr>
          <w:p w14:paraId="22C97FA5" w14:textId="5407189B" w:rsidR="000C51FC" w:rsidRPr="005D7DE8" w:rsidRDefault="0073251A">
            <w:pPr>
              <w:pStyle w:val="Bezodstpw"/>
            </w:pPr>
            <w:proofErr w:type="spellStart"/>
            <w:r>
              <w:t>Witulski</w:t>
            </w:r>
            <w:proofErr w:type="spellEnd"/>
            <w:r>
              <w:t xml:space="preserve"> Zbigniew</w:t>
            </w:r>
          </w:p>
        </w:tc>
        <w:tc>
          <w:tcPr>
            <w:tcW w:w="2303" w:type="dxa"/>
          </w:tcPr>
          <w:p w14:paraId="2732A2ED" w14:textId="4C21ACB3" w:rsidR="000C51FC" w:rsidRPr="005D7DE8" w:rsidRDefault="0073251A">
            <w:pPr>
              <w:pStyle w:val="Bezodstpw"/>
            </w:pPr>
            <w:r>
              <w:t>Budowa zewnętrznej i wewnętrznej instalacji gazowej w budynku mieszkalnym jednorodzinnym, dz. 379/4, Ostrowite, gm. Golub-Dobrzyń</w:t>
            </w:r>
          </w:p>
        </w:tc>
        <w:tc>
          <w:tcPr>
            <w:tcW w:w="2303" w:type="dxa"/>
          </w:tcPr>
          <w:p w14:paraId="5CA12A9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046E330" w14:textId="77777777" w:rsidTr="000C51FC">
        <w:tc>
          <w:tcPr>
            <w:tcW w:w="2303" w:type="dxa"/>
          </w:tcPr>
          <w:p w14:paraId="55D007C6" w14:textId="6E2065E2" w:rsidR="000C51FC" w:rsidRPr="005D7DE8" w:rsidRDefault="00FC7FE2">
            <w:pPr>
              <w:pStyle w:val="Bezodstpw"/>
            </w:pPr>
            <w:r>
              <w:t>12/26</w:t>
            </w:r>
          </w:p>
        </w:tc>
        <w:tc>
          <w:tcPr>
            <w:tcW w:w="2303" w:type="dxa"/>
          </w:tcPr>
          <w:p w14:paraId="28C70F32" w14:textId="1BFE6255" w:rsidR="000C51FC" w:rsidRPr="005D7DE8" w:rsidRDefault="00FC7FE2">
            <w:pPr>
              <w:pStyle w:val="Bezodstpw"/>
            </w:pPr>
            <w:r>
              <w:t xml:space="preserve">Chojnacka Paulina </w:t>
            </w:r>
          </w:p>
        </w:tc>
        <w:tc>
          <w:tcPr>
            <w:tcW w:w="2303" w:type="dxa"/>
          </w:tcPr>
          <w:p w14:paraId="4C9958F1" w14:textId="77777777" w:rsidR="000C51FC" w:rsidRDefault="00FC7FE2">
            <w:pPr>
              <w:pStyle w:val="Bezodstpw"/>
            </w:pPr>
            <w:r>
              <w:t>Rozbudowa sieci wodociągowej wraz z przyłączami wodociągowymi, dz. 121/2</w:t>
            </w:r>
          </w:p>
          <w:p w14:paraId="779EC9F3" w14:textId="6AAC1CC5" w:rsidR="00FC7FE2" w:rsidRPr="005D7DE8" w:rsidRDefault="00FC7FE2">
            <w:pPr>
              <w:pStyle w:val="Bezodstpw"/>
            </w:pPr>
            <w:r>
              <w:t xml:space="preserve">, 138/2, 137, 159, 199, 200, Piotrkowo, gm. Ciechocin </w:t>
            </w:r>
          </w:p>
        </w:tc>
        <w:tc>
          <w:tcPr>
            <w:tcW w:w="2303" w:type="dxa"/>
          </w:tcPr>
          <w:p w14:paraId="21B678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FD94F0C" w14:textId="77777777" w:rsidTr="000C51FC">
        <w:tc>
          <w:tcPr>
            <w:tcW w:w="2303" w:type="dxa"/>
          </w:tcPr>
          <w:p w14:paraId="6A8697C7" w14:textId="1F2C18BF" w:rsidR="000C51FC" w:rsidRPr="005D7DE8" w:rsidRDefault="00843B11">
            <w:pPr>
              <w:pStyle w:val="Bezodstpw"/>
            </w:pPr>
            <w:r>
              <w:t>13/26</w:t>
            </w:r>
          </w:p>
        </w:tc>
        <w:tc>
          <w:tcPr>
            <w:tcW w:w="2303" w:type="dxa"/>
          </w:tcPr>
          <w:p w14:paraId="4879AA7F" w14:textId="4E43A15D" w:rsidR="000C51FC" w:rsidRPr="005D7DE8" w:rsidRDefault="00843B11">
            <w:pPr>
              <w:pStyle w:val="Bezodstpw"/>
            </w:pPr>
            <w:r>
              <w:t>Gmina Golub-Dobrzyń</w:t>
            </w:r>
          </w:p>
        </w:tc>
        <w:tc>
          <w:tcPr>
            <w:tcW w:w="2303" w:type="dxa"/>
          </w:tcPr>
          <w:p w14:paraId="7E8EB7FA" w14:textId="7479EC40" w:rsidR="000C51FC" w:rsidRPr="005D7DE8" w:rsidRDefault="00843B11">
            <w:pPr>
              <w:pStyle w:val="Bezodstpw"/>
            </w:pPr>
            <w:r>
              <w:t xml:space="preserve">Przebudowa sieci wodociągowej we wsi Białkowo i Lisewo oraz budowa Nowej sieci wodociągowej we wsi Paliwodzizna wraz z przyłączami wodociągowymi, dz. 504, 505, 507, 508, 509, 510, 511, 512, 513, 514, Białkowo, dz. 128, 129, 131/3, 131/5, 131/13, 131/14, 131/7, 131/8, 131/9, 131/10, 131/11, </w:t>
            </w:r>
            <w:r>
              <w:lastRenderedPageBreak/>
              <w:t xml:space="preserve">131/12, Lisewo, dz. 282/3, 282/4, 282/5, 282/6, 282/7, 282/8, 283/6, 283/7, 283/8, 283/9, 283/10, 283/12, 283/16, 283/18, Paliwodzizna, gm. Golub-Dobrzyń </w:t>
            </w:r>
          </w:p>
        </w:tc>
        <w:tc>
          <w:tcPr>
            <w:tcW w:w="2303" w:type="dxa"/>
          </w:tcPr>
          <w:p w14:paraId="4434FC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8FD644A" w14:textId="77777777" w:rsidTr="000C51FC">
        <w:tc>
          <w:tcPr>
            <w:tcW w:w="2303" w:type="dxa"/>
          </w:tcPr>
          <w:p w14:paraId="0EBA457F" w14:textId="20AAB20B" w:rsidR="000C51FC" w:rsidRPr="005D7DE8" w:rsidRDefault="00C73370">
            <w:pPr>
              <w:pStyle w:val="Bezodstpw"/>
            </w:pPr>
            <w:r>
              <w:t>14/26</w:t>
            </w:r>
          </w:p>
        </w:tc>
        <w:tc>
          <w:tcPr>
            <w:tcW w:w="2303" w:type="dxa"/>
          </w:tcPr>
          <w:p w14:paraId="1B08CD37" w14:textId="46787D2E" w:rsidR="000C51FC" w:rsidRPr="005D7DE8" w:rsidRDefault="00C73370">
            <w:pPr>
              <w:pStyle w:val="Bezodstpw"/>
            </w:pPr>
            <w:r>
              <w:t>Wiśniewska Wanda</w:t>
            </w:r>
          </w:p>
        </w:tc>
        <w:tc>
          <w:tcPr>
            <w:tcW w:w="2303" w:type="dxa"/>
          </w:tcPr>
          <w:p w14:paraId="3BB573AC" w14:textId="2FBE02CA" w:rsidR="000C51FC" w:rsidRPr="005D7DE8" w:rsidRDefault="00C73370">
            <w:pPr>
              <w:pStyle w:val="Bezodstpw"/>
            </w:pPr>
            <w:r>
              <w:t>Budowa instalacji zbiornikowo-gazowej na gaz propan z podziemnym zbiornikiem wraz z przyłączem i wewnętrzną instalacją w tym budynku, dz. 73, Elgiszewo, gm. Ciechocin</w:t>
            </w:r>
          </w:p>
        </w:tc>
        <w:tc>
          <w:tcPr>
            <w:tcW w:w="2303" w:type="dxa"/>
          </w:tcPr>
          <w:p w14:paraId="3B236C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3B4198C" w14:textId="77777777" w:rsidTr="000C51FC">
        <w:tc>
          <w:tcPr>
            <w:tcW w:w="2303" w:type="dxa"/>
          </w:tcPr>
          <w:p w14:paraId="0BFD40D4" w14:textId="02F743F2" w:rsidR="000C51FC" w:rsidRPr="005D7DE8" w:rsidRDefault="00880D51">
            <w:pPr>
              <w:pStyle w:val="Bezodstpw"/>
            </w:pPr>
            <w:r>
              <w:t>15/26</w:t>
            </w:r>
          </w:p>
        </w:tc>
        <w:tc>
          <w:tcPr>
            <w:tcW w:w="2303" w:type="dxa"/>
          </w:tcPr>
          <w:p w14:paraId="0DACC59B" w14:textId="05EC5F19" w:rsidR="000C51FC" w:rsidRPr="005D7DE8" w:rsidRDefault="00880D51">
            <w:pPr>
              <w:pStyle w:val="Bezodstpw"/>
            </w:pPr>
            <w:r>
              <w:t>MB SUN SP. Z O.O.</w:t>
            </w:r>
          </w:p>
        </w:tc>
        <w:tc>
          <w:tcPr>
            <w:tcW w:w="2303" w:type="dxa"/>
          </w:tcPr>
          <w:p w14:paraId="382594D0" w14:textId="22BD4FBC" w:rsidR="000C51FC" w:rsidRPr="005D7DE8" w:rsidRDefault="00880D51">
            <w:pPr>
              <w:pStyle w:val="Bezodstpw"/>
            </w:pPr>
            <w:r>
              <w:t xml:space="preserve">Budowa </w:t>
            </w:r>
            <w:r w:rsidR="00355700">
              <w:t>przyłącza kablowego SN wraz z kanalizacją kablową, dz. 97, 99, 98, 93, 94, 100, 101/3, 138/2, 109/2, 107, 224, Srebrniki, dz. 268, 269, 270, 316/1, 320, 322, 324, 325/2, 325/3, 325/1, Mariany, gm. Kowale</w:t>
            </w:r>
            <w:r w:rsidR="002F44C8">
              <w:t>wo</w:t>
            </w:r>
            <w:r w:rsidR="00355700">
              <w:t xml:space="preserve"> Pomorskie </w:t>
            </w:r>
          </w:p>
        </w:tc>
        <w:tc>
          <w:tcPr>
            <w:tcW w:w="2303" w:type="dxa"/>
          </w:tcPr>
          <w:p w14:paraId="14CAD0A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EEA9C2D" w14:textId="77777777" w:rsidTr="000C51FC">
        <w:tc>
          <w:tcPr>
            <w:tcW w:w="2303" w:type="dxa"/>
          </w:tcPr>
          <w:p w14:paraId="6F44D923" w14:textId="5B7028B0" w:rsidR="000C51FC" w:rsidRPr="005D7DE8" w:rsidRDefault="00413490">
            <w:pPr>
              <w:pStyle w:val="Bezodstpw"/>
            </w:pPr>
            <w:r>
              <w:t>16/26</w:t>
            </w:r>
          </w:p>
        </w:tc>
        <w:tc>
          <w:tcPr>
            <w:tcW w:w="2303" w:type="dxa"/>
          </w:tcPr>
          <w:p w14:paraId="3F4B0648" w14:textId="1DA5E15E" w:rsidR="000C51FC" w:rsidRPr="005D7DE8" w:rsidRDefault="00413490">
            <w:pPr>
              <w:pStyle w:val="Bezodstpw"/>
            </w:pPr>
            <w:r>
              <w:t xml:space="preserve">Zalewska-Błaszczyk Sylwia, </w:t>
            </w:r>
            <w:r w:rsidR="006A18E9">
              <w:t>Błaszczyk Janusz</w:t>
            </w:r>
          </w:p>
        </w:tc>
        <w:tc>
          <w:tcPr>
            <w:tcW w:w="2303" w:type="dxa"/>
          </w:tcPr>
          <w:p w14:paraId="3C3CC7A8" w14:textId="5FBE038A" w:rsidR="000C51FC" w:rsidRPr="005D7DE8" w:rsidRDefault="006A18E9">
            <w:pPr>
              <w:pStyle w:val="Bezodstpw"/>
            </w:pPr>
            <w:r>
              <w:t xml:space="preserve">Budowa zbiornika na gaz propan dla budynku mieszkalnego jednorodzinnego wraz z przyłączem, dz. 156/5, 157/1, Skępsk, gm. Golub-Dobrzyń </w:t>
            </w:r>
          </w:p>
        </w:tc>
        <w:tc>
          <w:tcPr>
            <w:tcW w:w="2303" w:type="dxa"/>
          </w:tcPr>
          <w:p w14:paraId="02C4472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644C0F2F" w14:textId="77777777" w:rsidTr="000C51FC">
        <w:tc>
          <w:tcPr>
            <w:tcW w:w="2303" w:type="dxa"/>
          </w:tcPr>
          <w:p w14:paraId="4976519A" w14:textId="0974167D" w:rsidR="000C51FC" w:rsidRPr="005D7DE8" w:rsidRDefault="00F86C25">
            <w:pPr>
              <w:pStyle w:val="Bezodstpw"/>
            </w:pPr>
            <w:r>
              <w:t>17/26</w:t>
            </w:r>
          </w:p>
        </w:tc>
        <w:tc>
          <w:tcPr>
            <w:tcW w:w="2303" w:type="dxa"/>
          </w:tcPr>
          <w:p w14:paraId="5B2556F6" w14:textId="23878D96" w:rsidR="000C51FC" w:rsidRPr="005D7DE8" w:rsidRDefault="00F86C25">
            <w:pPr>
              <w:pStyle w:val="Bezodstpw"/>
            </w:pPr>
            <w:proofErr w:type="spellStart"/>
            <w:r>
              <w:t>Liczmańska-Kopcewicz</w:t>
            </w:r>
            <w:proofErr w:type="spellEnd"/>
            <w:r>
              <w:t xml:space="preserve"> Katarzyna </w:t>
            </w:r>
          </w:p>
        </w:tc>
        <w:tc>
          <w:tcPr>
            <w:tcW w:w="2303" w:type="dxa"/>
          </w:tcPr>
          <w:p w14:paraId="67957D46" w14:textId="77777777" w:rsidR="000C51FC" w:rsidRDefault="00F86C25">
            <w:pPr>
              <w:pStyle w:val="Bezodstpw"/>
            </w:pPr>
            <w:r>
              <w:t>Rozbudowa sieci</w:t>
            </w:r>
          </w:p>
          <w:p w14:paraId="4286094A" w14:textId="25BBF323" w:rsidR="0014138D" w:rsidRPr="005D7DE8" w:rsidRDefault="0014138D">
            <w:pPr>
              <w:pStyle w:val="Bezodstpw"/>
            </w:pPr>
            <w:r>
              <w:t xml:space="preserve">Wodociągowej wraz z przyłączami, dz. 75/14, 76, 89, Małszyce, gm. Ciechocin </w:t>
            </w:r>
          </w:p>
        </w:tc>
        <w:tc>
          <w:tcPr>
            <w:tcW w:w="2303" w:type="dxa"/>
          </w:tcPr>
          <w:p w14:paraId="2B1F21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1876CE3" w14:textId="77777777" w:rsidTr="000C51FC">
        <w:tc>
          <w:tcPr>
            <w:tcW w:w="2303" w:type="dxa"/>
          </w:tcPr>
          <w:p w14:paraId="54EF63FA" w14:textId="11D2C0D4" w:rsidR="000C51FC" w:rsidRPr="005D7DE8" w:rsidRDefault="00FF34C2">
            <w:pPr>
              <w:pStyle w:val="Bezodstpw"/>
            </w:pPr>
            <w:r>
              <w:t>18/26</w:t>
            </w:r>
          </w:p>
        </w:tc>
        <w:tc>
          <w:tcPr>
            <w:tcW w:w="2303" w:type="dxa"/>
          </w:tcPr>
          <w:p w14:paraId="7EDB48DB" w14:textId="5E92E910" w:rsidR="000C51FC" w:rsidRPr="005D7DE8" w:rsidRDefault="00FF34C2">
            <w:pPr>
              <w:pStyle w:val="Bezodstpw"/>
            </w:pPr>
            <w:proofErr w:type="spellStart"/>
            <w:r>
              <w:t>Liczmańska-Kopcewicz</w:t>
            </w:r>
            <w:proofErr w:type="spellEnd"/>
            <w:r>
              <w:t xml:space="preserve"> Katarzyna</w:t>
            </w:r>
          </w:p>
        </w:tc>
        <w:tc>
          <w:tcPr>
            <w:tcW w:w="2303" w:type="dxa"/>
          </w:tcPr>
          <w:p w14:paraId="3D86EDFF" w14:textId="761F90B2" w:rsidR="000C51FC" w:rsidRPr="005D7DE8" w:rsidRDefault="00FF34C2">
            <w:pPr>
              <w:pStyle w:val="Bezodstpw"/>
            </w:pPr>
            <w:r>
              <w:t xml:space="preserve">Budowa sieci wodociągowej wraz z przyłączami, dz. 76, 89, 75/14, Małszyce, gm. Ciechocin </w:t>
            </w:r>
          </w:p>
        </w:tc>
        <w:tc>
          <w:tcPr>
            <w:tcW w:w="2303" w:type="dxa"/>
          </w:tcPr>
          <w:p w14:paraId="7C6533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4641087" w14:textId="77777777" w:rsidTr="000C51FC">
        <w:tc>
          <w:tcPr>
            <w:tcW w:w="2303" w:type="dxa"/>
          </w:tcPr>
          <w:p w14:paraId="53691881" w14:textId="0F567918" w:rsidR="000C51FC" w:rsidRPr="005D7DE8" w:rsidRDefault="00FF34C2">
            <w:pPr>
              <w:pStyle w:val="Bezodstpw"/>
            </w:pPr>
            <w:r>
              <w:t>19/26</w:t>
            </w:r>
          </w:p>
        </w:tc>
        <w:tc>
          <w:tcPr>
            <w:tcW w:w="2303" w:type="dxa"/>
          </w:tcPr>
          <w:p w14:paraId="01DDF71E" w14:textId="0C92AED7" w:rsidR="000C51FC" w:rsidRPr="005D7DE8" w:rsidRDefault="00FF34C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B5DDCBE" w14:textId="2A29DA2A" w:rsidR="000C51FC" w:rsidRPr="005D7DE8" w:rsidRDefault="00FF34C2">
            <w:pPr>
              <w:pStyle w:val="Bezodstpw"/>
            </w:pPr>
            <w:r>
              <w:t xml:space="preserve">Przebudowa sieci elektroenergetycznej SN i NN, wymiana stacji transformatorowej SN/NN ze zmianą lokalizacji, dz. 42/9, 45/5, 45/7, Zbójno, </w:t>
            </w:r>
            <w:r>
              <w:lastRenderedPageBreak/>
              <w:t xml:space="preserve">gm. Zbójno </w:t>
            </w:r>
          </w:p>
        </w:tc>
        <w:tc>
          <w:tcPr>
            <w:tcW w:w="2303" w:type="dxa"/>
          </w:tcPr>
          <w:p w14:paraId="1AEA2A43" w14:textId="667AC22C" w:rsidR="00FF34C2" w:rsidRPr="005D7DE8" w:rsidRDefault="00FF34C2">
            <w:pPr>
              <w:pStyle w:val="Bezodstpw"/>
            </w:pPr>
          </w:p>
        </w:tc>
      </w:tr>
      <w:tr w:rsidR="000C51FC" w:rsidRPr="005D7DE8" w14:paraId="7FEF8DA0" w14:textId="77777777" w:rsidTr="000C51FC">
        <w:tc>
          <w:tcPr>
            <w:tcW w:w="2303" w:type="dxa"/>
          </w:tcPr>
          <w:p w14:paraId="2DDAC9C2" w14:textId="70E5CCE3" w:rsidR="000C51FC" w:rsidRPr="005D7DE8" w:rsidRDefault="00FF34C2">
            <w:pPr>
              <w:pStyle w:val="Bezodstpw"/>
            </w:pPr>
            <w:r>
              <w:t>20/26</w:t>
            </w:r>
          </w:p>
        </w:tc>
        <w:tc>
          <w:tcPr>
            <w:tcW w:w="2303" w:type="dxa"/>
          </w:tcPr>
          <w:p w14:paraId="3D7AF297" w14:textId="57A82186" w:rsidR="000C51FC" w:rsidRPr="005D7DE8" w:rsidRDefault="00FF34C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0B95FE6" w14:textId="547BCA0B" w:rsidR="000C51FC" w:rsidRPr="005D7DE8" w:rsidRDefault="00FF34C2">
            <w:pPr>
              <w:pStyle w:val="Bezodstpw"/>
            </w:pPr>
            <w:r>
              <w:t xml:space="preserve">Przebudowa sieci elektroenergetycznej SN, budowa linii kablowej SN, dz. 45/5, Zbójno, gm. Zbójno </w:t>
            </w:r>
          </w:p>
        </w:tc>
        <w:tc>
          <w:tcPr>
            <w:tcW w:w="2303" w:type="dxa"/>
          </w:tcPr>
          <w:p w14:paraId="52A0DA9D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52E2AC" w14:textId="77777777" w:rsidTr="000C51FC">
        <w:tc>
          <w:tcPr>
            <w:tcW w:w="2303" w:type="dxa"/>
          </w:tcPr>
          <w:p w14:paraId="2419361A" w14:textId="53D60240" w:rsidR="000C51FC" w:rsidRPr="005D7DE8" w:rsidRDefault="004F77FC">
            <w:pPr>
              <w:pStyle w:val="Bezodstpw"/>
            </w:pPr>
            <w:r>
              <w:t>21/26</w:t>
            </w:r>
          </w:p>
        </w:tc>
        <w:tc>
          <w:tcPr>
            <w:tcW w:w="2303" w:type="dxa"/>
          </w:tcPr>
          <w:p w14:paraId="763D4A66" w14:textId="5457D91A" w:rsidR="000C51FC" w:rsidRPr="005D7DE8" w:rsidRDefault="004F77FC">
            <w:pPr>
              <w:pStyle w:val="Bezodstpw"/>
            </w:pPr>
            <w:r>
              <w:t>Mierzejewska Ewa</w:t>
            </w:r>
          </w:p>
        </w:tc>
        <w:tc>
          <w:tcPr>
            <w:tcW w:w="2303" w:type="dxa"/>
          </w:tcPr>
          <w:p w14:paraId="285C2BC9" w14:textId="7EED9A27" w:rsidR="000C51FC" w:rsidRPr="005D7DE8" w:rsidRDefault="004F77FC">
            <w:pPr>
              <w:pStyle w:val="Bezodstpw"/>
            </w:pPr>
            <w:r>
              <w:t xml:space="preserve">Przebudowa budynku mieszkalnego jednorodzinnego polegającą na powiększeniu otworu okiennego, dz. 3/1, obr. III, Kowalewo </w:t>
            </w:r>
            <w:proofErr w:type="spellStart"/>
            <w:r>
              <w:t>Pomorskie-M</w:t>
            </w:r>
            <w:proofErr w:type="spellEnd"/>
          </w:p>
        </w:tc>
        <w:tc>
          <w:tcPr>
            <w:tcW w:w="2303" w:type="dxa"/>
          </w:tcPr>
          <w:p w14:paraId="730873E4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EB20154" w14:textId="77777777" w:rsidTr="000C51FC">
        <w:tc>
          <w:tcPr>
            <w:tcW w:w="2303" w:type="dxa"/>
          </w:tcPr>
          <w:p w14:paraId="54CEA93D" w14:textId="70E3B9B3" w:rsidR="000C51FC" w:rsidRPr="005D7DE8" w:rsidRDefault="00DF2248">
            <w:pPr>
              <w:pStyle w:val="Bezodstpw"/>
            </w:pPr>
            <w:r>
              <w:t>22/26</w:t>
            </w:r>
          </w:p>
        </w:tc>
        <w:tc>
          <w:tcPr>
            <w:tcW w:w="2303" w:type="dxa"/>
          </w:tcPr>
          <w:p w14:paraId="173F7150" w14:textId="257387CC" w:rsidR="000C51FC" w:rsidRPr="005D7DE8" w:rsidRDefault="00DF2248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77EACFF8" w14:textId="2E50BA66" w:rsidR="000C51FC" w:rsidRPr="005D7DE8" w:rsidRDefault="00DF2248">
            <w:pPr>
              <w:pStyle w:val="Bezodstpw"/>
            </w:pPr>
            <w:r>
              <w:t xml:space="preserve">Przebudowa sieci SN i NN, budowa linii SN i NN, budowa stacji transformatorowej SN/NN, dz. 116/2, 118/9, 119/3, 119/4, 210/4, 211/1, 211/2, Pluskowęsy, gm. Kowalewo Pomorskie </w:t>
            </w:r>
          </w:p>
        </w:tc>
        <w:tc>
          <w:tcPr>
            <w:tcW w:w="2303" w:type="dxa"/>
          </w:tcPr>
          <w:p w14:paraId="063948F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F05E4B4" w14:textId="77777777" w:rsidTr="000C51FC">
        <w:tc>
          <w:tcPr>
            <w:tcW w:w="2303" w:type="dxa"/>
          </w:tcPr>
          <w:p w14:paraId="6DE9D12C" w14:textId="3325F735" w:rsidR="000C51FC" w:rsidRPr="005D7DE8" w:rsidRDefault="00CC7726">
            <w:pPr>
              <w:pStyle w:val="Bezodstpw"/>
            </w:pPr>
            <w:r>
              <w:t>23/26</w:t>
            </w:r>
          </w:p>
        </w:tc>
        <w:tc>
          <w:tcPr>
            <w:tcW w:w="2303" w:type="dxa"/>
          </w:tcPr>
          <w:p w14:paraId="3E0A8723" w14:textId="6E24AD78" w:rsidR="000C51FC" w:rsidRPr="005D7DE8" w:rsidRDefault="00CC7726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34EF10D3" w14:textId="2E94B771" w:rsidR="000C51FC" w:rsidRPr="005D7DE8" w:rsidRDefault="00CC7726">
            <w:pPr>
              <w:pStyle w:val="Bezodstpw"/>
            </w:pPr>
            <w:r>
              <w:t>Budowa sieci wodociągowej, dz. 43/3, 45, 49/3, 50/9, obr. II, Golub-Dobrzyń-M</w:t>
            </w:r>
          </w:p>
        </w:tc>
        <w:tc>
          <w:tcPr>
            <w:tcW w:w="2303" w:type="dxa"/>
          </w:tcPr>
          <w:p w14:paraId="5265309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37E752C" w14:textId="77777777" w:rsidTr="000C51FC">
        <w:tc>
          <w:tcPr>
            <w:tcW w:w="2303" w:type="dxa"/>
          </w:tcPr>
          <w:p w14:paraId="70238AAE" w14:textId="5EAA88A3" w:rsidR="000C51FC" w:rsidRPr="005D7DE8" w:rsidRDefault="00871F12">
            <w:pPr>
              <w:pStyle w:val="Bezodstpw"/>
            </w:pPr>
            <w:r>
              <w:t>24/26</w:t>
            </w:r>
          </w:p>
        </w:tc>
        <w:tc>
          <w:tcPr>
            <w:tcW w:w="2303" w:type="dxa"/>
          </w:tcPr>
          <w:p w14:paraId="1E8C2562" w14:textId="48ED671B" w:rsidR="000C51FC" w:rsidRPr="005D7DE8" w:rsidRDefault="00871F12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0182D0EF" w14:textId="2A8CA0BE" w:rsidR="000C51FC" w:rsidRPr="005D7DE8" w:rsidRDefault="00871F12">
            <w:pPr>
              <w:pStyle w:val="Bezodstpw"/>
            </w:pPr>
            <w:r>
              <w:t xml:space="preserve">Budowa linii N, dz. 144/1, 144/4, 144/6, 137, 128/2, Nowy Dwór, gm. Kowalewo Pomorskie </w:t>
            </w:r>
          </w:p>
        </w:tc>
        <w:tc>
          <w:tcPr>
            <w:tcW w:w="2303" w:type="dxa"/>
          </w:tcPr>
          <w:p w14:paraId="12961A5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71FB85C" w14:textId="77777777" w:rsidTr="000C51FC">
        <w:tc>
          <w:tcPr>
            <w:tcW w:w="2303" w:type="dxa"/>
          </w:tcPr>
          <w:p w14:paraId="4561E2FA" w14:textId="58C734B8" w:rsidR="000C51FC" w:rsidRPr="005D7DE8" w:rsidRDefault="00871F12">
            <w:pPr>
              <w:pStyle w:val="Bezodstpw"/>
            </w:pPr>
            <w:r>
              <w:t>25/26</w:t>
            </w:r>
          </w:p>
        </w:tc>
        <w:tc>
          <w:tcPr>
            <w:tcW w:w="2303" w:type="dxa"/>
          </w:tcPr>
          <w:p w14:paraId="574D65AD" w14:textId="571620F1" w:rsidR="000C51FC" w:rsidRPr="005D7DE8" w:rsidRDefault="00871F12">
            <w:pPr>
              <w:pStyle w:val="Bezodstpw"/>
            </w:pPr>
            <w:proofErr w:type="spellStart"/>
            <w:r>
              <w:t>Marstal</w:t>
            </w:r>
            <w:proofErr w:type="spellEnd"/>
            <w:r>
              <w:t xml:space="preserve"> M. Borkowski</w:t>
            </w:r>
          </w:p>
        </w:tc>
        <w:tc>
          <w:tcPr>
            <w:tcW w:w="2303" w:type="dxa"/>
          </w:tcPr>
          <w:p w14:paraId="4F427FB4" w14:textId="1C9D97A4" w:rsidR="000C51FC" w:rsidRPr="005D7DE8" w:rsidRDefault="00871F12">
            <w:pPr>
              <w:pStyle w:val="Bezodstpw"/>
            </w:pPr>
            <w:r>
              <w:t xml:space="preserve">Przebudowa gazociągu średniego ciśnienia i przyłącza średniego ciśnienia, dz. 128/18, 128/19, 128/20, Szychowo, gm. Kowalewo Pomorskie </w:t>
            </w:r>
          </w:p>
        </w:tc>
        <w:tc>
          <w:tcPr>
            <w:tcW w:w="2303" w:type="dxa"/>
          </w:tcPr>
          <w:p w14:paraId="4529FEC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82CE5D1" w14:textId="77777777" w:rsidTr="000C51FC">
        <w:tc>
          <w:tcPr>
            <w:tcW w:w="2303" w:type="dxa"/>
          </w:tcPr>
          <w:p w14:paraId="16F097BD" w14:textId="154F47BF" w:rsidR="000C51FC" w:rsidRPr="005D7DE8" w:rsidRDefault="00354CD4">
            <w:pPr>
              <w:pStyle w:val="Bezodstpw"/>
            </w:pPr>
            <w:r>
              <w:t>26/26</w:t>
            </w:r>
          </w:p>
        </w:tc>
        <w:tc>
          <w:tcPr>
            <w:tcW w:w="2303" w:type="dxa"/>
          </w:tcPr>
          <w:p w14:paraId="26F9D9F2" w14:textId="7EE7815B" w:rsidR="000C51FC" w:rsidRPr="005D7DE8" w:rsidRDefault="00354CD4">
            <w:pPr>
              <w:pStyle w:val="Bezodstpw"/>
            </w:pPr>
            <w:r>
              <w:t>Petrykowski Robert</w:t>
            </w:r>
          </w:p>
        </w:tc>
        <w:tc>
          <w:tcPr>
            <w:tcW w:w="2303" w:type="dxa"/>
          </w:tcPr>
          <w:p w14:paraId="5A2AD9CD" w14:textId="1B295215" w:rsidR="000C51FC" w:rsidRPr="005D7DE8" w:rsidRDefault="00354CD4">
            <w:pPr>
              <w:pStyle w:val="Bezodstpw"/>
            </w:pPr>
            <w:r>
              <w:t>Rozbudowa sieci wodociągowej, dz. 175/4, 175/24, Radomin, gm. Radomin</w:t>
            </w:r>
          </w:p>
        </w:tc>
        <w:tc>
          <w:tcPr>
            <w:tcW w:w="2303" w:type="dxa"/>
          </w:tcPr>
          <w:p w14:paraId="38F272DA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3088AA1" w14:textId="77777777" w:rsidTr="000C51FC">
        <w:tc>
          <w:tcPr>
            <w:tcW w:w="2303" w:type="dxa"/>
          </w:tcPr>
          <w:p w14:paraId="7D796DD8" w14:textId="5C2AF24F" w:rsidR="000C51FC" w:rsidRPr="005D7DE8" w:rsidRDefault="00CD17A9">
            <w:pPr>
              <w:pStyle w:val="Bezodstpw"/>
            </w:pPr>
            <w:r>
              <w:t>27/26</w:t>
            </w:r>
          </w:p>
        </w:tc>
        <w:tc>
          <w:tcPr>
            <w:tcW w:w="2303" w:type="dxa"/>
          </w:tcPr>
          <w:p w14:paraId="3677FF64" w14:textId="65C5CAFD" w:rsidR="000C51FC" w:rsidRPr="005D7DE8" w:rsidRDefault="00CD17A9">
            <w:pPr>
              <w:pStyle w:val="Bezodstpw"/>
            </w:pPr>
            <w:proofErr w:type="spellStart"/>
            <w:r>
              <w:t>Ługiewicz</w:t>
            </w:r>
            <w:proofErr w:type="spellEnd"/>
            <w:r>
              <w:t xml:space="preserve"> Marcin </w:t>
            </w:r>
          </w:p>
        </w:tc>
        <w:tc>
          <w:tcPr>
            <w:tcW w:w="2303" w:type="dxa"/>
          </w:tcPr>
          <w:p w14:paraId="348D65FD" w14:textId="15436B5D" w:rsidR="000C51FC" w:rsidRPr="005D7DE8" w:rsidRDefault="00CD17A9">
            <w:pPr>
              <w:pStyle w:val="Bezodstpw"/>
            </w:pPr>
            <w:r>
              <w:t xml:space="preserve">Wykonanie otworu drzwiowego w ścianie zewnętrznej w budynku mieszkalnym jednorodzinnym, dz. 188/4, Sokoligóra, gm. Golub-Dobrzyń </w:t>
            </w:r>
          </w:p>
        </w:tc>
        <w:tc>
          <w:tcPr>
            <w:tcW w:w="2303" w:type="dxa"/>
          </w:tcPr>
          <w:p w14:paraId="2F8E596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933730D" w14:textId="77777777" w:rsidTr="000C51FC">
        <w:tc>
          <w:tcPr>
            <w:tcW w:w="2303" w:type="dxa"/>
          </w:tcPr>
          <w:p w14:paraId="79BAFD8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59D295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947E4C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6201E3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A6CC219" w14:textId="77777777" w:rsidTr="000C51FC">
        <w:tc>
          <w:tcPr>
            <w:tcW w:w="2303" w:type="dxa"/>
          </w:tcPr>
          <w:p w14:paraId="45D1A27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652D36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84C8E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1CC98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BB8E679" w14:textId="77777777" w:rsidTr="000C51FC">
        <w:tc>
          <w:tcPr>
            <w:tcW w:w="2303" w:type="dxa"/>
          </w:tcPr>
          <w:p w14:paraId="195F197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05FCE2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74A0A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3443B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19D2F45" w14:textId="77777777" w:rsidTr="000C51FC">
        <w:tc>
          <w:tcPr>
            <w:tcW w:w="2303" w:type="dxa"/>
          </w:tcPr>
          <w:p w14:paraId="0F6E865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24EEB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E7531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A6AE343" w14:textId="77777777" w:rsidR="000C51FC" w:rsidRPr="005D7DE8" w:rsidRDefault="000C51FC">
            <w:pPr>
              <w:pStyle w:val="Bezodstpw"/>
            </w:pPr>
          </w:p>
        </w:tc>
      </w:tr>
    </w:tbl>
    <w:p w14:paraId="07949C57" w14:textId="77777777" w:rsidR="000C51FC" w:rsidRPr="005D7DE8" w:rsidRDefault="000C51FC">
      <w:pPr>
        <w:pStyle w:val="Bezodstpw"/>
      </w:pPr>
    </w:p>
    <w:p w14:paraId="56546843" w14:textId="77777777" w:rsidR="00FA5A15" w:rsidRPr="005D7DE8" w:rsidRDefault="00FA5A15">
      <w:pPr>
        <w:pStyle w:val="Bezodstpw"/>
      </w:pPr>
    </w:p>
    <w:p w14:paraId="7F30B5FE" w14:textId="77777777" w:rsidR="00FA5A15" w:rsidRPr="005D7DE8" w:rsidRDefault="00FA5A15">
      <w:pPr>
        <w:pStyle w:val="Bezodstpw"/>
      </w:pPr>
    </w:p>
    <w:p w14:paraId="0AC2C172" w14:textId="77777777" w:rsidR="00FA5A15" w:rsidRPr="005D7DE8" w:rsidRDefault="00FA5A15">
      <w:pPr>
        <w:pStyle w:val="Bezodstpw"/>
      </w:pPr>
    </w:p>
    <w:p w14:paraId="6C83E2BE" w14:textId="77777777" w:rsidR="00FA5A15" w:rsidRPr="005D7DE8" w:rsidRDefault="00FA5A15">
      <w:pPr>
        <w:pStyle w:val="Bezodstpw"/>
      </w:pPr>
    </w:p>
    <w:p w14:paraId="1A9E72EF" w14:textId="77777777" w:rsidR="00FA5A15" w:rsidRPr="005D7DE8" w:rsidRDefault="00FA5A15">
      <w:pPr>
        <w:pStyle w:val="Bezodstpw"/>
      </w:pPr>
    </w:p>
    <w:sectPr w:rsidR="00FA5A15" w:rsidRPr="005D7DE8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355F"/>
    <w:rsid w:val="00045856"/>
    <w:rsid w:val="00060EFE"/>
    <w:rsid w:val="000A7EEB"/>
    <w:rsid w:val="000B5A73"/>
    <w:rsid w:val="000C51FC"/>
    <w:rsid w:val="000C70A0"/>
    <w:rsid w:val="000D6BDB"/>
    <w:rsid w:val="000F7F8A"/>
    <w:rsid w:val="00103E67"/>
    <w:rsid w:val="00106D0E"/>
    <w:rsid w:val="00133C7E"/>
    <w:rsid w:val="0014138D"/>
    <w:rsid w:val="001437C3"/>
    <w:rsid w:val="0016096C"/>
    <w:rsid w:val="00161207"/>
    <w:rsid w:val="0016431E"/>
    <w:rsid w:val="00167C36"/>
    <w:rsid w:val="0017406A"/>
    <w:rsid w:val="00185905"/>
    <w:rsid w:val="001914D0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D7C3E"/>
    <w:rsid w:val="002E422B"/>
    <w:rsid w:val="002E608A"/>
    <w:rsid w:val="002E7A0B"/>
    <w:rsid w:val="002F44C8"/>
    <w:rsid w:val="00310E27"/>
    <w:rsid w:val="0031220F"/>
    <w:rsid w:val="0033278D"/>
    <w:rsid w:val="00354CD4"/>
    <w:rsid w:val="00355700"/>
    <w:rsid w:val="0035618C"/>
    <w:rsid w:val="0037007B"/>
    <w:rsid w:val="003A1451"/>
    <w:rsid w:val="003A3F0A"/>
    <w:rsid w:val="003D0B89"/>
    <w:rsid w:val="003D448B"/>
    <w:rsid w:val="00413490"/>
    <w:rsid w:val="004256EE"/>
    <w:rsid w:val="004354D9"/>
    <w:rsid w:val="004C6691"/>
    <w:rsid w:val="004E3378"/>
    <w:rsid w:val="004E6552"/>
    <w:rsid w:val="004F1737"/>
    <w:rsid w:val="004F18D0"/>
    <w:rsid w:val="004F77FC"/>
    <w:rsid w:val="005055DA"/>
    <w:rsid w:val="00521C8A"/>
    <w:rsid w:val="00526C97"/>
    <w:rsid w:val="00535DD3"/>
    <w:rsid w:val="00554994"/>
    <w:rsid w:val="00583D42"/>
    <w:rsid w:val="005928B4"/>
    <w:rsid w:val="00593302"/>
    <w:rsid w:val="005B1202"/>
    <w:rsid w:val="005C5A12"/>
    <w:rsid w:val="005C5E8D"/>
    <w:rsid w:val="005D7DE8"/>
    <w:rsid w:val="005E3456"/>
    <w:rsid w:val="005E7DD0"/>
    <w:rsid w:val="005F2544"/>
    <w:rsid w:val="005F51BA"/>
    <w:rsid w:val="00604BF8"/>
    <w:rsid w:val="00616F24"/>
    <w:rsid w:val="00626795"/>
    <w:rsid w:val="006427C1"/>
    <w:rsid w:val="006429B6"/>
    <w:rsid w:val="006547C6"/>
    <w:rsid w:val="006579D1"/>
    <w:rsid w:val="006A18E9"/>
    <w:rsid w:val="006A7D9D"/>
    <w:rsid w:val="006D0E26"/>
    <w:rsid w:val="006E265D"/>
    <w:rsid w:val="006E3FA8"/>
    <w:rsid w:val="006F029B"/>
    <w:rsid w:val="006F18B7"/>
    <w:rsid w:val="006F41E4"/>
    <w:rsid w:val="00717A96"/>
    <w:rsid w:val="00717F4B"/>
    <w:rsid w:val="00724177"/>
    <w:rsid w:val="00732494"/>
    <w:rsid w:val="0073251A"/>
    <w:rsid w:val="00756D7D"/>
    <w:rsid w:val="00763BC0"/>
    <w:rsid w:val="007940BC"/>
    <w:rsid w:val="007C482A"/>
    <w:rsid w:val="007C6106"/>
    <w:rsid w:val="007C72FA"/>
    <w:rsid w:val="007D0EF4"/>
    <w:rsid w:val="007D54BD"/>
    <w:rsid w:val="007E37C7"/>
    <w:rsid w:val="00802E38"/>
    <w:rsid w:val="00821F06"/>
    <w:rsid w:val="00822B40"/>
    <w:rsid w:val="008274C3"/>
    <w:rsid w:val="008309CB"/>
    <w:rsid w:val="00843B11"/>
    <w:rsid w:val="00871F12"/>
    <w:rsid w:val="00880D51"/>
    <w:rsid w:val="00887608"/>
    <w:rsid w:val="008C4E56"/>
    <w:rsid w:val="008D61C6"/>
    <w:rsid w:val="008E485D"/>
    <w:rsid w:val="008F5479"/>
    <w:rsid w:val="009053F5"/>
    <w:rsid w:val="009161A7"/>
    <w:rsid w:val="00923DA7"/>
    <w:rsid w:val="00942600"/>
    <w:rsid w:val="00944FA9"/>
    <w:rsid w:val="009501D8"/>
    <w:rsid w:val="00963D0D"/>
    <w:rsid w:val="00991459"/>
    <w:rsid w:val="009C4C1C"/>
    <w:rsid w:val="009C4F47"/>
    <w:rsid w:val="009D4D0C"/>
    <w:rsid w:val="009E234E"/>
    <w:rsid w:val="009E72D8"/>
    <w:rsid w:val="009F262C"/>
    <w:rsid w:val="009F29D9"/>
    <w:rsid w:val="00A00BC3"/>
    <w:rsid w:val="00A27DD5"/>
    <w:rsid w:val="00A6186F"/>
    <w:rsid w:val="00A71B4E"/>
    <w:rsid w:val="00A8621C"/>
    <w:rsid w:val="00A92CC8"/>
    <w:rsid w:val="00AB4B77"/>
    <w:rsid w:val="00AC7B4F"/>
    <w:rsid w:val="00AF1F95"/>
    <w:rsid w:val="00B247D9"/>
    <w:rsid w:val="00B24D3D"/>
    <w:rsid w:val="00B40CB0"/>
    <w:rsid w:val="00B51A6B"/>
    <w:rsid w:val="00B56050"/>
    <w:rsid w:val="00B70ECE"/>
    <w:rsid w:val="00B974F0"/>
    <w:rsid w:val="00BB6623"/>
    <w:rsid w:val="00BF2000"/>
    <w:rsid w:val="00C062B5"/>
    <w:rsid w:val="00C4324B"/>
    <w:rsid w:val="00C73370"/>
    <w:rsid w:val="00C77C83"/>
    <w:rsid w:val="00C93842"/>
    <w:rsid w:val="00CA786F"/>
    <w:rsid w:val="00CB20B3"/>
    <w:rsid w:val="00CC7726"/>
    <w:rsid w:val="00CD17A9"/>
    <w:rsid w:val="00CD47CD"/>
    <w:rsid w:val="00CE7462"/>
    <w:rsid w:val="00CF75E3"/>
    <w:rsid w:val="00D05419"/>
    <w:rsid w:val="00D21506"/>
    <w:rsid w:val="00D25D5A"/>
    <w:rsid w:val="00D3063E"/>
    <w:rsid w:val="00D429CD"/>
    <w:rsid w:val="00D822A1"/>
    <w:rsid w:val="00DA7597"/>
    <w:rsid w:val="00DA7DCF"/>
    <w:rsid w:val="00DB3CEF"/>
    <w:rsid w:val="00DE1EB4"/>
    <w:rsid w:val="00DF0E43"/>
    <w:rsid w:val="00DF2248"/>
    <w:rsid w:val="00E007D0"/>
    <w:rsid w:val="00E04C36"/>
    <w:rsid w:val="00E16637"/>
    <w:rsid w:val="00E20A53"/>
    <w:rsid w:val="00EC0E7E"/>
    <w:rsid w:val="00EC45F3"/>
    <w:rsid w:val="00ED069E"/>
    <w:rsid w:val="00EF54FF"/>
    <w:rsid w:val="00F15412"/>
    <w:rsid w:val="00F32FC7"/>
    <w:rsid w:val="00F34C0D"/>
    <w:rsid w:val="00F4349B"/>
    <w:rsid w:val="00F45390"/>
    <w:rsid w:val="00F60DFA"/>
    <w:rsid w:val="00F739AE"/>
    <w:rsid w:val="00F86C25"/>
    <w:rsid w:val="00F963DD"/>
    <w:rsid w:val="00FA5A15"/>
    <w:rsid w:val="00FB4173"/>
    <w:rsid w:val="00FC7FE2"/>
    <w:rsid w:val="00FF05D1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5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107</cp:revision>
  <cp:lastPrinted>2021-08-27T10:16:00Z</cp:lastPrinted>
  <dcterms:created xsi:type="dcterms:W3CDTF">2025-07-15T06:37:00Z</dcterms:created>
  <dcterms:modified xsi:type="dcterms:W3CDTF">2026-06-12T09:19:00Z</dcterms:modified>
  <dc:language>pl-PL</dc:language>
</cp:coreProperties>
</file>