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7EA4" w14:textId="77777777" w:rsidR="00184DF7" w:rsidRPr="00F31461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14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……………………….……………………….</w:t>
      </w:r>
    </w:p>
    <w:p w14:paraId="1B4CFAC6" w14:textId="77777777" w:rsidR="00184DF7" w:rsidRPr="00F31461" w:rsidRDefault="00184DF7" w:rsidP="00184DF7">
      <w:pPr>
        <w:autoSpaceDE w:val="0"/>
        <w:autoSpaceDN w:val="0"/>
        <w:adjustRightInd w:val="0"/>
        <w:spacing w:before="120" w:after="12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314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color="000000"/>
          <w:lang w:eastAsia="pl-PL"/>
          <w14:ligatures w14:val="none"/>
        </w:rPr>
        <w:t>/miejscowość i data/</w:t>
      </w:r>
    </w:p>
    <w:p w14:paraId="733D4350" w14:textId="77777777" w:rsidR="00184DF7" w:rsidRDefault="00184DF7" w:rsidP="00184DF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color="000000"/>
          <w:lang w:eastAsia="pl-PL"/>
          <w14:ligatures w14:val="none"/>
        </w:rPr>
      </w:pPr>
    </w:p>
    <w:p w14:paraId="49AD14C1" w14:textId="77777777" w:rsidR="004413FB" w:rsidRPr="004413FB" w:rsidRDefault="004413FB" w:rsidP="00184DF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</w:pPr>
    </w:p>
    <w:p w14:paraId="104C4C8D" w14:textId="77992854" w:rsidR="00184DF7" w:rsidRPr="004413FB" w:rsidRDefault="00184DF7" w:rsidP="00184DF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4413F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OŚWIADCZENIE</w:t>
      </w:r>
    </w:p>
    <w:p w14:paraId="5A2173B2" w14:textId="77777777" w:rsidR="00184DF7" w:rsidRPr="004413FB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Ja niżej podpisany/a …………………………………………………………………………….</w:t>
      </w:r>
    </w:p>
    <w:p w14:paraId="50604F87" w14:textId="77777777" w:rsidR="00184DF7" w:rsidRPr="004413FB" w:rsidRDefault="00184DF7" w:rsidP="00184DF7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/imię i nazwisko/</w:t>
      </w:r>
    </w:p>
    <w:p w14:paraId="19D7BC0C" w14:textId="7C155068" w:rsidR="00184DF7" w:rsidRPr="004413FB" w:rsidRDefault="00184DF7" w:rsidP="00184DF7">
      <w:pPr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świadomy/a odpowiedzialności karnej za podanie nieprawdy lub zatajenie prawdy, zgodnie</w:t>
      </w: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br/>
        <w:t>z art. 233 § 1 Kodeksu karnego</w:t>
      </w:r>
    </w:p>
    <w:p w14:paraId="0455CF36" w14:textId="77777777" w:rsidR="00184DF7" w:rsidRPr="004413FB" w:rsidRDefault="00184DF7" w:rsidP="00184DF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4413F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oświadczam, że*:</w:t>
      </w:r>
    </w:p>
    <w:p w14:paraId="6AFAFC98" w14:textId="77777777" w:rsidR="00184DF7" w:rsidRPr="004413FB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□ posiadam pełną zdolność do czynności prawnych,</w:t>
      </w:r>
    </w:p>
    <w:p w14:paraId="39B932FA" w14:textId="77777777" w:rsidR="00184DF7" w:rsidRPr="004413FB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□ korzystam z pełni praw publicznych,</w:t>
      </w:r>
    </w:p>
    <w:p w14:paraId="10E5800F" w14:textId="77777777" w:rsidR="00184DF7" w:rsidRPr="004413FB" w:rsidRDefault="00184DF7" w:rsidP="00184DF7">
      <w:pPr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□ nie byłem/am skazany/a prawomocnym wyrokiem sądu za umyślne przestępstwo ścigane</w:t>
      </w: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br/>
        <w:t>z oskarżenia publicznego lub umyślne przestępstwo skarbowe,</w:t>
      </w:r>
    </w:p>
    <w:p w14:paraId="4F6E6DC1" w14:textId="77777777" w:rsidR="00184DF7" w:rsidRPr="004413FB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□ posiadam obywatelstwo ……………………………………</w:t>
      </w:r>
      <w:proofErr w:type="gramStart"/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…….</w:t>
      </w:r>
      <w:proofErr w:type="gramEnd"/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.,</w:t>
      </w:r>
    </w:p>
    <w:p w14:paraId="5A7568B1" w14:textId="77777777" w:rsidR="00184DF7" w:rsidRPr="004413FB" w:rsidRDefault="00184DF7" w:rsidP="00184DF7">
      <w:pPr>
        <w:autoSpaceDE w:val="0"/>
        <w:autoSpaceDN w:val="0"/>
        <w:adjustRightInd w:val="0"/>
        <w:spacing w:before="120" w:after="12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/polskie lub inne – wpisać jakie/</w:t>
      </w:r>
    </w:p>
    <w:p w14:paraId="42BF4D43" w14:textId="31301A4B" w:rsidR="004413FB" w:rsidRPr="004413FB" w:rsidRDefault="00184DF7" w:rsidP="004413FB">
      <w:pPr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□ wyrażam zgodę na przetwarzanie przez Starostwo Powiatowe w Golubiu-Dobrzyniu Plac 1000-lecia 25, 87-400 Golub-Dobrzyń, jako pracodawcę, za którego czynności w sprawach z zakresu prawa pracy wykonuje Starosta Golubsko-Dobrzyński moich danych osobowych zawartych w dokumentach aplikacyjnych </w:t>
      </w:r>
      <w:r w:rsidR="004413FB" w:rsidRPr="004413FB">
        <w:rPr>
          <w:rFonts w:ascii="Times New Roman" w:hAnsi="Times New Roman" w:cs="Times New Roman"/>
          <w:color w:val="333333"/>
          <w:shd w:val="clear" w:color="auto" w:fill="FFFFFF"/>
        </w:rPr>
        <w:t>w zakresie wykraczającym poza dane wymagane przepisami prawa, dla potrzeb niezbędnych do realizacji obecnego procesu rekrutacji.</w:t>
      </w:r>
    </w:p>
    <w:p w14:paraId="7A59654D" w14:textId="77777777" w:rsidR="004413FB" w:rsidRPr="004413FB" w:rsidRDefault="004413FB" w:rsidP="00184DF7">
      <w:pPr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EE4043E" w14:textId="77777777" w:rsidR="00184DF7" w:rsidRPr="004413FB" w:rsidRDefault="00184DF7" w:rsidP="00184DF7">
      <w:pPr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□ zapoznałem/am się z klauzulą informacyjną dotyczącą przetwarzania danych osobowych zawartą w ogłoszeniu o naborze na wolne stanowisko urzędnicze.</w:t>
      </w:r>
    </w:p>
    <w:p w14:paraId="0F8606BC" w14:textId="77777777" w:rsidR="00184DF7" w:rsidRPr="004413FB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23BD2228" w14:textId="77777777" w:rsidR="00184DF7" w:rsidRPr="004413FB" w:rsidRDefault="00184DF7" w:rsidP="00184DF7">
      <w:pPr>
        <w:autoSpaceDE w:val="0"/>
        <w:autoSpaceDN w:val="0"/>
        <w:adjustRightInd w:val="0"/>
        <w:spacing w:before="120" w:after="12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     ………………………………….</w:t>
      </w:r>
    </w:p>
    <w:p w14:paraId="29D4136D" w14:textId="3EA5DCD3" w:rsidR="00184DF7" w:rsidRPr="004413FB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</w: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</w: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</w: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</w: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</w: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 xml:space="preserve">      /podpis osoby składającej oświadczenie/</w:t>
      </w:r>
    </w:p>
    <w:p w14:paraId="47FA0D98" w14:textId="77777777" w:rsidR="00184DF7" w:rsidRPr="004413FB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</w:pPr>
    </w:p>
    <w:p w14:paraId="5EE8679E" w14:textId="77777777" w:rsidR="00184DF7" w:rsidRPr="004413FB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</w:pPr>
    </w:p>
    <w:p w14:paraId="14DC0BB7" w14:textId="77777777" w:rsidR="00184DF7" w:rsidRPr="004413FB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13F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* </w:t>
      </w:r>
      <w:r w:rsidRPr="004413F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należy zaznaczyć wybrane</w:t>
      </w:r>
    </w:p>
    <w:sectPr w:rsidR="00184DF7" w:rsidRPr="00441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F7"/>
    <w:rsid w:val="00184DF7"/>
    <w:rsid w:val="00350AB3"/>
    <w:rsid w:val="004413FB"/>
    <w:rsid w:val="00527180"/>
    <w:rsid w:val="0076027F"/>
    <w:rsid w:val="00E72E04"/>
    <w:rsid w:val="00F4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C398"/>
  <w15:chartTrackingRefBased/>
  <w15:docId w15:val="{A6B48C1D-EBAD-4025-8BA3-1586337D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DF7"/>
  </w:style>
  <w:style w:type="paragraph" w:styleId="Nagwek1">
    <w:name w:val="heading 1"/>
    <w:basedOn w:val="Normalny"/>
    <w:next w:val="Normalny"/>
    <w:link w:val="Nagwek1Znak"/>
    <w:uiPriority w:val="9"/>
    <w:qFormat/>
    <w:rsid w:val="00184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D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D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D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D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D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D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D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D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D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D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Golub-Dobrzyń</dc:creator>
  <cp:keywords/>
  <dc:description/>
  <cp:lastModifiedBy>SP Golub-Dobrzyń</cp:lastModifiedBy>
  <cp:revision>2</cp:revision>
  <dcterms:created xsi:type="dcterms:W3CDTF">2026-05-18T11:54:00Z</dcterms:created>
  <dcterms:modified xsi:type="dcterms:W3CDTF">2026-05-18T13:14:00Z</dcterms:modified>
</cp:coreProperties>
</file>