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CC97" w14:textId="6BAF427D" w:rsidR="00B56538" w:rsidRDefault="007D7EC2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9294EF" wp14:editId="0D85E43B">
            <wp:simplePos x="0" y="0"/>
            <wp:positionH relativeFrom="margin">
              <wp:posOffset>4486275</wp:posOffset>
            </wp:positionH>
            <wp:positionV relativeFrom="paragraph">
              <wp:posOffset>37465</wp:posOffset>
            </wp:positionV>
            <wp:extent cx="1964690" cy="1753235"/>
            <wp:effectExtent l="0" t="0" r="0" b="0"/>
            <wp:wrapTight wrapText="bothSides">
              <wp:wrapPolygon edited="0">
                <wp:start x="0" y="0"/>
                <wp:lineTo x="0" y="21357"/>
                <wp:lineTo x="21363" y="21357"/>
                <wp:lineTo x="21363" y="0"/>
                <wp:lineTo x="0" y="0"/>
              </wp:wrapPolygon>
            </wp:wrapTight>
            <wp:docPr id="684240257" name="Obraz 684240257" descr="Obraz zawierający tekst, clipart, Grafika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, Grafika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34E8B7E4" w14:textId="77777777" w:rsidR="00B5653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3B9DE1D" w14:textId="77777777" w:rsidR="007D7EC2" w:rsidRPr="00CD49E8" w:rsidRDefault="007D7EC2" w:rsidP="007D7EC2">
      <w:pPr>
        <w:spacing w:after="0" w:line="240" w:lineRule="auto"/>
        <w:ind w:left="0" w:right="6" w:firstLine="0"/>
        <w:jc w:val="left"/>
        <w:rPr>
          <w:b/>
          <w:sz w:val="20"/>
          <w:szCs w:val="20"/>
        </w:rPr>
      </w:pPr>
      <w:r w:rsidRPr="00CD49E8">
        <w:rPr>
          <w:b/>
          <w:sz w:val="20"/>
          <w:szCs w:val="20"/>
        </w:rPr>
        <w:t>…………………………………….</w:t>
      </w:r>
    </w:p>
    <w:p w14:paraId="0466D514" w14:textId="78090CD8" w:rsidR="007D7EC2" w:rsidRPr="007D7EC2" w:rsidRDefault="007D7EC2" w:rsidP="007D7EC2">
      <w:pPr>
        <w:spacing w:after="0" w:line="240" w:lineRule="auto"/>
        <w:ind w:left="0" w:right="6" w:firstLine="0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CD49E8">
        <w:rPr>
          <w:sz w:val="20"/>
          <w:szCs w:val="20"/>
        </w:rPr>
        <w:t xml:space="preserve">Pieczątka szkoły                </w:t>
      </w:r>
    </w:p>
    <w:p w14:paraId="546145F0" w14:textId="77777777" w:rsidR="00B56538" w:rsidRDefault="00000000">
      <w:pPr>
        <w:spacing w:after="156" w:line="259" w:lineRule="auto"/>
        <w:ind w:left="0" w:firstLine="0"/>
        <w:jc w:val="left"/>
      </w:pPr>
      <w:r>
        <w:rPr>
          <w:rFonts w:ascii="Calibri" w:eastAsia="Calibri" w:hAnsi="Calibri" w:cs="Calibri"/>
          <w:sz w:val="12"/>
        </w:rPr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</w:p>
    <w:p w14:paraId="54C5D334" w14:textId="77777777" w:rsidR="007D7EC2" w:rsidRDefault="007D7EC2">
      <w:pPr>
        <w:spacing w:after="187" w:line="259" w:lineRule="auto"/>
        <w:ind w:left="32" w:firstLine="0"/>
        <w:jc w:val="center"/>
        <w:rPr>
          <w:b/>
          <w:sz w:val="26"/>
        </w:rPr>
      </w:pPr>
    </w:p>
    <w:p w14:paraId="0A53BF88" w14:textId="77777777" w:rsidR="007D7EC2" w:rsidRDefault="007D7EC2">
      <w:pPr>
        <w:spacing w:after="187" w:line="259" w:lineRule="auto"/>
        <w:ind w:left="32" w:firstLine="0"/>
        <w:jc w:val="center"/>
        <w:rPr>
          <w:b/>
          <w:sz w:val="26"/>
        </w:rPr>
      </w:pPr>
    </w:p>
    <w:p w14:paraId="523C3043" w14:textId="77777777" w:rsidR="007D7EC2" w:rsidRDefault="007D7EC2">
      <w:pPr>
        <w:spacing w:after="187" w:line="259" w:lineRule="auto"/>
        <w:ind w:left="32" w:firstLine="0"/>
        <w:jc w:val="center"/>
        <w:rPr>
          <w:b/>
          <w:sz w:val="26"/>
        </w:rPr>
      </w:pPr>
    </w:p>
    <w:p w14:paraId="28BD5C95" w14:textId="77777777" w:rsidR="007D7EC2" w:rsidRDefault="007D7EC2">
      <w:pPr>
        <w:spacing w:after="187" w:line="259" w:lineRule="auto"/>
        <w:ind w:left="32" w:firstLine="0"/>
        <w:jc w:val="center"/>
        <w:rPr>
          <w:b/>
          <w:sz w:val="26"/>
        </w:rPr>
      </w:pPr>
    </w:p>
    <w:p w14:paraId="1C8DA616" w14:textId="6A1452E7" w:rsidR="00B56538" w:rsidRDefault="00F26075">
      <w:pPr>
        <w:spacing w:after="187" w:line="259" w:lineRule="auto"/>
        <w:ind w:left="32" w:firstLine="0"/>
        <w:jc w:val="center"/>
      </w:pPr>
      <w:r w:rsidRPr="00F26075">
        <w:rPr>
          <w:b/>
          <w:sz w:val="26"/>
        </w:rPr>
        <w:t>INFORMACJA O DZIECKU W WIEKU PRZEDSZKOLNYM</w:t>
      </w:r>
      <w:r>
        <w:rPr>
          <w:i/>
          <w:sz w:val="12"/>
        </w:rPr>
        <w:t xml:space="preserve"> </w:t>
      </w:r>
    </w:p>
    <w:p w14:paraId="52DE20A9" w14:textId="530496DA" w:rsidR="007D7EC2" w:rsidRDefault="007D7EC2" w:rsidP="0055582B">
      <w:pPr>
        <w:spacing w:after="42" w:line="259" w:lineRule="auto"/>
        <w:ind w:left="427" w:firstLine="0"/>
        <w:jc w:val="center"/>
        <w:rPr>
          <w:b/>
          <w:sz w:val="28"/>
          <w:szCs w:val="28"/>
        </w:rPr>
      </w:pPr>
      <w:r w:rsidRPr="007D7EC2">
        <w:rPr>
          <w:b/>
          <w:sz w:val="28"/>
          <w:szCs w:val="28"/>
        </w:rPr>
        <w:t>DANE DZIECKA:</w:t>
      </w:r>
    </w:p>
    <w:p w14:paraId="36BEACAD" w14:textId="77777777" w:rsidR="0055582B" w:rsidRPr="0055582B" w:rsidRDefault="0055582B" w:rsidP="0055582B">
      <w:pPr>
        <w:spacing w:after="0" w:line="240" w:lineRule="auto"/>
        <w:ind w:left="427" w:firstLine="0"/>
        <w:jc w:val="center"/>
        <w:rPr>
          <w:b/>
          <w:sz w:val="16"/>
          <w:szCs w:val="16"/>
        </w:rPr>
      </w:pPr>
    </w:p>
    <w:p w14:paraId="512113F4" w14:textId="6CB2E79C" w:rsidR="007D7EC2" w:rsidRPr="0055582B" w:rsidRDefault="007D7EC2" w:rsidP="0055582B">
      <w:pPr>
        <w:spacing w:after="0" w:line="240" w:lineRule="auto"/>
        <w:ind w:left="427" w:firstLine="0"/>
        <w:jc w:val="center"/>
        <w:rPr>
          <w:sz w:val="28"/>
          <w:szCs w:val="28"/>
        </w:rPr>
      </w:pPr>
      <w:r w:rsidRPr="0055582B">
        <w:t>…………………………………………………………………………………………………….</w:t>
      </w:r>
    </w:p>
    <w:p w14:paraId="09E3B93E" w14:textId="266C47D4" w:rsidR="00C74C9B" w:rsidRPr="0055582B" w:rsidRDefault="00C74C9B" w:rsidP="0055582B">
      <w:pPr>
        <w:pStyle w:val="Akapitzlist"/>
        <w:spacing w:after="0" w:line="240" w:lineRule="auto"/>
        <w:ind w:left="427" w:firstLine="0"/>
        <w:jc w:val="center"/>
        <w:rPr>
          <w:color w:val="auto"/>
          <w:sz w:val="20"/>
          <w:szCs w:val="20"/>
        </w:rPr>
      </w:pPr>
      <w:r w:rsidRPr="0055582B">
        <w:rPr>
          <w:color w:val="auto"/>
          <w:sz w:val="20"/>
          <w:szCs w:val="20"/>
        </w:rPr>
        <w:t>Imię i nazwisko:</w:t>
      </w:r>
    </w:p>
    <w:p w14:paraId="6D421011" w14:textId="77777777" w:rsidR="007D7EC2" w:rsidRPr="0055582B" w:rsidRDefault="007D7EC2" w:rsidP="0055582B">
      <w:pPr>
        <w:pStyle w:val="Akapitzlist"/>
        <w:spacing w:after="0" w:line="240" w:lineRule="auto"/>
        <w:ind w:left="427" w:firstLine="0"/>
        <w:jc w:val="center"/>
        <w:rPr>
          <w:color w:val="auto"/>
          <w:sz w:val="16"/>
          <w:szCs w:val="16"/>
        </w:rPr>
      </w:pPr>
    </w:p>
    <w:p w14:paraId="2AA56DF4" w14:textId="741D6210" w:rsidR="007D7EC2" w:rsidRPr="0055582B" w:rsidRDefault="007D7EC2" w:rsidP="0055582B">
      <w:pPr>
        <w:spacing w:after="0" w:line="240" w:lineRule="auto"/>
        <w:ind w:left="427" w:firstLine="0"/>
        <w:jc w:val="center"/>
        <w:rPr>
          <w:sz w:val="28"/>
          <w:szCs w:val="28"/>
        </w:rPr>
      </w:pPr>
      <w:r w:rsidRPr="0055582B">
        <w:t>…………………………………………………………………………………………………….</w:t>
      </w:r>
    </w:p>
    <w:p w14:paraId="00464570" w14:textId="3E823D04" w:rsidR="00C74C9B" w:rsidRPr="0055582B" w:rsidRDefault="00C74C9B" w:rsidP="0055582B">
      <w:pPr>
        <w:pStyle w:val="Akapitzlist"/>
        <w:spacing w:after="0" w:line="240" w:lineRule="auto"/>
        <w:ind w:left="427" w:firstLine="0"/>
        <w:jc w:val="center"/>
        <w:rPr>
          <w:sz w:val="20"/>
          <w:szCs w:val="20"/>
        </w:rPr>
      </w:pPr>
      <w:r w:rsidRPr="0055582B">
        <w:rPr>
          <w:sz w:val="20"/>
          <w:szCs w:val="20"/>
        </w:rPr>
        <w:t>Data i miejsce urodzenia</w:t>
      </w:r>
    </w:p>
    <w:p w14:paraId="144FACC4" w14:textId="77777777" w:rsidR="0055582B" w:rsidRPr="0055582B" w:rsidRDefault="0055582B" w:rsidP="0055582B">
      <w:pPr>
        <w:pStyle w:val="Akapitzlist"/>
        <w:spacing w:after="0" w:line="240" w:lineRule="auto"/>
        <w:ind w:left="427" w:firstLine="0"/>
        <w:jc w:val="center"/>
        <w:rPr>
          <w:sz w:val="16"/>
          <w:szCs w:val="16"/>
        </w:rPr>
      </w:pPr>
    </w:p>
    <w:p w14:paraId="07D2E96B" w14:textId="13983B5A" w:rsidR="007D7EC2" w:rsidRPr="0055582B" w:rsidRDefault="0055582B" w:rsidP="0055582B">
      <w:pPr>
        <w:spacing w:after="0" w:line="240" w:lineRule="auto"/>
        <w:ind w:left="0" w:firstLine="427"/>
        <w:rPr>
          <w:sz w:val="20"/>
          <w:szCs w:val="20"/>
        </w:rPr>
      </w:pPr>
      <w:r w:rsidRPr="0055582B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F31DDBD" w14:textId="77777777" w:rsidR="0055582B" w:rsidRDefault="0055582B" w:rsidP="0055582B">
      <w:pPr>
        <w:spacing w:after="0" w:line="240" w:lineRule="auto"/>
        <w:ind w:left="0" w:firstLine="0"/>
        <w:rPr>
          <w:sz w:val="16"/>
          <w:szCs w:val="16"/>
        </w:rPr>
      </w:pPr>
    </w:p>
    <w:p w14:paraId="64205869" w14:textId="77777777" w:rsidR="00A825F4" w:rsidRPr="0055582B" w:rsidRDefault="00A825F4" w:rsidP="0055582B">
      <w:pPr>
        <w:spacing w:after="0" w:line="240" w:lineRule="auto"/>
        <w:ind w:left="0" w:firstLine="0"/>
        <w:rPr>
          <w:sz w:val="16"/>
          <w:szCs w:val="16"/>
        </w:rPr>
      </w:pPr>
    </w:p>
    <w:p w14:paraId="3C4C1197" w14:textId="4B017E38" w:rsidR="007D7EC2" w:rsidRPr="0055582B" w:rsidRDefault="007D7EC2" w:rsidP="0055582B">
      <w:pPr>
        <w:pStyle w:val="Akapitzlist"/>
        <w:spacing w:after="0" w:line="240" w:lineRule="auto"/>
        <w:ind w:left="427" w:firstLine="0"/>
      </w:pPr>
      <w:r w:rsidRPr="0055582B">
        <w:t>…………………………………………………………………………………………………….</w:t>
      </w:r>
    </w:p>
    <w:p w14:paraId="4BAC8617" w14:textId="551A6CBC" w:rsidR="0055582B" w:rsidRDefault="007D7EC2" w:rsidP="0055582B">
      <w:pPr>
        <w:pStyle w:val="Akapitzlist"/>
        <w:spacing w:after="0" w:line="240" w:lineRule="auto"/>
        <w:ind w:left="425" w:firstLine="0"/>
        <w:jc w:val="center"/>
        <w:rPr>
          <w:sz w:val="20"/>
          <w:szCs w:val="20"/>
        </w:rPr>
      </w:pPr>
      <w:r w:rsidRPr="007D7EC2">
        <w:rPr>
          <w:sz w:val="20"/>
          <w:szCs w:val="20"/>
        </w:rPr>
        <w:t>Placówka, do której dziecko uczęszcza</w:t>
      </w:r>
      <w:r w:rsidR="0055582B">
        <w:rPr>
          <w:sz w:val="20"/>
          <w:szCs w:val="20"/>
        </w:rPr>
        <w:t>, g</w:t>
      </w:r>
      <w:r w:rsidR="0055582B" w:rsidRPr="007D7EC2">
        <w:rPr>
          <w:sz w:val="20"/>
          <w:szCs w:val="20"/>
        </w:rPr>
        <w:t>rupa</w:t>
      </w:r>
    </w:p>
    <w:p w14:paraId="6A4D8AC2" w14:textId="34A10A3B" w:rsidR="007D7EC2" w:rsidRDefault="007D7EC2" w:rsidP="007D7EC2">
      <w:pPr>
        <w:pStyle w:val="Akapitzlist"/>
        <w:spacing w:after="0" w:line="280" w:lineRule="auto"/>
        <w:ind w:left="427" w:firstLine="0"/>
        <w:jc w:val="center"/>
        <w:rPr>
          <w:sz w:val="20"/>
          <w:szCs w:val="20"/>
        </w:rPr>
      </w:pPr>
    </w:p>
    <w:p w14:paraId="2D662EBC" w14:textId="77777777" w:rsidR="007D7EC2" w:rsidRPr="007D7EC2" w:rsidRDefault="007D7EC2" w:rsidP="007D7EC2">
      <w:pPr>
        <w:pStyle w:val="Akapitzlist"/>
        <w:spacing w:after="0" w:line="280" w:lineRule="auto"/>
        <w:ind w:left="427" w:firstLine="0"/>
        <w:jc w:val="center"/>
      </w:pPr>
    </w:p>
    <w:p w14:paraId="755E2FC8" w14:textId="761EB87B" w:rsidR="007D7EC2" w:rsidRPr="007D7EC2" w:rsidRDefault="007D7EC2" w:rsidP="007D7EC2">
      <w:pPr>
        <w:pStyle w:val="Akapitzlist"/>
        <w:spacing w:after="0" w:line="240" w:lineRule="auto"/>
        <w:ind w:left="425" w:firstLine="0"/>
        <w:jc w:val="center"/>
        <w:rPr>
          <w:b/>
          <w:sz w:val="20"/>
          <w:szCs w:val="20"/>
        </w:rPr>
      </w:pPr>
    </w:p>
    <w:p w14:paraId="190EF6C8" w14:textId="77777777" w:rsidR="007D7EC2" w:rsidRPr="007D7EC2" w:rsidRDefault="007D7EC2" w:rsidP="007D7EC2">
      <w:pPr>
        <w:pStyle w:val="Akapitzlist"/>
        <w:spacing w:after="0" w:line="240" w:lineRule="auto"/>
        <w:ind w:left="425" w:firstLine="0"/>
        <w:jc w:val="center"/>
        <w:rPr>
          <w:sz w:val="20"/>
          <w:szCs w:val="20"/>
        </w:rPr>
      </w:pPr>
    </w:p>
    <w:p w14:paraId="727F5656" w14:textId="5A404BBC" w:rsidR="007D7EC2" w:rsidRDefault="007D7EC2" w:rsidP="0055582B">
      <w:pPr>
        <w:pStyle w:val="Akapitzlist"/>
        <w:ind w:left="0" w:firstLine="0"/>
        <w:jc w:val="left"/>
        <w:rPr>
          <w:b/>
          <w:bCs/>
        </w:rPr>
      </w:pPr>
      <w:r w:rsidRPr="007D7EC2">
        <w:rPr>
          <w:b/>
          <w:bCs/>
        </w:rPr>
        <w:t xml:space="preserve">CEL ZGŁOSZENIA DO PORADNI: </w:t>
      </w:r>
    </w:p>
    <w:p w14:paraId="58F37EAB" w14:textId="77777777" w:rsidR="007D7EC2" w:rsidRPr="0055582B" w:rsidRDefault="007D7EC2" w:rsidP="0055582B">
      <w:pPr>
        <w:pStyle w:val="Akapitzlist"/>
        <w:ind w:left="0" w:firstLine="0"/>
        <w:jc w:val="left"/>
        <w:rPr>
          <w:b/>
          <w:bCs/>
          <w:sz w:val="16"/>
          <w:szCs w:val="16"/>
        </w:rPr>
      </w:pPr>
    </w:p>
    <w:p w14:paraId="3BCE615A" w14:textId="63453E99" w:rsidR="00B13F5E" w:rsidRPr="00B13F5E" w:rsidRDefault="00B13F5E" w:rsidP="0055582B">
      <w:pPr>
        <w:pStyle w:val="Akapitzlist"/>
        <w:ind w:left="0" w:firstLine="0"/>
        <w:jc w:val="left"/>
      </w:pPr>
      <w:r w:rsidRPr="00353E95"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Segoe UI Symbol" w:eastAsia="Segoe UI Symbol" w:hAnsi="Segoe UI Symbol" w:cs="Segoe UI Symbol"/>
          <w:sz w:val="28"/>
        </w:rPr>
        <w:t xml:space="preserve"> </w:t>
      </w:r>
      <w:r>
        <w:rPr>
          <w:rFonts w:eastAsia="Segoe UI Symbol"/>
        </w:rPr>
        <w:t xml:space="preserve">problemy rozwojowe małego dziecka </w:t>
      </w:r>
    </w:p>
    <w:p w14:paraId="16501EA6" w14:textId="77777777" w:rsidR="007D7EC2" w:rsidRDefault="00B13F5E" w:rsidP="0055582B">
      <w:pPr>
        <w:pStyle w:val="Akapitzlist"/>
        <w:ind w:left="0" w:firstLine="0"/>
        <w:jc w:val="left"/>
        <w:rPr>
          <w:rFonts w:eastAsia="Segoe UI Symbol"/>
        </w:rPr>
      </w:pPr>
      <w:r w:rsidRPr="00353E95"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Segoe UI Symbol" w:eastAsia="Segoe UI Symbol" w:hAnsi="Segoe UI Symbol" w:cs="Segoe UI Symbol"/>
          <w:sz w:val="28"/>
        </w:rPr>
        <w:t xml:space="preserve"> </w:t>
      </w:r>
      <w:r w:rsidRPr="001B3D9C">
        <w:rPr>
          <w:rFonts w:eastAsia="Segoe UI Symbol"/>
        </w:rPr>
        <w:t xml:space="preserve">trudności w zachowaniu </w:t>
      </w:r>
    </w:p>
    <w:p w14:paraId="350FBDCF" w14:textId="2553AE3D" w:rsidR="00B13F5E" w:rsidRDefault="00B13F5E" w:rsidP="0055582B">
      <w:pPr>
        <w:pStyle w:val="Akapitzlist"/>
        <w:ind w:left="0" w:firstLine="0"/>
        <w:jc w:val="left"/>
        <w:rPr>
          <w:rFonts w:eastAsia="Segoe UI Symbol"/>
        </w:rPr>
      </w:pPr>
      <w:r w:rsidRPr="00353E95">
        <w:rPr>
          <w:rFonts w:ascii="Segoe UI Symbol" w:eastAsia="Segoe UI Symbol" w:hAnsi="Segoe UI Symbol" w:cs="Segoe UI Symbol"/>
          <w:sz w:val="28"/>
        </w:rPr>
        <w:t></w:t>
      </w:r>
      <w:r w:rsidRPr="001B3D9C">
        <w:rPr>
          <w:rFonts w:eastAsia="Segoe UI Symbol"/>
        </w:rPr>
        <w:t xml:space="preserve"> trudności społeczno-emocjonalne</w:t>
      </w:r>
      <w:r>
        <w:rPr>
          <w:rFonts w:eastAsia="Segoe UI Symbol"/>
        </w:rPr>
        <w:t xml:space="preserve"> </w:t>
      </w:r>
    </w:p>
    <w:p w14:paraId="1E22DDC8" w14:textId="1922D328" w:rsidR="00B13F5E" w:rsidRDefault="00B13F5E" w:rsidP="0055582B">
      <w:pPr>
        <w:pStyle w:val="Akapitzlist"/>
        <w:ind w:left="0" w:firstLine="0"/>
        <w:jc w:val="left"/>
      </w:pPr>
      <w:r w:rsidRPr="00353E95"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Segoe UI Symbol" w:eastAsia="Segoe UI Symbol" w:hAnsi="Segoe UI Symbol" w:cs="Segoe UI Symbol"/>
          <w:sz w:val="28"/>
        </w:rPr>
        <w:t xml:space="preserve"> </w:t>
      </w:r>
      <w:r w:rsidRPr="001B3D9C">
        <w:rPr>
          <w:rFonts w:eastAsia="Segoe UI Symbol"/>
        </w:rPr>
        <w:t>inne……………………………</w:t>
      </w:r>
      <w:r>
        <w:rPr>
          <w:rFonts w:eastAsia="Segoe UI Symbol"/>
        </w:rPr>
        <w:t>………………………………………</w:t>
      </w:r>
      <w:r w:rsidR="000E72EC">
        <w:rPr>
          <w:rFonts w:eastAsia="Segoe UI Symbol"/>
        </w:rPr>
        <w:t>………..</w:t>
      </w:r>
      <w:r>
        <w:rPr>
          <w:rFonts w:eastAsia="Segoe UI Symbol"/>
        </w:rPr>
        <w:t>……</w:t>
      </w:r>
      <w:r w:rsidR="000E72EC">
        <w:rPr>
          <w:rFonts w:eastAsia="Segoe UI Symbol"/>
        </w:rPr>
        <w:t>...</w:t>
      </w:r>
      <w:r>
        <w:rPr>
          <w:rFonts w:eastAsia="Segoe UI Symbol"/>
        </w:rPr>
        <w:t>………</w:t>
      </w:r>
      <w:r w:rsidR="0055582B">
        <w:rPr>
          <w:rFonts w:eastAsia="Segoe UI Symbol"/>
        </w:rPr>
        <w:t>……</w:t>
      </w:r>
    </w:p>
    <w:p w14:paraId="279BC6B5" w14:textId="77777777" w:rsidR="00B13F5E" w:rsidRPr="0055582B" w:rsidRDefault="00B13F5E" w:rsidP="00B13F5E">
      <w:pPr>
        <w:pStyle w:val="Akapitzlist"/>
        <w:ind w:left="427" w:firstLine="0"/>
        <w:rPr>
          <w:sz w:val="16"/>
          <w:szCs w:val="16"/>
        </w:rPr>
      </w:pPr>
    </w:p>
    <w:p w14:paraId="29BDD066" w14:textId="4F31DEE4" w:rsidR="00F26075" w:rsidRPr="00C408B4" w:rsidRDefault="00C408B4" w:rsidP="00C408B4">
      <w:pPr>
        <w:numPr>
          <w:ilvl w:val="0"/>
          <w:numId w:val="1"/>
        </w:numPr>
        <w:spacing w:after="42" w:line="259" w:lineRule="auto"/>
        <w:ind w:hanging="427"/>
        <w:rPr>
          <w:b/>
          <w:bCs/>
          <w:sz w:val="26"/>
          <w:szCs w:val="26"/>
        </w:rPr>
      </w:pPr>
      <w:r w:rsidRPr="00C408B4">
        <w:rPr>
          <w:b/>
          <w:bCs/>
        </w:rPr>
        <w:t>Charakterystyka funkcjonowania dziecka w aspekcie funkcji i struktur ciała, w tym odpowiednio zdrowia psychicznego, percepcji, funkcji motorycznych, mowy i funkcji poznawczych, funkcji emocjonalno-społecznych oraz innych indywidualnych cech, które mogą wpływać na funkcjonowanie dziecka w różnych obszarach życia</w:t>
      </w:r>
      <w:r>
        <w:rPr>
          <w:b/>
          <w:bCs/>
        </w:rPr>
        <w:t>:</w:t>
      </w:r>
    </w:p>
    <w:p w14:paraId="1A022FB7" w14:textId="77777777" w:rsidR="00C408B4" w:rsidRPr="0055582B" w:rsidRDefault="00C408B4" w:rsidP="00C408B4">
      <w:pPr>
        <w:spacing w:after="42" w:line="259" w:lineRule="auto"/>
        <w:ind w:left="427" w:firstLine="0"/>
        <w:rPr>
          <w:b/>
          <w:bCs/>
          <w:sz w:val="16"/>
          <w:szCs w:val="16"/>
        </w:rPr>
      </w:pPr>
    </w:p>
    <w:p w14:paraId="71F09E36" w14:textId="373268EC" w:rsidR="00F26075" w:rsidRPr="007D7EC2" w:rsidRDefault="00F26075" w:rsidP="0055582B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left"/>
        <w:rPr>
          <w:i/>
          <w:iCs/>
        </w:rPr>
      </w:pPr>
      <w:r w:rsidRPr="007D7EC2">
        <w:t>Sprawność ruchowa ogólna</w:t>
      </w:r>
      <w:r w:rsidR="000E72EC" w:rsidRPr="007D7EC2">
        <w:t xml:space="preserve"> </w:t>
      </w:r>
      <w:r w:rsidR="000E72EC" w:rsidRPr="007D7EC2">
        <w:rPr>
          <w:i/>
          <w:iCs/>
        </w:rPr>
        <w:t>(np. chęć uczestniczenia w zabawach ruchowych; poruszanie się przy muzyce i do muzyki; równowaga; jazda na rowerze, hulajnodze)</w:t>
      </w:r>
      <w:r w:rsidR="0055582B" w:rsidRPr="0055582B">
        <w:t>…………………………</w:t>
      </w:r>
      <w:r w:rsidR="0055582B">
        <w:t>..</w:t>
      </w:r>
    </w:p>
    <w:p w14:paraId="36F2708F" w14:textId="7A707DB7" w:rsidR="00F26075" w:rsidRPr="00F26075" w:rsidRDefault="00F26075" w:rsidP="0055582B">
      <w:pPr>
        <w:spacing w:after="0" w:line="276" w:lineRule="auto"/>
        <w:ind w:left="426" w:firstLine="0"/>
        <w:jc w:val="left"/>
      </w:pPr>
      <w:r w:rsidRPr="00F26075">
        <w:t>………………………………………………………………………………………………...</w:t>
      </w:r>
      <w:r w:rsidR="007D7EC2">
        <w:t>......</w:t>
      </w:r>
    </w:p>
    <w:p w14:paraId="0DD4EA01" w14:textId="6B1A6514" w:rsidR="00F26075" w:rsidRPr="00F26075" w:rsidRDefault="00F26075" w:rsidP="0055582B">
      <w:pPr>
        <w:spacing w:after="0" w:line="276" w:lineRule="auto"/>
        <w:ind w:left="426" w:firstLine="0"/>
        <w:jc w:val="left"/>
      </w:pPr>
      <w:r w:rsidRPr="00F26075">
        <w:t>………………………………………………………………………………………………...</w:t>
      </w:r>
      <w:r w:rsidR="007D7EC2">
        <w:t>......</w:t>
      </w:r>
    </w:p>
    <w:p w14:paraId="7C152097" w14:textId="3A36156A" w:rsidR="00F26075" w:rsidRPr="00F26075" w:rsidRDefault="00F26075" w:rsidP="0055582B">
      <w:pPr>
        <w:spacing w:after="0" w:line="276" w:lineRule="auto"/>
        <w:ind w:left="426" w:firstLine="0"/>
        <w:jc w:val="left"/>
      </w:pPr>
      <w:r w:rsidRPr="00F26075">
        <w:t>………………………………………………………………………………………………...</w:t>
      </w:r>
      <w:r w:rsidR="007D7EC2">
        <w:t>......</w:t>
      </w:r>
    </w:p>
    <w:p w14:paraId="3D499C3A" w14:textId="0DCE1BB6" w:rsidR="00F26075" w:rsidRPr="007D7EC2" w:rsidRDefault="00F26075" w:rsidP="004833F8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i/>
          <w:iCs/>
        </w:rPr>
      </w:pPr>
      <w:r w:rsidRPr="007D7EC2">
        <w:t>Sprawność manualna</w:t>
      </w:r>
      <w:r w:rsidR="000E72EC" w:rsidRPr="007D7EC2">
        <w:t xml:space="preserve"> </w:t>
      </w:r>
      <w:r w:rsidR="000E72EC" w:rsidRPr="007D7EC2">
        <w:rPr>
          <w:i/>
          <w:iCs/>
        </w:rPr>
        <w:t>(np. posługiwanie się nożyczkami; chęć wykonywania prac plastycznych; sprawność w zakresie samoobsługi tj. zapinanie guzików, sznurowanie butów; zabawy manipulacyjne)</w:t>
      </w:r>
      <w:r w:rsidR="007D7EC2" w:rsidRPr="00BE2BCC">
        <w:t>……………………………………………………………………………………</w:t>
      </w:r>
    </w:p>
    <w:p w14:paraId="4BFB3E8D" w14:textId="43A92E89" w:rsidR="00F26075" w:rsidRPr="007D7EC2" w:rsidRDefault="00F26075" w:rsidP="004833F8">
      <w:pPr>
        <w:spacing w:after="0" w:line="276" w:lineRule="auto"/>
        <w:ind w:firstLine="133"/>
      </w:pPr>
      <w:r w:rsidRPr="007D7EC2">
        <w:t>………………………………………………………………………………………………...</w:t>
      </w:r>
      <w:r w:rsidR="007D7EC2">
        <w:t>......</w:t>
      </w:r>
    </w:p>
    <w:p w14:paraId="009B8D21" w14:textId="4C6B05B3" w:rsidR="00F26075" w:rsidRPr="007D7EC2" w:rsidRDefault="00F26075" w:rsidP="004833F8">
      <w:pPr>
        <w:spacing w:after="0" w:line="276" w:lineRule="auto"/>
        <w:ind w:firstLine="133"/>
      </w:pPr>
      <w:r w:rsidRPr="007D7EC2">
        <w:t>………………………………………………………………………………………………</w:t>
      </w:r>
      <w:r w:rsidR="007D7EC2">
        <w:t>……</w:t>
      </w:r>
      <w:r w:rsidRPr="007D7EC2">
        <w:t>.</w:t>
      </w:r>
    </w:p>
    <w:p w14:paraId="136E4AD6" w14:textId="1BFF667E" w:rsidR="00F26075" w:rsidRPr="007D7EC2" w:rsidRDefault="00F26075" w:rsidP="004833F8">
      <w:pPr>
        <w:spacing w:after="0" w:line="276" w:lineRule="auto"/>
        <w:ind w:firstLine="133"/>
      </w:pPr>
      <w:r w:rsidRPr="007D7EC2">
        <w:lastRenderedPageBreak/>
        <w:t>………………………………………………………………………………………………...</w:t>
      </w:r>
      <w:r w:rsidR="007D7EC2">
        <w:t>......</w:t>
      </w:r>
    </w:p>
    <w:p w14:paraId="595F8E06" w14:textId="61764C9D" w:rsidR="00F26075" w:rsidRPr="007D7EC2" w:rsidRDefault="00F26075" w:rsidP="004833F8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i/>
          <w:iCs/>
        </w:rPr>
      </w:pPr>
      <w:r w:rsidRPr="007D7EC2">
        <w:t>Gotowość do nauki pisania</w:t>
      </w:r>
      <w:r w:rsidR="000E72EC" w:rsidRPr="007D7EC2">
        <w:t xml:space="preserve"> </w:t>
      </w:r>
      <w:r w:rsidR="000E72EC" w:rsidRPr="007D7EC2">
        <w:rPr>
          <w:i/>
          <w:iCs/>
        </w:rPr>
        <w:t>(np. posługiwanie się narzędziami pisarskimi; tworzenie prostych</w:t>
      </w:r>
      <w:r w:rsidR="007D7EC2">
        <w:rPr>
          <w:i/>
          <w:iCs/>
        </w:rPr>
        <w:t xml:space="preserve">               </w:t>
      </w:r>
      <w:r w:rsidR="000E72EC" w:rsidRPr="007D7EC2">
        <w:rPr>
          <w:i/>
          <w:iCs/>
        </w:rPr>
        <w:t xml:space="preserve"> i złożonych znaków; kreślenie prostych znaków literopodobnych oraz prostych szlaczków </w:t>
      </w:r>
      <w:r w:rsidR="007D7EC2">
        <w:rPr>
          <w:i/>
          <w:iCs/>
        </w:rPr>
        <w:t xml:space="preserve">                       </w:t>
      </w:r>
      <w:r w:rsidR="000E72EC" w:rsidRPr="007D7EC2">
        <w:rPr>
          <w:i/>
          <w:iCs/>
        </w:rPr>
        <w:t>z zachowaniem ciągłości ruchów ręki, kreślenie po śladzie)</w:t>
      </w:r>
      <w:r w:rsidR="007D7EC2" w:rsidRPr="00CA3358">
        <w:t>………………………………………</w:t>
      </w:r>
    </w:p>
    <w:p w14:paraId="41D86AB3" w14:textId="6EFBDF86" w:rsidR="00F26075" w:rsidRPr="007D7EC2" w:rsidRDefault="00C408B4" w:rsidP="004833F8">
      <w:pPr>
        <w:spacing w:after="0" w:line="276" w:lineRule="auto"/>
        <w:ind w:firstLine="0"/>
      </w:pPr>
      <w:r w:rsidRPr="007D7EC2">
        <w:t xml:space="preserve">  </w:t>
      </w:r>
      <w:r w:rsidR="00F26075" w:rsidRPr="007D7EC2">
        <w:t>………………………………………………………………………………………………</w:t>
      </w:r>
      <w:r w:rsidRPr="007D7EC2">
        <w:t>…</w:t>
      </w:r>
      <w:r w:rsidR="00F26075" w:rsidRPr="007D7EC2">
        <w:t>...</w:t>
      </w:r>
      <w:r w:rsidR="007D7EC2">
        <w:t>..</w:t>
      </w:r>
    </w:p>
    <w:p w14:paraId="26822BCC" w14:textId="7D276E2E" w:rsidR="00F26075" w:rsidRPr="007D7EC2" w:rsidRDefault="00F26075" w:rsidP="004833F8">
      <w:pPr>
        <w:spacing w:after="0" w:line="276" w:lineRule="auto"/>
        <w:ind w:firstLine="134"/>
      </w:pPr>
      <w:r w:rsidRPr="007D7EC2">
        <w:t>………………………………………………………………………………………………...</w:t>
      </w:r>
      <w:r w:rsidR="007D7EC2">
        <w:t>......</w:t>
      </w:r>
    </w:p>
    <w:p w14:paraId="530049A9" w14:textId="26B57B33" w:rsidR="00F26075" w:rsidRPr="007D7EC2" w:rsidRDefault="00F26075" w:rsidP="004833F8">
      <w:pPr>
        <w:pStyle w:val="Akapitzlist"/>
        <w:spacing w:after="0" w:line="276" w:lineRule="auto"/>
        <w:ind w:left="427" w:firstLine="0"/>
      </w:pPr>
      <w:r w:rsidRPr="007D7EC2">
        <w:t>………………………………………………………………………………………………...</w:t>
      </w:r>
      <w:r w:rsidR="007D7EC2">
        <w:t>......</w:t>
      </w:r>
    </w:p>
    <w:p w14:paraId="3ECFA95D" w14:textId="6ED946DD" w:rsidR="00F26075" w:rsidRPr="007D7EC2" w:rsidRDefault="00F26075" w:rsidP="004833F8">
      <w:pPr>
        <w:pStyle w:val="Akapitzlist"/>
        <w:numPr>
          <w:ilvl w:val="0"/>
          <w:numId w:val="10"/>
        </w:numPr>
        <w:spacing w:after="0" w:line="276" w:lineRule="auto"/>
        <w:ind w:left="426" w:hanging="426"/>
      </w:pPr>
      <w:r w:rsidRPr="007D7EC2">
        <w:t xml:space="preserve">Rozwój mowy, zdolność wypowiadania </w:t>
      </w:r>
      <w:r w:rsidRPr="00CA3358">
        <w:rPr>
          <w:i/>
          <w:iCs/>
        </w:rPr>
        <w:t>się</w:t>
      </w:r>
      <w:r w:rsidR="000E72EC" w:rsidRPr="00CA3358">
        <w:rPr>
          <w:i/>
          <w:iCs/>
        </w:rPr>
        <w:t xml:space="preserve"> (np. mowa płynna, wyraźna, rytmiczna; poprawność wypowiadania dźwięków mowy; wypowiadanie się prostymi zdaniami; bycie pod opieką logopedy</w:t>
      </w:r>
      <w:r w:rsidR="000E72EC" w:rsidRPr="007D7EC2">
        <w:t>)</w:t>
      </w:r>
      <w:r w:rsidR="007D7EC2">
        <w:t>………………………………………………………………………………………….</w:t>
      </w:r>
    </w:p>
    <w:p w14:paraId="3FA135AB" w14:textId="726BC838" w:rsidR="00F26075" w:rsidRPr="007D7EC2" w:rsidRDefault="00F26075" w:rsidP="004833F8">
      <w:pPr>
        <w:pStyle w:val="Akapitzlist"/>
        <w:spacing w:after="0" w:line="276" w:lineRule="auto"/>
        <w:ind w:left="427" w:firstLine="0"/>
      </w:pPr>
      <w:r w:rsidRPr="007D7EC2">
        <w:t>……………………………………………………………………………………………...</w:t>
      </w:r>
      <w:r w:rsidR="007D7EC2">
        <w:t>..........</w:t>
      </w:r>
    </w:p>
    <w:p w14:paraId="2694B5A4" w14:textId="1CC379D0" w:rsidR="00F26075" w:rsidRPr="007D7EC2" w:rsidRDefault="00F26075" w:rsidP="004833F8">
      <w:pPr>
        <w:pStyle w:val="Akapitzlist"/>
        <w:spacing w:after="0" w:line="276" w:lineRule="auto"/>
        <w:ind w:left="427" w:firstLine="0"/>
      </w:pPr>
      <w:r w:rsidRPr="007D7EC2">
        <w:t>………………………………………………………………………………………………...</w:t>
      </w:r>
      <w:r w:rsidR="007D7EC2">
        <w:t>......</w:t>
      </w:r>
    </w:p>
    <w:p w14:paraId="24A597CA" w14:textId="4F45FF01" w:rsidR="00F26075" w:rsidRPr="007D7EC2" w:rsidRDefault="00F26075" w:rsidP="004833F8">
      <w:pPr>
        <w:pStyle w:val="Akapitzlist"/>
        <w:spacing w:after="0" w:line="276" w:lineRule="auto"/>
        <w:ind w:left="427" w:firstLine="0"/>
      </w:pPr>
      <w:r w:rsidRPr="007D7EC2">
        <w:t>………………………………………………………………………………………………...</w:t>
      </w:r>
      <w:r w:rsidR="007D7EC2">
        <w:t>......</w:t>
      </w:r>
    </w:p>
    <w:p w14:paraId="4F4DDF4D" w14:textId="60F4CE11" w:rsidR="00F26075" w:rsidRPr="007D7EC2" w:rsidRDefault="00F26075" w:rsidP="004833F8">
      <w:pPr>
        <w:pStyle w:val="Akapitzlist"/>
        <w:numPr>
          <w:ilvl w:val="0"/>
          <w:numId w:val="10"/>
        </w:numPr>
        <w:spacing w:after="0" w:line="276" w:lineRule="auto"/>
        <w:ind w:left="426" w:hanging="426"/>
      </w:pPr>
      <w:r w:rsidRPr="007D7EC2">
        <w:t>Koncentracja uwagi</w:t>
      </w:r>
      <w:r w:rsidR="00A825F4">
        <w:t xml:space="preserve"> </w:t>
      </w:r>
      <w:r w:rsidR="000E72EC" w:rsidRPr="00CA3358">
        <w:rPr>
          <w:i/>
          <w:iCs/>
        </w:rPr>
        <w:t xml:space="preserve">(umiejętność skupienia się na zabawie/zadaniu; łatwość rozpraszania się pod wpływem </w:t>
      </w:r>
      <w:r w:rsidR="00CA3358" w:rsidRPr="00CA3358">
        <w:rPr>
          <w:i/>
          <w:iCs/>
        </w:rPr>
        <w:t xml:space="preserve">bodźców </w:t>
      </w:r>
      <w:r w:rsidR="000E72EC" w:rsidRPr="00CA3358">
        <w:rPr>
          <w:i/>
          <w:iCs/>
        </w:rPr>
        <w:t>zewnętrznych</w:t>
      </w:r>
      <w:r w:rsidR="000E72EC" w:rsidRPr="007D7EC2">
        <w:t>)</w:t>
      </w:r>
      <w:r w:rsidR="007D7EC2">
        <w:t xml:space="preserve"> ……………………………………………………………</w:t>
      </w:r>
    </w:p>
    <w:p w14:paraId="797C780B" w14:textId="6F5F30FF" w:rsidR="00F26075" w:rsidRPr="007D7EC2" w:rsidRDefault="00F26075" w:rsidP="004833F8">
      <w:pPr>
        <w:pStyle w:val="Akapitzlist"/>
        <w:spacing w:after="0" w:line="276" w:lineRule="auto"/>
        <w:ind w:left="427" w:firstLine="0"/>
      </w:pPr>
      <w:r w:rsidRPr="007D7EC2">
        <w:t>………………………………………………………………………………………………...</w:t>
      </w:r>
      <w:r w:rsidR="007D7EC2">
        <w:t>......</w:t>
      </w:r>
    </w:p>
    <w:p w14:paraId="37162D7E" w14:textId="341C1535" w:rsidR="00F26075" w:rsidRPr="007D7EC2" w:rsidRDefault="00F26075" w:rsidP="004833F8">
      <w:pPr>
        <w:pStyle w:val="Akapitzlist"/>
        <w:spacing w:after="0" w:line="276" w:lineRule="auto"/>
        <w:ind w:left="427" w:firstLine="0"/>
      </w:pPr>
      <w:r w:rsidRPr="007D7EC2">
        <w:t>………………………………………………………………………………………………...</w:t>
      </w:r>
      <w:r w:rsidR="007D7EC2">
        <w:t>......</w:t>
      </w:r>
    </w:p>
    <w:p w14:paraId="68DBF909" w14:textId="280637B0" w:rsidR="00F26075" w:rsidRPr="007D7EC2" w:rsidRDefault="00F26075" w:rsidP="004833F8">
      <w:pPr>
        <w:pStyle w:val="Akapitzlist"/>
        <w:spacing w:after="0" w:line="276" w:lineRule="auto"/>
        <w:ind w:left="427" w:firstLine="0"/>
      </w:pPr>
      <w:r w:rsidRPr="007D7EC2">
        <w:t>………………………………………………………………………………………………...</w:t>
      </w:r>
      <w:r w:rsidR="007D7EC2">
        <w:t>......</w:t>
      </w:r>
    </w:p>
    <w:p w14:paraId="6593BECF" w14:textId="05718939" w:rsidR="007D7EC2" w:rsidRPr="007D7EC2" w:rsidRDefault="00F26075" w:rsidP="00DA4723">
      <w:pPr>
        <w:pStyle w:val="Akapitzlist"/>
        <w:spacing w:after="0" w:line="276" w:lineRule="auto"/>
        <w:ind w:left="427" w:firstLine="0"/>
      </w:pPr>
      <w:r w:rsidRPr="007D7EC2">
        <w:t>………………………………………………………………………………………………...</w:t>
      </w:r>
      <w:r w:rsidR="007D7EC2">
        <w:t>......</w:t>
      </w:r>
    </w:p>
    <w:p w14:paraId="6E48000C" w14:textId="5C87A84D" w:rsidR="00F26075" w:rsidRPr="007D7EC2" w:rsidRDefault="00F26075" w:rsidP="004833F8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i/>
          <w:iCs/>
        </w:rPr>
      </w:pPr>
      <w:r w:rsidRPr="007D7EC2">
        <w:t>Gotowość do nauki czytania</w:t>
      </w:r>
      <w:r w:rsidR="000E72EC" w:rsidRPr="007D7EC2">
        <w:t xml:space="preserve"> </w:t>
      </w:r>
      <w:r w:rsidR="000E72EC" w:rsidRPr="007D7EC2">
        <w:rPr>
          <w:i/>
          <w:iCs/>
        </w:rPr>
        <w:t xml:space="preserve">(np. rozróżnianie głosek na początku i końcu w wybranych prostych fonetycznie słowach; wykazywanie chęci poznawania wybranych liter na skutek zabawy </w:t>
      </w:r>
      <w:r w:rsidR="00CA3358">
        <w:rPr>
          <w:i/>
          <w:iCs/>
        </w:rPr>
        <w:t xml:space="preserve">                          </w:t>
      </w:r>
      <w:r w:rsidR="000E72EC" w:rsidRPr="007D7EC2">
        <w:rPr>
          <w:i/>
          <w:iCs/>
        </w:rPr>
        <w:t>i spontanicznych odkryć)</w:t>
      </w:r>
      <w:r w:rsidR="007D7EC2" w:rsidRPr="00CA3358">
        <w:t>…………………………………………………………………………</w:t>
      </w:r>
      <w:r w:rsidR="00CA3358">
        <w:t>.</w:t>
      </w:r>
    </w:p>
    <w:p w14:paraId="5B36B615" w14:textId="15CEAE08" w:rsidR="00F26075" w:rsidRPr="007D7EC2" w:rsidRDefault="00F26075" w:rsidP="004833F8">
      <w:pPr>
        <w:pStyle w:val="Akapitzlist"/>
        <w:spacing w:after="0" w:line="276" w:lineRule="auto"/>
        <w:ind w:left="426" w:firstLine="0"/>
      </w:pPr>
      <w:r w:rsidRPr="007D7EC2">
        <w:t>………………………………………………………………………………………………...</w:t>
      </w:r>
      <w:r w:rsidR="004833F8">
        <w:t>......</w:t>
      </w:r>
    </w:p>
    <w:p w14:paraId="5CF428DB" w14:textId="6C0D7E1A" w:rsidR="00F26075" w:rsidRPr="007D7EC2" w:rsidRDefault="00F26075" w:rsidP="004833F8">
      <w:pPr>
        <w:pStyle w:val="Akapitzlist"/>
        <w:spacing w:after="0" w:line="276" w:lineRule="auto"/>
        <w:ind w:left="426" w:firstLine="0"/>
      </w:pPr>
      <w:r w:rsidRPr="007D7EC2">
        <w:t>………………………………………………………………………………………………...</w:t>
      </w:r>
      <w:r w:rsidR="004833F8">
        <w:t>......</w:t>
      </w:r>
    </w:p>
    <w:p w14:paraId="52B8A92A" w14:textId="3978F10D" w:rsidR="004833F8" w:rsidRPr="007D7EC2" w:rsidRDefault="00F26075" w:rsidP="00DA4723">
      <w:pPr>
        <w:pStyle w:val="Akapitzlist"/>
        <w:spacing w:after="0" w:line="276" w:lineRule="auto"/>
        <w:ind w:left="426" w:firstLine="0"/>
      </w:pPr>
      <w:r w:rsidRPr="007D7EC2">
        <w:t>………………………………………………………………………………………………...</w:t>
      </w:r>
      <w:r w:rsidR="004833F8">
        <w:t>......</w:t>
      </w:r>
      <w:r w:rsidR="00DA4723">
        <w:t>.........................................................................................................................................................</w:t>
      </w:r>
    </w:p>
    <w:p w14:paraId="2D4716E1" w14:textId="4C0FEA8F" w:rsidR="00F26075" w:rsidRPr="007D7EC2" w:rsidRDefault="00F26075" w:rsidP="004833F8">
      <w:pPr>
        <w:pStyle w:val="Akapitzlist"/>
        <w:numPr>
          <w:ilvl w:val="0"/>
          <w:numId w:val="10"/>
        </w:numPr>
        <w:spacing w:after="0" w:line="276" w:lineRule="auto"/>
        <w:ind w:left="426" w:hanging="426"/>
      </w:pPr>
      <w:r w:rsidRPr="007D7EC2">
        <w:t>Gotowość do nauki matematyki</w:t>
      </w:r>
      <w:r w:rsidR="000E72EC" w:rsidRPr="007D7EC2">
        <w:t xml:space="preserve"> </w:t>
      </w:r>
      <w:r w:rsidR="000E72EC" w:rsidRPr="00DA4723">
        <w:rPr>
          <w:i/>
          <w:iCs/>
        </w:rPr>
        <w:t>(np. znajomość podstawowych figur geometrycznych; określanie kierunków; rozróżnianie stron; posługiwanie się liczebnikami głównymi i porządkowymi; rozpoznawanie cyfr od 0 do 9; dodawanie i odejmowanie w oparciu o konkret; przeliczanie elementów)</w:t>
      </w:r>
      <w:r w:rsidR="004833F8">
        <w:t>…………………………………………………………………………</w:t>
      </w:r>
      <w:r w:rsidR="00DA4723">
        <w:t>……………...</w:t>
      </w:r>
    </w:p>
    <w:p w14:paraId="1B458072" w14:textId="1FBB26F4" w:rsidR="00F26075" w:rsidRPr="007D7EC2" w:rsidRDefault="00F26075" w:rsidP="004833F8">
      <w:pPr>
        <w:pStyle w:val="Akapitzlist"/>
        <w:spacing w:after="0" w:line="276" w:lineRule="auto"/>
        <w:ind w:left="426" w:firstLine="0"/>
      </w:pPr>
      <w:r w:rsidRPr="007D7EC2">
        <w:t>………………………………………………………………………………………………...</w:t>
      </w:r>
      <w:r w:rsidR="004833F8">
        <w:t>......</w:t>
      </w:r>
    </w:p>
    <w:p w14:paraId="545D4C8F" w14:textId="4B6909E6" w:rsidR="00F26075" w:rsidRPr="007D7EC2" w:rsidRDefault="00F26075" w:rsidP="004833F8">
      <w:pPr>
        <w:pStyle w:val="Akapitzlist"/>
        <w:spacing w:after="0" w:line="276" w:lineRule="auto"/>
        <w:ind w:left="426" w:firstLine="0"/>
      </w:pPr>
      <w:r w:rsidRPr="007D7EC2">
        <w:t>………………………………………………………………………………………………...</w:t>
      </w:r>
      <w:r w:rsidR="004833F8">
        <w:t>......</w:t>
      </w:r>
    </w:p>
    <w:p w14:paraId="63796088" w14:textId="58ED96B3" w:rsidR="00F26075" w:rsidRPr="007D7EC2" w:rsidRDefault="00F26075" w:rsidP="004833F8">
      <w:pPr>
        <w:pStyle w:val="Akapitzlist"/>
        <w:spacing w:after="0" w:line="276" w:lineRule="auto"/>
        <w:ind w:left="426" w:firstLine="0"/>
      </w:pPr>
      <w:r w:rsidRPr="007D7EC2">
        <w:t>………………………………………………………………………………………………...</w:t>
      </w:r>
      <w:r w:rsidR="004833F8">
        <w:t>......</w:t>
      </w:r>
      <w:r w:rsidR="00DA4723">
        <w:t>.........................................................................................................................................................</w:t>
      </w:r>
    </w:p>
    <w:p w14:paraId="51952E14" w14:textId="0A768BDE" w:rsidR="00F26075" w:rsidRPr="007D7EC2" w:rsidRDefault="00F26075" w:rsidP="004833F8">
      <w:pPr>
        <w:pStyle w:val="Akapitzlist"/>
        <w:numPr>
          <w:ilvl w:val="0"/>
          <w:numId w:val="10"/>
        </w:numPr>
        <w:spacing w:after="0" w:line="276" w:lineRule="auto"/>
        <w:ind w:left="426" w:hanging="426"/>
      </w:pPr>
      <w:r w:rsidRPr="007D7EC2">
        <w:t>Rozwój emocjonalno-społeczny</w:t>
      </w:r>
      <w:r w:rsidR="00DA4723">
        <w:t xml:space="preserve"> </w:t>
      </w:r>
      <w:r w:rsidR="000E72EC" w:rsidRPr="00DA4723">
        <w:rPr>
          <w:i/>
          <w:iCs/>
        </w:rPr>
        <w:t>(np. kontakt z rówieśnikami i dorosłymi; tempo pracy</w:t>
      </w:r>
      <w:r w:rsidR="00DA4723">
        <w:rPr>
          <w:i/>
          <w:iCs/>
        </w:rPr>
        <w:t xml:space="preserve">                              </w:t>
      </w:r>
      <w:r w:rsidR="000E72EC" w:rsidRPr="00DA4723">
        <w:rPr>
          <w:i/>
          <w:iCs/>
        </w:rPr>
        <w:t xml:space="preserve"> i aktywność na tle grupy; reakcja na powodzenia i niepowodzenia; charakterystyczne cechy zachowania; zainteresowania, współpraca w grupie, samodzielność)</w:t>
      </w:r>
      <w:r w:rsidR="004833F8" w:rsidRPr="00DA4723">
        <w:rPr>
          <w:i/>
          <w:iCs/>
        </w:rPr>
        <w:t xml:space="preserve"> </w:t>
      </w:r>
      <w:r w:rsidR="004833F8">
        <w:t>……………………………</w:t>
      </w:r>
    </w:p>
    <w:p w14:paraId="63159D57" w14:textId="162E57E8" w:rsidR="00F26075" w:rsidRPr="007D7EC2" w:rsidRDefault="00F26075" w:rsidP="004833F8">
      <w:pPr>
        <w:pStyle w:val="Akapitzlist"/>
        <w:spacing w:after="0" w:line="276" w:lineRule="auto"/>
        <w:ind w:left="426" w:firstLine="0"/>
      </w:pPr>
      <w:r w:rsidRPr="007D7EC2">
        <w:t>………………………………………………………………………………………………...</w:t>
      </w:r>
      <w:r w:rsidR="004833F8">
        <w:t>......</w:t>
      </w:r>
    </w:p>
    <w:p w14:paraId="4F41F7E8" w14:textId="3F810240" w:rsidR="00F26075" w:rsidRPr="007D7EC2" w:rsidRDefault="00F26075" w:rsidP="004833F8">
      <w:pPr>
        <w:pStyle w:val="Akapitzlist"/>
        <w:spacing w:after="0" w:line="276" w:lineRule="auto"/>
        <w:ind w:left="426" w:firstLine="0"/>
      </w:pPr>
      <w:r w:rsidRPr="007D7EC2">
        <w:t>………………………………………………………………………………………………...</w:t>
      </w:r>
      <w:r w:rsidR="004833F8">
        <w:t>......</w:t>
      </w:r>
    </w:p>
    <w:p w14:paraId="474AA5A7" w14:textId="056D2406" w:rsidR="00F26075" w:rsidRPr="007D7EC2" w:rsidRDefault="00F26075" w:rsidP="004833F8">
      <w:pPr>
        <w:pStyle w:val="Akapitzlist"/>
        <w:spacing w:after="0" w:line="276" w:lineRule="auto"/>
        <w:ind w:left="426" w:firstLine="0"/>
      </w:pPr>
      <w:r w:rsidRPr="007D7EC2">
        <w:t>………………………………………………………………………………………………</w:t>
      </w:r>
      <w:r w:rsidR="004833F8">
        <w:t>……</w:t>
      </w:r>
      <w:r w:rsidR="008248BA">
        <w:t>.…………………………………………………………………………………………………….</w:t>
      </w:r>
    </w:p>
    <w:p w14:paraId="32B4F7DD" w14:textId="334AE89C" w:rsidR="00314F18" w:rsidRDefault="00314F18" w:rsidP="004833F8">
      <w:pPr>
        <w:pStyle w:val="Akapitzlist"/>
        <w:numPr>
          <w:ilvl w:val="0"/>
          <w:numId w:val="10"/>
        </w:numPr>
        <w:spacing w:after="0" w:line="276" w:lineRule="auto"/>
        <w:ind w:left="426" w:hanging="426"/>
      </w:pPr>
      <w:r w:rsidRPr="007D7EC2">
        <w:t>Informacja o funkcjonowaniu dziecka w przedszkolu, w tym o trudnościach oraz mocnych stronach i uzdolnieniach dziecka rozpoznanych przez nauczycieli, wychowawców grup wychowawczych lub specjalistów, prowadzących zajęcia z dzieckiem:</w:t>
      </w:r>
      <w:r w:rsidR="004833F8">
        <w:t>…………………………..</w:t>
      </w:r>
    </w:p>
    <w:p w14:paraId="7EE75C55" w14:textId="1932F68D" w:rsidR="004833F8" w:rsidRPr="007D7EC2" w:rsidRDefault="004833F8" w:rsidP="004833F8">
      <w:pPr>
        <w:pStyle w:val="Akapitzlist"/>
        <w:spacing w:after="0" w:line="276" w:lineRule="auto"/>
        <w:ind w:left="426" w:firstLine="0"/>
      </w:pPr>
      <w:r>
        <w:t>……………………………………………………………………………………………………</w:t>
      </w:r>
      <w:r w:rsidR="00C166E9">
        <w:t>.</w:t>
      </w:r>
      <w:r>
        <w:t>……………………………………………………………………………………………………</w:t>
      </w:r>
      <w:r w:rsidR="00C166E9">
        <w:t>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5827D5EC" w14:textId="0B058B88" w:rsidR="00E449C8" w:rsidRPr="007D7EC2" w:rsidRDefault="00E449C8" w:rsidP="004833F8">
      <w:pPr>
        <w:pStyle w:val="Akapitzlist"/>
        <w:numPr>
          <w:ilvl w:val="0"/>
          <w:numId w:val="11"/>
        </w:numPr>
        <w:spacing w:after="0" w:line="276" w:lineRule="auto"/>
        <w:ind w:left="426" w:hanging="426"/>
      </w:pPr>
      <w:r w:rsidRPr="007D7EC2">
        <w:lastRenderedPageBreak/>
        <w:t>uczenie się i stosowanie wiedzy:</w:t>
      </w:r>
      <w:r w:rsidR="004833F8">
        <w:t>…………………………………………………………………..</w:t>
      </w:r>
    </w:p>
    <w:p w14:paraId="64F6A73E" w14:textId="0ECCE58D" w:rsidR="004833F8" w:rsidRPr="007D7EC2" w:rsidRDefault="00E449C8" w:rsidP="004833F8">
      <w:pPr>
        <w:pStyle w:val="Akapitzlist"/>
        <w:spacing w:after="0" w:line="276" w:lineRule="auto"/>
        <w:ind w:left="426" w:firstLine="0"/>
      </w:pPr>
      <w:r w:rsidRPr="007D7EC2">
        <w:t>………………………………………………………………………………………</w:t>
      </w:r>
      <w:r w:rsidR="004833F8">
        <w:t>……………</w:t>
      </w:r>
      <w:r w:rsidR="00C166E9">
        <w:t>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7E99F805" w14:textId="516BAABD" w:rsidR="00E449C8" w:rsidRPr="007D7EC2" w:rsidRDefault="00E449C8" w:rsidP="004833F8">
      <w:pPr>
        <w:pStyle w:val="Akapitzlist"/>
        <w:numPr>
          <w:ilvl w:val="0"/>
          <w:numId w:val="11"/>
        </w:numPr>
        <w:spacing w:after="23" w:line="259" w:lineRule="auto"/>
        <w:ind w:left="426" w:hanging="426"/>
      </w:pPr>
      <w:r w:rsidRPr="007D7EC2">
        <w:t>zachowania społeczne we wzajemnych kontaktach:</w:t>
      </w:r>
      <w:r w:rsidR="004833F8">
        <w:t xml:space="preserve"> ……………………………………………...</w:t>
      </w:r>
    </w:p>
    <w:p w14:paraId="32B91EA3" w14:textId="37DA566F" w:rsidR="00E449C8" w:rsidRPr="007D7EC2" w:rsidRDefault="00E449C8" w:rsidP="004833F8">
      <w:pPr>
        <w:pStyle w:val="Akapitzlist"/>
        <w:spacing w:after="23" w:line="259" w:lineRule="auto"/>
        <w:ind w:left="426" w:firstLine="0"/>
      </w:pPr>
      <w:r w:rsidRPr="007D7EC2">
        <w:t>…………………………………………………………………………………………</w:t>
      </w:r>
      <w:r w:rsidR="004833F8">
        <w:t>…………</w:t>
      </w:r>
      <w:r w:rsidR="00C166E9">
        <w:t>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612C3D8C" w14:textId="37E5317B" w:rsidR="00E449C8" w:rsidRPr="007D7EC2" w:rsidRDefault="00E449C8" w:rsidP="004833F8">
      <w:pPr>
        <w:pStyle w:val="Akapitzlist"/>
        <w:numPr>
          <w:ilvl w:val="0"/>
          <w:numId w:val="11"/>
        </w:numPr>
        <w:spacing w:after="23" w:line="259" w:lineRule="auto"/>
        <w:ind w:left="426" w:hanging="426"/>
      </w:pPr>
      <w:r w:rsidRPr="007D7EC2">
        <w:t>przystosowanie społeczne i emocjonalne:</w:t>
      </w:r>
      <w:r w:rsidR="004833F8">
        <w:t>………………………………………………………...</w:t>
      </w:r>
    </w:p>
    <w:p w14:paraId="3E3F44F5" w14:textId="0946450D" w:rsidR="00E449C8" w:rsidRPr="007D7EC2" w:rsidRDefault="00E449C8" w:rsidP="004833F8">
      <w:pPr>
        <w:pStyle w:val="Akapitzlist"/>
        <w:spacing w:after="23" w:line="259" w:lineRule="auto"/>
        <w:ind w:left="426" w:firstLine="0"/>
      </w:pPr>
      <w:r w:rsidRPr="007D7EC2">
        <w:t>………………………………………………………………………………………</w:t>
      </w:r>
      <w:r w:rsidR="004833F8">
        <w:t>……………</w:t>
      </w:r>
      <w:r w:rsidR="00C166E9">
        <w:t>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78772D9B" w14:textId="3BAC87E4" w:rsidR="00E449C8" w:rsidRPr="007D7EC2" w:rsidRDefault="00E449C8" w:rsidP="004833F8">
      <w:pPr>
        <w:pStyle w:val="Akapitzlist"/>
        <w:numPr>
          <w:ilvl w:val="0"/>
          <w:numId w:val="11"/>
        </w:numPr>
        <w:spacing w:after="23" w:line="259" w:lineRule="auto"/>
        <w:ind w:left="426" w:hanging="426"/>
      </w:pPr>
      <w:r w:rsidRPr="007D7EC2">
        <w:t>porozumiewanie się:</w:t>
      </w:r>
      <w:r w:rsidR="004833F8">
        <w:t>………………………………………………………………………………</w:t>
      </w:r>
    </w:p>
    <w:p w14:paraId="6E0F212D" w14:textId="301577D2" w:rsidR="00E449C8" w:rsidRPr="007D7EC2" w:rsidRDefault="00E449C8" w:rsidP="004833F8">
      <w:pPr>
        <w:pStyle w:val="Akapitzlist"/>
        <w:spacing w:after="23" w:line="259" w:lineRule="auto"/>
        <w:ind w:left="426" w:firstLine="0"/>
      </w:pPr>
      <w:r w:rsidRPr="007D7EC2">
        <w:t>…………………………………………………………………………………………</w:t>
      </w:r>
      <w:r w:rsidR="004833F8">
        <w:t>…………</w:t>
      </w:r>
      <w:r w:rsidR="00C166E9">
        <w:t>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7CA55ADA" w14:textId="361FE3FA" w:rsidR="00E449C8" w:rsidRPr="007D7EC2" w:rsidRDefault="00E449C8" w:rsidP="004833F8">
      <w:pPr>
        <w:pStyle w:val="Akapitzlist"/>
        <w:numPr>
          <w:ilvl w:val="0"/>
          <w:numId w:val="11"/>
        </w:numPr>
        <w:spacing w:after="23" w:line="259" w:lineRule="auto"/>
        <w:ind w:left="426" w:hanging="426"/>
      </w:pPr>
      <w:r w:rsidRPr="007D7EC2">
        <w:t>aktywność ruchowa:</w:t>
      </w:r>
      <w:r w:rsidR="004833F8">
        <w:t xml:space="preserve"> ………………………………………………………………………………</w:t>
      </w:r>
    </w:p>
    <w:p w14:paraId="08CDD65C" w14:textId="67FFDDEE" w:rsidR="00E449C8" w:rsidRPr="007D7EC2" w:rsidRDefault="00E449C8" w:rsidP="004833F8">
      <w:pPr>
        <w:pStyle w:val="Akapitzlist"/>
        <w:spacing w:after="23" w:line="259" w:lineRule="auto"/>
        <w:ind w:left="426" w:firstLine="0"/>
      </w:pPr>
      <w:r w:rsidRPr="007D7EC2">
        <w:t>………………………………………………………………………………………</w:t>
      </w:r>
      <w:r w:rsidR="004833F8">
        <w:t>……………</w:t>
      </w:r>
      <w:r w:rsidR="00C166E9">
        <w:t>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760939F2" w14:textId="0832690F" w:rsidR="00E449C8" w:rsidRDefault="00E449C8" w:rsidP="004833F8">
      <w:pPr>
        <w:pStyle w:val="Akapitzlist"/>
        <w:numPr>
          <w:ilvl w:val="0"/>
          <w:numId w:val="11"/>
        </w:numPr>
        <w:spacing w:after="23" w:line="259" w:lineRule="auto"/>
        <w:ind w:left="426" w:hanging="426"/>
        <w:jc w:val="left"/>
      </w:pPr>
      <w:r w:rsidRPr="004833F8">
        <w:t>poruszanie się:………………………………</w:t>
      </w:r>
      <w:r w:rsidR="00C166E9">
        <w:t>…………………………………………………….</w:t>
      </w:r>
    </w:p>
    <w:p w14:paraId="26478966" w14:textId="4A3F1C82" w:rsidR="00C166E9" w:rsidRPr="004833F8" w:rsidRDefault="00C166E9" w:rsidP="00C166E9">
      <w:pPr>
        <w:pStyle w:val="Akapitzlist"/>
        <w:spacing w:after="23" w:line="259" w:lineRule="auto"/>
        <w:ind w:left="426" w:firstLine="0"/>
        <w:jc w:val="left"/>
      </w:pPr>
      <w: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2DD99E14" w14:textId="23956AF1" w:rsidR="00E449C8" w:rsidRDefault="00E449C8" w:rsidP="004833F8">
      <w:pPr>
        <w:pStyle w:val="Akapitzlist"/>
        <w:numPr>
          <w:ilvl w:val="0"/>
          <w:numId w:val="11"/>
        </w:numPr>
        <w:spacing w:after="23" w:line="259" w:lineRule="auto"/>
        <w:ind w:left="426" w:hanging="426"/>
        <w:jc w:val="left"/>
      </w:pPr>
      <w:r w:rsidRPr="004833F8">
        <w:t>dbanie o siebie:…………………………………………………………………………</w:t>
      </w:r>
      <w:r w:rsidR="007D7EC2" w:rsidRPr="004833F8">
        <w:t>………</w:t>
      </w:r>
      <w:r w:rsidR="004833F8">
        <w:t>…</w:t>
      </w:r>
    </w:p>
    <w:p w14:paraId="0A269508" w14:textId="73A5B270" w:rsidR="00C166E9" w:rsidRDefault="00C166E9" w:rsidP="00C166E9">
      <w:pPr>
        <w:pStyle w:val="Akapitzlist"/>
        <w:spacing w:after="23" w:line="259" w:lineRule="auto"/>
        <w:ind w:left="426" w:firstLine="0"/>
        <w:jc w:val="left"/>
      </w:pPr>
      <w: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10D2202D" w14:textId="77777777" w:rsidR="004833F8" w:rsidRPr="006B066B" w:rsidRDefault="004833F8" w:rsidP="004833F8">
      <w:pPr>
        <w:pStyle w:val="Akapitzlist"/>
        <w:spacing w:after="23" w:line="259" w:lineRule="auto"/>
        <w:ind w:left="426" w:firstLine="0"/>
        <w:jc w:val="left"/>
        <w:rPr>
          <w:sz w:val="16"/>
          <w:szCs w:val="16"/>
        </w:rPr>
      </w:pPr>
    </w:p>
    <w:p w14:paraId="7FFBD770" w14:textId="5EC9A5C0" w:rsidR="00BE0718" w:rsidRPr="004833F8" w:rsidRDefault="00BE0718" w:rsidP="004833F8">
      <w:pPr>
        <w:pStyle w:val="Akapitzlist"/>
        <w:numPr>
          <w:ilvl w:val="0"/>
          <w:numId w:val="10"/>
        </w:numPr>
        <w:spacing w:after="23" w:line="259" w:lineRule="auto"/>
        <w:ind w:left="426" w:hanging="426"/>
      </w:pPr>
      <w:r w:rsidRPr="004833F8">
        <w:t xml:space="preserve">Zakres i rodzaj trudności edukacyjnych lub wychowawczych, jakie pojawiają się u dziecka </w:t>
      </w:r>
      <w:r w:rsidR="004833F8">
        <w:t xml:space="preserve">                    </w:t>
      </w:r>
      <w:r w:rsidRPr="004833F8">
        <w:t>w związku z realizacją programu wychowania przedszkolnego, do którego uczęszcza,</w:t>
      </w:r>
      <w:r w:rsidR="004833F8">
        <w:t xml:space="preserve">                              </w:t>
      </w:r>
      <w:r w:rsidRPr="004833F8">
        <w:t xml:space="preserve"> z uwzględnieniem ewentualnych dostosowań wprowadzonych w toku realizacji programu:</w:t>
      </w:r>
    </w:p>
    <w:p w14:paraId="04465DE6" w14:textId="434D88E4" w:rsidR="00821D90" w:rsidRDefault="00821D90" w:rsidP="004833F8">
      <w:pPr>
        <w:pStyle w:val="Akapitzlist"/>
        <w:spacing w:after="23" w:line="259" w:lineRule="auto"/>
        <w:ind w:left="426" w:firstLine="0"/>
      </w:pPr>
      <w:r w:rsidRPr="004833F8">
        <w:t>……………………………………………………………………………………………………</w:t>
      </w:r>
      <w:r w:rsidR="006B066B">
        <w:t>.</w:t>
      </w:r>
      <w:r w:rsidRPr="004833F8">
        <w:t>…</w:t>
      </w:r>
      <w:r w:rsidR="004833F8">
        <w:t>…………………………………………………………………………………………………</w:t>
      </w:r>
      <w:r w:rsidR="006B066B">
        <w:t>.</w:t>
      </w:r>
      <w:r w:rsidR="004833F8">
        <w:t>…………………………………………………………………………………………………….</w:t>
      </w:r>
    </w:p>
    <w:p w14:paraId="4938CA2D" w14:textId="11A535C1" w:rsidR="006B066B" w:rsidRDefault="006B066B" w:rsidP="004833F8">
      <w:pPr>
        <w:pStyle w:val="Akapitzlist"/>
        <w:spacing w:after="23" w:line="259" w:lineRule="auto"/>
        <w:ind w:left="426" w:firstLine="0"/>
      </w:pPr>
      <w:r>
        <w:t>…………………………………………………………………………………………………….</w:t>
      </w:r>
    </w:p>
    <w:p w14:paraId="498B19E1" w14:textId="1089780F" w:rsidR="006B066B" w:rsidRDefault="006B066B" w:rsidP="004833F8">
      <w:pPr>
        <w:pStyle w:val="Akapitzlist"/>
        <w:spacing w:after="23" w:line="259" w:lineRule="auto"/>
        <w:ind w:left="426" w:firstLine="0"/>
      </w:pPr>
      <w:r>
        <w:t>…………………………………………………………………………………………………….</w:t>
      </w:r>
    </w:p>
    <w:p w14:paraId="43B1BF5E" w14:textId="77777777" w:rsidR="004833F8" w:rsidRPr="006B066B" w:rsidRDefault="004833F8" w:rsidP="004833F8">
      <w:pPr>
        <w:pStyle w:val="Akapitzlist"/>
        <w:spacing w:after="23" w:line="259" w:lineRule="auto"/>
        <w:ind w:left="426" w:firstLine="0"/>
        <w:rPr>
          <w:sz w:val="16"/>
          <w:szCs w:val="16"/>
        </w:rPr>
      </w:pPr>
    </w:p>
    <w:p w14:paraId="7B10E470" w14:textId="1158162A" w:rsidR="00BE0718" w:rsidRDefault="00BE0718" w:rsidP="004833F8">
      <w:pPr>
        <w:pStyle w:val="Akapitzlist"/>
        <w:numPr>
          <w:ilvl w:val="0"/>
          <w:numId w:val="10"/>
        </w:numPr>
        <w:spacing w:after="23" w:line="259" w:lineRule="auto"/>
        <w:ind w:left="426" w:hanging="426"/>
      </w:pPr>
      <w:r w:rsidRPr="004833F8">
        <w:t>Charakterystyka funkcjonowania dziecka w aspekcie funkcji i struktur ciała, w tym odpowiednio zdrowia psychicznego, percepcji, funkcji motorycznych, mowy i funkcji poznawczych, funkcji emocjonalno-społecznych oraz innych indywidualnych cech, które mogą wpływać na funkcjonowanie dziecka w różnych obszarach życia:…………………………………………</w:t>
      </w:r>
      <w:r w:rsidR="004833F8">
        <w:t>…..</w:t>
      </w:r>
    </w:p>
    <w:p w14:paraId="5715BCD5" w14:textId="2DA47201" w:rsidR="004833F8" w:rsidRPr="004833F8" w:rsidRDefault="004833F8" w:rsidP="00B14600">
      <w:pPr>
        <w:pStyle w:val="Akapitzlist"/>
        <w:spacing w:after="23" w:line="259" w:lineRule="auto"/>
        <w:ind w:left="426" w:right="-1" w:firstLine="0"/>
      </w:pPr>
      <w:r>
        <w:t>……………………………………………………………………………………………………</w:t>
      </w:r>
      <w:r w:rsidR="00B14600">
        <w:t>.</w:t>
      </w:r>
      <w:r>
        <w:t>……………………………………………………………………………………………………</w:t>
      </w:r>
      <w:r w:rsidR="00B14600">
        <w:t>.</w:t>
      </w:r>
      <w:r w:rsidR="00B14600">
        <w:lastRenderedPageBreak/>
        <w:t>…………………………………………………………………………………………………….……………………………………………………………………………………………………</w:t>
      </w:r>
      <w:r w:rsidR="00A825F4">
        <w:t>.………………………………………………………………………………………………….……………………………………………………………………………………………………….</w:t>
      </w:r>
    </w:p>
    <w:p w14:paraId="60266280" w14:textId="147081EA" w:rsidR="00BE0718" w:rsidRPr="00B14600" w:rsidRDefault="00BE0718" w:rsidP="004833F8">
      <w:pPr>
        <w:spacing w:after="23" w:line="259" w:lineRule="auto"/>
        <w:ind w:left="426" w:hanging="426"/>
        <w:rPr>
          <w:sz w:val="16"/>
          <w:szCs w:val="16"/>
        </w:rPr>
      </w:pPr>
    </w:p>
    <w:p w14:paraId="7604EA30" w14:textId="043EC1FB" w:rsidR="00B56538" w:rsidRPr="00B14600" w:rsidRDefault="004833F8" w:rsidP="00CF0D70">
      <w:pPr>
        <w:numPr>
          <w:ilvl w:val="0"/>
          <w:numId w:val="1"/>
        </w:numPr>
        <w:spacing w:after="85" w:line="259" w:lineRule="auto"/>
        <w:ind w:hanging="427"/>
        <w:jc w:val="left"/>
      </w:pPr>
      <w:r w:rsidRPr="00B14600">
        <w:rPr>
          <w:b/>
        </w:rPr>
        <w:t xml:space="preserve">INNE: </w:t>
      </w:r>
    </w:p>
    <w:p w14:paraId="1DE47480" w14:textId="77777777" w:rsidR="004833F8" w:rsidRPr="00B14600" w:rsidRDefault="00000000" w:rsidP="00CF0D70">
      <w:pPr>
        <w:pStyle w:val="Akapitzlist"/>
        <w:numPr>
          <w:ilvl w:val="0"/>
          <w:numId w:val="6"/>
        </w:numPr>
        <w:ind w:left="427" w:hanging="427"/>
      </w:pPr>
      <w:r w:rsidRPr="00B14600">
        <w:t xml:space="preserve">Czy uczeń był diagnozowany w PPP?  </w:t>
      </w:r>
      <w:r w:rsidRPr="00B14600">
        <w:tab/>
      </w:r>
    </w:p>
    <w:p w14:paraId="35993883" w14:textId="76A47333" w:rsidR="00B56538" w:rsidRPr="00B14600" w:rsidRDefault="00000000" w:rsidP="00CF0D70">
      <w:pPr>
        <w:pStyle w:val="Akapitzlist"/>
        <w:ind w:left="427" w:firstLine="0"/>
      </w:pPr>
      <w:r w:rsidRPr="00B14600">
        <w:rPr>
          <w:rFonts w:eastAsia="Segoe UI Symbol"/>
          <w:sz w:val="28"/>
        </w:rPr>
        <w:t></w:t>
      </w:r>
      <w:r w:rsidRPr="00B14600">
        <w:t xml:space="preserve"> </w:t>
      </w:r>
      <w:r w:rsidR="009E0CFA" w:rsidRPr="00B14600">
        <w:t xml:space="preserve">Tak </w:t>
      </w:r>
      <w:r w:rsidR="009E0CFA" w:rsidRPr="00B14600">
        <w:tab/>
      </w:r>
      <w:r w:rsidRPr="00B14600">
        <w:t xml:space="preserve"> </w:t>
      </w:r>
      <w:r w:rsidRPr="00B14600">
        <w:tab/>
      </w:r>
      <w:r w:rsidRPr="00B14600">
        <w:rPr>
          <w:rFonts w:eastAsia="Segoe UI Symbol"/>
          <w:sz w:val="28"/>
        </w:rPr>
        <w:t></w:t>
      </w:r>
      <w:r w:rsidRPr="00B14600">
        <w:t xml:space="preserve"> Nie </w:t>
      </w:r>
    </w:p>
    <w:p w14:paraId="5F6996E7" w14:textId="77777777" w:rsidR="004833F8" w:rsidRPr="00B14600" w:rsidRDefault="004833F8" w:rsidP="00CF0D70">
      <w:pPr>
        <w:pStyle w:val="Akapitzlist"/>
        <w:ind w:left="427" w:hanging="427"/>
        <w:rPr>
          <w:sz w:val="16"/>
          <w:szCs w:val="16"/>
        </w:rPr>
      </w:pPr>
    </w:p>
    <w:p w14:paraId="3ED43B59" w14:textId="096A97E3" w:rsidR="009E0CFA" w:rsidRPr="00B14600" w:rsidRDefault="00000000" w:rsidP="00CF0D70">
      <w:pPr>
        <w:pStyle w:val="Akapitzlist"/>
        <w:ind w:left="426" w:firstLine="0"/>
      </w:pPr>
      <w:r w:rsidRPr="00B14600">
        <w:t xml:space="preserve">Jeśli tak </w:t>
      </w:r>
      <w:r w:rsidR="009E0CFA" w:rsidRPr="00B14600">
        <w:t>- kiedy</w:t>
      </w:r>
      <w:r w:rsidRPr="00B14600">
        <w:t>? ……………………</w:t>
      </w:r>
      <w:r w:rsidR="004833F8" w:rsidRPr="00B14600">
        <w:t>……………………………………………………</w:t>
      </w:r>
      <w:r w:rsidR="00CF0D70">
        <w:t>………..</w:t>
      </w:r>
      <w:r w:rsidRPr="00B14600">
        <w:t xml:space="preserve"> gdzie? ……………………………………………….</w:t>
      </w:r>
      <w:r w:rsidR="00B14600">
        <w:t>.</w:t>
      </w:r>
      <w:r w:rsidR="004833F8" w:rsidRPr="00B14600">
        <w:t>……………………………………….</w:t>
      </w:r>
      <w:r w:rsidR="00B14600" w:rsidRPr="00B14600">
        <w:t>..</w:t>
      </w:r>
      <w:r w:rsidR="00CF0D70">
        <w:t>.....</w:t>
      </w:r>
    </w:p>
    <w:p w14:paraId="20784C2A" w14:textId="77777777" w:rsidR="004833F8" w:rsidRPr="00B14600" w:rsidRDefault="004833F8" w:rsidP="00CF0D70">
      <w:pPr>
        <w:pStyle w:val="Akapitzlist"/>
        <w:ind w:left="427" w:hanging="427"/>
        <w:rPr>
          <w:sz w:val="16"/>
          <w:szCs w:val="16"/>
        </w:rPr>
      </w:pPr>
    </w:p>
    <w:p w14:paraId="29C81582" w14:textId="5F528A6E" w:rsidR="009E0CFA" w:rsidRDefault="009E0CFA" w:rsidP="00CF0D70">
      <w:pPr>
        <w:pStyle w:val="Akapitzlist"/>
        <w:numPr>
          <w:ilvl w:val="0"/>
          <w:numId w:val="6"/>
        </w:numPr>
        <w:ind w:left="427" w:hanging="427"/>
      </w:pPr>
      <w:r>
        <w:t xml:space="preserve">Działania podjęte przez nauczycieli, specjalistów w celu poprawy funkcjonowania </w:t>
      </w:r>
      <w:r w:rsidR="00C74C9B">
        <w:t>dziecka</w:t>
      </w:r>
      <w:r>
        <w:t xml:space="preserve"> </w:t>
      </w:r>
      <w:r w:rsidR="004833F8">
        <w:t xml:space="preserve">             </w:t>
      </w:r>
      <w:r>
        <w:t>w placówce (m.in. formy udzielonej pomocy psychologiczno-pedagogicznej)</w:t>
      </w:r>
      <w:r w:rsidR="00E449C8">
        <w:t>,</w:t>
      </w:r>
      <w:r w:rsidR="00353E95">
        <w:t xml:space="preserve"> </w:t>
      </w:r>
      <w:r w:rsidR="00E449C8">
        <w:t xml:space="preserve">okres udzielania pomocy </w:t>
      </w:r>
      <w:r w:rsidR="00353E95">
        <w:t>oraz ocena efektywności tych działań</w:t>
      </w:r>
      <w:r w:rsidR="00E449C8">
        <w:t>.</w:t>
      </w:r>
      <w:r>
        <w:t>…………………………………………</w:t>
      </w:r>
      <w:r w:rsidR="004833F8">
        <w:t>………...</w:t>
      </w:r>
    </w:p>
    <w:p w14:paraId="21A1BBCC" w14:textId="33B8B650" w:rsidR="004833F8" w:rsidRDefault="004833F8" w:rsidP="00CF0D70">
      <w:pPr>
        <w:pStyle w:val="Akapitzlist"/>
        <w:ind w:left="427" w:firstLine="0"/>
      </w:pPr>
      <w:r>
        <w:t>……………………………………………………………………………………………………</w:t>
      </w:r>
      <w:r w:rsidR="00CF0D70">
        <w:t>.</w:t>
      </w:r>
      <w:r>
        <w:t>……………………………………………………………………………………………………</w:t>
      </w:r>
      <w:r w:rsidR="00CF0D70">
        <w:t>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71A8967C" w14:textId="77777777" w:rsidR="004833F8" w:rsidRPr="004833F8" w:rsidRDefault="004833F8" w:rsidP="00CF0D70">
      <w:pPr>
        <w:pStyle w:val="Akapitzlist"/>
        <w:ind w:left="427" w:hanging="427"/>
        <w:rPr>
          <w:sz w:val="16"/>
          <w:szCs w:val="16"/>
        </w:rPr>
      </w:pPr>
    </w:p>
    <w:p w14:paraId="217C588A" w14:textId="78543AE6" w:rsidR="00E449C8" w:rsidRDefault="00E449C8" w:rsidP="00CF0D70">
      <w:pPr>
        <w:pStyle w:val="Akapitzlist"/>
        <w:numPr>
          <w:ilvl w:val="0"/>
          <w:numId w:val="6"/>
        </w:numPr>
        <w:ind w:left="427" w:hanging="427"/>
      </w:pPr>
      <w:r>
        <w:t>W</w:t>
      </w:r>
      <w:r w:rsidRPr="00E449C8">
        <w:t>nioski dotyczące dalszej pracy z dzieckiem mające na celu poprawę funkcjonowania dziecka</w:t>
      </w:r>
      <w:r>
        <w:t>:…………………………………………………………………………………………………………………………………………………………………………………………</w:t>
      </w:r>
      <w:r w:rsidR="004833F8">
        <w:t>………</w:t>
      </w:r>
      <w:r w:rsidR="00CF0D70">
        <w:t>.</w:t>
      </w:r>
      <w:r w:rsidR="004833F8">
        <w:t>…………………………………………………………………………………………………….</w:t>
      </w:r>
    </w:p>
    <w:p w14:paraId="734568FB" w14:textId="5688C503" w:rsidR="00CF0D70" w:rsidRDefault="00CF0D70" w:rsidP="00CF0D70">
      <w:pPr>
        <w:pStyle w:val="Akapitzlist"/>
        <w:ind w:left="427" w:firstLine="0"/>
      </w:pPr>
      <w:r>
        <w:t>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0EFABE14" w14:textId="77777777" w:rsidR="00CF0D70" w:rsidRPr="00CF0D70" w:rsidRDefault="00CF0D70" w:rsidP="00CF0D70">
      <w:pPr>
        <w:pStyle w:val="Akapitzlist"/>
        <w:ind w:left="427" w:firstLine="0"/>
        <w:rPr>
          <w:sz w:val="16"/>
          <w:szCs w:val="16"/>
        </w:rPr>
      </w:pPr>
    </w:p>
    <w:p w14:paraId="26371D4E" w14:textId="663A45E9" w:rsidR="00B56538" w:rsidRDefault="00000000" w:rsidP="00CF0D70">
      <w:pPr>
        <w:pStyle w:val="Akapitzlist"/>
        <w:numPr>
          <w:ilvl w:val="0"/>
          <w:numId w:val="6"/>
        </w:numPr>
        <w:ind w:left="427" w:hanging="427"/>
      </w:pPr>
      <w:r>
        <w:t xml:space="preserve">Jaka jest frekwencja </w:t>
      </w:r>
      <w:r w:rsidR="00C74C9B">
        <w:t>dziecka</w:t>
      </w:r>
      <w:r>
        <w:t xml:space="preserve"> i jakie są najczęstsze przyczyny nieobecności? …………..….…</w:t>
      </w:r>
      <w:r w:rsidR="00CF0D70">
        <w:t>…</w:t>
      </w:r>
    </w:p>
    <w:p w14:paraId="5196E366" w14:textId="338EA032" w:rsidR="00577F09" w:rsidRDefault="00000000" w:rsidP="00CF0D70">
      <w:pPr>
        <w:pStyle w:val="Akapitzlist"/>
        <w:ind w:left="427" w:firstLine="0"/>
      </w:pPr>
      <w:r>
        <w:t>………………………………………………………………………………………………</w:t>
      </w:r>
      <w:r w:rsidR="004833F8">
        <w:t>……</w:t>
      </w:r>
      <w:r w:rsidR="00CF0D70">
        <w:t>.</w:t>
      </w:r>
      <w:r w:rsidR="004833F8">
        <w:t>……………………………………………………………………………………………………</w:t>
      </w:r>
      <w:r w:rsidR="00CF0D70">
        <w:t>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4EAC733F" w14:textId="77777777" w:rsidR="00CF0D70" w:rsidRPr="00CF0D70" w:rsidRDefault="00CF0D70" w:rsidP="00CF0D70">
      <w:pPr>
        <w:pStyle w:val="Akapitzlist"/>
        <w:ind w:left="427" w:firstLine="0"/>
        <w:rPr>
          <w:sz w:val="16"/>
          <w:szCs w:val="16"/>
        </w:rPr>
      </w:pPr>
    </w:p>
    <w:p w14:paraId="7ED91FF6" w14:textId="73CEF2AB" w:rsidR="00B56538" w:rsidRDefault="009E0CFA" w:rsidP="00CF0D70">
      <w:pPr>
        <w:pStyle w:val="Akapitzlist"/>
        <w:numPr>
          <w:ilvl w:val="0"/>
          <w:numId w:val="6"/>
        </w:numPr>
        <w:ind w:left="427" w:hanging="427"/>
      </w:pPr>
      <w:r>
        <w:t xml:space="preserve">Jakie inne zachowania </w:t>
      </w:r>
      <w:r w:rsidR="00C74C9B">
        <w:t>dziecka</w:t>
      </w:r>
      <w:r>
        <w:t xml:space="preserve"> niepokoją nauczyciela? </w:t>
      </w:r>
      <w:r w:rsidR="004833F8">
        <w:t>…………………………………………..</w:t>
      </w:r>
    </w:p>
    <w:p w14:paraId="6AAC207E" w14:textId="5AFC2076" w:rsidR="00B56538" w:rsidRDefault="00000000" w:rsidP="00CF0D70">
      <w:pPr>
        <w:ind w:left="427" w:firstLine="0"/>
      </w:pPr>
      <w:r>
        <w:t>…………………………………………………………………………………………………</w:t>
      </w:r>
      <w:r w:rsidR="004833F8">
        <w:t>….</w:t>
      </w:r>
    </w:p>
    <w:p w14:paraId="3A510CDD" w14:textId="5158561E" w:rsidR="00353E95" w:rsidRDefault="004833F8" w:rsidP="00CF0D70">
      <w:pPr>
        <w:ind w:left="427" w:firstLine="0"/>
      </w:pPr>
      <w:r>
        <w:t>……………………………………………………………………………………………………</w:t>
      </w:r>
      <w:r w:rsidR="00CF0D70">
        <w:t>.</w:t>
      </w:r>
    </w:p>
    <w:p w14:paraId="5A498F5D" w14:textId="4203D1FB" w:rsidR="00CF0D70" w:rsidRDefault="00CF0D70" w:rsidP="00CF0D70">
      <w:pPr>
        <w:ind w:left="427" w:firstLine="0"/>
      </w:pPr>
      <w: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3D615439" w14:textId="77777777" w:rsidR="004833F8" w:rsidRPr="00CF0D70" w:rsidRDefault="004833F8" w:rsidP="00CF0D70">
      <w:pPr>
        <w:ind w:left="427" w:hanging="427"/>
        <w:rPr>
          <w:sz w:val="16"/>
          <w:szCs w:val="16"/>
        </w:rPr>
      </w:pPr>
    </w:p>
    <w:p w14:paraId="4C76A3E0" w14:textId="3A553E47" w:rsidR="00353E95" w:rsidRDefault="00353E95" w:rsidP="00CF0D70">
      <w:pPr>
        <w:pStyle w:val="Akapitzlist"/>
        <w:numPr>
          <w:ilvl w:val="0"/>
          <w:numId w:val="6"/>
        </w:numPr>
        <w:ind w:left="427" w:hanging="427"/>
      </w:pPr>
      <w:r>
        <w:t>Niezbędny w procesie kształcenia ucznia sprzęt specjalistyczny i środki dydaktyczne:</w:t>
      </w:r>
    </w:p>
    <w:p w14:paraId="63B33F5B" w14:textId="69C32A5D" w:rsidR="00B56538" w:rsidRDefault="00353E95" w:rsidP="00CF0D70">
      <w:pPr>
        <w:pStyle w:val="Akapitzlist"/>
        <w:ind w:left="427" w:firstLine="0"/>
      </w:pPr>
      <w:r>
        <w:t>……………………………………………………………………………………………………</w:t>
      </w:r>
      <w:r w:rsidR="00CF0D70">
        <w:t>..</w:t>
      </w:r>
      <w:r>
        <w:t>………………………………………………………………………………………………</w:t>
      </w:r>
      <w:r w:rsidR="004833F8">
        <w:t>…………………………………………………………………………………………………</w:t>
      </w:r>
      <w:r w:rsidR="00CF0D70">
        <w:t>……….…………………………………………………………………………………………………….</w:t>
      </w:r>
    </w:p>
    <w:p w14:paraId="73ADAB14" w14:textId="77777777" w:rsidR="004833F8" w:rsidRPr="00CF0D70" w:rsidRDefault="004833F8" w:rsidP="00CF0D70">
      <w:pPr>
        <w:pStyle w:val="Akapitzlist"/>
        <w:ind w:left="427" w:hanging="427"/>
        <w:rPr>
          <w:sz w:val="16"/>
          <w:szCs w:val="16"/>
        </w:rPr>
      </w:pPr>
    </w:p>
    <w:p w14:paraId="6E927207" w14:textId="796964CF" w:rsidR="00B56538" w:rsidRDefault="00000000" w:rsidP="00CF0D70">
      <w:pPr>
        <w:pStyle w:val="Akapitzlist"/>
        <w:numPr>
          <w:ilvl w:val="0"/>
          <w:numId w:val="6"/>
        </w:numPr>
        <w:ind w:left="427" w:hanging="427"/>
      </w:pPr>
      <w:r>
        <w:t>Jak przebiega współpraca z rodzicami/opiekunami prawnymi ucznia? ……………………</w:t>
      </w:r>
      <w:r w:rsidR="00CF0D70">
        <w:t>……..</w:t>
      </w:r>
    </w:p>
    <w:p w14:paraId="032D6CEF" w14:textId="13A52407" w:rsidR="00B56538" w:rsidRDefault="00000000" w:rsidP="00CF0D70">
      <w:pPr>
        <w:ind w:left="427" w:hanging="427"/>
      </w:pPr>
      <w:r>
        <w:t xml:space="preserve"> </w:t>
      </w:r>
      <w:r w:rsidR="00CF0D70">
        <w:tab/>
      </w:r>
      <w:r>
        <w:t>…………………………………………………………………………………………………</w:t>
      </w:r>
      <w:r w:rsidR="00CF0D70">
        <w:t>….</w:t>
      </w:r>
    </w:p>
    <w:p w14:paraId="00B8C001" w14:textId="1BF509DD" w:rsidR="00B56538" w:rsidRDefault="00000000" w:rsidP="00CF0D70">
      <w:pPr>
        <w:ind w:left="427" w:firstLine="0"/>
      </w:pPr>
      <w:r>
        <w:t>…………………………………………………………………………………………………</w:t>
      </w:r>
      <w:r w:rsidR="004833F8">
        <w:t>…</w:t>
      </w:r>
      <w:r w:rsidR="00CF0D70">
        <w:t>.</w:t>
      </w:r>
      <w:r w:rsidR="004833F8">
        <w:t>………………………………………………………………………………………………</w:t>
      </w:r>
      <w:r w:rsidR="00CF0D70">
        <w:t>…….</w:t>
      </w:r>
    </w:p>
    <w:p w14:paraId="5CEBE555" w14:textId="77777777" w:rsidR="00CF0D70" w:rsidRPr="00CF0D70" w:rsidRDefault="00CF0D70" w:rsidP="00CF0D70">
      <w:pPr>
        <w:ind w:left="427" w:right="-1" w:firstLine="0"/>
        <w:rPr>
          <w:sz w:val="16"/>
          <w:szCs w:val="16"/>
        </w:rPr>
      </w:pPr>
    </w:p>
    <w:p w14:paraId="458F6F93" w14:textId="45F159EC" w:rsidR="00E449C8" w:rsidRDefault="00E449C8" w:rsidP="00CF0D70">
      <w:pPr>
        <w:pStyle w:val="Akapitzlist"/>
        <w:numPr>
          <w:ilvl w:val="0"/>
          <w:numId w:val="6"/>
        </w:numPr>
        <w:ind w:left="427" w:hanging="427"/>
      </w:pPr>
      <w:r>
        <w:lastRenderedPageBreak/>
        <w:t>W</w:t>
      </w:r>
      <w:r w:rsidRPr="00E449C8">
        <w:t xml:space="preserve"> przypadku dziec</w:t>
      </w:r>
      <w:r>
        <w:t xml:space="preserve">ka </w:t>
      </w:r>
      <w:r w:rsidRPr="00E449C8">
        <w:t>objęt</w:t>
      </w:r>
      <w:r>
        <w:t>ego</w:t>
      </w:r>
      <w:r w:rsidRPr="00E449C8">
        <w:t xml:space="preserve"> kształceniem specjalnym </w:t>
      </w:r>
      <w:r>
        <w:t xml:space="preserve">proszę dołączyć do opinii </w:t>
      </w:r>
      <w:r w:rsidRPr="00E449C8">
        <w:t>aktualną wielospecjalistyczną ocenę poziomu funkcjonowania dziecka</w:t>
      </w:r>
      <w:r>
        <w:t>.</w:t>
      </w:r>
    </w:p>
    <w:p w14:paraId="08CBFDA4" w14:textId="77777777" w:rsidR="00B176E6" w:rsidRDefault="00E449C8" w:rsidP="00B176E6">
      <w:pPr>
        <w:pStyle w:val="Akapitzlist"/>
        <w:numPr>
          <w:ilvl w:val="0"/>
          <w:numId w:val="6"/>
        </w:numPr>
        <w:ind w:left="427" w:hanging="427"/>
      </w:pPr>
      <w:r>
        <w:t>W</w:t>
      </w:r>
      <w:r w:rsidRPr="00E449C8">
        <w:t xml:space="preserve"> przypadku dziec</w:t>
      </w:r>
      <w:r>
        <w:t>ka</w:t>
      </w:r>
      <w:r w:rsidRPr="00E449C8">
        <w:t xml:space="preserve"> objęt</w:t>
      </w:r>
      <w:r>
        <w:t>ego</w:t>
      </w:r>
      <w:r w:rsidRPr="00E449C8">
        <w:t xml:space="preserve"> zajęciami rewalidacyjno-wychowawczymi</w:t>
      </w:r>
      <w:r>
        <w:t xml:space="preserve"> proszę dołączyć </w:t>
      </w:r>
      <w:r w:rsidRPr="00E449C8">
        <w:t>aktualną okresową ocenę funkcjonowania dziecka</w:t>
      </w:r>
      <w:r>
        <w:t>.</w:t>
      </w:r>
    </w:p>
    <w:p w14:paraId="07049F03" w14:textId="268BAAD9" w:rsidR="00B176E6" w:rsidRPr="001260C8" w:rsidRDefault="00B176E6" w:rsidP="001260C8">
      <w:pPr>
        <w:pStyle w:val="Akapitzlist"/>
        <w:numPr>
          <w:ilvl w:val="0"/>
          <w:numId w:val="6"/>
        </w:numPr>
        <w:spacing w:after="0" w:line="240" w:lineRule="auto"/>
        <w:ind w:left="427" w:hanging="427"/>
      </w:pPr>
      <w:r w:rsidRPr="001260C8">
        <w:rPr>
          <w:rFonts w:eastAsiaTheme="minorEastAsia"/>
          <w:color w:val="auto"/>
          <w:kern w:val="0"/>
        </w:rPr>
        <w:t>W przypadku dziec</w:t>
      </w:r>
      <w:r w:rsidR="00E37F19" w:rsidRPr="001260C8">
        <w:rPr>
          <w:rFonts w:eastAsiaTheme="minorEastAsia"/>
          <w:color w:val="auto"/>
          <w:kern w:val="0"/>
        </w:rPr>
        <w:t>ka</w:t>
      </w:r>
      <w:r w:rsidRPr="001260C8">
        <w:rPr>
          <w:rFonts w:eastAsiaTheme="minorEastAsia"/>
          <w:color w:val="auto"/>
          <w:kern w:val="0"/>
        </w:rPr>
        <w:t xml:space="preserve"> słabosłysząc</w:t>
      </w:r>
      <w:r w:rsidR="00E37F19" w:rsidRPr="001260C8">
        <w:rPr>
          <w:rFonts w:eastAsiaTheme="minorEastAsia"/>
          <w:color w:val="auto"/>
          <w:kern w:val="0"/>
        </w:rPr>
        <w:t>ego</w:t>
      </w:r>
      <w:r w:rsidRPr="001260C8">
        <w:rPr>
          <w:rFonts w:eastAsiaTheme="minorEastAsia"/>
          <w:color w:val="auto"/>
          <w:kern w:val="0"/>
        </w:rPr>
        <w:t xml:space="preserve"> i niesłysząc</w:t>
      </w:r>
      <w:r w:rsidR="00E37F19" w:rsidRPr="001260C8">
        <w:rPr>
          <w:rFonts w:eastAsiaTheme="minorEastAsia"/>
          <w:color w:val="auto"/>
          <w:kern w:val="0"/>
        </w:rPr>
        <w:t>ego</w:t>
      </w:r>
      <w:r w:rsidRPr="001260C8">
        <w:rPr>
          <w:rFonts w:eastAsiaTheme="minorEastAsia"/>
          <w:color w:val="auto"/>
          <w:kern w:val="0"/>
        </w:rPr>
        <w:t xml:space="preserve"> należy uwzględnić dodatkowo:</w:t>
      </w:r>
    </w:p>
    <w:p w14:paraId="4DE25353" w14:textId="37AA0087" w:rsidR="00B176E6" w:rsidRPr="001260C8" w:rsidRDefault="00B176E6" w:rsidP="001260C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eastAsiaTheme="minorEastAsia"/>
          <w:color w:val="auto"/>
          <w:kern w:val="0"/>
        </w:rPr>
      </w:pPr>
      <w:r w:rsidRPr="001260C8">
        <w:rPr>
          <w:rFonts w:eastAsiaTheme="minorEastAsia"/>
          <w:color w:val="auto"/>
          <w:kern w:val="0"/>
        </w:rPr>
        <w:t>wyposażeni</w:t>
      </w:r>
      <w:r w:rsidR="00E37F19" w:rsidRPr="001260C8">
        <w:rPr>
          <w:rFonts w:eastAsiaTheme="minorEastAsia"/>
          <w:color w:val="auto"/>
          <w:kern w:val="0"/>
        </w:rPr>
        <w:t>e</w:t>
      </w:r>
      <w:r w:rsidRPr="001260C8">
        <w:rPr>
          <w:rFonts w:eastAsiaTheme="minorEastAsia"/>
          <w:color w:val="auto"/>
          <w:kern w:val="0"/>
        </w:rPr>
        <w:t xml:space="preserve"> w urządzenia wspomagające słyszenie i odbiór audiowizualny………………………………...</w:t>
      </w:r>
      <w:r w:rsidR="001260C8">
        <w:rPr>
          <w:rFonts w:eastAsiaTheme="minorEastAsia"/>
          <w:color w:val="auto"/>
          <w:kern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C4F73A" w14:textId="7971E037" w:rsidR="00B56538" w:rsidRPr="001260C8" w:rsidRDefault="00B176E6" w:rsidP="001260C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/>
          <w:color w:val="auto"/>
          <w:kern w:val="0"/>
        </w:rPr>
      </w:pPr>
      <w:r w:rsidRPr="001260C8">
        <w:rPr>
          <w:rFonts w:eastAsiaTheme="minorEastAsia"/>
          <w:color w:val="auto"/>
          <w:kern w:val="0"/>
        </w:rPr>
        <w:t>dostęp do usług związanych z przygotowywaniem notatek, zapisywaniem symultanicznym lub          tłumaczeniem na język migowy…………………………………………….…………………</w:t>
      </w:r>
      <w:r w:rsidR="001260C8">
        <w:rPr>
          <w:rFonts w:eastAsiaTheme="minorEastAsia"/>
          <w:color w:val="auto"/>
          <w:kern w:val="0"/>
        </w:rPr>
        <w:t>….</w:t>
      </w:r>
    </w:p>
    <w:p w14:paraId="5659ABFE" w14:textId="2A15F846" w:rsidR="00B176E6" w:rsidRPr="001260C8" w:rsidRDefault="00B176E6" w:rsidP="001260C8">
      <w:pPr>
        <w:pStyle w:val="Akapitzlist"/>
        <w:autoSpaceDE w:val="0"/>
        <w:autoSpaceDN w:val="0"/>
        <w:adjustRightInd w:val="0"/>
        <w:spacing w:after="0" w:line="240" w:lineRule="auto"/>
        <w:ind w:left="426" w:hanging="66"/>
        <w:rPr>
          <w:rFonts w:eastAsiaTheme="minorEastAsia"/>
          <w:color w:val="auto"/>
          <w:kern w:val="0"/>
        </w:rPr>
      </w:pPr>
      <w:r w:rsidRPr="001260C8">
        <w:rPr>
          <w:rFonts w:eastAsiaTheme="minorEastAsia"/>
          <w:color w:val="auto"/>
          <w:kern w:val="0"/>
        </w:rPr>
        <w:t>………………………………………………………………………………….…………………</w:t>
      </w:r>
      <w:r w:rsidR="001260C8">
        <w:rPr>
          <w:rFonts w:eastAsiaTheme="minorEastAsia"/>
          <w:color w:val="auto"/>
          <w:kern w:val="0"/>
        </w:rPr>
        <w:t>.</w:t>
      </w:r>
      <w:r w:rsidRPr="001260C8">
        <w:rPr>
          <w:rFonts w:eastAsiaTheme="minorEastAsia"/>
          <w:color w:val="auto"/>
          <w:kern w:val="0"/>
        </w:rPr>
        <w:t>…...…………………………………………………………………………………………</w:t>
      </w:r>
      <w:r w:rsidR="001260C8">
        <w:rPr>
          <w:rFonts w:eastAsiaTheme="minorEastAsia"/>
          <w:color w:val="auto"/>
          <w:kern w:val="0"/>
        </w:rPr>
        <w:t>……..</w:t>
      </w:r>
    </w:p>
    <w:p w14:paraId="0FD16364" w14:textId="24BEFFA4" w:rsidR="00B176E6" w:rsidRPr="001260C8" w:rsidRDefault="00B176E6" w:rsidP="001260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EastAsia"/>
          <w:color w:val="auto"/>
          <w:kern w:val="0"/>
        </w:rPr>
      </w:pPr>
      <w:r w:rsidRPr="001260C8">
        <w:rPr>
          <w:rFonts w:eastAsiaTheme="minorEastAsia"/>
          <w:color w:val="auto"/>
          <w:kern w:val="0"/>
        </w:rPr>
        <w:t>W przypadku dziec</w:t>
      </w:r>
      <w:r w:rsidR="00E37F19" w:rsidRPr="001260C8">
        <w:rPr>
          <w:rFonts w:eastAsiaTheme="minorEastAsia"/>
          <w:color w:val="auto"/>
          <w:kern w:val="0"/>
        </w:rPr>
        <w:t>ka</w:t>
      </w:r>
      <w:r w:rsidRPr="001260C8">
        <w:rPr>
          <w:rFonts w:eastAsiaTheme="minorEastAsia"/>
          <w:color w:val="auto"/>
          <w:kern w:val="0"/>
        </w:rPr>
        <w:t xml:space="preserve"> słabowidzą</w:t>
      </w:r>
      <w:r w:rsidR="00E37F19" w:rsidRPr="001260C8">
        <w:rPr>
          <w:rFonts w:eastAsiaTheme="minorEastAsia"/>
          <w:color w:val="auto"/>
          <w:kern w:val="0"/>
        </w:rPr>
        <w:t>cego</w:t>
      </w:r>
      <w:r w:rsidRPr="001260C8">
        <w:rPr>
          <w:rFonts w:eastAsiaTheme="minorEastAsia"/>
          <w:color w:val="auto"/>
          <w:kern w:val="0"/>
        </w:rPr>
        <w:t xml:space="preserve"> i niewidom</w:t>
      </w:r>
      <w:r w:rsidR="00E37F19" w:rsidRPr="001260C8">
        <w:rPr>
          <w:rFonts w:eastAsiaTheme="minorEastAsia"/>
          <w:color w:val="auto"/>
          <w:kern w:val="0"/>
        </w:rPr>
        <w:t>ego</w:t>
      </w:r>
      <w:r w:rsidRPr="001260C8">
        <w:rPr>
          <w:rFonts w:eastAsiaTheme="minorEastAsia"/>
          <w:color w:val="auto"/>
          <w:kern w:val="0"/>
        </w:rPr>
        <w:t xml:space="preserve"> należy uwzględnić dodatkowo:</w:t>
      </w:r>
    </w:p>
    <w:p w14:paraId="313C9C00" w14:textId="2E063F42" w:rsidR="001260C8" w:rsidRDefault="000316D1" w:rsidP="001260C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/>
          <w:color w:val="auto"/>
          <w:kern w:val="0"/>
        </w:rPr>
      </w:pPr>
      <w:r w:rsidRPr="001260C8">
        <w:rPr>
          <w:rFonts w:eastAsiaTheme="minorEastAsia"/>
          <w:color w:val="auto"/>
          <w:kern w:val="0"/>
        </w:rPr>
        <w:t>wyposażeni</w:t>
      </w:r>
      <w:r w:rsidR="00E37F19" w:rsidRPr="001260C8">
        <w:rPr>
          <w:rFonts w:eastAsiaTheme="minorEastAsia"/>
          <w:color w:val="auto"/>
          <w:kern w:val="0"/>
        </w:rPr>
        <w:t>e</w:t>
      </w:r>
      <w:r w:rsidRPr="001260C8">
        <w:rPr>
          <w:rFonts w:eastAsiaTheme="minorEastAsia"/>
          <w:color w:val="auto"/>
          <w:kern w:val="0"/>
        </w:rPr>
        <w:t xml:space="preserve"> w środki dydaktyczne i technologie wspomagające funkcjonowanie dziecka </w:t>
      </w:r>
      <w:r w:rsidR="001260C8">
        <w:rPr>
          <w:rFonts w:eastAsiaTheme="minorEastAsia"/>
          <w:color w:val="auto"/>
          <w:kern w:val="0"/>
        </w:rPr>
        <w:t xml:space="preserve">                       </w:t>
      </w:r>
      <w:r w:rsidRPr="001260C8">
        <w:rPr>
          <w:rFonts w:eastAsiaTheme="minorEastAsia"/>
          <w:color w:val="auto"/>
          <w:kern w:val="0"/>
        </w:rPr>
        <w:t>z dysfunkcją wzroku………………………………………………</w:t>
      </w:r>
      <w:r w:rsidR="001260C8">
        <w:rPr>
          <w:rFonts w:eastAsiaTheme="minorEastAsia"/>
          <w:color w:val="auto"/>
          <w:kern w:val="0"/>
        </w:rPr>
        <w:t>………………………………</w:t>
      </w:r>
    </w:p>
    <w:p w14:paraId="716A634E" w14:textId="3959CC08" w:rsidR="001260C8" w:rsidRPr="001260C8" w:rsidRDefault="001260C8" w:rsidP="001260C8">
      <w:pPr>
        <w:pStyle w:val="Akapitzlist"/>
        <w:autoSpaceDE w:val="0"/>
        <w:autoSpaceDN w:val="0"/>
        <w:adjustRightInd w:val="0"/>
        <w:spacing w:after="0" w:line="240" w:lineRule="auto"/>
        <w:ind w:left="426" w:firstLine="0"/>
        <w:rPr>
          <w:rFonts w:eastAsiaTheme="minorEastAsia"/>
          <w:color w:val="auto"/>
          <w:kern w:val="0"/>
        </w:rPr>
      </w:pPr>
      <w:r>
        <w:rPr>
          <w:rFonts w:eastAsiaTheme="minorEastAsia"/>
          <w:color w:val="auto"/>
          <w:kern w:val="0"/>
        </w:rPr>
        <w:t>…………………………………………………………………………………………………….</w:t>
      </w:r>
    </w:p>
    <w:p w14:paraId="4C75DC0B" w14:textId="454A476C" w:rsidR="00B176E6" w:rsidRDefault="000316D1" w:rsidP="001260C8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/>
          <w:color w:val="auto"/>
          <w:kern w:val="0"/>
        </w:rPr>
      </w:pPr>
      <w:r w:rsidRPr="001260C8">
        <w:rPr>
          <w:rFonts w:eastAsiaTheme="minorEastAsia"/>
          <w:color w:val="auto"/>
          <w:kern w:val="0"/>
        </w:rPr>
        <w:t xml:space="preserve"> i informacji organizacyjnych, w tym w formie audio, cyfrowej, brajlowskiej, a także zapewnienia wsparcia specjalistycznego…………………………………………………………</w:t>
      </w:r>
      <w:r w:rsidR="001260C8">
        <w:rPr>
          <w:rFonts w:eastAsiaTheme="minorEastAsia"/>
          <w:color w:val="auto"/>
          <w:kern w:val="0"/>
        </w:rPr>
        <w:t>.</w:t>
      </w:r>
    </w:p>
    <w:p w14:paraId="7A5E3231" w14:textId="7C88479B" w:rsidR="001260C8" w:rsidRPr="001260C8" w:rsidRDefault="001260C8" w:rsidP="001260C8">
      <w:pPr>
        <w:pStyle w:val="Akapitzlist"/>
        <w:autoSpaceDE w:val="0"/>
        <w:autoSpaceDN w:val="0"/>
        <w:adjustRightInd w:val="0"/>
        <w:spacing w:after="0" w:line="240" w:lineRule="auto"/>
        <w:ind w:left="426" w:firstLine="0"/>
        <w:rPr>
          <w:rFonts w:eastAsiaTheme="minorEastAsia"/>
          <w:color w:val="auto"/>
          <w:kern w:val="0"/>
        </w:rPr>
      </w:pPr>
      <w:r>
        <w:rPr>
          <w:rFonts w:eastAsiaTheme="minorEastAsia"/>
          <w:color w:val="auto"/>
          <w:kern w:val="0"/>
        </w:rPr>
        <w:t>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4F86B361" w14:textId="71E23E25" w:rsidR="00B13F5E" w:rsidRDefault="00B13F5E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29" w:line="265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5B8F06CB" w14:textId="77777777" w:rsidR="001260C8" w:rsidRDefault="001260C8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29" w:line="265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3D4D4982" w14:textId="18CB6FA4" w:rsidR="00B56538" w:rsidRDefault="00000000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29" w:line="265" w:lineRule="auto"/>
        <w:ind w:left="0" w:firstLine="0"/>
        <w:jc w:val="left"/>
      </w:pP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 </w:t>
      </w:r>
    </w:p>
    <w:p w14:paraId="031D336B" w14:textId="6EC36AAE" w:rsidR="00B56538" w:rsidRDefault="00000000" w:rsidP="00023827">
      <w:pPr>
        <w:tabs>
          <w:tab w:val="center" w:pos="2049"/>
          <w:tab w:val="center" w:pos="4249"/>
          <w:tab w:val="center" w:pos="4957"/>
          <w:tab w:val="center" w:pos="5665"/>
          <w:tab w:val="center" w:pos="7853"/>
        </w:tabs>
        <w:spacing w:after="0" w:line="265" w:lineRule="auto"/>
        <w:ind w:left="0" w:firstLine="0"/>
        <w:jc w:val="left"/>
      </w:pPr>
      <w:r>
        <w:rPr>
          <w:sz w:val="20"/>
        </w:rPr>
        <w:t xml:space="preserve">podpis nauczyciela/wychowawcy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           podpis i pieczątka dyrektora </w:t>
      </w:r>
    </w:p>
    <w:p w14:paraId="7A5455C0" w14:textId="0F7715D8" w:rsidR="004833F8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5E488255" w14:textId="77777777" w:rsidR="001260C8" w:rsidRDefault="001260C8">
      <w:pPr>
        <w:spacing w:after="19" w:line="259" w:lineRule="auto"/>
        <w:ind w:left="0" w:firstLine="0"/>
        <w:jc w:val="left"/>
      </w:pPr>
    </w:p>
    <w:p w14:paraId="742FDEBA" w14:textId="4EEA01E8" w:rsidR="000E72EC" w:rsidRDefault="000E72EC" w:rsidP="000E72EC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29" w:line="265" w:lineRule="auto"/>
        <w:ind w:left="0" w:firstLine="0"/>
        <w:jc w:val="left"/>
      </w:pP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</w:p>
    <w:p w14:paraId="60E06EF5" w14:textId="64DD422C" w:rsidR="000E72EC" w:rsidRPr="001260C8" w:rsidRDefault="000E72EC" w:rsidP="001260C8">
      <w:pPr>
        <w:spacing w:after="19" w:line="259" w:lineRule="auto"/>
        <w:ind w:left="0" w:firstLine="0"/>
        <w:jc w:val="left"/>
      </w:pPr>
      <w:r>
        <w:rPr>
          <w:sz w:val="20"/>
        </w:rPr>
        <w:t xml:space="preserve">podpis rodzica/opiekuna prawnego   </w:t>
      </w:r>
    </w:p>
    <w:p w14:paraId="2D7ED82D" w14:textId="77777777" w:rsidR="000E72EC" w:rsidRDefault="000E72EC" w:rsidP="00B13F5E">
      <w:pPr>
        <w:spacing w:after="0" w:line="265" w:lineRule="auto"/>
        <w:ind w:left="10"/>
        <w:jc w:val="left"/>
        <w:rPr>
          <w:sz w:val="20"/>
        </w:rPr>
      </w:pPr>
    </w:p>
    <w:p w14:paraId="2F065973" w14:textId="17407112" w:rsidR="00E37F19" w:rsidRDefault="00000000" w:rsidP="001260C8">
      <w:pPr>
        <w:spacing w:after="0" w:line="265" w:lineRule="auto"/>
        <w:ind w:left="10"/>
        <w:jc w:val="left"/>
        <w:rPr>
          <w:sz w:val="20"/>
        </w:rPr>
      </w:pPr>
      <w:r>
        <w:rPr>
          <w:sz w:val="20"/>
        </w:rPr>
        <w:t xml:space="preserve">miejscowość ………………….……………….. data ……………………… </w:t>
      </w:r>
    </w:p>
    <w:p w14:paraId="48731CEA" w14:textId="77777777" w:rsidR="001260C8" w:rsidRDefault="001260C8" w:rsidP="001260C8">
      <w:pPr>
        <w:spacing w:after="0" w:line="265" w:lineRule="auto"/>
        <w:ind w:left="10"/>
        <w:jc w:val="left"/>
        <w:rPr>
          <w:sz w:val="20"/>
        </w:rPr>
      </w:pPr>
    </w:p>
    <w:p w14:paraId="31D6B89F" w14:textId="77777777" w:rsidR="000316D1" w:rsidRDefault="000316D1" w:rsidP="00B176E6">
      <w:pPr>
        <w:spacing w:after="0" w:line="265" w:lineRule="auto"/>
        <w:ind w:left="0" w:firstLine="0"/>
        <w:jc w:val="left"/>
        <w:rPr>
          <w:sz w:val="20"/>
        </w:rPr>
      </w:pPr>
    </w:p>
    <w:p w14:paraId="553335C5" w14:textId="2544CD6A" w:rsidR="00C85CD2" w:rsidRPr="009E1B4C" w:rsidRDefault="00C85CD2" w:rsidP="00C85CD2">
      <w:pPr>
        <w:spacing w:after="0" w:line="265" w:lineRule="auto"/>
        <w:ind w:left="10"/>
        <w:jc w:val="center"/>
        <w:rPr>
          <w:b/>
          <w:bCs/>
          <w:sz w:val="22"/>
          <w:szCs w:val="22"/>
        </w:rPr>
      </w:pPr>
      <w:r w:rsidRPr="009E1B4C">
        <w:rPr>
          <w:b/>
          <w:bCs/>
          <w:sz w:val="22"/>
          <w:szCs w:val="22"/>
        </w:rPr>
        <w:t xml:space="preserve">Klauzula informacyjna </w:t>
      </w:r>
    </w:p>
    <w:p w14:paraId="28A2A128" w14:textId="77777777" w:rsidR="00C85CD2" w:rsidRPr="00A825F4" w:rsidRDefault="00C85CD2" w:rsidP="00C85CD2">
      <w:pPr>
        <w:spacing w:after="0" w:line="265" w:lineRule="auto"/>
        <w:ind w:left="10"/>
        <w:jc w:val="left"/>
        <w:rPr>
          <w:sz w:val="16"/>
          <w:szCs w:val="16"/>
        </w:rPr>
      </w:pPr>
    </w:p>
    <w:p w14:paraId="52496970" w14:textId="04FED677" w:rsidR="00C85CD2" w:rsidRPr="00A825F4" w:rsidRDefault="00C85CD2" w:rsidP="00A825F4">
      <w:pPr>
        <w:pStyle w:val="Akapitzlist"/>
        <w:numPr>
          <w:ilvl w:val="0"/>
          <w:numId w:val="12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>Przetwarzamy Państwa dane (imię, nazwisko, funkcja, dane zawodowe) w celu dokumentowania procesu orzeczniczego. Podstawą prawną jest wypełnienie obowiązku prawnego (art. 6 ust. 1 lit. c RODO) wynikającego z przepisów ustawy – Prawo oświatowe oraz przepisów wykonawczych dotyczących wydawania orzeczeń i opinii.</w:t>
      </w:r>
    </w:p>
    <w:p w14:paraId="7EEB9C4B" w14:textId="7A97B701" w:rsidR="00C85CD2" w:rsidRPr="00A825F4" w:rsidRDefault="00C85CD2" w:rsidP="00A825F4">
      <w:pPr>
        <w:pStyle w:val="Akapitzlist"/>
        <w:numPr>
          <w:ilvl w:val="0"/>
          <w:numId w:val="12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 xml:space="preserve"> Państwa dane pozyskujemy od dyrektorów placówek oświatowych przesyłających opinie o uczniu.</w:t>
      </w:r>
    </w:p>
    <w:p w14:paraId="0951B075" w14:textId="6BC92D0A" w:rsidR="00C85CD2" w:rsidRPr="00A825F4" w:rsidRDefault="00C85CD2" w:rsidP="00A825F4">
      <w:pPr>
        <w:pStyle w:val="Akapitzlist"/>
        <w:numPr>
          <w:ilvl w:val="0"/>
          <w:numId w:val="12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>Odbiorcy danych: Organ nadzoru pedagogicznego (Kuratorium), organ prowadzący, ewentualnie inne poradnie w przypadku przeniesienia dokumentacji na wniosek rodzica.</w:t>
      </w:r>
    </w:p>
    <w:p w14:paraId="649B0FFB" w14:textId="43752C11" w:rsidR="00C85CD2" w:rsidRPr="00A825F4" w:rsidRDefault="00C85CD2" w:rsidP="00A825F4">
      <w:pPr>
        <w:pStyle w:val="Akapitzlist"/>
        <w:numPr>
          <w:ilvl w:val="0"/>
          <w:numId w:val="12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 xml:space="preserve"> Państwa dane będą przechowywane w dokumentacji indywidualnej dziecka zgodnie z kategorią archiwalną dokumentacji przebiegu nauczania i orzecznictwa (zazwyczaj jest to okres do zakończenia edukacji lub dłuższy, zgodnie z Jednolitym Rzeczowym Wykazem Akt dla naszej jednostki.).</w:t>
      </w:r>
    </w:p>
    <w:p w14:paraId="23DE8E58" w14:textId="450AC129" w:rsidR="00C85CD2" w:rsidRPr="00A825F4" w:rsidRDefault="00C85CD2" w:rsidP="00A825F4">
      <w:pPr>
        <w:pStyle w:val="Akapitzlist"/>
        <w:numPr>
          <w:ilvl w:val="0"/>
          <w:numId w:val="12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>Mają Państwo prawo dostępu do swoich danych, ich sprostowania oraz ograniczenia przetwarzania.</w:t>
      </w:r>
    </w:p>
    <w:p w14:paraId="2C0789DB" w14:textId="77777777" w:rsidR="00C85CD2" w:rsidRDefault="00C85CD2" w:rsidP="00C85CD2">
      <w:pPr>
        <w:pStyle w:val="Akapitzlist"/>
        <w:numPr>
          <w:ilvl w:val="0"/>
          <w:numId w:val="12"/>
        </w:numPr>
        <w:spacing w:after="0" w:line="265" w:lineRule="auto"/>
      </w:pPr>
      <w:r w:rsidRPr="009E1B4C">
        <w:rPr>
          <w:sz w:val="20"/>
          <w:szCs w:val="20"/>
        </w:rPr>
        <w:t>Mają Państwo prawo wnieść skargę do Prezesa Urzędu Ochrony Danych</w:t>
      </w:r>
      <w:r>
        <w:t>.</w:t>
      </w:r>
    </w:p>
    <w:p w14:paraId="0FE1363F" w14:textId="77777777" w:rsidR="00A825F4" w:rsidRDefault="00A825F4" w:rsidP="001260C8">
      <w:pPr>
        <w:spacing w:after="0" w:line="265" w:lineRule="auto"/>
        <w:ind w:left="0" w:firstLine="0"/>
        <w:jc w:val="left"/>
        <w:rPr>
          <w:sz w:val="20"/>
        </w:rPr>
      </w:pPr>
    </w:p>
    <w:p w14:paraId="699662C5" w14:textId="77777777" w:rsidR="00C85CD2" w:rsidRDefault="00C85CD2" w:rsidP="00C85CD2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29" w:line="265" w:lineRule="auto"/>
        <w:ind w:left="0" w:firstLine="0"/>
        <w:jc w:val="left"/>
      </w:pP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 </w:t>
      </w:r>
    </w:p>
    <w:p w14:paraId="49581055" w14:textId="77777777" w:rsidR="00C85CD2" w:rsidRDefault="00C85CD2" w:rsidP="00ED1EE3">
      <w:pPr>
        <w:tabs>
          <w:tab w:val="center" w:pos="2049"/>
          <w:tab w:val="center" w:pos="4249"/>
          <w:tab w:val="center" w:pos="4957"/>
          <w:tab w:val="center" w:pos="5665"/>
          <w:tab w:val="center" w:pos="7853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podpis nauczyciela/wychowawcy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           podpis i pieczątka dyrektora </w:t>
      </w:r>
    </w:p>
    <w:p w14:paraId="4BCBBA13" w14:textId="1E3E8646" w:rsidR="00C85CD2" w:rsidRDefault="00C85CD2" w:rsidP="00ED1EE3">
      <w:pPr>
        <w:spacing w:after="0" w:line="240" w:lineRule="auto"/>
        <w:ind w:left="0" w:firstLine="0"/>
        <w:jc w:val="left"/>
      </w:pPr>
      <w:r>
        <w:t xml:space="preserve"> </w:t>
      </w:r>
    </w:p>
    <w:p w14:paraId="61AE38AD" w14:textId="77777777" w:rsidR="00C85CD2" w:rsidRDefault="00C85CD2" w:rsidP="00ED1EE3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</w:p>
    <w:p w14:paraId="7A07E691" w14:textId="03FBE44B" w:rsidR="004833F8" w:rsidRPr="00ED1EE3" w:rsidRDefault="00C85CD2" w:rsidP="00ED1EE3">
      <w:pPr>
        <w:spacing w:after="0" w:line="240" w:lineRule="auto"/>
        <w:ind w:left="0" w:firstLine="0"/>
        <w:jc w:val="left"/>
      </w:pPr>
      <w:r>
        <w:rPr>
          <w:sz w:val="20"/>
        </w:rPr>
        <w:t xml:space="preserve">podpis rodzica/opiekuna prawnego   </w:t>
      </w:r>
    </w:p>
    <w:p w14:paraId="42BEF4FE" w14:textId="77777777" w:rsidR="00A825F4" w:rsidRDefault="00A825F4" w:rsidP="001260C8">
      <w:pPr>
        <w:spacing w:after="0" w:line="265" w:lineRule="auto"/>
        <w:ind w:left="0" w:firstLine="0"/>
        <w:jc w:val="left"/>
        <w:rPr>
          <w:sz w:val="20"/>
        </w:rPr>
      </w:pPr>
    </w:p>
    <w:p w14:paraId="6E143894" w14:textId="77777777" w:rsidR="00B13F5E" w:rsidRDefault="00B13F5E" w:rsidP="00A825F4">
      <w:pPr>
        <w:spacing w:after="0" w:line="265" w:lineRule="auto"/>
        <w:ind w:left="0" w:firstLine="0"/>
        <w:jc w:val="left"/>
        <w:rPr>
          <w:sz w:val="20"/>
        </w:rPr>
      </w:pPr>
    </w:p>
    <w:p w14:paraId="4B291A8C" w14:textId="6F997FA9" w:rsidR="00B13F5E" w:rsidRPr="00B176E6" w:rsidRDefault="00B13F5E" w:rsidP="00B13F5E">
      <w:pPr>
        <w:spacing w:after="0" w:line="265" w:lineRule="auto"/>
        <w:ind w:left="10"/>
        <w:jc w:val="left"/>
        <w:rPr>
          <w:sz w:val="16"/>
          <w:szCs w:val="16"/>
        </w:rPr>
      </w:pPr>
      <w:r w:rsidRPr="00B176E6">
        <w:rPr>
          <w:sz w:val="16"/>
          <w:szCs w:val="16"/>
        </w:rPr>
        <w:t xml:space="preserve">Opracowanie: Poradnia Psychologiczno-Pedagogiczna w </w:t>
      </w:r>
      <w:r w:rsidR="000E72EC" w:rsidRPr="00B176E6">
        <w:rPr>
          <w:sz w:val="16"/>
          <w:szCs w:val="16"/>
        </w:rPr>
        <w:t>Golubiu - Dobrzyniu</w:t>
      </w:r>
      <w:r w:rsidRPr="00B176E6">
        <w:rPr>
          <w:sz w:val="16"/>
          <w:szCs w:val="16"/>
        </w:rPr>
        <w:t xml:space="preserve"> 2026</w:t>
      </w:r>
      <w:r w:rsidR="000E72EC" w:rsidRPr="00B176E6">
        <w:rPr>
          <w:sz w:val="16"/>
          <w:szCs w:val="16"/>
        </w:rPr>
        <w:t xml:space="preserve"> </w:t>
      </w:r>
      <w:r w:rsidRPr="00B176E6">
        <w:rPr>
          <w:sz w:val="16"/>
          <w:szCs w:val="16"/>
        </w:rPr>
        <w:t>r.</w:t>
      </w:r>
    </w:p>
    <w:sectPr w:rsidR="00B13F5E" w:rsidRPr="00B176E6" w:rsidSect="001260C8">
      <w:pgSz w:w="11906" w:h="16838"/>
      <w:pgMar w:top="749" w:right="1133" w:bottom="71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4C9"/>
    <w:multiLevelType w:val="hybridMultilevel"/>
    <w:tmpl w:val="297E12C8"/>
    <w:lvl w:ilvl="0" w:tplc="DCEE47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29030">
      <w:start w:val="4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0881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2D50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232C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AE4C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09E9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6E3A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E3A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94131"/>
    <w:multiLevelType w:val="hybridMultilevel"/>
    <w:tmpl w:val="77963844"/>
    <w:lvl w:ilvl="0" w:tplc="E85CA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878BE">
      <w:start w:val="4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AA31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E74D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6688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4ADE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43AE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E8F1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8362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715EF"/>
    <w:multiLevelType w:val="hybridMultilevel"/>
    <w:tmpl w:val="C1AECF92"/>
    <w:lvl w:ilvl="0" w:tplc="79145C4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A5EEF"/>
    <w:multiLevelType w:val="hybridMultilevel"/>
    <w:tmpl w:val="78D615E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E2B"/>
    <w:multiLevelType w:val="hybridMultilevel"/>
    <w:tmpl w:val="925C438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C3059CC"/>
    <w:multiLevelType w:val="hybridMultilevel"/>
    <w:tmpl w:val="68CCDA6A"/>
    <w:lvl w:ilvl="0" w:tplc="79145C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2F4E"/>
    <w:multiLevelType w:val="hybridMultilevel"/>
    <w:tmpl w:val="5AD05136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7" w15:restartNumberingAfterBreak="0">
    <w:nsid w:val="3DD14617"/>
    <w:multiLevelType w:val="hybridMultilevel"/>
    <w:tmpl w:val="AAB0C73C"/>
    <w:lvl w:ilvl="0" w:tplc="79145C4E">
      <w:start w:val="1"/>
      <w:numFmt w:val="decimal"/>
      <w:lvlText w:val="%1."/>
      <w:lvlJc w:val="left"/>
      <w:pPr>
        <w:ind w:left="427"/>
      </w:pPr>
      <w:rPr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2419EF"/>
    <w:multiLevelType w:val="hybridMultilevel"/>
    <w:tmpl w:val="9C086044"/>
    <w:lvl w:ilvl="0" w:tplc="0415000F">
      <w:start w:val="1"/>
      <w:numFmt w:val="decimal"/>
      <w:lvlText w:val="%1."/>
      <w:lvlJc w:val="left"/>
      <w:pPr>
        <w:ind w:left="427"/>
      </w:pPr>
      <w:rPr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51347A"/>
    <w:multiLevelType w:val="hybridMultilevel"/>
    <w:tmpl w:val="7C8A3432"/>
    <w:lvl w:ilvl="0" w:tplc="79145C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ind w:left="1003" w:hanging="360"/>
      </w:pPr>
    </w:lvl>
    <w:lvl w:ilvl="2" w:tplc="10C819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F111E"/>
    <w:multiLevelType w:val="hybridMultilevel"/>
    <w:tmpl w:val="88C6B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71D2"/>
    <w:multiLevelType w:val="hybridMultilevel"/>
    <w:tmpl w:val="CF404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50F16"/>
    <w:multiLevelType w:val="hybridMultilevel"/>
    <w:tmpl w:val="CA383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805BB"/>
    <w:multiLevelType w:val="hybridMultilevel"/>
    <w:tmpl w:val="F558E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31447"/>
    <w:multiLevelType w:val="hybridMultilevel"/>
    <w:tmpl w:val="2062CFBC"/>
    <w:lvl w:ilvl="0" w:tplc="A3102E74">
      <w:start w:val="1"/>
      <w:numFmt w:val="upperRoman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8E9C6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6D25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0145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25C7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22E6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C82B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6ED8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EE8B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2822F2"/>
    <w:multiLevelType w:val="hybridMultilevel"/>
    <w:tmpl w:val="0F8CEA3A"/>
    <w:lvl w:ilvl="0" w:tplc="627C845E">
      <w:start w:val="1"/>
      <w:numFmt w:val="decimal"/>
      <w:lvlText w:val="%1."/>
      <w:lvlJc w:val="left"/>
      <w:pPr>
        <w:ind w:left="107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num w:numId="1" w16cid:durableId="1699702449">
    <w:abstractNumId w:val="14"/>
  </w:num>
  <w:num w:numId="2" w16cid:durableId="1945141189">
    <w:abstractNumId w:val="0"/>
  </w:num>
  <w:num w:numId="3" w16cid:durableId="1765570202">
    <w:abstractNumId w:val="1"/>
  </w:num>
  <w:num w:numId="4" w16cid:durableId="1436241994">
    <w:abstractNumId w:val="13"/>
  </w:num>
  <w:num w:numId="5" w16cid:durableId="158159602">
    <w:abstractNumId w:val="8"/>
  </w:num>
  <w:num w:numId="6" w16cid:durableId="1212577474">
    <w:abstractNumId w:val="9"/>
  </w:num>
  <w:num w:numId="7" w16cid:durableId="785541522">
    <w:abstractNumId w:val="7"/>
  </w:num>
  <w:num w:numId="8" w16cid:durableId="1127040919">
    <w:abstractNumId w:val="5"/>
  </w:num>
  <w:num w:numId="9" w16cid:durableId="1425112002">
    <w:abstractNumId w:val="2"/>
  </w:num>
  <w:num w:numId="10" w16cid:durableId="1235749160">
    <w:abstractNumId w:val="15"/>
  </w:num>
  <w:num w:numId="11" w16cid:durableId="1701857439">
    <w:abstractNumId w:val="6"/>
  </w:num>
  <w:num w:numId="12" w16cid:durableId="1695837049">
    <w:abstractNumId w:val="10"/>
  </w:num>
  <w:num w:numId="13" w16cid:durableId="360664244">
    <w:abstractNumId w:val="11"/>
  </w:num>
  <w:num w:numId="14" w16cid:durableId="357897270">
    <w:abstractNumId w:val="4"/>
  </w:num>
  <w:num w:numId="15" w16cid:durableId="795026608">
    <w:abstractNumId w:val="3"/>
  </w:num>
  <w:num w:numId="16" w16cid:durableId="8300226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38"/>
    <w:rsid w:val="000156F4"/>
    <w:rsid w:val="00023827"/>
    <w:rsid w:val="000316D1"/>
    <w:rsid w:val="00073BFC"/>
    <w:rsid w:val="000A08D6"/>
    <w:rsid w:val="000D622B"/>
    <w:rsid w:val="000E72EC"/>
    <w:rsid w:val="001223DA"/>
    <w:rsid w:val="001260C8"/>
    <w:rsid w:val="001F5CFB"/>
    <w:rsid w:val="00314F18"/>
    <w:rsid w:val="00353E95"/>
    <w:rsid w:val="00373E4A"/>
    <w:rsid w:val="004833F8"/>
    <w:rsid w:val="004D1929"/>
    <w:rsid w:val="00527FAE"/>
    <w:rsid w:val="0055582B"/>
    <w:rsid w:val="00577F09"/>
    <w:rsid w:val="006B066B"/>
    <w:rsid w:val="006F616C"/>
    <w:rsid w:val="007D7EC2"/>
    <w:rsid w:val="00821D90"/>
    <w:rsid w:val="008248BA"/>
    <w:rsid w:val="009E0CFA"/>
    <w:rsid w:val="00A825F4"/>
    <w:rsid w:val="00B13F5E"/>
    <w:rsid w:val="00B14600"/>
    <w:rsid w:val="00B176E6"/>
    <w:rsid w:val="00B56538"/>
    <w:rsid w:val="00B73A5B"/>
    <w:rsid w:val="00BC4513"/>
    <w:rsid w:val="00BE0718"/>
    <w:rsid w:val="00BE2BCC"/>
    <w:rsid w:val="00BF15CF"/>
    <w:rsid w:val="00C166E9"/>
    <w:rsid w:val="00C408B4"/>
    <w:rsid w:val="00C74C9B"/>
    <w:rsid w:val="00C85CD2"/>
    <w:rsid w:val="00CA3358"/>
    <w:rsid w:val="00CF0D70"/>
    <w:rsid w:val="00D80AA6"/>
    <w:rsid w:val="00D87AD7"/>
    <w:rsid w:val="00DA4723"/>
    <w:rsid w:val="00E252C8"/>
    <w:rsid w:val="00E37EF2"/>
    <w:rsid w:val="00E37F19"/>
    <w:rsid w:val="00E449C8"/>
    <w:rsid w:val="00E947F1"/>
    <w:rsid w:val="00EB65C7"/>
    <w:rsid w:val="00ED1EE3"/>
    <w:rsid w:val="00F26075"/>
    <w:rsid w:val="00F63989"/>
    <w:rsid w:val="00FB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2E24"/>
  <w15:docId w15:val="{B229C39C-E5CF-4A81-9DCA-EB047DA9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9" w:lineRule="auto"/>
      <w:ind w:left="29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1758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Janiak</dc:creator>
  <cp:keywords/>
  <cp:lastModifiedBy>PPP Golub-Dobrzyń</cp:lastModifiedBy>
  <cp:revision>25</cp:revision>
  <cp:lastPrinted>2026-04-07T09:09:00Z</cp:lastPrinted>
  <dcterms:created xsi:type="dcterms:W3CDTF">2026-04-01T07:11:00Z</dcterms:created>
  <dcterms:modified xsi:type="dcterms:W3CDTF">2026-04-09T08:46:00Z</dcterms:modified>
</cp:coreProperties>
</file>