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B1E2" w14:textId="184C0286" w:rsidR="00472305" w:rsidRDefault="00CD49E8" w:rsidP="00472305">
      <w:pPr>
        <w:pStyle w:val="Normalny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F569A2" wp14:editId="6999F06B">
            <wp:simplePos x="0" y="0"/>
            <wp:positionH relativeFrom="margin">
              <wp:posOffset>3776345</wp:posOffset>
            </wp:positionH>
            <wp:positionV relativeFrom="paragraph">
              <wp:posOffset>175895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05">
        <w:t xml:space="preserve">              </w:t>
      </w:r>
      <w:r w:rsidR="00472305">
        <w:rPr>
          <w:rFonts w:ascii="Calibri" w:eastAsia="Calibri" w:hAnsi="Calibri" w:cs="Calibri"/>
          <w:sz w:val="12"/>
        </w:rPr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rPr>
          <w:rFonts w:ascii="Calibri" w:eastAsia="Calibri" w:hAnsi="Calibri" w:cs="Calibri"/>
          <w:sz w:val="12"/>
        </w:rPr>
        <w:tab/>
        <w:t xml:space="preserve"> </w:t>
      </w:r>
      <w:r w:rsidR="00472305">
        <w:t xml:space="preserve">                                                                     </w:t>
      </w:r>
    </w:p>
    <w:p w14:paraId="17BB13DB" w14:textId="1AF73229" w:rsidR="00472305" w:rsidRDefault="00472305" w:rsidP="00472305">
      <w:pPr>
        <w:pStyle w:val="NormalnyWeb"/>
        <w:spacing w:before="0" w:beforeAutospacing="0" w:after="0" w:afterAutospacing="0"/>
      </w:pPr>
      <w:r>
        <w:t xml:space="preserve">      </w:t>
      </w:r>
    </w:p>
    <w:p w14:paraId="39D50423" w14:textId="0791A791" w:rsidR="00472305" w:rsidRPr="00CD49E8" w:rsidRDefault="00CD49E8" w:rsidP="00CD49E8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 w:rsidRPr="00CD49E8">
        <w:rPr>
          <w:b/>
          <w:sz w:val="20"/>
          <w:szCs w:val="20"/>
        </w:rPr>
        <w:t>…………………………………….</w:t>
      </w:r>
    </w:p>
    <w:p w14:paraId="46C408EA" w14:textId="3BA0FCB8" w:rsidR="00472305" w:rsidRPr="00CD49E8" w:rsidRDefault="00CD49E8" w:rsidP="00CD49E8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D49E8">
        <w:rPr>
          <w:sz w:val="20"/>
          <w:szCs w:val="20"/>
        </w:rPr>
        <w:t xml:space="preserve">Pieczątka szkoły                </w:t>
      </w:r>
    </w:p>
    <w:p w14:paraId="5BF54B8D" w14:textId="77777777" w:rsidR="00472305" w:rsidRDefault="00472305" w:rsidP="0085487D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45FEA2B0" w14:textId="77777777" w:rsidR="00472305" w:rsidRDefault="00472305" w:rsidP="0085487D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78E73EFA" w14:textId="19C76B30" w:rsidR="00472305" w:rsidRDefault="00CD49E8" w:rsidP="00CD49E8">
      <w:pPr>
        <w:spacing w:after="180" w:line="259" w:lineRule="auto"/>
        <w:ind w:left="0" w:right="8" w:firstLine="0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C4FC149" w14:textId="77777777" w:rsidR="00CD49E8" w:rsidRDefault="00CD49E8" w:rsidP="00CD49E8">
      <w:pPr>
        <w:spacing w:after="180" w:line="259" w:lineRule="auto"/>
        <w:ind w:left="0" w:right="8" w:firstLine="0"/>
        <w:rPr>
          <w:b/>
          <w:sz w:val="26"/>
        </w:rPr>
      </w:pPr>
    </w:p>
    <w:p w14:paraId="3F9A4151" w14:textId="71E0E8CC" w:rsidR="00472305" w:rsidRPr="00CD49E8" w:rsidRDefault="00000000" w:rsidP="00CD49E8">
      <w:pPr>
        <w:spacing w:after="180" w:line="259" w:lineRule="auto"/>
        <w:ind w:left="708" w:right="8" w:firstLine="0"/>
        <w:jc w:val="center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z w:val="21"/>
        </w:rPr>
        <w:t>NFORMACJA O UCZNIU</w:t>
      </w:r>
      <w:r w:rsidR="0064362F">
        <w:rPr>
          <w:b/>
          <w:sz w:val="21"/>
        </w:rPr>
        <w:t xml:space="preserve"> </w:t>
      </w:r>
      <w:r w:rsidR="00F63989">
        <w:rPr>
          <w:b/>
          <w:sz w:val="21"/>
        </w:rPr>
        <w:t xml:space="preserve">- </w:t>
      </w:r>
      <w:r>
        <w:rPr>
          <w:b/>
          <w:sz w:val="21"/>
        </w:rPr>
        <w:t xml:space="preserve"> </w:t>
      </w:r>
      <w:r>
        <w:rPr>
          <w:b/>
          <w:sz w:val="26"/>
        </w:rPr>
        <w:t xml:space="preserve"> </w:t>
      </w:r>
      <w:r w:rsidR="00F63989">
        <w:rPr>
          <w:b/>
          <w:sz w:val="26"/>
        </w:rPr>
        <w:t>I etap edukacyjny</w:t>
      </w:r>
    </w:p>
    <w:p w14:paraId="012969DF" w14:textId="194D5690" w:rsidR="00B56538" w:rsidRDefault="00472305" w:rsidP="00472305">
      <w:pPr>
        <w:spacing w:after="42" w:line="259" w:lineRule="auto"/>
        <w:ind w:left="427" w:firstLine="0"/>
        <w:jc w:val="center"/>
        <w:rPr>
          <w:b/>
          <w:sz w:val="28"/>
          <w:szCs w:val="28"/>
        </w:rPr>
      </w:pPr>
      <w:r w:rsidRPr="00472305">
        <w:rPr>
          <w:b/>
          <w:sz w:val="28"/>
          <w:szCs w:val="28"/>
        </w:rPr>
        <w:t>DANE UCZNIA:</w:t>
      </w:r>
    </w:p>
    <w:p w14:paraId="4FD4FC9C" w14:textId="77777777" w:rsidR="00472305" w:rsidRPr="00CD49E8" w:rsidRDefault="00472305" w:rsidP="003E0A4F">
      <w:pPr>
        <w:spacing w:after="0" w:line="240" w:lineRule="auto"/>
        <w:ind w:left="427" w:firstLine="0"/>
        <w:jc w:val="center"/>
        <w:rPr>
          <w:b/>
          <w:sz w:val="16"/>
          <w:szCs w:val="16"/>
        </w:rPr>
      </w:pPr>
    </w:p>
    <w:p w14:paraId="31F4334A" w14:textId="23904D5C" w:rsidR="00472305" w:rsidRPr="00472305" w:rsidRDefault="00472305" w:rsidP="003E0A4F">
      <w:pPr>
        <w:spacing w:after="0" w:line="240" w:lineRule="auto"/>
        <w:ind w:left="0" w:firstLine="0"/>
        <w:jc w:val="center"/>
        <w:rPr>
          <w:sz w:val="28"/>
          <w:szCs w:val="28"/>
        </w:rPr>
      </w:pPr>
      <w:r>
        <w:t>…………………………………………………………………………………………………</w:t>
      </w:r>
    </w:p>
    <w:p w14:paraId="0BF8F386" w14:textId="4A1CC8CD" w:rsidR="004D38A1" w:rsidRPr="004D38A1" w:rsidRDefault="00000000" w:rsidP="003E0A4F">
      <w:pPr>
        <w:pStyle w:val="Akapitzlist"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472305">
        <w:rPr>
          <w:color w:val="auto"/>
          <w:sz w:val="20"/>
          <w:szCs w:val="20"/>
        </w:rPr>
        <w:t>Imię</w:t>
      </w:r>
      <w:r w:rsidR="00F63989" w:rsidRPr="00472305">
        <w:rPr>
          <w:color w:val="auto"/>
          <w:sz w:val="20"/>
          <w:szCs w:val="20"/>
        </w:rPr>
        <w:t xml:space="preserve"> </w:t>
      </w:r>
      <w:r w:rsidRPr="00472305">
        <w:rPr>
          <w:color w:val="auto"/>
          <w:sz w:val="20"/>
          <w:szCs w:val="20"/>
        </w:rPr>
        <w:t>i nazwisko</w:t>
      </w:r>
    </w:p>
    <w:p w14:paraId="1C46894C" w14:textId="77777777" w:rsidR="004D38A1" w:rsidRPr="003E0A4F" w:rsidRDefault="004D38A1" w:rsidP="003E0A4F">
      <w:pPr>
        <w:pStyle w:val="Akapitzlist"/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507E1ABD" w14:textId="71F477C5" w:rsidR="004D38A1" w:rsidRPr="004D38A1" w:rsidRDefault="004D38A1" w:rsidP="003E0A4F">
      <w:pPr>
        <w:pStyle w:val="Akapitzlist"/>
        <w:spacing w:after="0" w:line="240" w:lineRule="auto"/>
        <w:ind w:left="0" w:firstLine="0"/>
        <w:jc w:val="center"/>
        <w:rPr>
          <w:sz w:val="20"/>
          <w:szCs w:val="20"/>
        </w:rPr>
      </w:pPr>
      <w:r w:rsidRPr="004D38A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3ABCA8" w14:textId="2B0D20AE" w:rsidR="00F63989" w:rsidRDefault="00000000" w:rsidP="003E0A4F">
      <w:pPr>
        <w:pStyle w:val="Akapitzlist"/>
        <w:spacing w:after="0" w:line="240" w:lineRule="auto"/>
        <w:ind w:left="0" w:firstLine="0"/>
        <w:jc w:val="center"/>
        <w:rPr>
          <w:sz w:val="20"/>
          <w:szCs w:val="20"/>
        </w:rPr>
      </w:pPr>
      <w:r w:rsidRPr="004D38A1">
        <w:rPr>
          <w:sz w:val="20"/>
          <w:szCs w:val="20"/>
        </w:rPr>
        <w:t>Data i miejsce urodzenia</w:t>
      </w:r>
    </w:p>
    <w:p w14:paraId="4C63A13B" w14:textId="77777777" w:rsidR="003E0A4F" w:rsidRPr="003E0A4F" w:rsidRDefault="003E0A4F" w:rsidP="003E0A4F">
      <w:pPr>
        <w:pStyle w:val="Akapitzlist"/>
        <w:spacing w:after="0" w:line="240" w:lineRule="auto"/>
        <w:ind w:left="0" w:firstLine="0"/>
        <w:jc w:val="center"/>
        <w:rPr>
          <w:sz w:val="16"/>
          <w:szCs w:val="16"/>
        </w:rPr>
      </w:pPr>
    </w:p>
    <w:p w14:paraId="286F37F1" w14:textId="034A43CE" w:rsidR="004D38A1" w:rsidRDefault="003E0A4F" w:rsidP="003E0A4F">
      <w:pPr>
        <w:pStyle w:val="Akapitzlist"/>
        <w:spacing w:after="0" w:line="240" w:lineRule="auto"/>
        <w:ind w:left="0" w:firstLine="0"/>
        <w:jc w:val="center"/>
      </w:pPr>
      <w:r>
        <w:t>…………………………………………………………………………………………………</w:t>
      </w:r>
    </w:p>
    <w:p w14:paraId="2F33CD93" w14:textId="77777777" w:rsidR="003E0A4F" w:rsidRPr="004E785F" w:rsidRDefault="003E0A4F" w:rsidP="003E0A4F">
      <w:pPr>
        <w:pStyle w:val="Akapitzlist"/>
        <w:spacing w:after="0" w:line="240" w:lineRule="auto"/>
        <w:ind w:left="0" w:firstLine="0"/>
        <w:jc w:val="center"/>
        <w:rPr>
          <w:sz w:val="16"/>
          <w:szCs w:val="16"/>
        </w:rPr>
      </w:pPr>
    </w:p>
    <w:p w14:paraId="50B55DD1" w14:textId="77777777" w:rsidR="004E785F" w:rsidRPr="004E785F" w:rsidRDefault="004E785F" w:rsidP="003E0A4F">
      <w:pPr>
        <w:pStyle w:val="Akapitzlist"/>
        <w:spacing w:after="0" w:line="240" w:lineRule="auto"/>
        <w:ind w:left="0" w:firstLine="0"/>
        <w:jc w:val="center"/>
        <w:rPr>
          <w:sz w:val="16"/>
          <w:szCs w:val="16"/>
        </w:rPr>
      </w:pPr>
    </w:p>
    <w:p w14:paraId="31E1A858" w14:textId="5317EE08" w:rsidR="004D38A1" w:rsidRPr="004D38A1" w:rsidRDefault="004D38A1" w:rsidP="003E0A4F">
      <w:pPr>
        <w:pStyle w:val="Akapitzlist"/>
        <w:spacing w:after="0" w:line="240" w:lineRule="auto"/>
        <w:ind w:left="0" w:firstLine="0"/>
        <w:jc w:val="center"/>
        <w:rPr>
          <w:bCs/>
          <w:sz w:val="20"/>
          <w:szCs w:val="20"/>
        </w:rPr>
      </w:pPr>
      <w:r w:rsidRPr="004D38A1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A2A5D1E" w14:textId="581F7A85" w:rsidR="004D38A1" w:rsidRDefault="00000000" w:rsidP="003E0A4F">
      <w:pPr>
        <w:pStyle w:val="Akapitzlist"/>
        <w:spacing w:after="0" w:line="240" w:lineRule="auto"/>
        <w:ind w:left="0" w:firstLine="0"/>
        <w:jc w:val="center"/>
        <w:rPr>
          <w:sz w:val="20"/>
          <w:szCs w:val="20"/>
        </w:rPr>
      </w:pPr>
      <w:r w:rsidRPr="004D38A1">
        <w:rPr>
          <w:sz w:val="20"/>
          <w:szCs w:val="20"/>
        </w:rPr>
        <w:t>Szkoła/placówka, do której uczeń uczęszcza</w:t>
      </w:r>
      <w:r w:rsidR="003E0A4F">
        <w:rPr>
          <w:sz w:val="20"/>
          <w:szCs w:val="20"/>
        </w:rPr>
        <w:t>, klasa</w:t>
      </w:r>
    </w:p>
    <w:p w14:paraId="0ECCE0DC" w14:textId="77777777" w:rsidR="004D38A1" w:rsidRPr="00D37F31" w:rsidRDefault="004D38A1" w:rsidP="00CD49E8">
      <w:pPr>
        <w:ind w:left="0" w:firstLine="0"/>
        <w:rPr>
          <w:sz w:val="16"/>
          <w:szCs w:val="16"/>
        </w:rPr>
      </w:pPr>
    </w:p>
    <w:p w14:paraId="002AFB40" w14:textId="05787057" w:rsidR="004D38A1" w:rsidRDefault="004D38A1" w:rsidP="003E0A4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left"/>
        <w:rPr>
          <w:b/>
          <w:bCs/>
        </w:rPr>
      </w:pPr>
      <w:r w:rsidRPr="004D38A1">
        <w:rPr>
          <w:b/>
          <w:bCs/>
        </w:rPr>
        <w:t xml:space="preserve">CEL ZGŁOSZENIA DO PORADNI: </w:t>
      </w:r>
    </w:p>
    <w:p w14:paraId="1D3D8D9D" w14:textId="77777777" w:rsidR="009F4DF2" w:rsidRPr="00CD49E8" w:rsidRDefault="009F4DF2" w:rsidP="003E0A4F">
      <w:pPr>
        <w:pStyle w:val="Akapitzlist"/>
        <w:spacing w:after="0" w:line="240" w:lineRule="auto"/>
        <w:ind w:left="427" w:firstLine="0"/>
        <w:jc w:val="left"/>
        <w:rPr>
          <w:b/>
          <w:bCs/>
          <w:sz w:val="16"/>
          <w:szCs w:val="16"/>
        </w:rPr>
      </w:pPr>
    </w:p>
    <w:p w14:paraId="63E9BF21" w14:textId="77777777" w:rsidR="004D38A1" w:rsidRDefault="0085487D" w:rsidP="003E0A4F">
      <w:pPr>
        <w:pStyle w:val="Akapitzlist"/>
        <w:spacing w:after="0" w:line="240" w:lineRule="auto"/>
        <w:ind w:left="427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>
        <w:rPr>
          <w:rFonts w:eastAsia="Segoe UI Symbol"/>
        </w:rPr>
        <w:t xml:space="preserve">ogólne trudności w nauce </w:t>
      </w:r>
    </w:p>
    <w:p w14:paraId="1CECB28C" w14:textId="77777777" w:rsidR="004D38A1" w:rsidRDefault="0085487D" w:rsidP="003E0A4F">
      <w:pPr>
        <w:pStyle w:val="Akapitzlist"/>
        <w:spacing w:after="0" w:line="240" w:lineRule="auto"/>
        <w:ind w:left="427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85487D">
        <w:rPr>
          <w:rFonts w:eastAsia="Segoe UI Symbol"/>
        </w:rPr>
        <w:t>ryzyko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>specyficzn</w:t>
      </w:r>
      <w:r>
        <w:rPr>
          <w:rFonts w:eastAsia="Segoe UI Symbol"/>
        </w:rPr>
        <w:t>ych</w:t>
      </w:r>
      <w:r w:rsidRPr="001B3D9C">
        <w:rPr>
          <w:rFonts w:eastAsia="Segoe UI Symbol"/>
        </w:rPr>
        <w:t xml:space="preserve"> trudności w nauce (dysleksja, dysortografia, dysgrafia, dyskalkulia) </w:t>
      </w:r>
    </w:p>
    <w:p w14:paraId="38DED340" w14:textId="77777777" w:rsidR="004D38A1" w:rsidRDefault="0085487D" w:rsidP="003E0A4F">
      <w:pPr>
        <w:pStyle w:val="Akapitzlist"/>
        <w:spacing w:after="0" w:line="240" w:lineRule="auto"/>
        <w:ind w:left="427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 xml:space="preserve">trudności w zachowaniu </w:t>
      </w:r>
      <w:r>
        <w:rPr>
          <w:rFonts w:eastAsia="Segoe UI Symbol"/>
        </w:rPr>
        <w:br/>
      </w:r>
      <w:r w:rsidRPr="00353E95">
        <w:rPr>
          <w:rFonts w:ascii="Segoe UI Symbol" w:eastAsia="Segoe UI Symbol" w:hAnsi="Segoe UI Symbol" w:cs="Segoe UI Symbol"/>
          <w:sz w:val="28"/>
        </w:rPr>
        <w:t></w:t>
      </w:r>
      <w:r w:rsidRPr="001B3D9C">
        <w:rPr>
          <w:rFonts w:eastAsia="Segoe UI Symbol"/>
        </w:rPr>
        <w:t xml:space="preserve"> trudności społeczno-emocjonalne</w:t>
      </w:r>
      <w:r>
        <w:rPr>
          <w:rFonts w:eastAsia="Segoe UI Symbol"/>
        </w:rPr>
        <w:t xml:space="preserve"> </w:t>
      </w:r>
    </w:p>
    <w:p w14:paraId="30F11F30" w14:textId="46957D49" w:rsidR="0085487D" w:rsidRDefault="0085487D" w:rsidP="003E0A4F">
      <w:pPr>
        <w:pStyle w:val="Akapitzlist"/>
        <w:spacing w:after="0" w:line="240" w:lineRule="auto"/>
        <w:ind w:left="427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>inne…………………………………………………</w:t>
      </w:r>
      <w:r w:rsidR="004D38A1">
        <w:rPr>
          <w:rFonts w:eastAsia="Segoe UI Symbol"/>
        </w:rPr>
        <w:t>…………………………………………</w:t>
      </w:r>
    </w:p>
    <w:p w14:paraId="0474B857" w14:textId="025226AB" w:rsidR="004D38A1" w:rsidRDefault="004D38A1" w:rsidP="003E0A4F">
      <w:pPr>
        <w:pStyle w:val="Akapitzlist"/>
        <w:spacing w:after="0" w:line="240" w:lineRule="auto"/>
        <w:ind w:left="427" w:firstLine="0"/>
        <w:jc w:val="left"/>
      </w:pPr>
      <w:r>
        <w:rPr>
          <w:rFonts w:eastAsia="Segoe UI Symbol"/>
        </w:rPr>
        <w:t>…………………………………………………………………………………………………</w:t>
      </w:r>
      <w:r w:rsidR="00D37F31">
        <w:rPr>
          <w:rFonts w:eastAsia="Segoe UI Symbol"/>
        </w:rPr>
        <w:t>...</w:t>
      </w:r>
    </w:p>
    <w:p w14:paraId="29211A91" w14:textId="77777777" w:rsidR="00B56538" w:rsidRPr="00CD49E8" w:rsidRDefault="00000000">
      <w:pPr>
        <w:spacing w:after="23" w:line="259" w:lineRule="auto"/>
        <w:ind w:left="0" w:firstLine="0"/>
        <w:jc w:val="left"/>
        <w:rPr>
          <w:sz w:val="16"/>
          <w:szCs w:val="16"/>
        </w:rPr>
      </w:pPr>
      <w:r>
        <w:rPr>
          <w:b/>
          <w:sz w:val="20"/>
        </w:rPr>
        <w:t xml:space="preserve"> </w:t>
      </w:r>
    </w:p>
    <w:p w14:paraId="7479F5EB" w14:textId="15ECB719" w:rsidR="009F4DF2" w:rsidRPr="003E0A4F" w:rsidRDefault="003E0A4F" w:rsidP="003E0A4F">
      <w:pPr>
        <w:pStyle w:val="Akapitzlist"/>
        <w:numPr>
          <w:ilvl w:val="0"/>
          <w:numId w:val="9"/>
        </w:numPr>
        <w:spacing w:after="0" w:line="240" w:lineRule="auto"/>
        <w:ind w:left="425" w:hanging="426"/>
        <w:jc w:val="left"/>
      </w:pPr>
      <w:r w:rsidRPr="003E0A4F">
        <w:rPr>
          <w:b/>
        </w:rPr>
        <w:t xml:space="preserve">SYTUACJA SZKOLNA UCZNIA: </w:t>
      </w:r>
    </w:p>
    <w:p w14:paraId="7D471FC7" w14:textId="77777777" w:rsidR="003E0A4F" w:rsidRPr="003E0A4F" w:rsidRDefault="003E0A4F" w:rsidP="003E0A4F">
      <w:pPr>
        <w:pStyle w:val="Akapitzlist"/>
        <w:spacing w:after="0" w:line="240" w:lineRule="auto"/>
        <w:ind w:left="425" w:firstLine="0"/>
        <w:jc w:val="left"/>
        <w:rPr>
          <w:sz w:val="16"/>
          <w:szCs w:val="16"/>
        </w:rPr>
      </w:pPr>
    </w:p>
    <w:p w14:paraId="59EB163D" w14:textId="6F43392B" w:rsidR="004D38A1" w:rsidRDefault="00000000" w:rsidP="003E0A4F">
      <w:pPr>
        <w:pStyle w:val="Akapitzlist"/>
        <w:numPr>
          <w:ilvl w:val="0"/>
          <w:numId w:val="6"/>
        </w:numPr>
        <w:spacing w:after="0" w:line="240" w:lineRule="auto"/>
        <w:ind w:left="425" w:hanging="426"/>
      </w:pPr>
      <w:r>
        <w:t xml:space="preserve">Czy uczeń był diagnozowany w </w:t>
      </w:r>
      <w:r w:rsidR="004D38A1">
        <w:t>Poradni Psychologiczno-Pedagogicznej</w:t>
      </w:r>
      <w:r>
        <w:t xml:space="preserve">?  </w:t>
      </w:r>
      <w:r>
        <w:tab/>
      </w:r>
    </w:p>
    <w:p w14:paraId="58077C96" w14:textId="77777777" w:rsidR="004D38A1" w:rsidRPr="004D38A1" w:rsidRDefault="004D38A1" w:rsidP="003E0A4F">
      <w:pPr>
        <w:pStyle w:val="Akapitzlist"/>
        <w:spacing w:after="0" w:line="240" w:lineRule="auto"/>
        <w:ind w:left="425" w:hanging="426"/>
        <w:rPr>
          <w:sz w:val="16"/>
          <w:szCs w:val="16"/>
        </w:rPr>
      </w:pPr>
    </w:p>
    <w:p w14:paraId="35993883" w14:textId="76C76142" w:rsidR="00B56538" w:rsidRDefault="00000000" w:rsidP="003E0A4F">
      <w:pPr>
        <w:pStyle w:val="Akapitzlist"/>
        <w:numPr>
          <w:ilvl w:val="0"/>
          <w:numId w:val="6"/>
        </w:numPr>
        <w:spacing w:after="0" w:line="240" w:lineRule="auto"/>
        <w:ind w:left="425" w:hanging="426"/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t xml:space="preserve"> </w:t>
      </w:r>
      <w:r w:rsidR="009E0CFA">
        <w:t xml:space="preserve">Tak </w:t>
      </w:r>
      <w:r w:rsidR="009E0CFA">
        <w:tab/>
      </w:r>
      <w:r>
        <w:t xml:space="preserve"> </w:t>
      </w:r>
      <w:r>
        <w:tab/>
      </w: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t xml:space="preserve"> Nie </w:t>
      </w:r>
    </w:p>
    <w:p w14:paraId="78C7C98A" w14:textId="77777777" w:rsidR="004D38A1" w:rsidRPr="004D38A1" w:rsidRDefault="004D38A1" w:rsidP="003E0A4F">
      <w:pPr>
        <w:pStyle w:val="Akapitzlist"/>
        <w:spacing w:after="0" w:line="240" w:lineRule="auto"/>
        <w:ind w:left="425" w:hanging="426"/>
        <w:rPr>
          <w:sz w:val="16"/>
          <w:szCs w:val="16"/>
        </w:rPr>
      </w:pPr>
    </w:p>
    <w:p w14:paraId="3ED43B59" w14:textId="31AACDA2" w:rsidR="009E0CFA" w:rsidRDefault="00000000" w:rsidP="00D37F31">
      <w:pPr>
        <w:pStyle w:val="Akapitzlist"/>
        <w:numPr>
          <w:ilvl w:val="0"/>
          <w:numId w:val="6"/>
        </w:numPr>
        <w:spacing w:after="0" w:line="240" w:lineRule="auto"/>
        <w:ind w:left="425" w:right="142" w:hanging="426"/>
      </w:pPr>
      <w:r>
        <w:t xml:space="preserve">Jeśli tak </w:t>
      </w:r>
      <w:r w:rsidR="009E0CFA">
        <w:t>- kiedy</w:t>
      </w:r>
      <w:r>
        <w:t>? ……………………</w:t>
      </w:r>
      <w:r w:rsidR="004D38A1">
        <w:t>………………………………………………………….</w:t>
      </w:r>
      <w:r>
        <w:t xml:space="preserve"> </w:t>
      </w:r>
      <w:r w:rsidR="004D38A1">
        <w:t xml:space="preserve">         W jakiej poradni? </w:t>
      </w:r>
      <w:r>
        <w:t xml:space="preserve"> ………………………………………………</w:t>
      </w:r>
      <w:r w:rsidR="004D38A1">
        <w:t>……………………………...</w:t>
      </w:r>
    </w:p>
    <w:p w14:paraId="6E420C7C" w14:textId="223E8B01" w:rsidR="0064362F" w:rsidRDefault="0064362F" w:rsidP="00D37F31">
      <w:pPr>
        <w:pStyle w:val="Akapitzlist"/>
        <w:numPr>
          <w:ilvl w:val="0"/>
          <w:numId w:val="6"/>
        </w:numPr>
        <w:spacing w:after="0" w:line="240" w:lineRule="auto"/>
        <w:ind w:left="425" w:right="142" w:hanging="426"/>
      </w:pPr>
      <w:r>
        <w:t>I</w:t>
      </w:r>
      <w:r w:rsidRPr="0064362F">
        <w:t>nformacj</w:t>
      </w:r>
      <w:r>
        <w:t>a</w:t>
      </w:r>
      <w:r w:rsidRPr="0064362F">
        <w:t xml:space="preserve"> o funkcjonowaniu ucznia w szkole, ośrodku lub placówce, w tym o trudnościach oraz mocnych stronach i uzdolnieniach ucznia rozpoznanych przez nauczycieli, wychowawców grup wychowawczych lub specjalistów, prowadzących zajęcia z uczniem</w:t>
      </w:r>
      <w:r>
        <w:t>:</w:t>
      </w:r>
    </w:p>
    <w:p w14:paraId="1E4EC4AE" w14:textId="77777777" w:rsidR="0064362F" w:rsidRPr="00CD49E8" w:rsidRDefault="0064362F" w:rsidP="003E0A4F">
      <w:pPr>
        <w:pStyle w:val="Akapitzlist"/>
        <w:spacing w:after="0" w:line="240" w:lineRule="auto"/>
        <w:ind w:firstLine="0"/>
        <w:rPr>
          <w:sz w:val="16"/>
          <w:szCs w:val="16"/>
        </w:rPr>
      </w:pPr>
    </w:p>
    <w:p w14:paraId="16465982" w14:textId="133075F7" w:rsidR="0064362F" w:rsidRDefault="0064362F" w:rsidP="00E91389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right="139" w:hanging="426"/>
      </w:pPr>
      <w:r w:rsidRPr="0064362F">
        <w:t>uczenie się i stosowanie wiedzy</w:t>
      </w:r>
      <w:r>
        <w:t>:</w:t>
      </w:r>
    </w:p>
    <w:p w14:paraId="7E456BBC" w14:textId="1BC108B3" w:rsidR="0064362F" w:rsidRDefault="00E91389" w:rsidP="00E91389">
      <w:pPr>
        <w:pStyle w:val="Akapitzlist"/>
        <w:tabs>
          <w:tab w:val="left" w:pos="426"/>
        </w:tabs>
        <w:spacing w:line="276" w:lineRule="auto"/>
        <w:ind w:left="426" w:right="139" w:hanging="426"/>
      </w:pPr>
      <w:r>
        <w:tab/>
      </w:r>
      <w:r w:rsidR="0064362F">
        <w:t>…………………………………………………………………</w:t>
      </w:r>
      <w:r w:rsidR="00165D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3ED00" w14:textId="1BF85818" w:rsidR="0064362F" w:rsidRDefault="0064362F" w:rsidP="00567628">
      <w:pPr>
        <w:pStyle w:val="Akapitzlist"/>
        <w:numPr>
          <w:ilvl w:val="0"/>
          <w:numId w:val="8"/>
        </w:numPr>
        <w:ind w:left="426" w:hanging="426"/>
      </w:pPr>
      <w:r w:rsidRPr="0064362F">
        <w:t>ogólne zadania i obowiązki</w:t>
      </w:r>
      <w:r>
        <w:t>:</w:t>
      </w:r>
    </w:p>
    <w:p w14:paraId="475C3395" w14:textId="38B866B4" w:rsidR="0064362F" w:rsidRDefault="00567628" w:rsidP="00567628">
      <w:pPr>
        <w:pStyle w:val="Akapitzlist"/>
        <w:tabs>
          <w:tab w:val="left" w:pos="0"/>
        </w:tabs>
        <w:spacing w:line="276" w:lineRule="auto"/>
        <w:ind w:left="426" w:right="139" w:hanging="426"/>
      </w:pPr>
      <w:r>
        <w:tab/>
      </w:r>
      <w:r w:rsidR="0064362F">
        <w:t>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</w:t>
      </w:r>
      <w:r w:rsidR="00257A6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4AA18" w14:textId="0852F2B0" w:rsidR="0064362F" w:rsidRDefault="0064362F" w:rsidP="00567628">
      <w:pPr>
        <w:pStyle w:val="Akapitzlist"/>
        <w:numPr>
          <w:ilvl w:val="0"/>
          <w:numId w:val="8"/>
        </w:numPr>
        <w:tabs>
          <w:tab w:val="left" w:pos="426"/>
        </w:tabs>
        <w:ind w:left="0" w:right="139" w:firstLine="0"/>
      </w:pPr>
      <w:r w:rsidRPr="0064362F">
        <w:t>porozumiewanie się</w:t>
      </w:r>
      <w:r>
        <w:t>:</w:t>
      </w:r>
    </w:p>
    <w:p w14:paraId="225D6E48" w14:textId="5E2B9DC4" w:rsidR="0064362F" w:rsidRDefault="00567628" w:rsidP="00567628">
      <w:pPr>
        <w:pStyle w:val="Akapitzlist"/>
        <w:tabs>
          <w:tab w:val="left" w:pos="426"/>
        </w:tabs>
        <w:spacing w:line="276" w:lineRule="auto"/>
        <w:ind w:left="426" w:right="139" w:hanging="426"/>
      </w:pPr>
      <w:r>
        <w:tab/>
      </w:r>
      <w:r w:rsidR="0064362F">
        <w:t>…………………………………………………………………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E5CA3" w14:textId="52BB52D1" w:rsidR="0064362F" w:rsidRDefault="0064362F" w:rsidP="00567628">
      <w:pPr>
        <w:pStyle w:val="Akapitzlist"/>
        <w:numPr>
          <w:ilvl w:val="0"/>
          <w:numId w:val="8"/>
        </w:numPr>
        <w:tabs>
          <w:tab w:val="left" w:pos="426"/>
        </w:tabs>
        <w:ind w:left="0" w:right="139" w:firstLine="0"/>
      </w:pPr>
      <w:r w:rsidRPr="0064362F">
        <w:t>motoryka, poruszanie się, w tym mobilność i aktywność manualna</w:t>
      </w:r>
      <w:r>
        <w:t>:</w:t>
      </w:r>
    </w:p>
    <w:p w14:paraId="10F887DD" w14:textId="21FD633F" w:rsidR="0064362F" w:rsidRDefault="0064362F" w:rsidP="00567628">
      <w:pPr>
        <w:spacing w:line="276" w:lineRule="auto"/>
        <w:ind w:left="426" w:right="139"/>
      </w:pPr>
      <w:r>
        <w:t>…………………………………………………………………………………………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9E557" w14:textId="091417BC" w:rsidR="0064362F" w:rsidRDefault="0064362F" w:rsidP="00567628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139" w:firstLine="0"/>
      </w:pPr>
      <w:r w:rsidRPr="0064362F">
        <w:t>dbanie o siebie, samoobsługa i samodzielność</w:t>
      </w:r>
      <w:r>
        <w:t>:</w:t>
      </w:r>
    </w:p>
    <w:p w14:paraId="1F036C63" w14:textId="3571F1A7" w:rsidR="0064362F" w:rsidRDefault="0064362F" w:rsidP="00567628">
      <w:pPr>
        <w:pStyle w:val="Akapitzlist"/>
        <w:tabs>
          <w:tab w:val="left" w:pos="426"/>
        </w:tabs>
        <w:spacing w:line="276" w:lineRule="auto"/>
        <w:ind w:left="426" w:right="139" w:firstLine="0"/>
      </w:pPr>
      <w:r>
        <w:t>…………………………………………………………………………………………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57E15" w14:textId="583DD0EC" w:rsidR="0064362F" w:rsidRDefault="0064362F" w:rsidP="00567628">
      <w:pPr>
        <w:pStyle w:val="Akapitzlist"/>
        <w:numPr>
          <w:ilvl w:val="0"/>
          <w:numId w:val="8"/>
        </w:numPr>
        <w:tabs>
          <w:tab w:val="left" w:pos="426"/>
        </w:tabs>
        <w:ind w:left="0" w:right="139" w:firstLine="0"/>
      </w:pPr>
      <w:r w:rsidRPr="0064362F">
        <w:t>życie domowe</w:t>
      </w:r>
      <w:r>
        <w:t>:</w:t>
      </w:r>
    </w:p>
    <w:p w14:paraId="3E146DA5" w14:textId="1EC2E4A0" w:rsidR="0064362F" w:rsidRDefault="0064362F" w:rsidP="00567628">
      <w:pPr>
        <w:pStyle w:val="Akapitzlist"/>
        <w:tabs>
          <w:tab w:val="left" w:pos="426"/>
        </w:tabs>
        <w:spacing w:line="276" w:lineRule="auto"/>
        <w:ind w:left="426" w:right="139" w:firstLine="0"/>
      </w:pPr>
      <w:r>
        <w:t>………………………………………………………………………………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16D6B" w14:textId="7A03C236" w:rsidR="0064362F" w:rsidRDefault="0064362F" w:rsidP="00567628">
      <w:pPr>
        <w:pStyle w:val="Akapitzlist"/>
        <w:numPr>
          <w:ilvl w:val="0"/>
          <w:numId w:val="8"/>
        </w:numPr>
        <w:tabs>
          <w:tab w:val="left" w:pos="426"/>
        </w:tabs>
        <w:ind w:left="0" w:right="139" w:firstLine="0"/>
      </w:pPr>
      <w:r w:rsidRPr="0064362F">
        <w:t>wzajemne kontakty i związki międzyludzkie, życie w społeczności szkolnej i lokalnej</w:t>
      </w:r>
      <w:r>
        <w:t>:</w:t>
      </w:r>
    </w:p>
    <w:p w14:paraId="619897A0" w14:textId="036AE6C0" w:rsidR="0064362F" w:rsidRDefault="0064362F" w:rsidP="00567628">
      <w:pPr>
        <w:pStyle w:val="Akapitzlist"/>
        <w:tabs>
          <w:tab w:val="left" w:pos="426"/>
        </w:tabs>
        <w:ind w:left="426" w:right="139" w:firstLine="0"/>
      </w:pPr>
      <w:r>
        <w:t>……………………………………………………………………………………</w:t>
      </w:r>
      <w:r w:rsidR="00257A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D0F50" w14:textId="77777777" w:rsidR="004E785F" w:rsidRPr="004E785F" w:rsidRDefault="004E785F" w:rsidP="004E785F">
      <w:pPr>
        <w:pStyle w:val="Akapitzlist"/>
        <w:tabs>
          <w:tab w:val="left" w:pos="426"/>
          <w:tab w:val="left" w:pos="9356"/>
        </w:tabs>
        <w:ind w:left="426" w:right="139" w:firstLine="0"/>
        <w:rPr>
          <w:sz w:val="16"/>
          <w:szCs w:val="16"/>
        </w:rPr>
      </w:pPr>
    </w:p>
    <w:p w14:paraId="4407EFBF" w14:textId="11CF59C5" w:rsidR="00CD49E8" w:rsidRDefault="0064362F" w:rsidP="006A3A43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426" w:right="139" w:hanging="426"/>
      </w:pPr>
      <w:r>
        <w:t>Z</w:t>
      </w:r>
      <w:r w:rsidRPr="0064362F">
        <w:t>akres i rodzaj trudności w realizacji programów nauczania realizowanych w oddziale, do którego uczęszcz</w:t>
      </w:r>
      <w:r>
        <w:t>a</w:t>
      </w:r>
      <w:r w:rsidRPr="0064362F">
        <w:t xml:space="preserve"> uczeń</w:t>
      </w:r>
      <w:r w:rsidR="009775ED">
        <w:t>, z uwzględnieniem dostosowań wprowadzonych w toku realizacji tych programów:</w:t>
      </w:r>
      <w:r>
        <w:t>…………………………………………………</w:t>
      </w:r>
      <w:r w:rsidR="006E6B6D">
        <w:t>…………………</w:t>
      </w:r>
      <w:r w:rsidR="00567628">
        <w:t>………</w:t>
      </w:r>
      <w:r w:rsidR="004E785F">
        <w:t>….</w:t>
      </w:r>
    </w:p>
    <w:p w14:paraId="355D0DAB" w14:textId="412364DD" w:rsidR="004E785F" w:rsidRDefault="004E785F" w:rsidP="004E785F">
      <w:pPr>
        <w:pStyle w:val="Akapitzlist"/>
        <w:tabs>
          <w:tab w:val="left" w:pos="426"/>
          <w:tab w:val="left" w:pos="9356"/>
        </w:tabs>
        <w:spacing w:line="276" w:lineRule="auto"/>
        <w:ind w:left="426" w:right="139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6C1CA" w14:textId="77777777" w:rsidR="004E785F" w:rsidRPr="004E785F" w:rsidRDefault="004E785F" w:rsidP="004E785F">
      <w:pPr>
        <w:pStyle w:val="Akapitzlist"/>
        <w:tabs>
          <w:tab w:val="left" w:pos="426"/>
          <w:tab w:val="left" w:pos="9356"/>
        </w:tabs>
        <w:spacing w:line="276" w:lineRule="auto"/>
        <w:ind w:left="426" w:right="139" w:firstLine="0"/>
        <w:rPr>
          <w:sz w:val="16"/>
          <w:szCs w:val="16"/>
        </w:rPr>
      </w:pPr>
    </w:p>
    <w:p w14:paraId="18B950D0" w14:textId="7E886901" w:rsidR="0064362F" w:rsidRDefault="0064362F" w:rsidP="004E785F">
      <w:pPr>
        <w:pStyle w:val="Akapitzlist"/>
        <w:numPr>
          <w:ilvl w:val="0"/>
          <w:numId w:val="6"/>
        </w:numPr>
        <w:tabs>
          <w:tab w:val="left" w:pos="426"/>
          <w:tab w:val="left" w:pos="9356"/>
        </w:tabs>
        <w:spacing w:line="276" w:lineRule="auto"/>
        <w:ind w:left="426" w:right="142" w:hanging="426"/>
      </w:pPr>
      <w:r>
        <w:t>C</w:t>
      </w:r>
      <w:r w:rsidRPr="0064362F">
        <w:t>harakterystyk</w:t>
      </w:r>
      <w:r>
        <w:t>a</w:t>
      </w:r>
      <w:r w:rsidRPr="0064362F">
        <w:t xml:space="preserve"> funkcjonowania ucznia w aspekcie funkcji i struktur ciała, w tym odpowiednio zdrowia psychicznego, percepcji, funkcji motorycznych, mowy i funkcji poznawczych, funkcji emocjonalno-społecznych oraz innych indywidualnych cech, które mogą wpływać na funkcjonowanie dziecka lub ucznia w różnych obszarach ży</w:t>
      </w:r>
      <w:r w:rsidR="00D102E5">
        <w:t>cia:</w:t>
      </w:r>
      <w:r w:rsidR="006E6B6D">
        <w:t>………….....................................</w:t>
      </w:r>
      <w:r w:rsidR="006A3A43"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E785F">
        <w:lastRenderedPageBreak/>
        <w:t>.</w:t>
      </w:r>
      <w:r w:rsidR="006A3A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85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E3615" w14:textId="77777777" w:rsidR="004E785F" w:rsidRPr="004E785F" w:rsidRDefault="004E785F" w:rsidP="004E785F">
      <w:pPr>
        <w:pStyle w:val="Akapitzlist"/>
        <w:tabs>
          <w:tab w:val="left" w:pos="426"/>
        </w:tabs>
        <w:spacing w:after="0" w:line="240" w:lineRule="auto"/>
        <w:ind w:left="425" w:right="142" w:firstLine="0"/>
        <w:rPr>
          <w:sz w:val="16"/>
          <w:szCs w:val="16"/>
        </w:rPr>
      </w:pPr>
    </w:p>
    <w:p w14:paraId="53DBF3C0" w14:textId="16C27384" w:rsidR="009E0CFA" w:rsidRDefault="009E0CFA" w:rsidP="006A3A43">
      <w:pPr>
        <w:pStyle w:val="Akapitzlist"/>
        <w:numPr>
          <w:ilvl w:val="0"/>
          <w:numId w:val="6"/>
        </w:numPr>
        <w:ind w:left="426" w:right="142" w:hanging="426"/>
      </w:pPr>
      <w:r>
        <w:t xml:space="preserve">Działania podjęte przez nauczycieli, specjalistów w celu poprawy funkcjonowania ucznia </w:t>
      </w:r>
      <w:r w:rsidR="006E6B6D">
        <w:t xml:space="preserve">              </w:t>
      </w:r>
      <w:r>
        <w:t>w szkole/placówce (m.in. formy udzielonej pomocy psychologiczno-pedagogicznej)</w:t>
      </w:r>
      <w:r w:rsidR="00D102E5">
        <w:t>, okres udzielania</w:t>
      </w:r>
      <w:r w:rsidR="00353E95">
        <w:t xml:space="preserve"> oraz ocena efektywności tych działań</w:t>
      </w:r>
      <w:r w:rsidR="002B58F4">
        <w:t>:</w:t>
      </w:r>
      <w:r w:rsidR="006E6B6D">
        <w:t>…………………………………………</w:t>
      </w:r>
      <w:r w:rsidR="006A3A43">
        <w:t>…</w:t>
      </w:r>
      <w:r w:rsidR="004E785F">
        <w:t>.</w:t>
      </w:r>
    </w:p>
    <w:p w14:paraId="29C81582" w14:textId="0E4AD68E" w:rsidR="009E0CFA" w:rsidRDefault="006A3A43" w:rsidP="006A3A43">
      <w:pPr>
        <w:pStyle w:val="Akapitzlist"/>
        <w:ind w:left="426" w:right="142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A283F" w14:textId="77777777" w:rsidR="006E6B6D" w:rsidRPr="006E6B6D" w:rsidRDefault="006E6B6D" w:rsidP="006E6B6D">
      <w:pPr>
        <w:pStyle w:val="Akapitzlist"/>
        <w:ind w:left="426" w:hanging="426"/>
        <w:rPr>
          <w:sz w:val="16"/>
          <w:szCs w:val="16"/>
        </w:rPr>
      </w:pPr>
    </w:p>
    <w:p w14:paraId="7AEC8091" w14:textId="5DABDA27" w:rsidR="00F63989" w:rsidRDefault="00000000" w:rsidP="006E6B6D">
      <w:pPr>
        <w:pStyle w:val="Akapitzlist"/>
        <w:numPr>
          <w:ilvl w:val="0"/>
          <w:numId w:val="6"/>
        </w:numPr>
        <w:ind w:left="426" w:hanging="426"/>
      </w:pPr>
      <w:r>
        <w:t xml:space="preserve">Czy uczeń powtarzał klasę?  </w:t>
      </w:r>
      <w:r w:rsidRPr="00353E95">
        <w:rPr>
          <w:rFonts w:ascii="Segoe UI Symbol" w:eastAsia="Segoe UI Symbol" w:hAnsi="Segoe UI Symbol" w:cs="Segoe UI Symbol"/>
        </w:rPr>
        <w:t></w:t>
      </w:r>
      <w:r>
        <w:t xml:space="preserve"> </w:t>
      </w:r>
      <w:r w:rsidR="009E0CFA">
        <w:t xml:space="preserve">Tak </w:t>
      </w:r>
      <w:r w:rsidR="009E0CFA">
        <w:tab/>
      </w:r>
      <w:r w:rsidRPr="00353E95">
        <w:rPr>
          <w:rFonts w:ascii="Segoe UI Symbol" w:eastAsia="Segoe UI Symbol" w:hAnsi="Segoe UI Symbol" w:cs="Segoe UI Symbol"/>
        </w:rPr>
        <w:t></w:t>
      </w:r>
      <w:r>
        <w:t xml:space="preserve"> Nie       </w:t>
      </w:r>
      <w:r w:rsidRPr="00353E95">
        <w:rPr>
          <w:sz w:val="20"/>
        </w:rPr>
        <w:t xml:space="preserve"> </w:t>
      </w:r>
      <w:r w:rsidRPr="00353E95">
        <w:rPr>
          <w:sz w:val="20"/>
        </w:rPr>
        <w:tab/>
      </w:r>
      <w:r>
        <w:t xml:space="preserve">Jeśli tak </w:t>
      </w:r>
      <w:r w:rsidR="009E0CFA">
        <w:t>- którą</w:t>
      </w:r>
      <w:r>
        <w:t>? ………</w:t>
      </w:r>
      <w:r w:rsidR="006E6B6D">
        <w:t>…………….</w:t>
      </w:r>
    </w:p>
    <w:p w14:paraId="4E0C19E2" w14:textId="77777777" w:rsidR="006E6B6D" w:rsidRPr="00CD49E8" w:rsidRDefault="006E6B6D" w:rsidP="006E6B6D">
      <w:pPr>
        <w:pStyle w:val="Akapitzlist"/>
        <w:ind w:left="426" w:hanging="426"/>
        <w:rPr>
          <w:sz w:val="16"/>
          <w:szCs w:val="16"/>
        </w:rPr>
      </w:pPr>
    </w:p>
    <w:p w14:paraId="5A704ECF" w14:textId="20465905" w:rsidR="006E6B6D" w:rsidRPr="00492AA9" w:rsidRDefault="00000000" w:rsidP="00492AA9">
      <w:pPr>
        <w:pStyle w:val="Akapitzlist"/>
        <w:numPr>
          <w:ilvl w:val="0"/>
          <w:numId w:val="6"/>
        </w:numPr>
        <w:ind w:left="426" w:hanging="426"/>
      </w:pPr>
      <w:r>
        <w:t xml:space="preserve">Proszę zakreślić jak często uczeń przychodzi do szkoły nieprzygotowany do lekcji?   </w:t>
      </w:r>
    </w:p>
    <w:p w14:paraId="59F6AB50" w14:textId="49EA6171" w:rsidR="006E6B6D" w:rsidRDefault="00000000" w:rsidP="00D9765F">
      <w:pPr>
        <w:pStyle w:val="Akapitzlist"/>
        <w:ind w:left="426" w:hanging="426"/>
        <w:jc w:val="center"/>
      </w:pPr>
      <w:r w:rsidRPr="00353E95">
        <w:rPr>
          <w:rFonts w:ascii="Segoe UI Symbol" w:eastAsia="Segoe UI Symbol" w:hAnsi="Segoe UI Symbol" w:cs="Segoe UI Symbol"/>
        </w:rPr>
        <w:t></w:t>
      </w:r>
      <w:r w:rsidRPr="00353E95">
        <w:rPr>
          <w:b/>
        </w:rPr>
        <w:t xml:space="preserve"> </w:t>
      </w:r>
      <w:r w:rsidR="009E0CFA">
        <w:t xml:space="preserve">nigdy </w:t>
      </w:r>
      <w:r w:rsidR="009E0CFA">
        <w:t></w:t>
      </w:r>
      <w:r w:rsidRPr="00353E95">
        <w:rPr>
          <w:b/>
        </w:rPr>
        <w:t xml:space="preserve"> </w:t>
      </w:r>
      <w:r w:rsidR="009E0CFA">
        <w:t xml:space="preserve">często </w:t>
      </w:r>
      <w:r w:rsidR="009E0CFA">
        <w:t></w:t>
      </w:r>
      <w:r w:rsidRPr="00353E95">
        <w:rPr>
          <w:b/>
        </w:rPr>
        <w:t xml:space="preserve"> </w:t>
      </w:r>
      <w:r w:rsidR="009E0CFA">
        <w:t xml:space="preserve">czasami </w:t>
      </w:r>
      <w:r w:rsidR="009E0CFA">
        <w:t></w:t>
      </w:r>
      <w:r w:rsidRPr="00353E95">
        <w:rPr>
          <w:b/>
        </w:rPr>
        <w:t xml:space="preserve"> </w:t>
      </w:r>
      <w:r>
        <w:t>rzadko</w:t>
      </w:r>
    </w:p>
    <w:p w14:paraId="61973A1A" w14:textId="31CB2928" w:rsidR="00F63989" w:rsidRPr="00CD49E8" w:rsidRDefault="00000000" w:rsidP="006E6B6D">
      <w:pPr>
        <w:pStyle w:val="Akapitzlist"/>
        <w:ind w:left="426" w:hanging="426"/>
        <w:rPr>
          <w:sz w:val="16"/>
          <w:szCs w:val="16"/>
        </w:rPr>
      </w:pPr>
      <w:r>
        <w:t xml:space="preserve"> </w:t>
      </w:r>
    </w:p>
    <w:p w14:paraId="26371D4E" w14:textId="0C199F4E" w:rsidR="00B56538" w:rsidRDefault="00000000" w:rsidP="006A3A43">
      <w:pPr>
        <w:pStyle w:val="Akapitzlist"/>
        <w:numPr>
          <w:ilvl w:val="0"/>
          <w:numId w:val="6"/>
        </w:numPr>
        <w:spacing w:line="276" w:lineRule="auto"/>
        <w:ind w:left="426" w:right="142" w:hanging="426"/>
      </w:pPr>
      <w:r>
        <w:t>Jaka jest frekwencja ucznia i jakie są najczęstsze przyczyny nieobecności? ………</w:t>
      </w:r>
      <w:r w:rsidR="006A3A43">
        <w:t>………...</w:t>
      </w:r>
    </w:p>
    <w:p w14:paraId="2B6BEDDD" w14:textId="146E848A" w:rsidR="00B56538" w:rsidRDefault="00000000" w:rsidP="006A3A43">
      <w:pPr>
        <w:pStyle w:val="Akapitzlist"/>
        <w:spacing w:line="276" w:lineRule="auto"/>
        <w:ind w:left="426" w:right="142" w:firstLine="0"/>
      </w:pPr>
      <w:r>
        <w:t>…………………………………………………………………………………………………</w:t>
      </w:r>
      <w:r w:rsidR="006E6B6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5C9D">
        <w:t>…………</w:t>
      </w:r>
      <w:r w:rsidR="006A3A43">
        <w:t>………………………………………………………………………………………</w:t>
      </w:r>
    </w:p>
    <w:p w14:paraId="5D779BA8" w14:textId="77777777" w:rsidR="00135C9D" w:rsidRDefault="00000000" w:rsidP="006A3A43">
      <w:pPr>
        <w:pStyle w:val="Akapitzlist"/>
        <w:numPr>
          <w:ilvl w:val="0"/>
          <w:numId w:val="6"/>
        </w:numPr>
        <w:ind w:left="426" w:right="142" w:hanging="426"/>
      </w:pPr>
      <w:r>
        <w:t xml:space="preserve">Jakie uczeń ma </w:t>
      </w:r>
      <w:r w:rsidR="0085487D">
        <w:t>możliwości</w:t>
      </w:r>
      <w:r>
        <w:t xml:space="preserve"> w zakresie edukacji polonistycznej?  </w:t>
      </w:r>
    </w:p>
    <w:p w14:paraId="5AC9FCD7" w14:textId="455BFB3C" w:rsidR="0085487D" w:rsidRDefault="006A3A43" w:rsidP="006A3A43">
      <w:pPr>
        <w:pStyle w:val="Akapitzlist"/>
        <w:tabs>
          <w:tab w:val="left" w:pos="9356"/>
        </w:tabs>
        <w:ind w:left="426" w:right="142" w:firstLine="0"/>
      </w:pPr>
      <w:r>
        <w:t>U</w:t>
      </w:r>
      <w:r w:rsidR="0085487D">
        <w:t>miejętności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99F2B" w14:textId="1199EA04" w:rsidR="0085487D" w:rsidRDefault="0085487D" w:rsidP="006A3A43">
      <w:pPr>
        <w:pStyle w:val="Akapitzlist"/>
        <w:spacing w:after="0" w:line="280" w:lineRule="auto"/>
        <w:ind w:left="426" w:right="142" w:firstLine="0"/>
        <w:jc w:val="left"/>
      </w:pPr>
      <w:r>
        <w:t>trudności…………………………………………………………</w:t>
      </w:r>
      <w:r w:rsidR="006A3A43">
        <w:t>……………………</w:t>
      </w:r>
      <w:r w:rsidR="00135C9D">
        <w:t>………..........................................................................................</w:t>
      </w:r>
      <w:r w:rsidR="006A3A43">
        <w:t>...............................................................................................................................................................................................................</w:t>
      </w:r>
    </w:p>
    <w:p w14:paraId="0A969256" w14:textId="6D10CBFE" w:rsidR="00135C9D" w:rsidRPr="00135C9D" w:rsidRDefault="0085487D" w:rsidP="006A3A43">
      <w:pPr>
        <w:pStyle w:val="Akapitzlist"/>
        <w:spacing w:after="0" w:line="280" w:lineRule="auto"/>
        <w:ind w:left="426" w:right="142" w:firstLine="0"/>
        <w:jc w:val="left"/>
      </w:pPr>
      <w:r>
        <w:t>zaległości……………………………………………………………………………………</w:t>
      </w:r>
      <w:r w:rsidR="00135C9D"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8AAB9" w14:textId="43EA3FA8" w:rsidR="00B56538" w:rsidRDefault="00000000" w:rsidP="006A3A43">
      <w:pPr>
        <w:pStyle w:val="Akapitzlist"/>
        <w:numPr>
          <w:ilvl w:val="0"/>
          <w:numId w:val="6"/>
        </w:numPr>
        <w:spacing w:after="0" w:line="280" w:lineRule="auto"/>
        <w:ind w:left="426" w:right="142" w:hanging="426"/>
        <w:jc w:val="left"/>
      </w:pPr>
      <w:r>
        <w:t xml:space="preserve">Jakie uczeń ma </w:t>
      </w:r>
      <w:r w:rsidR="00D102E5">
        <w:t>możliwości</w:t>
      </w:r>
      <w:r>
        <w:t xml:space="preserve"> w zakresie edukacji matematycznej? </w:t>
      </w:r>
    </w:p>
    <w:p w14:paraId="1E4ECFC1" w14:textId="30198A21" w:rsidR="0085487D" w:rsidRDefault="0085487D" w:rsidP="006A3A43">
      <w:pPr>
        <w:pStyle w:val="Akapitzlist"/>
        <w:spacing w:after="0" w:line="280" w:lineRule="auto"/>
        <w:ind w:left="426" w:right="142" w:firstLine="0"/>
        <w:jc w:val="left"/>
      </w:pPr>
      <w:r>
        <w:t>umiejętności: ………………………………………………………………………………</w:t>
      </w:r>
      <w:r w:rsidR="00135C9D">
        <w:t>……</w:t>
      </w:r>
      <w:r w:rsidR="00492AA9">
        <w:t>……………</w:t>
      </w:r>
    </w:p>
    <w:p w14:paraId="134D9AED" w14:textId="492FC8DE" w:rsidR="00135C9D" w:rsidRDefault="0085487D" w:rsidP="006A3A43">
      <w:pPr>
        <w:pStyle w:val="Akapitzlist"/>
        <w:spacing w:after="0" w:line="276" w:lineRule="auto"/>
        <w:ind w:left="426" w:right="142" w:firstLine="0"/>
        <w:jc w:val="left"/>
      </w:pPr>
      <w:r>
        <w:t>………………………………………………………………………………………………</w:t>
      </w:r>
      <w:r w:rsidR="00135C9D">
        <w:t>……………………………………………………………………………………………………</w:t>
      </w:r>
    </w:p>
    <w:p w14:paraId="13AF2F99" w14:textId="00BE64E9" w:rsidR="0085487D" w:rsidRDefault="0085487D" w:rsidP="00492AA9">
      <w:pPr>
        <w:pStyle w:val="Akapitzlist"/>
        <w:tabs>
          <w:tab w:val="left" w:pos="9356"/>
        </w:tabs>
        <w:spacing w:after="0" w:line="276" w:lineRule="auto"/>
        <w:ind w:left="426" w:right="142" w:firstLine="0"/>
        <w:jc w:val="left"/>
      </w:pPr>
      <w:r>
        <w:t>trudności ……………………………………………………………………………………</w:t>
      </w:r>
      <w:r w:rsidR="00135C9D">
        <w:t>……</w:t>
      </w:r>
      <w:r w:rsidR="00492AA9">
        <w:t>………</w:t>
      </w:r>
    </w:p>
    <w:p w14:paraId="31607229" w14:textId="54D50568" w:rsidR="0085487D" w:rsidRDefault="0085487D" w:rsidP="006A3A43">
      <w:pPr>
        <w:pStyle w:val="Akapitzlist"/>
        <w:spacing w:after="0" w:line="276" w:lineRule="auto"/>
        <w:ind w:left="426" w:right="142" w:firstLine="0"/>
        <w:jc w:val="left"/>
      </w:pPr>
      <w:r>
        <w:t>………………………………………………………………………………………………</w:t>
      </w:r>
      <w:r w:rsidR="00135C9D">
        <w:t>……………………………………………………………………………………………………</w:t>
      </w:r>
    </w:p>
    <w:p w14:paraId="4F3DD21A" w14:textId="67FA21E5" w:rsidR="00492AA9" w:rsidRDefault="00492AA9" w:rsidP="006A3A43">
      <w:pPr>
        <w:spacing w:after="0" w:line="276" w:lineRule="auto"/>
        <w:ind w:left="426" w:right="142" w:firstLine="0"/>
        <w:jc w:val="left"/>
      </w:pPr>
      <w:r>
        <w:t>z</w:t>
      </w:r>
      <w:r w:rsidR="0085487D">
        <w:t>aległości</w:t>
      </w:r>
      <w:r>
        <w:t>:</w:t>
      </w:r>
    </w:p>
    <w:p w14:paraId="7CF0DB57" w14:textId="1F2911BC" w:rsidR="00135C9D" w:rsidRDefault="0085487D" w:rsidP="00492AA9">
      <w:pPr>
        <w:spacing w:after="0" w:line="276" w:lineRule="auto"/>
        <w:ind w:left="426" w:right="142" w:firstLine="0"/>
        <w:jc w:val="left"/>
      </w:pPr>
      <w:r>
        <w:t>……………………………………………………………………………………</w:t>
      </w:r>
      <w:r w:rsidR="00135C9D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92AA9">
        <w:t>……</w:t>
      </w:r>
    </w:p>
    <w:p w14:paraId="0271AB21" w14:textId="77777777" w:rsidR="004E785F" w:rsidRPr="00492AA9" w:rsidRDefault="004E785F" w:rsidP="00E86AAA">
      <w:pPr>
        <w:spacing w:after="0" w:line="276" w:lineRule="auto"/>
        <w:ind w:left="0" w:right="142" w:firstLine="0"/>
        <w:jc w:val="left"/>
      </w:pPr>
    </w:p>
    <w:p w14:paraId="70B78C93" w14:textId="6FA2CA0D" w:rsidR="0085487D" w:rsidRDefault="0085487D" w:rsidP="004E785F">
      <w:pPr>
        <w:pStyle w:val="Akapitzlist"/>
        <w:numPr>
          <w:ilvl w:val="0"/>
          <w:numId w:val="6"/>
        </w:numPr>
        <w:spacing w:after="0" w:line="276" w:lineRule="auto"/>
        <w:ind w:left="426" w:right="142" w:hanging="426"/>
      </w:pPr>
      <w:r>
        <w:lastRenderedPageBreak/>
        <w:t>Funkcjonowanie ucznia podczas lekcji (koncentracja uwagi, tempo pracy, zaangażowanie itp.)</w:t>
      </w:r>
    </w:p>
    <w:p w14:paraId="17C857C7" w14:textId="27D12FF2" w:rsidR="00353E95" w:rsidRDefault="0085487D" w:rsidP="004E785F">
      <w:pPr>
        <w:spacing w:after="0" w:line="276" w:lineRule="auto"/>
        <w:ind w:left="426" w:right="142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024FF" w14:textId="77777777" w:rsidR="00135C9D" w:rsidRPr="00135C9D" w:rsidRDefault="00135C9D" w:rsidP="004E785F">
      <w:pPr>
        <w:spacing w:after="0" w:line="276" w:lineRule="auto"/>
        <w:ind w:left="426" w:right="142" w:hanging="426"/>
        <w:rPr>
          <w:sz w:val="16"/>
          <w:szCs w:val="16"/>
        </w:rPr>
      </w:pPr>
    </w:p>
    <w:p w14:paraId="772CE478" w14:textId="79E00246" w:rsidR="00F63989" w:rsidRDefault="00F63989" w:rsidP="004E785F">
      <w:pPr>
        <w:pStyle w:val="Akapitzlist"/>
        <w:numPr>
          <w:ilvl w:val="0"/>
          <w:numId w:val="6"/>
        </w:numPr>
        <w:tabs>
          <w:tab w:val="left" w:pos="9356"/>
        </w:tabs>
        <w:spacing w:after="0" w:line="276" w:lineRule="auto"/>
        <w:ind w:left="426" w:right="142" w:hanging="426"/>
      </w:pPr>
      <w:r>
        <w:t>Inne obserwowane trudności edukacyjne ucznia</w:t>
      </w:r>
      <w:r w:rsidR="002B58F4">
        <w:t>:</w:t>
      </w:r>
      <w:r>
        <w:t xml:space="preserve"> </w:t>
      </w:r>
      <w:r w:rsidR="00135C9D">
        <w:t>…………………………………………….</w:t>
      </w:r>
    </w:p>
    <w:p w14:paraId="3DC254F2" w14:textId="6A1C8990" w:rsidR="009E0CFA" w:rsidRDefault="00492AA9" w:rsidP="004E785F">
      <w:pPr>
        <w:pStyle w:val="Akapitzlist"/>
        <w:tabs>
          <w:tab w:val="left" w:pos="9356"/>
        </w:tabs>
        <w:spacing w:after="0" w:line="276" w:lineRule="auto"/>
        <w:ind w:left="426" w:right="142" w:hanging="426"/>
      </w:pPr>
      <w:r>
        <w:tab/>
      </w:r>
      <w:r w:rsidR="00F63989">
        <w:t>……………………………………………………………………………………………………</w:t>
      </w:r>
      <w:r w:rsidR="00BB1D28">
        <w:t>...</w:t>
      </w:r>
      <w:r w:rsidR="00F63989">
        <w:t>……………………………………………………………………………………………</w:t>
      </w:r>
      <w:r>
        <w:t>.</w:t>
      </w:r>
      <w:r w:rsidR="00F63989">
        <w:t>…</w:t>
      </w:r>
      <w:r w:rsidR="00135C9D">
        <w:t>……</w:t>
      </w:r>
      <w:r w:rsidR="00CD49E8">
        <w:t>…………………………………………………………………………………………</w:t>
      </w:r>
    </w:p>
    <w:p w14:paraId="3123AF67" w14:textId="77777777" w:rsidR="00492AA9" w:rsidRPr="00492AA9" w:rsidRDefault="00492AA9" w:rsidP="004E785F">
      <w:pPr>
        <w:pStyle w:val="Akapitzlist"/>
        <w:tabs>
          <w:tab w:val="left" w:pos="9356"/>
        </w:tabs>
        <w:spacing w:after="0" w:line="276" w:lineRule="auto"/>
        <w:ind w:left="426" w:right="142" w:hanging="426"/>
        <w:rPr>
          <w:sz w:val="16"/>
          <w:szCs w:val="16"/>
        </w:rPr>
      </w:pPr>
    </w:p>
    <w:p w14:paraId="5760EEC1" w14:textId="6C87AE26" w:rsidR="00B56538" w:rsidRDefault="00000000" w:rsidP="00BE73BD">
      <w:pPr>
        <w:pStyle w:val="Akapitzlist"/>
        <w:numPr>
          <w:ilvl w:val="0"/>
          <w:numId w:val="6"/>
        </w:numPr>
        <w:tabs>
          <w:tab w:val="left" w:pos="9356"/>
        </w:tabs>
        <w:spacing w:after="0" w:line="276" w:lineRule="auto"/>
        <w:ind w:left="426" w:right="142" w:hanging="426"/>
      </w:pPr>
      <w:r>
        <w:t>Jakie</w:t>
      </w:r>
      <w:r w:rsidR="00353E95">
        <w:t xml:space="preserve"> </w:t>
      </w:r>
      <w:r>
        <w:t>są</w:t>
      </w:r>
      <w:r w:rsidR="00353E95">
        <w:t xml:space="preserve"> </w:t>
      </w:r>
      <w:r>
        <w:t>mocne</w:t>
      </w:r>
      <w:r w:rsidR="00353E95">
        <w:t xml:space="preserve"> </w:t>
      </w:r>
      <w:r>
        <w:t>strony</w:t>
      </w:r>
      <w:r w:rsidR="00353E95">
        <w:t xml:space="preserve"> </w:t>
      </w:r>
      <w:r>
        <w:t xml:space="preserve">ucznia? </w:t>
      </w:r>
      <w:r w:rsidR="00A45741">
        <w:t>………………………………………………………………</w:t>
      </w:r>
      <w:r w:rsidR="004E785F">
        <w:t>…</w:t>
      </w:r>
    </w:p>
    <w:p w14:paraId="4C031A9E" w14:textId="7ECB3601" w:rsidR="004E785F" w:rsidRDefault="004E785F" w:rsidP="004E785F">
      <w:pPr>
        <w:pStyle w:val="Akapitzlist"/>
        <w:tabs>
          <w:tab w:val="left" w:pos="9356"/>
        </w:tabs>
        <w:spacing w:after="0" w:line="276" w:lineRule="auto"/>
        <w:ind w:left="426" w:right="142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65FDE" w14:textId="77777777" w:rsidR="00A45741" w:rsidRPr="00A45741" w:rsidRDefault="00A45741" w:rsidP="004E785F">
      <w:pPr>
        <w:pStyle w:val="Akapitzlist"/>
        <w:spacing w:after="0" w:line="276" w:lineRule="auto"/>
        <w:ind w:left="426" w:right="142" w:hanging="426"/>
        <w:rPr>
          <w:sz w:val="16"/>
          <w:szCs w:val="16"/>
        </w:rPr>
      </w:pPr>
    </w:p>
    <w:p w14:paraId="4B41B72D" w14:textId="622EE242" w:rsidR="00F63989" w:rsidRDefault="00F63989" w:rsidP="00BE73BD">
      <w:pPr>
        <w:pStyle w:val="Akapitzlist"/>
        <w:numPr>
          <w:ilvl w:val="0"/>
          <w:numId w:val="6"/>
        </w:numPr>
        <w:tabs>
          <w:tab w:val="left" w:pos="9356"/>
        </w:tabs>
        <w:spacing w:after="0" w:line="276" w:lineRule="auto"/>
        <w:ind w:left="426" w:right="142" w:hanging="426"/>
      </w:pPr>
      <w:r>
        <w:t>Czy uczeń sprawia trudności wychowawcze? Jeśli tak, to jakie?</w:t>
      </w:r>
      <w:r w:rsidR="00A45741">
        <w:t xml:space="preserve"> ……………………………</w:t>
      </w:r>
      <w:r w:rsidR="00BE73BD">
        <w:t>.</w:t>
      </w:r>
    </w:p>
    <w:p w14:paraId="5EC1C5E6" w14:textId="4DCB2CE6" w:rsidR="00F63989" w:rsidRDefault="00F63989" w:rsidP="00BE73BD">
      <w:pPr>
        <w:tabs>
          <w:tab w:val="left" w:pos="9356"/>
        </w:tabs>
        <w:spacing w:after="0" w:line="276" w:lineRule="auto"/>
        <w:ind w:left="426" w:right="142" w:firstLine="0"/>
      </w:pPr>
      <w:r>
        <w:t>…………………………………………………………………………………………………</w:t>
      </w:r>
      <w:r w:rsidR="00492AA9">
        <w:t>.</w:t>
      </w:r>
      <w:r>
        <w:t>…</w:t>
      </w:r>
      <w:r w:rsidR="00BB1D28">
        <w:t>...</w:t>
      </w:r>
      <w:r>
        <w:t>…………………………………………………………………………………………………</w:t>
      </w:r>
      <w:r w:rsidR="00CD49E8">
        <w:t>............................................................................................................................................</w:t>
      </w:r>
    </w:p>
    <w:p w14:paraId="282A4CD5" w14:textId="77777777" w:rsidR="00BB1D28" w:rsidRPr="00BB1D28" w:rsidRDefault="00BB1D28" w:rsidP="004E785F">
      <w:pPr>
        <w:spacing w:after="0" w:line="276" w:lineRule="auto"/>
        <w:ind w:left="426" w:right="142" w:hanging="426"/>
        <w:rPr>
          <w:sz w:val="16"/>
          <w:szCs w:val="16"/>
        </w:rPr>
      </w:pPr>
    </w:p>
    <w:p w14:paraId="124AE3FA" w14:textId="40086A96" w:rsidR="00F63989" w:rsidRPr="00353E95" w:rsidRDefault="00F63989" w:rsidP="004E785F">
      <w:pPr>
        <w:pStyle w:val="Akapitzlist"/>
        <w:numPr>
          <w:ilvl w:val="0"/>
          <w:numId w:val="6"/>
        </w:numPr>
        <w:spacing w:after="0" w:line="276" w:lineRule="auto"/>
        <w:ind w:left="426" w:right="142" w:hanging="426"/>
        <w:rPr>
          <w:bCs/>
        </w:rPr>
      </w:pPr>
      <w:r w:rsidRPr="00353E95">
        <w:rPr>
          <w:bCs/>
        </w:rPr>
        <w:t>Czy uczeń przejawia trudności emocjonalne? Jeśli tak, to jakie?</w:t>
      </w:r>
      <w:r w:rsidR="00A45741">
        <w:rPr>
          <w:bCs/>
        </w:rPr>
        <w:t xml:space="preserve"> …………………………</w:t>
      </w:r>
      <w:r w:rsidR="00BE73BD">
        <w:rPr>
          <w:bCs/>
        </w:rPr>
        <w:t>….</w:t>
      </w:r>
    </w:p>
    <w:p w14:paraId="17FBD300" w14:textId="45DB6C40" w:rsidR="00B56538" w:rsidRDefault="00000000" w:rsidP="00BE73BD">
      <w:pPr>
        <w:pStyle w:val="Akapitzlist"/>
        <w:spacing w:after="0" w:line="276" w:lineRule="auto"/>
        <w:ind w:left="426" w:right="142" w:firstLine="0"/>
      </w:pPr>
      <w:r>
        <w:t>…………………………………………………………………………………………………</w:t>
      </w:r>
    </w:p>
    <w:p w14:paraId="32DA6172" w14:textId="1590AB70" w:rsidR="00B56538" w:rsidRDefault="00000000" w:rsidP="00BE73BD">
      <w:pPr>
        <w:pStyle w:val="Akapitzlist"/>
        <w:tabs>
          <w:tab w:val="left" w:pos="9356"/>
        </w:tabs>
        <w:spacing w:after="0" w:line="276" w:lineRule="auto"/>
        <w:ind w:left="426" w:right="142" w:firstLine="0"/>
      </w:pPr>
      <w:r>
        <w:t>…………………………………………………………………………………………………</w:t>
      </w:r>
      <w:r w:rsidR="00A45741">
        <w:t>…………………………………………………………………………………………………</w:t>
      </w:r>
    </w:p>
    <w:p w14:paraId="01E59AF3" w14:textId="77777777" w:rsidR="00A45741" w:rsidRPr="00A45741" w:rsidRDefault="00A45741" w:rsidP="004E785F">
      <w:pPr>
        <w:pStyle w:val="Akapitzlist"/>
        <w:spacing w:after="0" w:line="276" w:lineRule="auto"/>
        <w:ind w:left="426" w:right="142" w:hanging="426"/>
        <w:rPr>
          <w:sz w:val="16"/>
          <w:szCs w:val="16"/>
        </w:rPr>
      </w:pPr>
    </w:p>
    <w:p w14:paraId="7ED91FF6" w14:textId="1DEDDD3A" w:rsidR="00B56538" w:rsidRPr="00BB1D28" w:rsidRDefault="009E0CFA" w:rsidP="00BE73BD">
      <w:pPr>
        <w:pStyle w:val="Akapitzlist"/>
        <w:numPr>
          <w:ilvl w:val="0"/>
          <w:numId w:val="6"/>
        </w:numPr>
        <w:tabs>
          <w:tab w:val="left" w:pos="9356"/>
        </w:tabs>
        <w:spacing w:after="0" w:line="276" w:lineRule="auto"/>
        <w:ind w:left="426" w:right="142" w:hanging="426"/>
      </w:pPr>
      <w:r w:rsidRPr="00BB1D28">
        <w:t xml:space="preserve">Jakie inne zachowania ucznia niepokoją nauczyciela? </w:t>
      </w:r>
      <w:r w:rsidR="00A45741" w:rsidRPr="00BB1D28">
        <w:t>………………………………………</w:t>
      </w:r>
      <w:r w:rsidR="00BE73BD">
        <w:t>.</w:t>
      </w:r>
    </w:p>
    <w:p w14:paraId="6AAC207E" w14:textId="552F98C7" w:rsidR="00B56538" w:rsidRPr="00BB1D28" w:rsidRDefault="00000000" w:rsidP="00BE73BD">
      <w:pPr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…………………………………………………………………………………………………</w:t>
      </w:r>
    </w:p>
    <w:p w14:paraId="3A510CDD" w14:textId="50011293" w:rsidR="00353E95" w:rsidRPr="00BB1D28" w:rsidRDefault="00000000" w:rsidP="00BE73BD">
      <w:pPr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…………………………………………………………………………………………………</w:t>
      </w:r>
      <w:r w:rsidR="00A45741" w:rsidRPr="00BB1D28">
        <w:t>…</w:t>
      </w:r>
      <w:r w:rsidR="00BE73BD">
        <w:t>...</w:t>
      </w:r>
      <w:r w:rsidR="00CD49E8">
        <w:t>…………………………………………………………………………………………</w:t>
      </w:r>
      <w:r w:rsidR="00BE73BD">
        <w:t>….</w:t>
      </w:r>
    </w:p>
    <w:p w14:paraId="78D3775D" w14:textId="77777777" w:rsidR="00BB1D28" w:rsidRPr="00BB1D28" w:rsidRDefault="00BB1D28" w:rsidP="004E785F">
      <w:pPr>
        <w:spacing w:after="0" w:line="276" w:lineRule="auto"/>
        <w:ind w:left="426" w:right="142" w:hanging="426"/>
        <w:rPr>
          <w:sz w:val="16"/>
          <w:szCs w:val="16"/>
        </w:rPr>
      </w:pPr>
    </w:p>
    <w:p w14:paraId="4C76A3E0" w14:textId="3A553E47" w:rsidR="00353E95" w:rsidRPr="00BB1D28" w:rsidRDefault="00353E95" w:rsidP="004E785F">
      <w:pPr>
        <w:pStyle w:val="Akapitzlist"/>
        <w:numPr>
          <w:ilvl w:val="0"/>
          <w:numId w:val="6"/>
        </w:numPr>
        <w:spacing w:after="0" w:line="276" w:lineRule="auto"/>
        <w:ind w:left="426" w:right="142" w:hanging="426"/>
      </w:pPr>
      <w:r w:rsidRPr="00BB1D28">
        <w:t>Niezbędny w procesie kształcenia ucznia sprzęt specjalistyczny i środki dydaktyczne:</w:t>
      </w:r>
    </w:p>
    <w:p w14:paraId="30C874B8" w14:textId="31718A18" w:rsidR="00BB1D28" w:rsidRDefault="00353E95" w:rsidP="00BE73BD">
      <w:pPr>
        <w:pStyle w:val="Akapitzlist"/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D28" w:rsidRPr="00BB1D28">
        <w:t>…</w:t>
      </w:r>
    </w:p>
    <w:p w14:paraId="4A0C850C" w14:textId="77777777" w:rsidR="00CD49E8" w:rsidRPr="00CD49E8" w:rsidRDefault="00CD49E8" w:rsidP="00CD49E8">
      <w:pPr>
        <w:pStyle w:val="Akapitzlist"/>
        <w:spacing w:after="0" w:line="276" w:lineRule="auto"/>
        <w:ind w:left="426" w:firstLine="0"/>
        <w:rPr>
          <w:sz w:val="16"/>
          <w:szCs w:val="16"/>
        </w:rPr>
      </w:pPr>
    </w:p>
    <w:p w14:paraId="63B33F5B" w14:textId="7C2042D7" w:rsidR="00B56538" w:rsidRDefault="00492AA9" w:rsidP="00BE73BD">
      <w:pPr>
        <w:numPr>
          <w:ilvl w:val="0"/>
          <w:numId w:val="9"/>
        </w:numPr>
        <w:spacing w:after="0" w:line="276" w:lineRule="auto"/>
        <w:ind w:left="426" w:hanging="426"/>
        <w:jc w:val="left"/>
        <w:rPr>
          <w:b/>
          <w:bCs/>
        </w:rPr>
      </w:pPr>
      <w:r w:rsidRPr="00BE73BD">
        <w:rPr>
          <w:b/>
          <w:bCs/>
        </w:rPr>
        <w:t xml:space="preserve">INNE  </w:t>
      </w:r>
    </w:p>
    <w:p w14:paraId="3B28CB68" w14:textId="77777777" w:rsidR="00BE73BD" w:rsidRPr="00E86AAA" w:rsidRDefault="00BE73BD" w:rsidP="00833A83">
      <w:pPr>
        <w:spacing w:after="0" w:line="276" w:lineRule="auto"/>
        <w:ind w:left="426" w:right="284" w:firstLine="0"/>
        <w:jc w:val="left"/>
        <w:rPr>
          <w:b/>
          <w:bCs/>
          <w:sz w:val="16"/>
          <w:szCs w:val="16"/>
        </w:rPr>
      </w:pPr>
    </w:p>
    <w:p w14:paraId="6E927207" w14:textId="10A4E68F" w:rsidR="00B56538" w:rsidRPr="00BB1D28" w:rsidRDefault="00000000" w:rsidP="00492AA9">
      <w:pPr>
        <w:pStyle w:val="Akapitzlist"/>
        <w:numPr>
          <w:ilvl w:val="0"/>
          <w:numId w:val="10"/>
        </w:numPr>
        <w:spacing w:after="0" w:line="276" w:lineRule="auto"/>
        <w:ind w:left="426" w:right="142" w:hanging="426"/>
      </w:pPr>
      <w:r w:rsidRPr="00BB1D28">
        <w:t>Jak przebiega współpraca z rodzicami/opiekunami prawnymi ucznia? ………………</w:t>
      </w:r>
      <w:r w:rsidR="00492AA9">
        <w:t>………</w:t>
      </w:r>
    </w:p>
    <w:p w14:paraId="032D6CEF" w14:textId="12CE5C98" w:rsidR="00B56538" w:rsidRPr="00BB1D28" w:rsidRDefault="00000000" w:rsidP="00492AA9">
      <w:pPr>
        <w:pStyle w:val="Akapitzlist"/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…………………………………………………………………………………………………</w:t>
      </w:r>
    </w:p>
    <w:p w14:paraId="0D3374AF" w14:textId="7F4C72FC" w:rsidR="00CD49E8" w:rsidRDefault="00000000" w:rsidP="00492AA9">
      <w:pPr>
        <w:pStyle w:val="Akapitzlist"/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…………………………………………………………………………………………………</w:t>
      </w:r>
    </w:p>
    <w:p w14:paraId="00B8C001" w14:textId="765A34E4" w:rsidR="00B56538" w:rsidRPr="00BB1D28" w:rsidRDefault="00CD49E8" w:rsidP="00492AA9">
      <w:pPr>
        <w:pStyle w:val="Akapitzlist"/>
        <w:tabs>
          <w:tab w:val="left" w:pos="426"/>
        </w:tabs>
        <w:spacing w:after="0" w:line="276" w:lineRule="auto"/>
        <w:ind w:left="426" w:right="142" w:firstLine="0"/>
      </w:pPr>
      <w:r>
        <w:t>…………………………………………………………………………………………………</w:t>
      </w:r>
    </w:p>
    <w:p w14:paraId="0695DE25" w14:textId="77777777" w:rsidR="00BB1D28" w:rsidRPr="00BB1D28" w:rsidRDefault="00BB1D28" w:rsidP="00492AA9">
      <w:pPr>
        <w:spacing w:after="0" w:line="276" w:lineRule="auto"/>
        <w:ind w:left="426" w:hanging="426"/>
        <w:rPr>
          <w:sz w:val="16"/>
          <w:szCs w:val="16"/>
        </w:rPr>
      </w:pPr>
    </w:p>
    <w:p w14:paraId="64E868C6" w14:textId="62CC7883" w:rsidR="00B56538" w:rsidRPr="00BB1D28" w:rsidRDefault="00000000" w:rsidP="00492AA9">
      <w:pPr>
        <w:pStyle w:val="Akapitzlist"/>
        <w:numPr>
          <w:ilvl w:val="0"/>
          <w:numId w:val="10"/>
        </w:numPr>
        <w:spacing w:after="0" w:line="276" w:lineRule="auto"/>
        <w:ind w:left="426" w:right="142" w:hanging="426"/>
      </w:pPr>
      <w:r w:rsidRPr="00BB1D28">
        <w:t xml:space="preserve">Dodatkowe informacje o uczniu, mogące mieć znaczenie dla diagnozy: </w:t>
      </w:r>
      <w:r w:rsidR="00BB1D28" w:rsidRPr="00BB1D28">
        <w:t>………………</w:t>
      </w:r>
      <w:r w:rsidR="008D25DA">
        <w:t>……</w:t>
      </w:r>
      <w:r w:rsidR="00833A83">
        <w:t>.</w:t>
      </w:r>
    </w:p>
    <w:p w14:paraId="430859E8" w14:textId="161D73D2" w:rsidR="00B56538" w:rsidRPr="00BB1D28" w:rsidRDefault="00000000" w:rsidP="008D25DA">
      <w:pPr>
        <w:pStyle w:val="Akapitzlist"/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</w:t>
      </w:r>
      <w:r w:rsidR="00BB1D28" w:rsidRPr="00BB1D28">
        <w:t>…</w:t>
      </w:r>
    </w:p>
    <w:p w14:paraId="404E0FD6" w14:textId="72CEA1A7" w:rsidR="00B56538" w:rsidRDefault="00000000" w:rsidP="008D25DA">
      <w:pPr>
        <w:pStyle w:val="Akapitzlist"/>
        <w:spacing w:after="0" w:line="276" w:lineRule="auto"/>
        <w:ind w:left="426" w:right="142" w:firstLine="0"/>
      </w:pPr>
      <w:r w:rsidRPr="00BB1D28">
        <w:t>………………………………………………………………………………………………</w:t>
      </w:r>
      <w:r w:rsidR="00BB1D28" w:rsidRPr="00BB1D28">
        <w:t>……………………………………………………………………………………………………</w:t>
      </w:r>
    </w:p>
    <w:p w14:paraId="1C4AD005" w14:textId="77777777" w:rsidR="007C2AFF" w:rsidRPr="007C2AFF" w:rsidRDefault="007C2AFF" w:rsidP="008D25DA">
      <w:pPr>
        <w:pStyle w:val="Akapitzlist"/>
        <w:spacing w:after="0" w:line="276" w:lineRule="auto"/>
        <w:ind w:left="426" w:right="142" w:firstLine="0"/>
        <w:rPr>
          <w:sz w:val="16"/>
          <w:szCs w:val="16"/>
        </w:rPr>
      </w:pPr>
    </w:p>
    <w:p w14:paraId="61636BB3" w14:textId="77777777" w:rsidR="008D25DA" w:rsidRDefault="003277C6" w:rsidP="008D25DA">
      <w:pPr>
        <w:pStyle w:val="Akapitzlist"/>
        <w:numPr>
          <w:ilvl w:val="0"/>
          <w:numId w:val="10"/>
        </w:numPr>
        <w:spacing w:after="0" w:line="276" w:lineRule="auto"/>
        <w:ind w:left="426" w:right="142" w:hanging="426"/>
      </w:pPr>
      <w:r>
        <w:t>W</w:t>
      </w:r>
      <w:r w:rsidRPr="00E449C8">
        <w:t xml:space="preserve"> przypadku </w:t>
      </w:r>
      <w:r>
        <w:t xml:space="preserve">ucznia </w:t>
      </w:r>
      <w:r w:rsidRPr="00E449C8">
        <w:t>objęt</w:t>
      </w:r>
      <w:r>
        <w:t>ego</w:t>
      </w:r>
      <w:r w:rsidRPr="00E449C8">
        <w:t xml:space="preserve"> kształceniem specjalnym </w:t>
      </w:r>
      <w:r>
        <w:t xml:space="preserve">proszę dołączyć do opinii </w:t>
      </w:r>
      <w:r w:rsidRPr="00E449C8">
        <w:t>aktualną wielospecjalistyczną ocenę poziomu funkcjonowania</w:t>
      </w:r>
      <w:r>
        <w:t xml:space="preserve"> ucznia.</w:t>
      </w:r>
    </w:p>
    <w:p w14:paraId="1F6DCF30" w14:textId="77777777" w:rsidR="00BA2815" w:rsidRPr="00E86AAA" w:rsidRDefault="00BA2815" w:rsidP="00E86AAA">
      <w:pPr>
        <w:spacing w:after="0" w:line="276" w:lineRule="auto"/>
        <w:ind w:left="0" w:right="142" w:firstLine="0"/>
        <w:rPr>
          <w:sz w:val="16"/>
          <w:szCs w:val="16"/>
        </w:rPr>
      </w:pPr>
    </w:p>
    <w:p w14:paraId="0094EFD6" w14:textId="0B1FE366" w:rsidR="00CD49E8" w:rsidRDefault="003277C6" w:rsidP="00A50B78">
      <w:pPr>
        <w:pStyle w:val="Akapitzlist"/>
        <w:numPr>
          <w:ilvl w:val="0"/>
          <w:numId w:val="10"/>
        </w:numPr>
        <w:tabs>
          <w:tab w:val="left" w:pos="9356"/>
        </w:tabs>
        <w:spacing w:after="0" w:line="276" w:lineRule="auto"/>
        <w:ind w:left="426" w:right="142" w:hanging="426"/>
      </w:pPr>
      <w:r>
        <w:t>W</w:t>
      </w:r>
      <w:r w:rsidRPr="00E449C8">
        <w:t xml:space="preserve"> przypadku </w:t>
      </w:r>
      <w:r>
        <w:t>ucznia</w:t>
      </w:r>
      <w:r w:rsidRPr="00E449C8">
        <w:t xml:space="preserve"> objęt</w:t>
      </w:r>
      <w:r>
        <w:t>ego</w:t>
      </w:r>
      <w:r w:rsidRPr="00E449C8">
        <w:t xml:space="preserve"> zajęciami rewalidacyjno-wychowawczymi</w:t>
      </w:r>
      <w:r>
        <w:t xml:space="preserve"> proszę dołączyć </w:t>
      </w:r>
      <w:r w:rsidRPr="00E449C8">
        <w:t xml:space="preserve">aktualną okresową ocenę funkcjonowania </w:t>
      </w:r>
      <w:r>
        <w:t>ucznia.</w:t>
      </w:r>
    </w:p>
    <w:p w14:paraId="4BD2805E" w14:textId="77777777" w:rsidR="00724DFD" w:rsidRPr="00E86AAA" w:rsidRDefault="00724DFD" w:rsidP="00724DFD">
      <w:pPr>
        <w:pStyle w:val="Akapitzlist"/>
        <w:tabs>
          <w:tab w:val="left" w:pos="9356"/>
        </w:tabs>
        <w:spacing w:after="0" w:line="276" w:lineRule="auto"/>
        <w:ind w:left="426" w:right="142" w:firstLine="0"/>
        <w:rPr>
          <w:sz w:val="16"/>
          <w:szCs w:val="16"/>
        </w:rPr>
      </w:pPr>
    </w:p>
    <w:p w14:paraId="6BC12FBB" w14:textId="21D7AC31" w:rsidR="00946AB6" w:rsidRPr="00B7774C" w:rsidRDefault="00946AB6" w:rsidP="00A50B78">
      <w:pPr>
        <w:pStyle w:val="Akapitzlist"/>
        <w:numPr>
          <w:ilvl w:val="0"/>
          <w:numId w:val="10"/>
        </w:numPr>
        <w:tabs>
          <w:tab w:val="left" w:pos="9356"/>
        </w:tabs>
        <w:spacing w:line="268" w:lineRule="auto"/>
        <w:ind w:left="426" w:hanging="426"/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lastRenderedPageBreak/>
        <w:t xml:space="preserve">W 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przypadku ucznia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słabosłysząc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ego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i niesłysząc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ego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należy uwzględnić dodatkowo:</w:t>
      </w:r>
    </w:p>
    <w:p w14:paraId="6D510235" w14:textId="347BD8B3" w:rsidR="00946AB6" w:rsidRPr="00B7774C" w:rsidRDefault="00946AB6" w:rsidP="00724DFD">
      <w:pPr>
        <w:pStyle w:val="Akapitzlist"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wyposażeni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w urządzenia wspomagające słyszenie i odbiór audiowizualny………………</w:t>
      </w:r>
      <w:r w:rsidR="00A50B78">
        <w:rPr>
          <w:rFonts w:ascii="TimesNewRomanPSMT" w:eastAsiaTheme="minorEastAsia" w:hAnsi="TimesNewRomanPSMT" w:cs="TimesNewRomanPSMT"/>
          <w:color w:val="auto"/>
          <w:kern w:val="0"/>
        </w:rPr>
        <w:t>...</w:t>
      </w:r>
    </w:p>
    <w:p w14:paraId="7F21694E" w14:textId="2F7D49C8" w:rsidR="00946AB6" w:rsidRPr="00B7774C" w:rsidRDefault="00A50B78" w:rsidP="00A50B78">
      <w:pPr>
        <w:pStyle w:val="Akapitzlist"/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>
        <w:rPr>
          <w:rFonts w:ascii="TimesNewRomanPSMT" w:eastAsiaTheme="minorEastAsia" w:hAnsi="TimesNewRomanPSMT" w:cs="TimesNewRomanPSMT"/>
          <w:color w:val="auto"/>
          <w:kern w:val="0"/>
        </w:rPr>
        <w:tab/>
      </w:r>
      <w:r w:rsidR="00946AB6" w:rsidRPr="00B7774C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</w:t>
      </w:r>
    </w:p>
    <w:p w14:paraId="57CE8D09" w14:textId="748447E8" w:rsidR="00946AB6" w:rsidRPr="00B7774C" w:rsidRDefault="00A50B78" w:rsidP="00A50B78">
      <w:pPr>
        <w:pStyle w:val="Akapitzlist"/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>
        <w:rPr>
          <w:rFonts w:ascii="TimesNewRomanPSMT" w:eastAsiaTheme="minorEastAsia" w:hAnsi="TimesNewRomanPSMT" w:cs="TimesNewRomanPSMT"/>
          <w:color w:val="auto"/>
          <w:kern w:val="0"/>
        </w:rPr>
        <w:tab/>
      </w:r>
      <w:r w:rsidR="00946AB6" w:rsidRPr="00B7774C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</w:t>
      </w:r>
    </w:p>
    <w:p w14:paraId="2D507D00" w14:textId="5870DE27" w:rsidR="00946AB6" w:rsidRPr="00B7774C" w:rsidRDefault="00946AB6" w:rsidP="00724DFD">
      <w:pPr>
        <w:pStyle w:val="Akapitzlist"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dostęp do usług związanych z przygotowywaniem notatek, zapisywaniem symultanicznym lub tłumaczeniem na język migowy…………………………………………….…………</w:t>
      </w:r>
      <w:r w:rsidR="00724DFD">
        <w:rPr>
          <w:rFonts w:ascii="TimesNewRomanPSMT" w:eastAsiaTheme="minorEastAsia" w:hAnsi="TimesNewRomanPSMT" w:cs="TimesNewRomanPSMT"/>
          <w:color w:val="auto"/>
          <w:kern w:val="0"/>
        </w:rPr>
        <w:t>…...</w:t>
      </w:r>
    </w:p>
    <w:p w14:paraId="03D83475" w14:textId="11208471" w:rsidR="00946AB6" w:rsidRDefault="00724DFD" w:rsidP="00724DF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>
        <w:rPr>
          <w:rFonts w:ascii="TimesNewRomanPSMT" w:eastAsiaTheme="minorEastAsia" w:hAnsi="TimesNewRomanPSMT" w:cs="TimesNewRomanPSMT"/>
          <w:color w:val="auto"/>
          <w:kern w:val="0"/>
        </w:rPr>
        <w:tab/>
      </w:r>
      <w:r w:rsidR="00946AB6" w:rsidRPr="00B7774C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………………………………………………………………………………….……………</w:t>
      </w:r>
      <w:r>
        <w:rPr>
          <w:rFonts w:ascii="TimesNewRomanPSMT" w:eastAsiaTheme="minorEastAsia" w:hAnsi="TimesNewRomanPSMT" w:cs="TimesNewRomanPSMT"/>
          <w:color w:val="auto"/>
          <w:kern w:val="0"/>
        </w:rPr>
        <w:t>...</w:t>
      </w:r>
      <w:r w:rsidR="00946AB6" w:rsidRPr="00B7774C">
        <w:rPr>
          <w:rFonts w:ascii="TimesNewRomanPSMT" w:eastAsiaTheme="minorEastAsia" w:hAnsi="TimesNewRomanPSMT" w:cs="TimesNewRomanPSMT"/>
          <w:color w:val="auto"/>
          <w:kern w:val="0"/>
        </w:rPr>
        <w:t>………..….……………………………………………………………………………………</w:t>
      </w:r>
      <w:r>
        <w:rPr>
          <w:rFonts w:ascii="TimesNewRomanPSMT" w:eastAsiaTheme="minorEastAsia" w:hAnsi="TimesNewRomanPSMT" w:cs="TimesNewRomanPSMT"/>
          <w:color w:val="auto"/>
          <w:kern w:val="0"/>
        </w:rPr>
        <w:t>.</w:t>
      </w:r>
    </w:p>
    <w:p w14:paraId="6680B475" w14:textId="77777777" w:rsidR="00724DFD" w:rsidRPr="00E86AAA" w:rsidRDefault="00724DFD" w:rsidP="00724DF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  <w:sz w:val="16"/>
          <w:szCs w:val="16"/>
        </w:rPr>
      </w:pPr>
    </w:p>
    <w:p w14:paraId="18611C9C" w14:textId="6AD1086B" w:rsidR="00946AB6" w:rsidRPr="00B7774C" w:rsidRDefault="00946AB6" w:rsidP="00A50B78">
      <w:pPr>
        <w:pStyle w:val="Akapitzlist"/>
        <w:numPr>
          <w:ilvl w:val="0"/>
          <w:numId w:val="10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W przypadku 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ucznia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słabowidząc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ego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i niewidom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ego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należy uwzględnić dodatkowo:</w:t>
      </w:r>
    </w:p>
    <w:p w14:paraId="609357AC" w14:textId="3E3B0044" w:rsidR="00946AB6" w:rsidRDefault="00946AB6" w:rsidP="00724DFD">
      <w:pPr>
        <w:pStyle w:val="Akapitzlist"/>
        <w:numPr>
          <w:ilvl w:val="0"/>
          <w:numId w:val="15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wyposażeni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e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w środki dydaktyczne i technologie wspomagające funkcjonowanie 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ucznia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</w:t>
      </w:r>
      <w:r w:rsidR="00724DFD">
        <w:rPr>
          <w:rFonts w:ascii="TimesNewRomanPSMT" w:eastAsiaTheme="minorEastAsia" w:hAnsi="TimesNewRomanPSMT" w:cs="TimesNewRomanPSMT"/>
          <w:color w:val="auto"/>
          <w:kern w:val="0"/>
        </w:rPr>
        <w:t xml:space="preserve">                  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z dysfunkcją wzroku…………</w:t>
      </w:r>
      <w:r w:rsidR="00724DFD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</w:t>
      </w:r>
    </w:p>
    <w:p w14:paraId="267C2ACB" w14:textId="4AD50BF5" w:rsidR="00724DFD" w:rsidRPr="00B7774C" w:rsidRDefault="00724DFD" w:rsidP="00724DFD">
      <w:pPr>
        <w:pStyle w:val="Akapitzlist"/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firstLine="0"/>
        <w:rPr>
          <w:rFonts w:ascii="TimesNewRomanPSMT" w:eastAsiaTheme="minorEastAsia" w:hAnsi="TimesNewRomanPSMT" w:cs="TimesNewRomanPSMT"/>
          <w:color w:val="auto"/>
          <w:kern w:val="0"/>
        </w:rPr>
      </w:pPr>
      <w:r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975ADF" w14:textId="103E017B" w:rsidR="00946AB6" w:rsidRPr="00B7774C" w:rsidRDefault="00946AB6" w:rsidP="00724DFD">
      <w:pPr>
        <w:pStyle w:val="Akapitzlist"/>
        <w:numPr>
          <w:ilvl w:val="0"/>
          <w:numId w:val="15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możliwoś</w:t>
      </w:r>
      <w:r w:rsidR="004F741F" w:rsidRPr="00B7774C">
        <w:rPr>
          <w:rFonts w:ascii="TimesNewRomanPSMT" w:eastAsiaTheme="minorEastAsia" w:hAnsi="TimesNewRomanPSMT" w:cs="TimesNewRomanPSMT"/>
          <w:color w:val="auto"/>
          <w:kern w:val="0"/>
        </w:rPr>
        <w:t>ć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 xml:space="preserve"> zapewnienia alternatywnych form dostępu do treści edukacyjnych i informacji organizacyjnych, w tym w formie audio, cyfrowej, brajlowskiej, a także zapewnienia wsparcia specjalistycznego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724DFD">
        <w:rPr>
          <w:rFonts w:ascii="TimesNewRomanPSMT" w:eastAsiaTheme="minorEastAsia" w:hAnsi="TimesNewRomanPSMT" w:cs="TimesNewRomanPSMT"/>
          <w:color w:val="auto"/>
          <w:kern w:val="0"/>
        </w:rPr>
        <w:t>...</w:t>
      </w:r>
      <w:r w:rsidRPr="00B7774C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…………………………………….……………………</w:t>
      </w:r>
      <w:r w:rsidR="00724DFD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……………………………………...</w:t>
      </w:r>
    </w:p>
    <w:p w14:paraId="6F4C5C0F" w14:textId="77777777" w:rsidR="00BA2815" w:rsidRDefault="00BA2815" w:rsidP="00A50B78">
      <w:pPr>
        <w:spacing w:after="15" w:line="259" w:lineRule="auto"/>
        <w:ind w:left="0" w:right="142" w:firstLine="0"/>
        <w:jc w:val="left"/>
      </w:pPr>
    </w:p>
    <w:p w14:paraId="0822E7F9" w14:textId="77777777" w:rsidR="00E86AAA" w:rsidRDefault="00E86AAA" w:rsidP="00A50B78">
      <w:pPr>
        <w:spacing w:after="15" w:line="259" w:lineRule="auto"/>
        <w:ind w:left="0" w:right="142" w:firstLine="0"/>
        <w:jc w:val="left"/>
      </w:pPr>
    </w:p>
    <w:p w14:paraId="3D4D4982" w14:textId="77777777" w:rsidR="00B56538" w:rsidRDefault="00000000" w:rsidP="00CD49E8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5909C71C" w14:textId="77777777" w:rsidR="00B56538" w:rsidRDefault="00000000" w:rsidP="00CD49E8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64885ABF" w14:textId="77777777" w:rsidR="00BA2815" w:rsidRDefault="00BA2815" w:rsidP="00CD49E8">
      <w:pPr>
        <w:spacing w:after="0" w:line="240" w:lineRule="auto"/>
        <w:ind w:left="0" w:firstLine="0"/>
        <w:jc w:val="left"/>
      </w:pPr>
    </w:p>
    <w:p w14:paraId="3AA7096B" w14:textId="77777777" w:rsidR="00CD49E8" w:rsidRPr="00CD49E8" w:rsidRDefault="00CD49E8" w:rsidP="00CD49E8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0A56FC53" w14:textId="4C1F3EC0" w:rsidR="003277C6" w:rsidRDefault="00000000" w:rsidP="00CD49E8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t xml:space="preserve"> </w:t>
      </w:r>
      <w:r w:rsidR="003277C6">
        <w:tab/>
      </w:r>
      <w:r w:rsidR="003277C6">
        <w:rPr>
          <w:sz w:val="20"/>
        </w:rPr>
        <w:t xml:space="preserve">…………………………………… 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 </w:t>
      </w:r>
    </w:p>
    <w:p w14:paraId="43AA20BE" w14:textId="3E279798" w:rsidR="00CD49E8" w:rsidRPr="008D25DA" w:rsidRDefault="003277C6" w:rsidP="008D25DA">
      <w:pPr>
        <w:spacing w:after="0" w:line="240" w:lineRule="auto"/>
        <w:ind w:left="0" w:firstLine="708"/>
        <w:jc w:val="left"/>
      </w:pPr>
      <w:r>
        <w:rPr>
          <w:sz w:val="20"/>
        </w:rPr>
        <w:t xml:space="preserve">podpis rodzica/opiekuna prawnego  </w:t>
      </w:r>
    </w:p>
    <w:p w14:paraId="3C143C18" w14:textId="77777777" w:rsidR="007C2AFF" w:rsidRDefault="007C2AFF" w:rsidP="00CD49E8">
      <w:pPr>
        <w:spacing w:after="0" w:line="265" w:lineRule="auto"/>
        <w:ind w:left="0" w:firstLine="0"/>
        <w:jc w:val="left"/>
        <w:rPr>
          <w:sz w:val="20"/>
        </w:rPr>
      </w:pPr>
    </w:p>
    <w:p w14:paraId="34B6358F" w14:textId="77777777" w:rsidR="00BA2815" w:rsidRDefault="00BA2815" w:rsidP="00CD49E8">
      <w:pPr>
        <w:spacing w:after="0" w:line="265" w:lineRule="auto"/>
        <w:ind w:left="0" w:firstLine="0"/>
        <w:jc w:val="left"/>
        <w:rPr>
          <w:sz w:val="20"/>
        </w:rPr>
      </w:pPr>
    </w:p>
    <w:p w14:paraId="5EB7D72A" w14:textId="77777777" w:rsidR="00536248" w:rsidRDefault="00536248" w:rsidP="00CD49E8">
      <w:pPr>
        <w:spacing w:after="0" w:line="265" w:lineRule="auto"/>
        <w:ind w:left="0" w:firstLine="0"/>
        <w:jc w:val="left"/>
        <w:rPr>
          <w:sz w:val="20"/>
        </w:rPr>
      </w:pPr>
    </w:p>
    <w:p w14:paraId="453BBE6B" w14:textId="45730563" w:rsidR="00946AB6" w:rsidRDefault="00000000" w:rsidP="00B7774C">
      <w:pPr>
        <w:spacing w:after="0" w:line="265" w:lineRule="auto"/>
        <w:ind w:left="10"/>
        <w:jc w:val="left"/>
        <w:rPr>
          <w:sz w:val="20"/>
        </w:rPr>
      </w:pPr>
      <w:r>
        <w:rPr>
          <w:sz w:val="20"/>
        </w:rPr>
        <w:t xml:space="preserve">miejscowość ………………….……………….. data ……………………… </w:t>
      </w:r>
    </w:p>
    <w:p w14:paraId="7541183B" w14:textId="77777777" w:rsidR="00946AB6" w:rsidRDefault="00946AB6" w:rsidP="008D25DA">
      <w:pPr>
        <w:spacing w:after="0" w:line="265" w:lineRule="auto"/>
        <w:ind w:left="10"/>
        <w:jc w:val="left"/>
        <w:rPr>
          <w:sz w:val="20"/>
        </w:rPr>
      </w:pPr>
    </w:p>
    <w:p w14:paraId="68198B81" w14:textId="77777777" w:rsidR="00E86AAA" w:rsidRDefault="00E86AAA" w:rsidP="008D25DA">
      <w:pPr>
        <w:spacing w:after="0" w:line="265" w:lineRule="auto"/>
        <w:ind w:left="10"/>
        <w:jc w:val="left"/>
        <w:rPr>
          <w:sz w:val="20"/>
        </w:rPr>
      </w:pPr>
    </w:p>
    <w:p w14:paraId="6901255D" w14:textId="77777777" w:rsidR="00536248" w:rsidRDefault="00536248" w:rsidP="008D25DA">
      <w:pPr>
        <w:spacing w:after="0" w:line="265" w:lineRule="auto"/>
        <w:ind w:left="10"/>
        <w:jc w:val="left"/>
        <w:rPr>
          <w:sz w:val="20"/>
        </w:rPr>
      </w:pPr>
    </w:p>
    <w:p w14:paraId="52360B0E" w14:textId="305B5358" w:rsidR="00536248" w:rsidRPr="009E1B4C" w:rsidRDefault="00536248" w:rsidP="00536248">
      <w:pPr>
        <w:spacing w:after="0" w:line="265" w:lineRule="auto"/>
        <w:ind w:left="10"/>
        <w:jc w:val="center"/>
        <w:rPr>
          <w:b/>
          <w:bCs/>
          <w:sz w:val="22"/>
          <w:szCs w:val="22"/>
        </w:rPr>
      </w:pPr>
      <w:r w:rsidRPr="009E1B4C">
        <w:rPr>
          <w:b/>
          <w:bCs/>
          <w:sz w:val="22"/>
          <w:szCs w:val="22"/>
        </w:rPr>
        <w:t xml:space="preserve">Klauzula informacyjna </w:t>
      </w:r>
    </w:p>
    <w:p w14:paraId="7E530A33" w14:textId="77777777" w:rsidR="00536248" w:rsidRDefault="00536248" w:rsidP="00536248">
      <w:pPr>
        <w:spacing w:after="0" w:line="265" w:lineRule="auto"/>
        <w:ind w:left="10"/>
        <w:jc w:val="left"/>
      </w:pPr>
    </w:p>
    <w:p w14:paraId="73817DAE" w14:textId="63713B3B" w:rsidR="00536248" w:rsidRPr="00BA2815" w:rsidRDefault="00536248" w:rsidP="00BA2815">
      <w:pPr>
        <w:pStyle w:val="Akapitzlist"/>
        <w:numPr>
          <w:ilvl w:val="0"/>
          <w:numId w:val="11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Przetwarzamy Państwa dane (imię, nazwisko, funkcja, dane zawodowe) w celu dokumentowania procesu orzeczniczego. Podstawą prawną jest wypełnienie obowiązku prawnego (art. 6 ust. 1 lit. c RODO) wynikającego z przepisów ustawy – Prawo oświatowe oraz przepisów wykonawczych dotyczących wydawania orzeczeń i opinii.</w:t>
      </w:r>
    </w:p>
    <w:p w14:paraId="4D9F93AC" w14:textId="7496AA7E" w:rsidR="00536248" w:rsidRPr="00BA2815" w:rsidRDefault="00536248" w:rsidP="00BA2815">
      <w:pPr>
        <w:pStyle w:val="Akapitzlist"/>
        <w:numPr>
          <w:ilvl w:val="0"/>
          <w:numId w:val="11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pozyskujemy od dyrektorów placówek oświatowych przesyłających opinie o uczniu.</w:t>
      </w:r>
    </w:p>
    <w:p w14:paraId="22AFECF5" w14:textId="25BA7EB1" w:rsidR="00536248" w:rsidRPr="00BA2815" w:rsidRDefault="00536248" w:rsidP="00BA2815">
      <w:pPr>
        <w:pStyle w:val="Akapitzlist"/>
        <w:numPr>
          <w:ilvl w:val="0"/>
          <w:numId w:val="11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Odbiorcy danych: Organ nadzoru pedagogicznego (Kuratorium), organ prowadzący, ewentualnie inne poradnie w przypadku przeniesienia dokumentacji na wniosek rodzica.</w:t>
      </w:r>
    </w:p>
    <w:p w14:paraId="03BAC7E5" w14:textId="084534C8" w:rsidR="00536248" w:rsidRPr="00BA2815" w:rsidRDefault="00536248" w:rsidP="00BA2815">
      <w:pPr>
        <w:pStyle w:val="Akapitzlist"/>
        <w:numPr>
          <w:ilvl w:val="0"/>
          <w:numId w:val="11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będą przechowywane w dokumentacji indywidualnej dziecka zgodnie z kategorią archiwalną dokumentacji przebiegu nauczania i orzecznictwa (zazwyczaj jest to okres do zakończenia edukacji lub dłuższy, zgodnie z Jednolitym Rzeczowym Wykazem Akt dla naszej jednostki.).</w:t>
      </w:r>
    </w:p>
    <w:p w14:paraId="3F30BE24" w14:textId="4332AB34" w:rsidR="00536248" w:rsidRPr="00BA2815" w:rsidRDefault="00536248" w:rsidP="00BA2815">
      <w:pPr>
        <w:pStyle w:val="Akapitzlist"/>
        <w:numPr>
          <w:ilvl w:val="0"/>
          <w:numId w:val="11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Mają Państwo prawo dostępu do swoich danych, ich sprostowania oraz ograniczenia przetwarzania.</w:t>
      </w:r>
    </w:p>
    <w:p w14:paraId="17C97F22" w14:textId="5FBCB4FD" w:rsidR="00536248" w:rsidRDefault="00536248" w:rsidP="00E86AAA">
      <w:pPr>
        <w:pStyle w:val="Akapitzlist"/>
        <w:numPr>
          <w:ilvl w:val="0"/>
          <w:numId w:val="11"/>
        </w:numPr>
        <w:spacing w:after="0" w:line="265" w:lineRule="auto"/>
      </w:pPr>
      <w:r w:rsidRPr="009E1B4C">
        <w:rPr>
          <w:sz w:val="20"/>
          <w:szCs w:val="20"/>
        </w:rPr>
        <w:t>Mają Państwo prawo wnieść skargę do Prezesa Urzędu Ochrony Danych</w:t>
      </w:r>
      <w:r>
        <w:t>.</w:t>
      </w:r>
    </w:p>
    <w:p w14:paraId="5625D8AE" w14:textId="77777777" w:rsidR="00536248" w:rsidRDefault="00536248" w:rsidP="008D25DA">
      <w:pPr>
        <w:spacing w:after="0" w:line="265" w:lineRule="auto"/>
        <w:ind w:left="10"/>
        <w:jc w:val="left"/>
        <w:rPr>
          <w:sz w:val="20"/>
        </w:rPr>
      </w:pPr>
    </w:p>
    <w:p w14:paraId="36C75485" w14:textId="77777777" w:rsidR="00536248" w:rsidRDefault="00536248" w:rsidP="008D25DA">
      <w:pPr>
        <w:spacing w:after="0" w:line="265" w:lineRule="auto"/>
        <w:ind w:left="10"/>
        <w:jc w:val="left"/>
        <w:rPr>
          <w:sz w:val="20"/>
        </w:rPr>
      </w:pPr>
    </w:p>
    <w:p w14:paraId="752EA612" w14:textId="0C5D57A0" w:rsidR="00536248" w:rsidRDefault="00536248" w:rsidP="00536248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BA2815">
        <w:rPr>
          <w:sz w:val="20"/>
        </w:rPr>
        <w:t>….</w:t>
      </w:r>
      <w:r>
        <w:rPr>
          <w:sz w:val="20"/>
        </w:rPr>
        <w:t xml:space="preserve">…………………………… </w:t>
      </w:r>
    </w:p>
    <w:p w14:paraId="19A5ED1D" w14:textId="2BECDFC6" w:rsidR="00536248" w:rsidRDefault="00536248" w:rsidP="00536248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387A69F8" w14:textId="77777777" w:rsidR="00536248" w:rsidRDefault="00536248" w:rsidP="00536248">
      <w:pPr>
        <w:spacing w:after="0" w:line="240" w:lineRule="auto"/>
        <w:ind w:left="0" w:firstLine="0"/>
        <w:jc w:val="left"/>
      </w:pPr>
    </w:p>
    <w:p w14:paraId="6F6BE891" w14:textId="77777777" w:rsidR="00536248" w:rsidRPr="00CD49E8" w:rsidRDefault="00536248" w:rsidP="00536248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19C60414" w14:textId="395166E7" w:rsidR="00536248" w:rsidRDefault="00536248" w:rsidP="00536248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</w:pPr>
      <w:r>
        <w:t xml:space="preserve"> </w:t>
      </w: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5C97416A" w14:textId="77777777" w:rsidR="00536248" w:rsidRPr="008D25DA" w:rsidRDefault="00536248" w:rsidP="00536248">
      <w:pPr>
        <w:spacing w:after="0" w:line="240" w:lineRule="auto"/>
        <w:ind w:left="0" w:firstLine="0"/>
      </w:pPr>
      <w:r>
        <w:rPr>
          <w:sz w:val="20"/>
        </w:rPr>
        <w:t xml:space="preserve">podpis rodzica/opiekuna prawnego  </w:t>
      </w:r>
    </w:p>
    <w:p w14:paraId="02EAEEED" w14:textId="77777777" w:rsidR="00E86AAA" w:rsidRDefault="00E86AAA" w:rsidP="00E86AAA">
      <w:pPr>
        <w:spacing w:after="0" w:line="265" w:lineRule="auto"/>
        <w:ind w:left="0" w:firstLine="0"/>
        <w:jc w:val="left"/>
        <w:rPr>
          <w:sz w:val="20"/>
        </w:rPr>
      </w:pPr>
    </w:p>
    <w:p w14:paraId="385F4105" w14:textId="77777777" w:rsidR="00E86AAA" w:rsidRPr="008D25DA" w:rsidRDefault="00E86AAA" w:rsidP="00E86AAA">
      <w:pPr>
        <w:spacing w:after="0" w:line="265" w:lineRule="auto"/>
        <w:ind w:left="0" w:firstLine="0"/>
        <w:jc w:val="left"/>
        <w:rPr>
          <w:sz w:val="20"/>
        </w:rPr>
      </w:pPr>
    </w:p>
    <w:p w14:paraId="08553D46" w14:textId="2A31E959" w:rsidR="00B56538" w:rsidRDefault="00000000" w:rsidP="0085487D">
      <w:pPr>
        <w:spacing w:after="0" w:line="265" w:lineRule="auto"/>
        <w:ind w:left="10"/>
        <w:jc w:val="left"/>
      </w:pPr>
      <w:r>
        <w:rPr>
          <w:sz w:val="18"/>
        </w:rPr>
        <w:t xml:space="preserve">Opracowanie: Poradnia Psychologiczno-Pedagogiczna w </w:t>
      </w:r>
      <w:r w:rsidR="002B58F4">
        <w:rPr>
          <w:sz w:val="18"/>
        </w:rPr>
        <w:t>Golubiu – Dobrzyniu</w:t>
      </w:r>
      <w:r>
        <w:rPr>
          <w:sz w:val="18"/>
        </w:rPr>
        <w:t xml:space="preserve"> 202</w:t>
      </w:r>
      <w:r w:rsidR="0085487D">
        <w:rPr>
          <w:sz w:val="18"/>
        </w:rPr>
        <w:t>6</w:t>
      </w:r>
      <w:r>
        <w:rPr>
          <w:sz w:val="18"/>
        </w:rPr>
        <w:t xml:space="preserve"> r.  </w:t>
      </w:r>
    </w:p>
    <w:sectPr w:rsidR="00B56538" w:rsidSect="00D37F31">
      <w:pgSz w:w="11906" w:h="16838"/>
      <w:pgMar w:top="426" w:right="1274" w:bottom="71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C9"/>
    <w:multiLevelType w:val="hybridMultilevel"/>
    <w:tmpl w:val="297E12C8"/>
    <w:lvl w:ilvl="0" w:tplc="DCEE47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29030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0881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5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32C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E4C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E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E3A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3A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94131"/>
    <w:multiLevelType w:val="hybridMultilevel"/>
    <w:tmpl w:val="77963844"/>
    <w:lvl w:ilvl="0" w:tplc="E85CA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878BE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AA31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E74D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668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ADE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43A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E8F1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836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E77A3"/>
    <w:multiLevelType w:val="hybridMultilevel"/>
    <w:tmpl w:val="EBA0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2E2B"/>
    <w:multiLevelType w:val="hybridMultilevel"/>
    <w:tmpl w:val="925C438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2419EF"/>
    <w:multiLevelType w:val="hybridMultilevel"/>
    <w:tmpl w:val="9C086044"/>
    <w:lvl w:ilvl="0" w:tplc="0415000F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1347A"/>
    <w:multiLevelType w:val="hybridMultilevel"/>
    <w:tmpl w:val="58761E8E"/>
    <w:lvl w:ilvl="0" w:tplc="79145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2688"/>
    <w:multiLevelType w:val="hybridMultilevel"/>
    <w:tmpl w:val="20D29B3A"/>
    <w:lvl w:ilvl="0" w:tplc="6E564D84">
      <w:start w:val="1"/>
      <w:numFmt w:val="upperRoman"/>
      <w:lvlText w:val="%1."/>
      <w:lvlJc w:val="left"/>
      <w:pPr>
        <w:ind w:left="1147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50FF111E"/>
    <w:multiLevelType w:val="hybridMultilevel"/>
    <w:tmpl w:val="BB0E8988"/>
    <w:lvl w:ilvl="0" w:tplc="C63EF3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A74FB"/>
    <w:multiLevelType w:val="hybridMultilevel"/>
    <w:tmpl w:val="00CA9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805BB"/>
    <w:multiLevelType w:val="hybridMultilevel"/>
    <w:tmpl w:val="F558E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31447"/>
    <w:multiLevelType w:val="hybridMultilevel"/>
    <w:tmpl w:val="910010E2"/>
    <w:lvl w:ilvl="0" w:tplc="A3102E7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8E9C6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6D25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4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5C7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2E6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C82B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ED8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8B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33657A"/>
    <w:multiLevelType w:val="hybridMultilevel"/>
    <w:tmpl w:val="5346F698"/>
    <w:lvl w:ilvl="0" w:tplc="3BDCD7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3705568"/>
    <w:multiLevelType w:val="hybridMultilevel"/>
    <w:tmpl w:val="2E8AE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02449">
    <w:abstractNumId w:val="10"/>
  </w:num>
  <w:num w:numId="2" w16cid:durableId="1945141189">
    <w:abstractNumId w:val="0"/>
  </w:num>
  <w:num w:numId="3" w16cid:durableId="1765570202">
    <w:abstractNumId w:val="1"/>
  </w:num>
  <w:num w:numId="4" w16cid:durableId="1436241994">
    <w:abstractNumId w:val="9"/>
  </w:num>
  <w:num w:numId="5" w16cid:durableId="158159602">
    <w:abstractNumId w:val="4"/>
  </w:num>
  <w:num w:numId="6" w16cid:durableId="1212577474">
    <w:abstractNumId w:val="5"/>
  </w:num>
  <w:num w:numId="7" w16cid:durableId="622928357">
    <w:abstractNumId w:val="2"/>
  </w:num>
  <w:num w:numId="8" w16cid:durableId="1066613695">
    <w:abstractNumId w:val="8"/>
  </w:num>
  <w:num w:numId="9" w16cid:durableId="1537044579">
    <w:abstractNumId w:val="6"/>
  </w:num>
  <w:num w:numId="10" w16cid:durableId="377122799">
    <w:abstractNumId w:val="12"/>
  </w:num>
  <w:num w:numId="11" w16cid:durableId="1695837049">
    <w:abstractNumId w:val="7"/>
  </w:num>
  <w:num w:numId="12" w16cid:durableId="973556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75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232397">
    <w:abstractNumId w:val="3"/>
  </w:num>
  <w:num w:numId="15" w16cid:durableId="483743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8"/>
    <w:rsid w:val="00041228"/>
    <w:rsid w:val="001223DA"/>
    <w:rsid w:val="00135C9D"/>
    <w:rsid w:val="00165DE1"/>
    <w:rsid w:val="00201472"/>
    <w:rsid w:val="00257A60"/>
    <w:rsid w:val="002B58F4"/>
    <w:rsid w:val="003277C6"/>
    <w:rsid w:val="00353E95"/>
    <w:rsid w:val="003E0A4F"/>
    <w:rsid w:val="0046220E"/>
    <w:rsid w:val="00472305"/>
    <w:rsid w:val="00492AA9"/>
    <w:rsid w:val="004D1929"/>
    <w:rsid w:val="004D38A1"/>
    <w:rsid w:val="004E785F"/>
    <w:rsid w:val="004F741F"/>
    <w:rsid w:val="00536248"/>
    <w:rsid w:val="005369E4"/>
    <w:rsid w:val="005448F8"/>
    <w:rsid w:val="00567628"/>
    <w:rsid w:val="00620517"/>
    <w:rsid w:val="0064362F"/>
    <w:rsid w:val="0064528D"/>
    <w:rsid w:val="006A3A43"/>
    <w:rsid w:val="006E6B6D"/>
    <w:rsid w:val="006F2DE7"/>
    <w:rsid w:val="00724DFD"/>
    <w:rsid w:val="007A42A9"/>
    <w:rsid w:val="007C2AFF"/>
    <w:rsid w:val="007C60F8"/>
    <w:rsid w:val="00833A83"/>
    <w:rsid w:val="0085487D"/>
    <w:rsid w:val="008D1339"/>
    <w:rsid w:val="008D25DA"/>
    <w:rsid w:val="008E4108"/>
    <w:rsid w:val="008F2A0E"/>
    <w:rsid w:val="00925CC6"/>
    <w:rsid w:val="00946AB6"/>
    <w:rsid w:val="009775ED"/>
    <w:rsid w:val="009E0CFA"/>
    <w:rsid w:val="009F4DF2"/>
    <w:rsid w:val="00A271C6"/>
    <w:rsid w:val="00A45741"/>
    <w:rsid w:val="00A50B78"/>
    <w:rsid w:val="00AC4AE6"/>
    <w:rsid w:val="00B13DBA"/>
    <w:rsid w:val="00B56538"/>
    <w:rsid w:val="00B7774C"/>
    <w:rsid w:val="00BA150A"/>
    <w:rsid w:val="00BA2815"/>
    <w:rsid w:val="00BB1D28"/>
    <w:rsid w:val="00BD5DCE"/>
    <w:rsid w:val="00BE73BD"/>
    <w:rsid w:val="00BF15CF"/>
    <w:rsid w:val="00C00AB3"/>
    <w:rsid w:val="00C325C0"/>
    <w:rsid w:val="00CC74AA"/>
    <w:rsid w:val="00CD49E8"/>
    <w:rsid w:val="00D102E5"/>
    <w:rsid w:val="00D37F31"/>
    <w:rsid w:val="00D401B6"/>
    <w:rsid w:val="00D80AA6"/>
    <w:rsid w:val="00D9765F"/>
    <w:rsid w:val="00DF3A33"/>
    <w:rsid w:val="00E86AAA"/>
    <w:rsid w:val="00E86AE2"/>
    <w:rsid w:val="00E91389"/>
    <w:rsid w:val="00E95995"/>
    <w:rsid w:val="00F63989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E24"/>
  <w15:docId w15:val="{315B5F37-FE1A-4EEB-8C40-E6B08C7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72305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1627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</dc:creator>
  <cp:keywords/>
  <dc:description/>
  <cp:lastModifiedBy>PPP Golub-Dobrzyń</cp:lastModifiedBy>
  <cp:revision>33</cp:revision>
  <cp:lastPrinted>2026-04-07T09:24:00Z</cp:lastPrinted>
  <dcterms:created xsi:type="dcterms:W3CDTF">2026-04-01T07:10:00Z</dcterms:created>
  <dcterms:modified xsi:type="dcterms:W3CDTF">2026-04-09T08:46:00Z</dcterms:modified>
</cp:coreProperties>
</file>