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310A" w14:textId="77777777" w:rsidR="00DF74E9" w:rsidRDefault="00EE4D24" w:rsidP="00EE4D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nr XXVI/2026</w:t>
      </w:r>
    </w:p>
    <w:p w14:paraId="3354FBD7" w14:textId="77777777" w:rsidR="00EE4D24" w:rsidRDefault="00EE4D24" w:rsidP="00EE4D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obrad XXVI sesji Rady Powiatu</w:t>
      </w:r>
    </w:p>
    <w:p w14:paraId="5E4E36B7" w14:textId="77777777" w:rsidR="00EE4D24" w:rsidRDefault="00EE4D24" w:rsidP="00EE4D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Golubsko-Dobrzyńskiego VII kadencji</w:t>
      </w:r>
    </w:p>
    <w:p w14:paraId="7995F73C" w14:textId="77777777" w:rsidR="00EE4D24" w:rsidRDefault="00EE4D24" w:rsidP="00EE4D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zwołanej na dzień 21 stycznia 2026 roku</w:t>
      </w:r>
    </w:p>
    <w:p w14:paraId="093ABEC6" w14:textId="77777777" w:rsidR="00EE4D24" w:rsidRDefault="00EE4D24" w:rsidP="00EE4D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sali nr 1 Urzędu Miasta Golubia-Dobrzynia</w:t>
      </w:r>
    </w:p>
    <w:p w14:paraId="2DB55CB7" w14:textId="77777777" w:rsidR="00EE4D24" w:rsidRDefault="00EE4D24" w:rsidP="00EE4D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2A775" w14:textId="77777777" w:rsidR="00EE4D24" w:rsidRDefault="00EE4D24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</w:t>
      </w:r>
    </w:p>
    <w:p w14:paraId="5DCEF836" w14:textId="77777777" w:rsidR="00EE4D24" w:rsidRDefault="00EE4D24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godzinie 13:03 XXVI sesję Rady Powiatu Golubsko-Dobrzyńskiego VII kadencji otworzył Przewodniczący Rady Powiatu Jacek </w:t>
      </w:r>
      <w:proofErr w:type="spellStart"/>
      <w:r>
        <w:rPr>
          <w:rFonts w:ascii="Times New Roman" w:hAnsi="Times New Roman" w:cs="Times New Roman"/>
          <w:sz w:val="24"/>
          <w:szCs w:val="24"/>
        </w:rPr>
        <w:t>Boluk</w:t>
      </w:r>
      <w:proofErr w:type="spellEnd"/>
      <w:r>
        <w:rPr>
          <w:rFonts w:ascii="Times New Roman" w:hAnsi="Times New Roman" w:cs="Times New Roman"/>
          <w:sz w:val="24"/>
          <w:szCs w:val="24"/>
        </w:rPr>
        <w:t>-Sobolewski.</w:t>
      </w:r>
    </w:p>
    <w:p w14:paraId="68151F1C" w14:textId="77777777" w:rsidR="00EE4D24" w:rsidRDefault="00EE4D24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Przewodniczący powitał przybyłych na sesję Radnych Powiatu, członków Zarządu Powiatu, ze Starostą Golubsko-Dobrzyńskim na czele. </w:t>
      </w:r>
      <w:r w:rsidR="00FB3CDE">
        <w:rPr>
          <w:rFonts w:ascii="Times New Roman" w:hAnsi="Times New Roman" w:cs="Times New Roman"/>
          <w:sz w:val="24"/>
          <w:szCs w:val="24"/>
        </w:rPr>
        <w:t>Ponadto, Przewodniczący Rady powitał dyrektorów oraz kierowników jednostek organizacyjnych powiatu, Skarbnika Powiatu, Sekretarz Powiatu, a także wszystkich</w:t>
      </w:r>
      <w:r w:rsidR="009A063A">
        <w:rPr>
          <w:rFonts w:ascii="Times New Roman" w:hAnsi="Times New Roman" w:cs="Times New Roman"/>
          <w:sz w:val="24"/>
          <w:szCs w:val="24"/>
        </w:rPr>
        <w:t xml:space="preserve"> zgromadzonych gości i</w:t>
      </w:r>
      <w:r w:rsidR="00FB3CDE">
        <w:rPr>
          <w:rFonts w:ascii="Times New Roman" w:hAnsi="Times New Roman" w:cs="Times New Roman"/>
          <w:sz w:val="24"/>
          <w:szCs w:val="24"/>
        </w:rPr>
        <w:t xml:space="preserve"> uczestniczących w sesji online.</w:t>
      </w:r>
    </w:p>
    <w:p w14:paraId="0D5759CE" w14:textId="64CD0E8E" w:rsidR="00FB3CDE" w:rsidRDefault="00FB3CDE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Następnie Przewodniczący Rady z żalem poinformował, że 15 stycznia </w:t>
      </w:r>
      <w:r w:rsidR="009263F5">
        <w:rPr>
          <w:rFonts w:ascii="Times New Roman" w:hAnsi="Times New Roman" w:cs="Times New Roman"/>
          <w:sz w:val="24"/>
          <w:szCs w:val="24"/>
        </w:rPr>
        <w:t xml:space="preserve">na wieczną służbę odeszła </w:t>
      </w:r>
      <w:r>
        <w:rPr>
          <w:rFonts w:ascii="Times New Roman" w:hAnsi="Times New Roman" w:cs="Times New Roman"/>
          <w:sz w:val="24"/>
          <w:szCs w:val="24"/>
        </w:rPr>
        <w:t xml:space="preserve">Radna Rady Powiatu II, III oraz V kadencji, a także członek Zarządu Powiatu II i III kadencji, </w:t>
      </w:r>
      <w:r w:rsidR="009263F5">
        <w:rPr>
          <w:rFonts w:ascii="Times New Roman" w:hAnsi="Times New Roman" w:cs="Times New Roman"/>
          <w:sz w:val="24"/>
          <w:szCs w:val="24"/>
        </w:rPr>
        <w:t>ŚP.</w:t>
      </w:r>
      <w:r>
        <w:rPr>
          <w:rFonts w:ascii="Times New Roman" w:hAnsi="Times New Roman" w:cs="Times New Roman"/>
          <w:sz w:val="24"/>
          <w:szCs w:val="24"/>
        </w:rPr>
        <w:t xml:space="preserve"> Teresa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Tyborowska</w:t>
      </w:r>
      <w:proofErr w:type="spellEnd"/>
      <w:r>
        <w:rPr>
          <w:rFonts w:ascii="Times New Roman" w:hAnsi="Times New Roman" w:cs="Times New Roman"/>
          <w:sz w:val="24"/>
          <w:szCs w:val="24"/>
        </w:rPr>
        <w:t>. W związku z powyższą informacją, Przewodniczący w imieniu Rady Powiatu złożył kondo</w:t>
      </w:r>
      <w:r w:rsidR="00BE3103">
        <w:rPr>
          <w:rFonts w:ascii="Times New Roman" w:hAnsi="Times New Roman" w:cs="Times New Roman"/>
          <w:sz w:val="24"/>
          <w:szCs w:val="24"/>
        </w:rPr>
        <w:t>lencje rodzinie zmarłej, a także</w:t>
      </w:r>
      <w:r>
        <w:rPr>
          <w:rFonts w:ascii="Times New Roman" w:hAnsi="Times New Roman" w:cs="Times New Roman"/>
          <w:sz w:val="24"/>
          <w:szCs w:val="24"/>
        </w:rPr>
        <w:t xml:space="preserve"> poprosił wszystki</w:t>
      </w:r>
      <w:r w:rsidR="00BE3103">
        <w:rPr>
          <w:rFonts w:ascii="Times New Roman" w:hAnsi="Times New Roman" w:cs="Times New Roman"/>
          <w:sz w:val="24"/>
          <w:szCs w:val="24"/>
        </w:rPr>
        <w:t>ch obecnych o powstanie oraz</w:t>
      </w:r>
      <w:r>
        <w:rPr>
          <w:rFonts w:ascii="Times New Roman" w:hAnsi="Times New Roman" w:cs="Times New Roman"/>
          <w:sz w:val="24"/>
          <w:szCs w:val="24"/>
        </w:rPr>
        <w:t xml:space="preserve"> uczczenie pamięci </w:t>
      </w:r>
      <w:r w:rsidR="009263F5">
        <w:rPr>
          <w:rFonts w:ascii="Times New Roman" w:hAnsi="Times New Roman" w:cs="Times New Roman"/>
          <w:sz w:val="24"/>
          <w:szCs w:val="24"/>
        </w:rPr>
        <w:t>ŚP.</w:t>
      </w:r>
      <w:r>
        <w:rPr>
          <w:rFonts w:ascii="Times New Roman" w:hAnsi="Times New Roman" w:cs="Times New Roman"/>
          <w:sz w:val="24"/>
          <w:szCs w:val="24"/>
        </w:rPr>
        <w:t xml:space="preserve"> Teresy </w:t>
      </w:r>
      <w:proofErr w:type="spellStart"/>
      <w:r>
        <w:rPr>
          <w:rFonts w:ascii="Times New Roman" w:hAnsi="Times New Roman" w:cs="Times New Roman"/>
          <w:sz w:val="24"/>
          <w:szCs w:val="24"/>
        </w:rPr>
        <w:t>Tyborowskiej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chwilą ciszy. </w:t>
      </w:r>
    </w:p>
    <w:p w14:paraId="6B1CE523" w14:textId="77777777" w:rsidR="00FB3CDE" w:rsidRDefault="00FB3CDE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E8F5D7C" w14:textId="77777777" w:rsidR="00FB3CDE" w:rsidRDefault="00FB3CDE" w:rsidP="00EE4D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2</w:t>
      </w:r>
    </w:p>
    <w:p w14:paraId="6D023BEE" w14:textId="77777777" w:rsidR="00FB3CDE" w:rsidRDefault="00FB3CDE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E3103">
        <w:rPr>
          <w:rFonts w:ascii="Times New Roman" w:hAnsi="Times New Roman" w:cs="Times New Roman"/>
          <w:sz w:val="24"/>
          <w:szCs w:val="24"/>
        </w:rPr>
        <w:t>Na podstawie listy obecności, stanowiącej załącznik do niniejszego protokołu, Przewodniczący Rady stwierdził, iż na ogólną liczbę 17 radnych w sesji uczestniczy 17 radnych co stanowi kworum, przy którym Rada Powiatu może obradować i podejmować prawomocne decyzje.</w:t>
      </w:r>
    </w:p>
    <w:p w14:paraId="09C20A28" w14:textId="77777777" w:rsidR="00BE3103" w:rsidRDefault="00BE3103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0C5B32" w14:textId="77777777" w:rsidR="00BE3103" w:rsidRDefault="00BE3103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3</w:t>
      </w:r>
    </w:p>
    <w:p w14:paraId="191395FC" w14:textId="77777777" w:rsidR="00BE3103" w:rsidRDefault="00BE3103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Przewodniczący Rady skierował pytanie do radnych w kwestii chęci zgłaszania wniosków w sprawie zmian porządku obrad.</w:t>
      </w:r>
    </w:p>
    <w:p w14:paraId="1F6DB21A" w14:textId="77777777" w:rsidR="00BE3103" w:rsidRDefault="00BE3103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5642D8" w14:textId="77777777" w:rsidR="00BE3103" w:rsidRDefault="00BE3103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Pan Starosta zawnioskował o wprowadzenie do porządku obrad projektu uchwały w sprawie delegowania radnych Powiatu Golubsko-Dobrzyńskiego do składu Komisji Bezpieczeństwa i Porządku.</w:t>
      </w:r>
    </w:p>
    <w:p w14:paraId="5E4F4989" w14:textId="77777777" w:rsidR="00BE3103" w:rsidRDefault="00BE3103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C4EA48" w14:textId="77777777" w:rsidR="00BE3103" w:rsidRDefault="00BE3103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związku z brakiem innych propozycji, Przewodniczący Rady poddał ww. wniosek pod głosowanie.</w:t>
      </w:r>
    </w:p>
    <w:p w14:paraId="775C9A01" w14:textId="77777777" w:rsidR="00BE3103" w:rsidRDefault="00BE3103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8D0E00" w14:textId="77777777" w:rsidR="00BE3103" w:rsidRDefault="00BE3103" w:rsidP="00EE4D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Radni jednogłośnie 17 głosami „ZA” wyrazili zgodę na wprowadzenie do porządku obrad w punkcie 8g projektu uchwały w sprawie delegowania radnych Powiatu Golubsko-Dobrzyńskiego do składu Komisji Bezpieczeństwa i Porządku.</w:t>
      </w:r>
    </w:p>
    <w:p w14:paraId="5C5EF6BB" w14:textId="77777777" w:rsidR="00BE3103" w:rsidRDefault="00BE3103" w:rsidP="00EE4D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C83042D" w14:textId="29B4406B" w:rsidR="002F1BF2" w:rsidRDefault="00BE3103" w:rsidP="00EE4D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3943EE71" w14:textId="77777777" w:rsidR="00BE3103" w:rsidRDefault="00BE3103" w:rsidP="00EE4D2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Wobec powyższego, porządek sesji po zmianach przedstawiał się następująco:</w:t>
      </w:r>
    </w:p>
    <w:p w14:paraId="7E1F3273" w14:textId="77777777" w:rsidR="00BE3103" w:rsidRDefault="00BE3103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DF57F9" w14:textId="77777777" w:rsidR="00BE3103" w:rsidRDefault="00BE3103" w:rsidP="002F1BF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XXVI sesji.</w:t>
      </w:r>
    </w:p>
    <w:p w14:paraId="4C3E980A" w14:textId="77777777" w:rsidR="00BE3103" w:rsidRDefault="00BE3103" w:rsidP="002F1BF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Stwierdzenie kworum.</w:t>
      </w:r>
    </w:p>
    <w:p w14:paraId="185B9466" w14:textId="77777777" w:rsidR="00BE3103" w:rsidRDefault="002F1BF2" w:rsidP="002F1BF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 w sprawie zmian porządku obrad.</w:t>
      </w:r>
    </w:p>
    <w:p w14:paraId="0C58BB97" w14:textId="77777777" w:rsidR="002F1BF2" w:rsidRDefault="002F1BF2" w:rsidP="002F1BF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Sekretarza Obrad.</w:t>
      </w:r>
    </w:p>
    <w:p w14:paraId="43213B9D" w14:textId="77777777" w:rsidR="002F1BF2" w:rsidRDefault="002F1BF2" w:rsidP="002F1BF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protokołu z XXIII, XXIV oraz XXV sesji Rady Powiatu.</w:t>
      </w:r>
    </w:p>
    <w:p w14:paraId="6CF8D2DE" w14:textId="77777777" w:rsidR="002F1BF2" w:rsidRDefault="002F1BF2" w:rsidP="002F1BF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Starosty z wykonania uchwał Rady Powiatu, prac Zarządu Powiatu oraz podejmowanych działań między sesjami.</w:t>
      </w:r>
    </w:p>
    <w:p w14:paraId="20BE90E0" w14:textId="77777777" w:rsidR="002F1BF2" w:rsidRDefault="002F1BF2" w:rsidP="002F1BF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 prac Komisji Rady Powiatu.</w:t>
      </w:r>
    </w:p>
    <w:p w14:paraId="49C8AF86" w14:textId="77777777" w:rsidR="002F1BF2" w:rsidRDefault="002F1BF2" w:rsidP="002F1BF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i podjęcie uchwał:</w:t>
      </w:r>
    </w:p>
    <w:p w14:paraId="330292D4" w14:textId="77777777" w:rsidR="002F1BF2" w:rsidRDefault="002F1BF2" w:rsidP="002F1BF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zmieniającej uchwałę w sprawie uchwalenia budżetu Powiatu Golubsko-Dobrzyńskiego na 2026 rok;</w:t>
      </w:r>
    </w:p>
    <w:p w14:paraId="04C79F1E" w14:textId="77777777" w:rsidR="00BE3103" w:rsidRDefault="002F1BF2" w:rsidP="002F1BF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przyjęcia sprawozdania Starosty Golubsko-Dobrzyńskiego z działalności Komisji Bezpieczeństwa i Porządku Powiatu Golubsko-Dobrzyńskiego za 2025 rok;</w:t>
      </w:r>
    </w:p>
    <w:p w14:paraId="792FFC0A" w14:textId="77777777" w:rsidR="002F1BF2" w:rsidRDefault="002F1BF2" w:rsidP="002F1BF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przyjęcia przez Powiat Golubsko-Dobrzyński niektórych zadań z zakresu administracji rządowej, związanych z kwalifikacją wojskową w 2026 r.;</w:t>
      </w:r>
    </w:p>
    <w:p w14:paraId="40E50A0A" w14:textId="77777777" w:rsidR="002F1BF2" w:rsidRDefault="002F1BF2" w:rsidP="002F1BF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przyjęcia „P</w:t>
      </w:r>
      <w:r w:rsidR="00886CA5">
        <w:rPr>
          <w:rFonts w:ascii="Times New Roman" w:hAnsi="Times New Roman" w:cs="Times New Roman"/>
          <w:sz w:val="24"/>
          <w:szCs w:val="24"/>
        </w:rPr>
        <w:t>rogramu Ochrony Środowiska dla Powiatu Golubsko-D</w:t>
      </w:r>
      <w:r>
        <w:rPr>
          <w:rFonts w:ascii="Times New Roman" w:hAnsi="Times New Roman" w:cs="Times New Roman"/>
          <w:sz w:val="24"/>
          <w:szCs w:val="24"/>
        </w:rPr>
        <w:t>obrzyńskiego na lata 2026-2029 z perspektywą na lata 2030-2031”;</w:t>
      </w:r>
    </w:p>
    <w:p w14:paraId="2DBEE598" w14:textId="77777777" w:rsidR="002F1BF2" w:rsidRDefault="002F1BF2" w:rsidP="002F1BF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utworzenia Rady Seniorów Powiatu Golubsko-Dobrzyńskiego;</w:t>
      </w:r>
    </w:p>
    <w:p w14:paraId="0F7AC865" w14:textId="77777777" w:rsidR="002F1BF2" w:rsidRDefault="002F1BF2" w:rsidP="002F1BF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rozpatrzenia petycji oraz udzielenia poparcia w zakresie reaktywacji linii kolejowej na odcinku Golub-Dobrzyń – Kowalewo Pomorskie i uruchomienia połączeń osobowych relacji Toruń – Golub-Dobrzyń;</w:t>
      </w:r>
    </w:p>
    <w:p w14:paraId="74668BCD" w14:textId="77777777" w:rsidR="002F1BF2" w:rsidRDefault="002F1BF2" w:rsidP="002F1BF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delegowania radnych Powiatu Golubsko-Dobrzyńskiego do składu Komisji Bezpieczeństwa i Porządku.</w:t>
      </w:r>
    </w:p>
    <w:p w14:paraId="1D0E31C2" w14:textId="77777777" w:rsidR="002F1BF2" w:rsidRDefault="002F1BF2" w:rsidP="002F1BF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Interpelacje, wnioski i oświadczenia.</w:t>
      </w:r>
    </w:p>
    <w:p w14:paraId="4497A3BC" w14:textId="77777777" w:rsidR="002F1BF2" w:rsidRDefault="002F1BF2" w:rsidP="002F1BF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Zakończenie.</w:t>
      </w:r>
    </w:p>
    <w:p w14:paraId="08714F59" w14:textId="77777777" w:rsidR="002F1BF2" w:rsidRPr="002F1BF2" w:rsidRDefault="002F1BF2" w:rsidP="002F1BF2">
      <w:pPr>
        <w:tabs>
          <w:tab w:val="left" w:pos="66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DFDB9F5" w14:textId="77777777" w:rsidR="00BE3103" w:rsidRDefault="00BE3103" w:rsidP="00EE4D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4</w:t>
      </w:r>
    </w:p>
    <w:p w14:paraId="09D3E7CA" w14:textId="77777777" w:rsidR="00BE3103" w:rsidRDefault="00BE3103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1BF2">
        <w:rPr>
          <w:rFonts w:ascii="Times New Roman" w:hAnsi="Times New Roman" w:cs="Times New Roman"/>
          <w:sz w:val="24"/>
          <w:szCs w:val="24"/>
        </w:rPr>
        <w:t xml:space="preserve">Przewodniczący Rady Jacek </w:t>
      </w:r>
      <w:proofErr w:type="spellStart"/>
      <w:r w:rsidR="002F1BF2">
        <w:rPr>
          <w:rFonts w:ascii="Times New Roman" w:hAnsi="Times New Roman" w:cs="Times New Roman"/>
          <w:sz w:val="24"/>
          <w:szCs w:val="24"/>
        </w:rPr>
        <w:t>Boluk</w:t>
      </w:r>
      <w:proofErr w:type="spellEnd"/>
      <w:r w:rsidR="002F1BF2">
        <w:rPr>
          <w:rFonts w:ascii="Times New Roman" w:hAnsi="Times New Roman" w:cs="Times New Roman"/>
          <w:sz w:val="24"/>
          <w:szCs w:val="24"/>
        </w:rPr>
        <w:t>-Sobolewski, przechodząc do kolejnego punktu obrad, zaproponował, aby funkcję Sekretarza Obrad XXVI sesji Rady Powiatu Golubsko-Dobrzyńskiego objął radny Tomasz Smoliński</w:t>
      </w:r>
      <w:r w:rsidR="009A063A">
        <w:rPr>
          <w:rFonts w:ascii="Times New Roman" w:hAnsi="Times New Roman" w:cs="Times New Roman"/>
          <w:sz w:val="24"/>
          <w:szCs w:val="24"/>
        </w:rPr>
        <w:t>.</w:t>
      </w:r>
    </w:p>
    <w:p w14:paraId="216FE68F" w14:textId="77777777" w:rsidR="009A063A" w:rsidRDefault="009A063A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ECBBF0" w14:textId="77777777" w:rsidR="009A063A" w:rsidRDefault="009A063A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Radny wyraził zgodę na pełnienie obowiązków Sekretarza Obrad. Wobec powyższego wybór Sekretarza został poddany pod głosowanie i przyjęty jednogłośnie, przy 17-osobowym składzie Rady.</w:t>
      </w:r>
    </w:p>
    <w:p w14:paraId="00F2C4AD" w14:textId="77777777" w:rsidR="009A063A" w:rsidRDefault="009A063A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Przewodniczący Rady zaprosił radnego Tomasza Smolińskiego do stołu prezydialnego.</w:t>
      </w:r>
    </w:p>
    <w:p w14:paraId="7C6FD631" w14:textId="77777777" w:rsidR="009A063A" w:rsidRDefault="009A063A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8A5D6F" w14:textId="77777777" w:rsidR="009263F5" w:rsidRDefault="009263F5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792297" w14:textId="77777777" w:rsidR="009A063A" w:rsidRDefault="009A063A" w:rsidP="00EE4D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Ad. 5</w:t>
      </w:r>
    </w:p>
    <w:p w14:paraId="6730EBEC" w14:textId="77777777" w:rsidR="009A063A" w:rsidRDefault="009A063A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punkcie tym, Przewodniczący Rady zaproponował, aby protokoły z XXIII, XXIV i XXV zostały przyjęte bez odczytywania, w braku odmiennej woli. Poinformował, że wszystkie protokoły dostępne są w Biurze Rady.</w:t>
      </w:r>
    </w:p>
    <w:p w14:paraId="5AD79A3E" w14:textId="77777777" w:rsidR="009A063A" w:rsidRDefault="009A063A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4530BD" w14:textId="77777777" w:rsidR="009A063A" w:rsidRDefault="009A063A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Wobec braku sprzeciwu, Przewodniczący Rady, powołując się na § 26 ust. 3 Statutu Powiatu Golubsko-Dobrzyńskiego, stwierdził przyjęcie wymienionych protokołów bez odczytywania.</w:t>
      </w:r>
    </w:p>
    <w:p w14:paraId="256B91F0" w14:textId="77777777" w:rsidR="009A063A" w:rsidRDefault="009A063A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CA5E69" w14:textId="77777777" w:rsidR="009A063A" w:rsidRDefault="009A063A" w:rsidP="00EE4D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6</w:t>
      </w:r>
    </w:p>
    <w:p w14:paraId="30949ACB" w14:textId="77777777" w:rsidR="009A063A" w:rsidRDefault="009A063A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przedmiotowym punkcie głos zabrał Starosta Powiatu Golubsko-Dobrzyńskiego, Pan Jacek </w:t>
      </w:r>
      <w:proofErr w:type="spellStart"/>
      <w:r>
        <w:rPr>
          <w:rFonts w:ascii="Times New Roman" w:hAnsi="Times New Roman" w:cs="Times New Roman"/>
          <w:sz w:val="24"/>
          <w:szCs w:val="24"/>
        </w:rPr>
        <w:t>Foksiński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031D82" w14:textId="77777777" w:rsidR="009A063A" w:rsidRDefault="009A063A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Zgodnie z przedstawionym sprawozdaniem, od ostatniej sesji Rady Powiatu, mającej miejsce 29 grudnia 2025 roku, przeprowadzono trzy posiedzenia Zarządu Powiatu, podczas których podjęto łącznie 11 uchwał. </w:t>
      </w:r>
    </w:p>
    <w:p w14:paraId="228FF42C" w14:textId="7DB2E8D3" w:rsidR="009A063A" w:rsidRPr="009263F5" w:rsidRDefault="009A063A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Podczas ostatniego z posiedzeń zarządu goszczono przedstawiciela firmy </w:t>
      </w:r>
      <w:r w:rsidRPr="009263F5">
        <w:rPr>
          <w:rFonts w:ascii="Times New Roman" w:hAnsi="Times New Roman" w:cs="Times New Roman"/>
          <w:sz w:val="24"/>
          <w:szCs w:val="24"/>
        </w:rPr>
        <w:t>Zootechnik z Bydgoszczy</w:t>
      </w:r>
      <w:r w:rsidR="009263F5" w:rsidRPr="009263F5">
        <w:rPr>
          <w:rFonts w:ascii="Times New Roman" w:hAnsi="Times New Roman" w:cs="Times New Roman"/>
          <w:sz w:val="24"/>
          <w:szCs w:val="24"/>
        </w:rPr>
        <w:t>,</w:t>
      </w:r>
      <w:r w:rsidR="009263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3DDE">
        <w:rPr>
          <w:rFonts w:ascii="Times New Roman" w:hAnsi="Times New Roman" w:cs="Times New Roman"/>
          <w:sz w:val="24"/>
          <w:szCs w:val="24"/>
        </w:rPr>
        <w:t xml:space="preserve">która przygotowała program ochrony środowiska dla Powiatu Golubsko-Dobrzyńskiego na lata 2026 – 2029, z uwzględnieniem perspektywy na lata 2030 – 2031. Program został zaprezentowany </w:t>
      </w:r>
      <w:r w:rsidR="009263F5">
        <w:rPr>
          <w:rFonts w:ascii="Times New Roman" w:hAnsi="Times New Roman" w:cs="Times New Roman"/>
          <w:sz w:val="24"/>
          <w:szCs w:val="24"/>
        </w:rPr>
        <w:t xml:space="preserve">również na merytorycznej komisji Rady Powiatu. </w:t>
      </w:r>
    </w:p>
    <w:p w14:paraId="468F7AF8" w14:textId="1BE5264A" w:rsidR="00F53DDE" w:rsidRDefault="009263F5" w:rsidP="009263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Kolejno Starosta poinformował, że w okresie międzysesyjnym podjęte zostały przez Zarząd Powiatu uchwały, m.in.: </w:t>
      </w:r>
    </w:p>
    <w:p w14:paraId="096D45C0" w14:textId="77777777" w:rsidR="00F53DDE" w:rsidRDefault="00F53DDE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sprawie upoważnienia kierowników jednostek organizacyjnych powiatu do składania oświadczeń woli związanych </w:t>
      </w:r>
      <w:r w:rsidR="004A617A">
        <w:rPr>
          <w:rFonts w:ascii="Times New Roman" w:hAnsi="Times New Roman" w:cs="Times New Roman"/>
          <w:sz w:val="24"/>
          <w:szCs w:val="24"/>
        </w:rPr>
        <w:t>z prowadzeniem bieżącej działalności Powiatu Golubsko-Dobrzyńskiego;</w:t>
      </w:r>
    </w:p>
    <w:p w14:paraId="40199F6E" w14:textId="77777777" w:rsidR="004A617A" w:rsidRDefault="004A617A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sprawie wyznaczenia apteki ogólnodostępnej, do pełnienia dyżurów w porze nocnej i dyżurów w dni wolne od pracy</w:t>
      </w:r>
      <w:r w:rsidR="00C918EB">
        <w:rPr>
          <w:rFonts w:ascii="Times New Roman" w:hAnsi="Times New Roman" w:cs="Times New Roman"/>
          <w:sz w:val="24"/>
          <w:szCs w:val="24"/>
        </w:rPr>
        <w:t>. Wyznaczono apteki: Apteka Puls oraz Apteka przy Medyku;</w:t>
      </w:r>
    </w:p>
    <w:p w14:paraId="32062025" w14:textId="77777777" w:rsidR="004A617A" w:rsidRDefault="004A617A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18EB">
        <w:rPr>
          <w:rFonts w:ascii="Times New Roman" w:hAnsi="Times New Roman" w:cs="Times New Roman"/>
          <w:sz w:val="24"/>
          <w:szCs w:val="24"/>
        </w:rPr>
        <w:t>w sprawie uchwalenia regulaminu organizacyjnego Starostwa Powiatowego w Golubiu-Dobrzyniu. Wprowadzono drobne zmiany celem doprecyzowania regulaminu, z których najważniejsza dotyczy zmiany godzin pracy starostwa powiatowego w środy i w piątki, tzn. w środy od 7:30 do 16:30, natomiast w piątki od 7:30 do 14:30;</w:t>
      </w:r>
    </w:p>
    <w:p w14:paraId="55D4E81D" w14:textId="1FAF3396" w:rsidR="00C918EB" w:rsidRDefault="009263F5" w:rsidP="009263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</w:t>
      </w:r>
      <w:r w:rsidR="00C918EB">
        <w:rPr>
          <w:rFonts w:ascii="Times New Roman" w:hAnsi="Times New Roman" w:cs="Times New Roman"/>
          <w:sz w:val="24"/>
          <w:szCs w:val="24"/>
        </w:rPr>
        <w:t xml:space="preserve"> posiedze</w:t>
      </w:r>
      <w:r>
        <w:rPr>
          <w:rFonts w:ascii="Times New Roman" w:hAnsi="Times New Roman" w:cs="Times New Roman"/>
          <w:sz w:val="24"/>
          <w:szCs w:val="24"/>
        </w:rPr>
        <w:t>ń</w:t>
      </w:r>
      <w:r w:rsidR="00C918EB">
        <w:rPr>
          <w:rFonts w:ascii="Times New Roman" w:hAnsi="Times New Roman" w:cs="Times New Roman"/>
          <w:sz w:val="24"/>
          <w:szCs w:val="24"/>
        </w:rPr>
        <w:t xml:space="preserve"> Zarządu Powiatu omówiono</w:t>
      </w:r>
      <w:r>
        <w:rPr>
          <w:rFonts w:ascii="Times New Roman" w:hAnsi="Times New Roman" w:cs="Times New Roman"/>
          <w:sz w:val="24"/>
          <w:szCs w:val="24"/>
        </w:rPr>
        <w:t xml:space="preserve"> również</w:t>
      </w:r>
      <w:r w:rsidR="00C918EB">
        <w:rPr>
          <w:rFonts w:ascii="Times New Roman" w:hAnsi="Times New Roman" w:cs="Times New Roman"/>
          <w:sz w:val="24"/>
          <w:szCs w:val="24"/>
        </w:rPr>
        <w:t xml:space="preserve"> projekty uchwał, będąc</w:t>
      </w:r>
      <w:r>
        <w:rPr>
          <w:rFonts w:ascii="Times New Roman" w:hAnsi="Times New Roman" w:cs="Times New Roman"/>
          <w:sz w:val="24"/>
          <w:szCs w:val="24"/>
        </w:rPr>
        <w:t>e</w:t>
      </w:r>
      <w:r w:rsidR="00C918EB">
        <w:rPr>
          <w:rFonts w:ascii="Times New Roman" w:hAnsi="Times New Roman" w:cs="Times New Roman"/>
          <w:sz w:val="24"/>
          <w:szCs w:val="24"/>
        </w:rPr>
        <w:t xml:space="preserve"> przedmiotem sesji.</w:t>
      </w:r>
    </w:p>
    <w:p w14:paraId="63D99379" w14:textId="77777777" w:rsidR="00C918EB" w:rsidRDefault="00C918EB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B7B39" w14:textId="77777777" w:rsidR="00C918EB" w:rsidRDefault="00C918EB" w:rsidP="00FC35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Ponadto, Starosta poinformował, że w okresie międzysesyjnym odbyły się następujące spotkania:</w:t>
      </w:r>
    </w:p>
    <w:p w14:paraId="46B3139F" w14:textId="305B3C42" w:rsidR="00C918EB" w:rsidRDefault="00C918EB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- 30 grudnia 2025 roku miało miejsce posiedzenie Powiatowej Rady Rynku Pracy. Było to ostatnie posiedzenie </w:t>
      </w:r>
      <w:r w:rsidR="008B02FF">
        <w:rPr>
          <w:rFonts w:ascii="Times New Roman" w:hAnsi="Times New Roman" w:cs="Times New Roman"/>
          <w:sz w:val="24"/>
          <w:szCs w:val="24"/>
        </w:rPr>
        <w:t>obecnej kadencji rady</w:t>
      </w:r>
      <w:r>
        <w:rPr>
          <w:rFonts w:ascii="Times New Roman" w:hAnsi="Times New Roman" w:cs="Times New Roman"/>
          <w:sz w:val="24"/>
          <w:szCs w:val="24"/>
        </w:rPr>
        <w:t xml:space="preserve">, funkcjonującej w latach 2023-2025. </w:t>
      </w:r>
      <w:r w:rsidR="008B02FF">
        <w:rPr>
          <w:rFonts w:ascii="Times New Roman" w:hAnsi="Times New Roman" w:cs="Times New Roman"/>
          <w:sz w:val="24"/>
          <w:szCs w:val="24"/>
        </w:rPr>
        <w:t>Podczas posiedzenia p</w:t>
      </w:r>
      <w:r>
        <w:rPr>
          <w:rFonts w:ascii="Times New Roman" w:hAnsi="Times New Roman" w:cs="Times New Roman"/>
          <w:sz w:val="24"/>
          <w:szCs w:val="24"/>
        </w:rPr>
        <w:t>odsum</w:t>
      </w:r>
      <w:r w:rsidR="009E000D">
        <w:rPr>
          <w:rFonts w:ascii="Times New Roman" w:hAnsi="Times New Roman" w:cs="Times New Roman"/>
          <w:sz w:val="24"/>
          <w:szCs w:val="24"/>
        </w:rPr>
        <w:t xml:space="preserve">owano wówczas działalność Rady, </w:t>
      </w:r>
      <w:r w:rsidR="009E000D" w:rsidRPr="00DE1E98">
        <w:rPr>
          <w:rFonts w:ascii="Times New Roman" w:hAnsi="Times New Roman" w:cs="Times New Roman"/>
          <w:sz w:val="24"/>
          <w:szCs w:val="24"/>
        </w:rPr>
        <w:t>Dyrektor Powiatowego Urzędu Pracy w Golubiu-Dobrzyniu</w:t>
      </w:r>
      <w:r w:rsidR="009E000D">
        <w:rPr>
          <w:rFonts w:ascii="Times New Roman" w:hAnsi="Times New Roman" w:cs="Times New Roman"/>
          <w:sz w:val="24"/>
          <w:szCs w:val="24"/>
        </w:rPr>
        <w:t xml:space="preserve"> przedstawił analizę sytuacji na lokalnym rynku pracy.</w:t>
      </w:r>
    </w:p>
    <w:p w14:paraId="5F049366" w14:textId="77777777" w:rsidR="009E000D" w:rsidRDefault="002F6720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- 7 stycznia 2026 roku w K</w:t>
      </w:r>
      <w:r w:rsidR="009E000D">
        <w:rPr>
          <w:rFonts w:ascii="Times New Roman" w:hAnsi="Times New Roman" w:cs="Times New Roman"/>
          <w:sz w:val="24"/>
          <w:szCs w:val="24"/>
        </w:rPr>
        <w:t>omendzie</w:t>
      </w:r>
      <w:r>
        <w:rPr>
          <w:rFonts w:ascii="Times New Roman" w:hAnsi="Times New Roman" w:cs="Times New Roman"/>
          <w:sz w:val="24"/>
          <w:szCs w:val="24"/>
        </w:rPr>
        <w:t xml:space="preserve"> Powiatowej</w:t>
      </w:r>
      <w:r w:rsidR="009E000D">
        <w:rPr>
          <w:rFonts w:ascii="Times New Roman" w:hAnsi="Times New Roman" w:cs="Times New Roman"/>
          <w:sz w:val="24"/>
          <w:szCs w:val="24"/>
        </w:rPr>
        <w:t xml:space="preserve"> Państwowej Straży Pożarnej miało miejsce spotkanie z gminami Powiatu Golubsko-Dobrzyńskiego, a także włodarzami Powiatu. Spotkanie zostało zorganizowane przez Starostę oraz Pana Komendanta i dotyczyło systemu alarmowania mieszkańców powiatu o potencjalnych zagrożeniach z powietrza.</w:t>
      </w:r>
    </w:p>
    <w:p w14:paraId="4D97ABB0" w14:textId="77777777" w:rsidR="002F6720" w:rsidRDefault="009E000D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uznał obowiązujący system, polegający na informowaniu </w:t>
      </w:r>
      <w:r w:rsidR="002F6720">
        <w:rPr>
          <w:rFonts w:ascii="Times New Roman" w:hAnsi="Times New Roman" w:cs="Times New Roman"/>
          <w:sz w:val="24"/>
          <w:szCs w:val="24"/>
        </w:rPr>
        <w:t>mieszkańców powiatu o zagrożeniach</w:t>
      </w:r>
      <w:r>
        <w:rPr>
          <w:rFonts w:ascii="Times New Roman" w:hAnsi="Times New Roman" w:cs="Times New Roman"/>
          <w:sz w:val="24"/>
          <w:szCs w:val="24"/>
        </w:rPr>
        <w:t xml:space="preserve"> z powietrza przez Komendę Powiatową Straży Pożarnej, za pośrednictwem jednostek Ochotniczych Straży Pożarnej, za niezbyt skuteczny i zbyt</w:t>
      </w:r>
      <w:r w:rsidR="002F6720">
        <w:rPr>
          <w:rFonts w:ascii="Times New Roman" w:hAnsi="Times New Roman" w:cs="Times New Roman"/>
          <w:sz w:val="24"/>
          <w:szCs w:val="24"/>
        </w:rPr>
        <w:t xml:space="preserve"> powolny. Celem ujednolicenia systemu zaproponowano, aby w siedzibach jednostek Ochotniczej Straży Pożarnej dokonano modyfikacji znajdujących się tam syren, polegających na zapewnieniu możliwości ich zdalnej aktywacji z poziomu dyżurki Komendy Powiatowej. Propozycja została zaaprobowana przez burmistrzów i wójtów. Ukończenie modyfikacji zaplanowano na okres do zakończenia pierwszego półrocza.</w:t>
      </w:r>
    </w:p>
    <w:p w14:paraId="4EA24D89" w14:textId="58F54DB5" w:rsidR="002F6720" w:rsidRDefault="002F6720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- 11 stycznia 2026 roku w Publicznej Szkole Muzycznej Pierwszego Stopnia odbyło się świąteczne spotkanie noworoczne. W spotkaniu wzięła udział większość zaproszonych gości. Szkoła Muzyczna zorganizowała wówczas </w:t>
      </w:r>
      <w:r w:rsidR="00C3730D">
        <w:rPr>
          <w:rFonts w:ascii="Times New Roman" w:hAnsi="Times New Roman" w:cs="Times New Roman"/>
          <w:sz w:val="24"/>
          <w:szCs w:val="24"/>
        </w:rPr>
        <w:t>koncert</w:t>
      </w:r>
      <w:r w:rsidR="00DE1E98">
        <w:rPr>
          <w:rFonts w:ascii="Times New Roman" w:hAnsi="Times New Roman" w:cs="Times New Roman"/>
          <w:sz w:val="24"/>
          <w:szCs w:val="24"/>
        </w:rPr>
        <w:t xml:space="preserve"> z udziałem</w:t>
      </w:r>
      <w:r w:rsidR="00C3730D">
        <w:rPr>
          <w:rFonts w:ascii="Times New Roman" w:hAnsi="Times New Roman" w:cs="Times New Roman"/>
          <w:sz w:val="24"/>
          <w:szCs w:val="24"/>
        </w:rPr>
        <w:t xml:space="preserve"> uczniów </w:t>
      </w:r>
      <w:r w:rsidR="00DE1E98">
        <w:rPr>
          <w:rFonts w:ascii="Times New Roman" w:hAnsi="Times New Roman" w:cs="Times New Roman"/>
          <w:sz w:val="24"/>
          <w:szCs w:val="24"/>
        </w:rPr>
        <w:t>ze szkół prowadzonych przez powiat</w:t>
      </w:r>
      <w:r w:rsidR="00C3730D">
        <w:rPr>
          <w:rFonts w:ascii="Times New Roman" w:hAnsi="Times New Roman" w:cs="Times New Roman"/>
          <w:sz w:val="24"/>
          <w:szCs w:val="24"/>
        </w:rPr>
        <w:t xml:space="preserve">. Ponadto, koncert </w:t>
      </w:r>
      <w:r w:rsidR="00DE1E98">
        <w:rPr>
          <w:rFonts w:ascii="Times New Roman" w:hAnsi="Times New Roman" w:cs="Times New Roman"/>
          <w:sz w:val="24"/>
          <w:szCs w:val="24"/>
        </w:rPr>
        <w:t>przygotowała</w:t>
      </w:r>
      <w:r w:rsidR="00C3730D">
        <w:rPr>
          <w:rFonts w:ascii="Times New Roman" w:hAnsi="Times New Roman" w:cs="Times New Roman"/>
          <w:sz w:val="24"/>
          <w:szCs w:val="24"/>
        </w:rPr>
        <w:t xml:space="preserve"> również powiatowa orkiestra dęta.</w:t>
      </w:r>
    </w:p>
    <w:p w14:paraId="43856F5D" w14:textId="77777777" w:rsidR="00C3730D" w:rsidRDefault="00C3730D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- 9 stycznia 2026 roku w hali sportowej Zespołu Szkół imienia Anny Wazówny w Golubiu-Dobrzyniu odbyły się mistrzostwa powiatu w piłce siatkowej, dla dziewcząt i chłopców z rocznika 2011-2012.</w:t>
      </w:r>
    </w:p>
    <w:p w14:paraId="710E2085" w14:textId="77777777" w:rsidR="00C3730D" w:rsidRDefault="00C3730D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027112" w14:textId="054F877D" w:rsidR="00C3730D" w:rsidRDefault="00C3730D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 zakończeniu sprawozdania Starosty, Przewodniczący Rady Powiatu wspomniał także o uroczystości z okazji zakończenia jubileuszu 750-lecia miasta </w:t>
      </w:r>
      <w:r w:rsidR="00DE1E98">
        <w:rPr>
          <w:rFonts w:ascii="Times New Roman" w:hAnsi="Times New Roman" w:cs="Times New Roman"/>
          <w:sz w:val="24"/>
          <w:szCs w:val="24"/>
        </w:rPr>
        <w:t>Kowalewa Pomorskiego</w:t>
      </w:r>
      <w:r>
        <w:rPr>
          <w:rFonts w:ascii="Times New Roman" w:hAnsi="Times New Roman" w:cs="Times New Roman"/>
          <w:sz w:val="24"/>
          <w:szCs w:val="24"/>
        </w:rPr>
        <w:t>, o nadaniu sali sesyjnej imienia Józefa Gierszewskiego, a także o zakopaniu kapsuły czasu.</w:t>
      </w:r>
      <w:r w:rsidR="00172F10">
        <w:rPr>
          <w:rFonts w:ascii="Times New Roman" w:hAnsi="Times New Roman" w:cs="Times New Roman"/>
          <w:sz w:val="24"/>
          <w:szCs w:val="24"/>
        </w:rPr>
        <w:t xml:space="preserve"> Złożył również podziękowania w związku ze wszystkimi uroczystościami mającymi miejsce w czasie roku jubileuszowego. </w:t>
      </w:r>
    </w:p>
    <w:p w14:paraId="66B8A8F6" w14:textId="77777777" w:rsidR="00172F10" w:rsidRDefault="00172F10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36D502" w14:textId="77777777" w:rsidR="00172F10" w:rsidRDefault="00172F10" w:rsidP="00EE4D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7</w:t>
      </w:r>
    </w:p>
    <w:p w14:paraId="3396A04B" w14:textId="77777777" w:rsidR="00172F10" w:rsidRDefault="00172F10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 punkcie tym, Przewodniczący Rady poprosił w pierwszej kolejności Pana Mariana Wrze</w:t>
      </w:r>
      <w:r w:rsidR="00AC61F8">
        <w:rPr>
          <w:rFonts w:ascii="Times New Roman" w:hAnsi="Times New Roman" w:cs="Times New Roman"/>
          <w:sz w:val="24"/>
          <w:szCs w:val="24"/>
        </w:rPr>
        <w:t>sińskiego, przewodniczącego Komisji Skarg, Wniosków i Petycji o złożenie sprawozdania.</w:t>
      </w:r>
    </w:p>
    <w:p w14:paraId="34902CAC" w14:textId="77777777" w:rsidR="00AC61F8" w:rsidRDefault="00AC61F8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0E8AA5" w14:textId="007D5B3C" w:rsidR="00AC61F8" w:rsidRDefault="00AC61F8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Przewodniczący Komisji Skarg, Wniosków i Petycji poinformował, że komisja przeprowadziła jedno posiedzenie, dnia 14 stycznia 2026 roku. Przedmiotem posiedzenia było omówienie petycji mieszkańców powiatu</w:t>
      </w:r>
      <w:r w:rsidR="00DE1E98">
        <w:rPr>
          <w:rFonts w:ascii="Times New Roman" w:hAnsi="Times New Roman" w:cs="Times New Roman"/>
          <w:sz w:val="24"/>
          <w:szCs w:val="24"/>
        </w:rPr>
        <w:t xml:space="preserve"> w zakresie</w:t>
      </w:r>
      <w:r>
        <w:rPr>
          <w:rFonts w:ascii="Times New Roman" w:hAnsi="Times New Roman" w:cs="Times New Roman"/>
          <w:sz w:val="24"/>
          <w:szCs w:val="24"/>
        </w:rPr>
        <w:t xml:space="preserve"> aktywacji połączenia kolejowego </w:t>
      </w:r>
      <w:r w:rsidR="00DE1E98">
        <w:rPr>
          <w:rFonts w:ascii="Times New Roman" w:hAnsi="Times New Roman" w:cs="Times New Roman"/>
          <w:sz w:val="24"/>
          <w:szCs w:val="24"/>
        </w:rPr>
        <w:t xml:space="preserve">na trasie </w:t>
      </w:r>
      <w:r>
        <w:rPr>
          <w:rFonts w:ascii="Times New Roman" w:hAnsi="Times New Roman" w:cs="Times New Roman"/>
          <w:sz w:val="24"/>
          <w:szCs w:val="24"/>
        </w:rPr>
        <w:t>Golub-Dobrzyń – Kowalewo Pomorskie. Komisja uznała petycję za zasadną, w związku z czym przygotowano projekt uchwały</w:t>
      </w:r>
      <w:r w:rsidR="003D7702">
        <w:rPr>
          <w:rFonts w:ascii="Times New Roman" w:hAnsi="Times New Roman" w:cs="Times New Roman"/>
          <w:sz w:val="24"/>
          <w:szCs w:val="24"/>
        </w:rPr>
        <w:t>, będący przedmiotem sesji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E98C59" w14:textId="77777777" w:rsidR="00AC61F8" w:rsidRDefault="00AC61F8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B9F2D9" w14:textId="7DA091B0" w:rsidR="00AC61F8" w:rsidRDefault="00AC61F8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 dalszej kolejności, informację z posiedzenia Komisji Budżetu i Infrastruktury przedstawił jej przewodniczący Wojciech Kwiatkowski. </w:t>
      </w:r>
    </w:p>
    <w:p w14:paraId="74A6315E" w14:textId="77777777" w:rsidR="00AC61F8" w:rsidRDefault="00AC61F8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C0C861" w14:textId="1388A77B" w:rsidR="00AC61F8" w:rsidRDefault="00AC61F8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Przewodniczący Komisji Budżetu i Infrastruktury poinformował, że komisja obradowała na jednym posiedzeniu</w:t>
      </w:r>
      <w:r w:rsidR="003D770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dnia 20 stycznia 2026 roku. Przedmi</w:t>
      </w:r>
      <w:r w:rsidR="00C57E58">
        <w:rPr>
          <w:rFonts w:ascii="Times New Roman" w:hAnsi="Times New Roman" w:cs="Times New Roman"/>
          <w:sz w:val="24"/>
          <w:szCs w:val="24"/>
        </w:rPr>
        <w:t xml:space="preserve">otem posiedzenia było zaopiniowanie Programu Ochrony Środowiska dla Powiatu Golubsko-Dobrzyńskiego na lata 2026-2029, z perspektywą na lata 2030-2031. Program zaopiniowano pozytywnie. </w:t>
      </w:r>
    </w:p>
    <w:p w14:paraId="4CD3F400" w14:textId="5D58ADF7" w:rsidR="00103409" w:rsidRDefault="00C57E58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Ponadto, podczas posiedzenia zapoznano się ze sprawozdaniem Komisji Bezpieczeństwa i Porz</w:t>
      </w:r>
      <w:r w:rsidR="00FC3575">
        <w:rPr>
          <w:rFonts w:ascii="Times New Roman" w:hAnsi="Times New Roman" w:cs="Times New Roman"/>
          <w:sz w:val="24"/>
          <w:szCs w:val="24"/>
        </w:rPr>
        <w:t>ądku</w:t>
      </w:r>
      <w:r w:rsidR="00103409">
        <w:rPr>
          <w:rFonts w:ascii="Times New Roman" w:hAnsi="Times New Roman" w:cs="Times New Roman"/>
          <w:sz w:val="24"/>
          <w:szCs w:val="24"/>
        </w:rPr>
        <w:t xml:space="preserve"> za rok ubiegły, które </w:t>
      </w:r>
      <w:r w:rsidR="003D7702">
        <w:rPr>
          <w:rFonts w:ascii="Times New Roman" w:hAnsi="Times New Roman" w:cs="Times New Roman"/>
          <w:sz w:val="24"/>
          <w:szCs w:val="24"/>
        </w:rPr>
        <w:t xml:space="preserve">również </w:t>
      </w:r>
      <w:r w:rsidR="00103409">
        <w:rPr>
          <w:rFonts w:ascii="Times New Roman" w:hAnsi="Times New Roman" w:cs="Times New Roman"/>
          <w:sz w:val="24"/>
          <w:szCs w:val="24"/>
        </w:rPr>
        <w:t xml:space="preserve">zaopiniowano pozytywnie.  </w:t>
      </w:r>
      <w:r w:rsidR="003D7702">
        <w:rPr>
          <w:rFonts w:ascii="Times New Roman" w:hAnsi="Times New Roman" w:cs="Times New Roman"/>
          <w:sz w:val="24"/>
          <w:szCs w:val="24"/>
        </w:rPr>
        <w:t>Członkowie komisji jednogłośni pozytywnie zaopiniowali</w:t>
      </w:r>
      <w:r w:rsidR="00103409">
        <w:rPr>
          <w:rFonts w:ascii="Times New Roman" w:hAnsi="Times New Roman" w:cs="Times New Roman"/>
          <w:sz w:val="24"/>
          <w:szCs w:val="24"/>
        </w:rPr>
        <w:t xml:space="preserve"> także projekty uchwał na </w:t>
      </w:r>
      <w:r w:rsidR="003D7702">
        <w:rPr>
          <w:rFonts w:ascii="Times New Roman" w:hAnsi="Times New Roman" w:cs="Times New Roman"/>
          <w:sz w:val="24"/>
          <w:szCs w:val="24"/>
        </w:rPr>
        <w:t xml:space="preserve">bieżącą </w:t>
      </w:r>
      <w:r w:rsidR="00103409">
        <w:rPr>
          <w:rFonts w:ascii="Times New Roman" w:hAnsi="Times New Roman" w:cs="Times New Roman"/>
          <w:sz w:val="24"/>
          <w:szCs w:val="24"/>
        </w:rPr>
        <w:t xml:space="preserve">sesję. Dodatkowo zapoznano się z materiałami Wydziału Inwestycji Starostwa oraz materiałami Dyrektora Zarządu Dróg Powiatowych, w związku z tematem planowanych remontów dróg powiatowych. </w:t>
      </w:r>
    </w:p>
    <w:p w14:paraId="7A4477C4" w14:textId="77777777" w:rsidR="00103409" w:rsidRDefault="00103409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B39D41" w14:textId="7422440E" w:rsidR="00103409" w:rsidRDefault="00103409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Następnie sprawozdanie z prac Komisji Spraw Społecznych złożył przewodniczący tejże komisji</w:t>
      </w:r>
      <w:r w:rsidR="003D77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Wojciech Adamiak.</w:t>
      </w:r>
    </w:p>
    <w:p w14:paraId="18A4949E" w14:textId="77777777" w:rsidR="00103409" w:rsidRDefault="00103409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E6283E" w14:textId="77777777" w:rsidR="00103409" w:rsidRDefault="00103409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Przewodniczący Komisji Spraw Społecznych poinformował, że komisja obradowała na jednym posiedzeniu, pomiędzy sesjami, tj. dnia 20 stycznia 2026 roku. Przedmiotem posiedzenia było zapoznanie się z informacją na temat działalności Powiatowego Centrum Opiekuńczo-Mieszkalnego w Golubiu-Dobrzyniu. Ponadto, komisja jednogłośnie, pozytywnie zaopiniowała projekt uchwały w sprawie utworzenia Rady Seniorów Powiatu Golubsko-Dobrzyńskiego.</w:t>
      </w:r>
    </w:p>
    <w:p w14:paraId="24A2D13B" w14:textId="77777777" w:rsidR="00103409" w:rsidRDefault="00103409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417DE8" w14:textId="77777777" w:rsidR="00103409" w:rsidRDefault="00103409" w:rsidP="00EE4D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8</w:t>
      </w:r>
    </w:p>
    <w:p w14:paraId="0C87ECF9" w14:textId="77777777" w:rsidR="00103409" w:rsidRDefault="00103409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7185">
        <w:rPr>
          <w:rFonts w:ascii="Times New Roman" w:hAnsi="Times New Roman" w:cs="Times New Roman"/>
          <w:sz w:val="24"/>
          <w:szCs w:val="24"/>
        </w:rPr>
        <w:t xml:space="preserve">Na wstępie punktu ósmego Przewodniczący Rady zwrócił się do radnych z wnioskiem o wyrażenie zgody na nieodczytywanie treści projektów uchwał w czasie sesji, z uwagi na doręczenie projektów z odpowiednim wyprzedzeniem, a ponadto umieszczenie ich w Portalu Mieszkańca systemu </w:t>
      </w:r>
      <w:proofErr w:type="spellStart"/>
      <w:r w:rsidR="00467185">
        <w:rPr>
          <w:rFonts w:ascii="Times New Roman" w:hAnsi="Times New Roman" w:cs="Times New Roman"/>
          <w:sz w:val="24"/>
          <w:szCs w:val="24"/>
        </w:rPr>
        <w:t>eSesja</w:t>
      </w:r>
      <w:proofErr w:type="spellEnd"/>
      <w:r w:rsidR="00467185">
        <w:rPr>
          <w:rFonts w:ascii="Times New Roman" w:hAnsi="Times New Roman" w:cs="Times New Roman"/>
          <w:sz w:val="24"/>
          <w:szCs w:val="24"/>
        </w:rPr>
        <w:t>.</w:t>
      </w:r>
    </w:p>
    <w:p w14:paraId="559ACF11" w14:textId="77777777" w:rsidR="00467185" w:rsidRDefault="00467185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06AB60" w14:textId="77777777" w:rsidR="00467185" w:rsidRDefault="00467185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Wniosek został poddany pod głosowanie, a następnie przyjęty jednogłośnie.</w:t>
      </w:r>
    </w:p>
    <w:p w14:paraId="2DE94071" w14:textId="77777777" w:rsidR="00467185" w:rsidRDefault="00467185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59FC3A" w14:textId="77777777" w:rsidR="00467185" w:rsidRDefault="00467185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Radni jednogłośnie 17 głosami „ZA” wyrazili zgodę na nieodczytywanie w całości treści projektów uchwał.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2E1A5B" w14:textId="77777777" w:rsidR="00467185" w:rsidRDefault="00467185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B5F45F" w14:textId="77777777" w:rsidR="00467185" w:rsidRDefault="00467185" w:rsidP="00EE4D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8a</w:t>
      </w:r>
    </w:p>
    <w:p w14:paraId="0D6C95CA" w14:textId="77777777" w:rsidR="00467185" w:rsidRDefault="00467185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Przewodniczący Rady Powiatu poinformował zebranych, że pierwszym projektem uchwały dzisiejszej sesji, jest projekt uchwały zmieniającej uchwałę w sprawie uchwalenia budżetu Powiatu Golubsko-Dobrzyńskiego na 2026 rok. Wskazał także, iż projekt ten uzyskał pozytywną opinię Komisji Budżetu i Infrastruktury. Następnie Przewodniczący poprosił Skarbnika Powiatu o omówieniu projektu uchwały.</w:t>
      </w:r>
    </w:p>
    <w:p w14:paraId="19BB1F7B" w14:textId="77777777" w:rsidR="00467185" w:rsidRDefault="00467185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B374E5" w14:textId="48006962" w:rsidR="00467185" w:rsidRDefault="00467185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Skarbnik Powiatu Magdalena Chruściel poinformowała, że zmiany ujęte w zakresie dochodów bieżących i wydatków bieżących w uchwale budżetowej opiewają na takie same kwoty, co skutkuje ogólnym zwiększeniem dochodów bieżących o kwotę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86 582, 03 zł. Ponadto, dochody majątkowe nie ulegają </w:t>
      </w:r>
      <w:r w:rsidR="00B7653C">
        <w:rPr>
          <w:rFonts w:ascii="Times New Roman" w:hAnsi="Times New Roman" w:cs="Times New Roman"/>
          <w:sz w:val="24"/>
          <w:szCs w:val="24"/>
        </w:rPr>
        <w:t>zmianie i o taką samą kwotę, czyli 86 582, 03 zł zwiększone zostają wydatki bieżące. Wydatki majątkowe nie ulegają zmianie. Wskazała również, że wszystkie zmiany są odpowiednio ujęte w załącznikach do uchwały budżetowej.</w:t>
      </w:r>
    </w:p>
    <w:p w14:paraId="11984C69" w14:textId="77777777" w:rsidR="00B7653C" w:rsidRDefault="00B7653C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B81C1B" w14:textId="77777777" w:rsidR="00B7653C" w:rsidRDefault="00B7653C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Wobec braku pytań, Przewodniczący Rady Powiatu poddał pod głosowanie projekt uchwały zmieniającej uchwałę w sprawie uchwalenia budżetu Powiatu Golubsko-Dobrzyńskiego na 2026 rok. </w:t>
      </w:r>
    </w:p>
    <w:p w14:paraId="241B07FC" w14:textId="77777777" w:rsidR="00B7653C" w:rsidRDefault="00B7653C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0E0FA9" w14:textId="77777777" w:rsidR="00B7653C" w:rsidRDefault="00B7653C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17 obecnych radnych, 17 głosowało „ZA”.</w:t>
      </w:r>
    </w:p>
    <w:p w14:paraId="027B9A51" w14:textId="77777777" w:rsidR="00B7653C" w:rsidRDefault="00B7653C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DBD9AF" w14:textId="77777777" w:rsidR="00B7653C" w:rsidRDefault="00B7653C" w:rsidP="00EE4D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Przewodniczący Rady Powiatu stwierdził, że uchwała zmieniająca uchwałę w sprawie uchwalenia budżetu Powiatu Golubsko-Dobrzyńskiego na 2026 rok została podjęta jednogłośnie.</w:t>
      </w:r>
    </w:p>
    <w:p w14:paraId="3F3AFAA0" w14:textId="77777777" w:rsidR="00B7653C" w:rsidRDefault="00B7653C" w:rsidP="00EE4D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4AD93C1" w14:textId="77777777" w:rsidR="00B7653C" w:rsidRDefault="00B7653C" w:rsidP="00EE4D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8b</w:t>
      </w:r>
    </w:p>
    <w:p w14:paraId="220A45D5" w14:textId="77777777" w:rsidR="00B7653C" w:rsidRDefault="00B7653C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Kolejnym projektem uchwały był projekt uchwały w sprawie przyjęcia sprawozdania Starosty Golubsko-Dobrzyńskiego z działalności Ko</w:t>
      </w:r>
      <w:r w:rsidR="00FC3575">
        <w:rPr>
          <w:rFonts w:ascii="Times New Roman" w:hAnsi="Times New Roman" w:cs="Times New Roman"/>
          <w:sz w:val="24"/>
          <w:szCs w:val="24"/>
        </w:rPr>
        <w:t>misji Bezpieczeństwa i Porządku</w:t>
      </w:r>
      <w:r>
        <w:rPr>
          <w:rFonts w:ascii="Times New Roman" w:hAnsi="Times New Roman" w:cs="Times New Roman"/>
          <w:sz w:val="24"/>
          <w:szCs w:val="24"/>
        </w:rPr>
        <w:t xml:space="preserve"> Powiatu Golubsko-Dobrzyńskiego za 2025 rok. Przewodniczący poinformował zebranych, że projekt ten uzyskał pozytywną opinię Komisji Budżetu i Infrastruktury. Następnie poprosił Starostę Golubsko-Dobrzyńskiego o omówienie projektu uchwały.</w:t>
      </w:r>
    </w:p>
    <w:p w14:paraId="7F25B35F" w14:textId="77777777" w:rsidR="00B7653C" w:rsidRDefault="00B7653C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5F5026" w14:textId="29891502" w:rsidR="00B7653C" w:rsidRDefault="00B7653C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Starosta Golubsko-Dobrzyński, Pan Jacek </w:t>
      </w:r>
      <w:proofErr w:type="spellStart"/>
      <w:r>
        <w:rPr>
          <w:rFonts w:ascii="Times New Roman" w:hAnsi="Times New Roman" w:cs="Times New Roman"/>
          <w:sz w:val="24"/>
          <w:szCs w:val="24"/>
        </w:rPr>
        <w:t>Foksiński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poinformował, że </w:t>
      </w:r>
      <w:r w:rsidR="00563936">
        <w:rPr>
          <w:rFonts w:ascii="Times New Roman" w:hAnsi="Times New Roman" w:cs="Times New Roman"/>
          <w:sz w:val="24"/>
          <w:szCs w:val="24"/>
        </w:rPr>
        <w:t xml:space="preserve">w przyszłym miesiącu upływa kadencja komisji. W zeszłym roku natomiast, obradowała ona dwukrotnie, tj. w okresie poprzedzającym sezon letni oraz w okresie poprzedzającym sezon zimowy. Przedmiotem spotkań były dyskusje na temat potencjalnych zagrożeń, jakie mogły pojawić się w sezonach letnim oraz zimowym. Starosta wskazał także, iż w skład komisji wchodzą obok starosty: komendant powiatowy Policji, komendant Straży Pożarnej, inspektor nadzoru budowlanego, dwóch przedstawicieli Rady Powiatu, lekarz powiatowy, lekarz weterynarii, pracownik starostwa zajmujący się sprawami zarządzania kryzysowego i obrony cywilnej, </w:t>
      </w:r>
      <w:r w:rsidR="003D7702">
        <w:rPr>
          <w:rFonts w:ascii="Times New Roman" w:hAnsi="Times New Roman" w:cs="Times New Roman"/>
          <w:sz w:val="24"/>
          <w:szCs w:val="24"/>
        </w:rPr>
        <w:t xml:space="preserve">kierownik </w:t>
      </w:r>
      <w:r w:rsidR="00563936">
        <w:rPr>
          <w:rFonts w:ascii="Times New Roman" w:hAnsi="Times New Roman" w:cs="Times New Roman"/>
          <w:sz w:val="24"/>
          <w:szCs w:val="24"/>
        </w:rPr>
        <w:t xml:space="preserve">Powiatowego Centrum Pomocy Rodzinie oraz </w:t>
      </w:r>
      <w:r w:rsidR="003D7702">
        <w:rPr>
          <w:rFonts w:ascii="Times New Roman" w:hAnsi="Times New Roman" w:cs="Times New Roman"/>
          <w:sz w:val="24"/>
          <w:szCs w:val="24"/>
        </w:rPr>
        <w:t>kierownik</w:t>
      </w:r>
      <w:r w:rsidR="00563936">
        <w:rPr>
          <w:rFonts w:ascii="Times New Roman" w:hAnsi="Times New Roman" w:cs="Times New Roman"/>
          <w:sz w:val="24"/>
          <w:szCs w:val="24"/>
        </w:rPr>
        <w:t xml:space="preserve"> zarządu dróg powiatowych.</w:t>
      </w:r>
    </w:p>
    <w:p w14:paraId="3792BFC3" w14:textId="77777777" w:rsidR="00563936" w:rsidRDefault="00563936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D35C48" w14:textId="77777777" w:rsidR="00563936" w:rsidRDefault="00563936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Wobec braku pytań, Przewodniczący Rady Powiatu poddał pod głosowanie projekt uchwały w sprawie przyjęcia sprawozdania Starosty Golubsko-Dobrzyńskiego z działalności Komisji Bezpi</w:t>
      </w:r>
      <w:r w:rsidR="00FC3575">
        <w:rPr>
          <w:rFonts w:ascii="Times New Roman" w:hAnsi="Times New Roman" w:cs="Times New Roman"/>
          <w:sz w:val="24"/>
          <w:szCs w:val="24"/>
        </w:rPr>
        <w:t>eczeństwa i Porządku</w:t>
      </w:r>
      <w:r>
        <w:rPr>
          <w:rFonts w:ascii="Times New Roman" w:hAnsi="Times New Roman" w:cs="Times New Roman"/>
          <w:sz w:val="24"/>
          <w:szCs w:val="24"/>
        </w:rPr>
        <w:t xml:space="preserve"> Powiatu Golubsko-Dobrzyńskiego za 2025 rok.</w:t>
      </w:r>
    </w:p>
    <w:p w14:paraId="2E87F1BA" w14:textId="77777777" w:rsidR="00563936" w:rsidRDefault="00563936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512F8F" w14:textId="77777777" w:rsidR="00563936" w:rsidRDefault="00563936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17 obecnych radnych, 17 głosowało „ZA”.</w:t>
      </w:r>
    </w:p>
    <w:p w14:paraId="359A4343" w14:textId="77777777" w:rsidR="00563936" w:rsidRDefault="00563936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1331A9" w14:textId="77777777" w:rsidR="00563936" w:rsidRDefault="00563936" w:rsidP="00EE4D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i/>
          <w:sz w:val="24"/>
          <w:szCs w:val="24"/>
        </w:rPr>
        <w:t>Przewodniczący Rady Powiatu stwierdził, że uchwała w sprawie przyjęcia sprawozdania Starosty Golubsko-Dobrzyńskiego z działalności Komisji Bezpi</w:t>
      </w:r>
      <w:r w:rsidR="00FC3575">
        <w:rPr>
          <w:rFonts w:ascii="Times New Roman" w:hAnsi="Times New Roman" w:cs="Times New Roman"/>
          <w:i/>
          <w:sz w:val="24"/>
          <w:szCs w:val="24"/>
        </w:rPr>
        <w:t>eczeństwa i Porządku</w:t>
      </w:r>
      <w:r>
        <w:rPr>
          <w:rFonts w:ascii="Times New Roman" w:hAnsi="Times New Roman" w:cs="Times New Roman"/>
          <w:i/>
          <w:sz w:val="24"/>
          <w:szCs w:val="24"/>
        </w:rPr>
        <w:t xml:space="preserve"> Powiatu Golubsko-Dobrzyńskiego za 2025 rok została przyjęta jednogłośnie.</w:t>
      </w:r>
    </w:p>
    <w:p w14:paraId="59A2518B" w14:textId="77777777" w:rsidR="003D7702" w:rsidRDefault="003D7702" w:rsidP="00EE4D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6515CF" w14:textId="77777777" w:rsidR="00FC3575" w:rsidRDefault="00FC3575" w:rsidP="00EE4D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8c</w:t>
      </w:r>
    </w:p>
    <w:p w14:paraId="3A0271F4" w14:textId="77777777" w:rsidR="00FC3575" w:rsidRDefault="00FC3575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Kolejnym projektem uchwały był projekt uchwały w sprawie przyjęcia przez Powiat Golubsko-Dobrzyński niektórych zadań z zakresu administracji rządowej, związanych z kwalifikacją wojskową w 2026 r. Przewodniczący Rady Powiatu poinformował zebranych, że projekt ten uzyskał pozytywną opinię Komisji Budżetu i Infrastruktury. Następnie poprosił Starostę Golubsko-Dobrzyńskiego o omówienie projektu uchwały.</w:t>
      </w:r>
    </w:p>
    <w:p w14:paraId="0ADA699F" w14:textId="77777777" w:rsidR="00067E62" w:rsidRDefault="00067E62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12B347" w14:textId="71CEFF07" w:rsidR="00067E62" w:rsidRDefault="00067E62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Starosta Golubsko-Dobrzyński Jacek </w:t>
      </w:r>
      <w:proofErr w:type="spellStart"/>
      <w:r>
        <w:rPr>
          <w:rFonts w:ascii="Times New Roman" w:hAnsi="Times New Roman" w:cs="Times New Roman"/>
          <w:sz w:val="24"/>
          <w:szCs w:val="24"/>
        </w:rPr>
        <w:t>Foksiński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poinformował, że projekt uchwały dotyczy przekazania przez Wojewodę niektórych zadań z zakresu administracji rządowej, dotyczących spraw związa</w:t>
      </w:r>
      <w:r w:rsidR="00056838">
        <w:rPr>
          <w:rFonts w:ascii="Times New Roman" w:hAnsi="Times New Roman" w:cs="Times New Roman"/>
          <w:sz w:val="24"/>
          <w:szCs w:val="24"/>
        </w:rPr>
        <w:t>nych z kwalifikacją wojskową. Wskaz</w:t>
      </w:r>
      <w:r w:rsidR="003D7702">
        <w:rPr>
          <w:rFonts w:ascii="Times New Roman" w:hAnsi="Times New Roman" w:cs="Times New Roman"/>
          <w:sz w:val="24"/>
          <w:szCs w:val="24"/>
        </w:rPr>
        <w:t>a</w:t>
      </w:r>
      <w:r w:rsidR="00056838">
        <w:rPr>
          <w:rFonts w:ascii="Times New Roman" w:hAnsi="Times New Roman" w:cs="Times New Roman"/>
          <w:sz w:val="24"/>
          <w:szCs w:val="24"/>
        </w:rPr>
        <w:t>ł, że obowiązek podjęcia uchwały wynika z ustawy o obronie ojczyzny. Ponadto, jest to celowe z uwagi na uzyskanie możliwości zawierania umów z osobami zaangażowanymi w proces przeprowadzania kwalifikacji wojskowej, głównie z lekarzami, personelem medycznym, a także kwestię ponoszenia kosztów związanych z kierowaniem na badania.</w:t>
      </w:r>
    </w:p>
    <w:p w14:paraId="0074A5AE" w14:textId="77777777" w:rsidR="00056838" w:rsidRDefault="00056838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04B37E" w14:textId="77777777" w:rsidR="00056838" w:rsidRDefault="00056838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Wobec braku pytań, Przewodniczący Rady Powiatu poddał pod głosowanie projekt uchwały w sprawie przyjęcia przez Powiat Golubsko-Dobrzyński niektórych zadań z zakresu administracji rządowej, związanych z kwalifikacją wojskową w 2026 r.</w:t>
      </w:r>
    </w:p>
    <w:p w14:paraId="4D66B3DA" w14:textId="77777777" w:rsidR="00056838" w:rsidRDefault="00056838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0E97AF" w14:textId="77777777" w:rsidR="00056838" w:rsidRDefault="00056838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17 obecnych radnych, 17 głosowało „ZA”.</w:t>
      </w:r>
    </w:p>
    <w:p w14:paraId="62DE02DE" w14:textId="77777777" w:rsidR="00056838" w:rsidRDefault="00056838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20E6DF" w14:textId="77777777" w:rsidR="00056838" w:rsidRDefault="00056838" w:rsidP="00EE4D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Przewodniczący Rady Powiatu stwierdził, że uchwała w sprawie przyjęcia przez Powiat Golubsko-Dobrzyński niektórych zadań z zakresu administracji rządowej, związanych z kwalifikacją wojskową w 2026 r. została przyjęta jednogłośnie.</w:t>
      </w:r>
      <w:r w:rsidR="005344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B45EC40" w14:textId="77777777" w:rsidR="000A6E4E" w:rsidRDefault="000A6E4E" w:rsidP="00EE4D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4853B2D" w14:textId="77777777" w:rsidR="000A6E4E" w:rsidRDefault="000A6E4E" w:rsidP="00EE4D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8d</w:t>
      </w:r>
    </w:p>
    <w:p w14:paraId="263C04B7" w14:textId="2D1A9659" w:rsidR="000A6E4E" w:rsidRDefault="000A6E4E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6CA5">
        <w:rPr>
          <w:rFonts w:ascii="Times New Roman" w:hAnsi="Times New Roman" w:cs="Times New Roman"/>
          <w:sz w:val="24"/>
          <w:szCs w:val="24"/>
        </w:rPr>
        <w:t>Następnym projektem uchwały był projekt uchwały w sprawie przyjęcia Programu Ochrony Środowiska dla Powiatu Golubsko-Dobrzyńskiego na lata 2026-2029 z perspektywą na lata 2030-2031. Przewodniczący Rady poinformował zebranych, iż przedmiotowy projekt był już omawiany na posiedzeniu Komisji Budżetu i Infrastruktury, gdzie otrzymał opinię pozytywną. W dalszej kolejności poprosił Starostę Golubsko-Dobrzyńskiego o przybliżenie projektu uchwały.</w:t>
      </w:r>
    </w:p>
    <w:p w14:paraId="678DB260" w14:textId="77777777" w:rsidR="00886CA5" w:rsidRDefault="00886CA5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00FB2B" w14:textId="77777777" w:rsidR="00886CA5" w:rsidRDefault="00886CA5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Starosta wyjaśnił, iż pro</w:t>
      </w:r>
      <w:r w:rsidR="003E20B1">
        <w:rPr>
          <w:rFonts w:ascii="Times New Roman" w:hAnsi="Times New Roman" w:cs="Times New Roman"/>
          <w:sz w:val="24"/>
          <w:szCs w:val="24"/>
        </w:rPr>
        <w:t xml:space="preserve">gram ma charakter dokumentu planistycznego, wydawanego raz na kilka lat. Program ma na celu analizę sytuacji środowiska w powiecie. Jego treść zawiera informacje o aktualnym stanie środowiska, a także o </w:t>
      </w:r>
      <w:r w:rsidR="003E20B1">
        <w:rPr>
          <w:rFonts w:ascii="Times New Roman" w:hAnsi="Times New Roman" w:cs="Times New Roman"/>
          <w:sz w:val="24"/>
          <w:szCs w:val="24"/>
        </w:rPr>
        <w:lastRenderedPageBreak/>
        <w:t xml:space="preserve">działaniach jakie podjęto i należałoby podejmować, zwłaszcza w zakresie ochrony powietrza, wód gruntowych, powierzchniowych oraz gospodarki odpadami. Wskazał także, iż  samorząd powiatowy nie realizuje bezpośrednio inwestycji, mających na celu poprawę stanu środowiska naturalnego na terenie powiatu, jednak w związku z inwestycjami dotyczącymi infrastruktury uwzględnia się rozwiązania techniczne, pozwalające na ochronę środowiska naturalnego. Jako przykład Starosta podał budowę hali przy Zespole Szkół nr 1 czy Zespole Szkół nr 2, gdzie zdecydowano się na zamontowanie odnawialnych źródeł energii. Nastąpiło również podłączenie systemów grzewczych do instalacji gazowej. Poinformował również, że w roku bieżącym zaplanowano środki na przyłączenie do instalacji gazowej budynku na ul. Kilińskiego. </w:t>
      </w:r>
    </w:p>
    <w:p w14:paraId="3AB088D9" w14:textId="77777777" w:rsidR="00F706D5" w:rsidRDefault="00F706D5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7EB9B6" w14:textId="77777777" w:rsidR="00F706D5" w:rsidRDefault="00F706D5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Głos zabrał następnie Przewodniczący Rady Powiatu, który dodał do powyższej wypowiedzi, iż w związku z tematem działań proekologicznych wynikła dyskusja co do konieczności analizowania przez mieszkańców powiatu ofert z tego zakresu. Zaapelował do mieszkańców, by ci </w:t>
      </w:r>
      <w:r w:rsidR="00233C50">
        <w:rPr>
          <w:rFonts w:ascii="Times New Roman" w:hAnsi="Times New Roman" w:cs="Times New Roman"/>
          <w:sz w:val="24"/>
          <w:szCs w:val="24"/>
        </w:rPr>
        <w:t xml:space="preserve">nie podejmowali decyzji o rozwiązaniach w rodzaju wiatraków przydomowych, </w:t>
      </w:r>
      <w:proofErr w:type="spellStart"/>
      <w:r w:rsidR="00233C50">
        <w:rPr>
          <w:rFonts w:ascii="Times New Roman" w:hAnsi="Times New Roman" w:cs="Times New Roman"/>
          <w:sz w:val="24"/>
          <w:szCs w:val="24"/>
        </w:rPr>
        <w:t>fotowoltaiki</w:t>
      </w:r>
      <w:proofErr w:type="spellEnd"/>
      <w:r w:rsidR="00233C50">
        <w:rPr>
          <w:rFonts w:ascii="Times New Roman" w:hAnsi="Times New Roman" w:cs="Times New Roman"/>
          <w:sz w:val="24"/>
          <w:szCs w:val="24"/>
        </w:rPr>
        <w:t xml:space="preserve"> czy pomp ciepła zbyt pochopnie, gdyż inwestycje te wiążą się z dużymi wydatkami, a nie zawsze są właściwe.</w:t>
      </w:r>
    </w:p>
    <w:p w14:paraId="15A73C88" w14:textId="77777777" w:rsidR="00233C50" w:rsidRDefault="00233C50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C9F6D6" w14:textId="77777777" w:rsidR="00233C50" w:rsidRDefault="00233C50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Wobec braku pytań, Przewodniczący Rady Powiatu poddał pod głosowanie projekt uchwały w sprawie przyjęcia Programu Ochrony Środowiska dla Powiatu Golubsko-Dobrzyńskiego na lata 2026-2029 z perspektywą na lata 2030-2031.</w:t>
      </w:r>
    </w:p>
    <w:p w14:paraId="1E0F49E2" w14:textId="77777777" w:rsidR="00233C50" w:rsidRDefault="00233C50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922A48" w14:textId="77777777" w:rsidR="00233C50" w:rsidRDefault="00233C50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17 obecnych radnych, 17 głosowało „ZA”.</w:t>
      </w:r>
    </w:p>
    <w:p w14:paraId="416CFB6D" w14:textId="77777777" w:rsidR="00233C50" w:rsidRDefault="00233C50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F65453" w14:textId="77777777" w:rsidR="00233C50" w:rsidRDefault="00233C50" w:rsidP="00EE4D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Przewodniczący Rady Powiatu stwierdził, że uchwała w sprawie przyjęcia Programu Ochrony Środowiska dla Powiatu Golubsko-Dobrzyńskiego na lata 2026-2029 z perspektywą na lata 2030-2031 została przyjęta jednogłośnie.</w:t>
      </w:r>
    </w:p>
    <w:p w14:paraId="610DB1D1" w14:textId="77777777" w:rsidR="00233C50" w:rsidRDefault="00233C50" w:rsidP="00EE4D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56B8B92" w14:textId="77777777" w:rsidR="00233C50" w:rsidRDefault="00233C50" w:rsidP="00EE4D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8e</w:t>
      </w:r>
    </w:p>
    <w:p w14:paraId="69D64869" w14:textId="77777777" w:rsidR="00233C50" w:rsidRDefault="00233C50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Kolejnym projektem uchwały był projekt uchwały w sprawie utworzenia Rady Seniorów Powiatu Golubsko-Dobrzyńskiego. Przewodniczący Rady Powiatu poinformował, że projekt ten uzyskał pozytywną opinię </w:t>
      </w:r>
      <w:r w:rsidR="003B5F95">
        <w:rPr>
          <w:rFonts w:ascii="Times New Roman" w:hAnsi="Times New Roman" w:cs="Times New Roman"/>
          <w:sz w:val="24"/>
          <w:szCs w:val="24"/>
        </w:rPr>
        <w:t xml:space="preserve">Komisji Spraw Społecznych. Następnie poprosił Starostę o omówienie projektu uchwały. </w:t>
      </w:r>
    </w:p>
    <w:p w14:paraId="5CA4E552" w14:textId="77777777" w:rsidR="003B5F95" w:rsidRDefault="003B5F95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FE5A53" w14:textId="317864D3" w:rsidR="003B5F95" w:rsidRDefault="003B5F95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119B">
        <w:rPr>
          <w:rFonts w:ascii="Times New Roman" w:hAnsi="Times New Roman" w:cs="Times New Roman"/>
          <w:sz w:val="24"/>
          <w:szCs w:val="24"/>
        </w:rPr>
        <w:t xml:space="preserve">Starosta wskazał, że utworzenie Rady Seniorów jest uzasadnione m.in. faktem </w:t>
      </w:r>
      <w:r w:rsidR="00C034C2">
        <w:rPr>
          <w:rFonts w:ascii="Times New Roman" w:hAnsi="Times New Roman" w:cs="Times New Roman"/>
          <w:sz w:val="24"/>
          <w:szCs w:val="24"/>
        </w:rPr>
        <w:t xml:space="preserve">postępującego </w:t>
      </w:r>
      <w:r w:rsidR="0089119B">
        <w:rPr>
          <w:rFonts w:ascii="Times New Roman" w:hAnsi="Times New Roman" w:cs="Times New Roman"/>
          <w:sz w:val="24"/>
          <w:szCs w:val="24"/>
        </w:rPr>
        <w:t>starz</w:t>
      </w:r>
      <w:r w:rsidR="00C034C2">
        <w:rPr>
          <w:rFonts w:ascii="Times New Roman" w:hAnsi="Times New Roman" w:cs="Times New Roman"/>
          <w:sz w:val="24"/>
          <w:szCs w:val="24"/>
        </w:rPr>
        <w:t>enia się społeczeństwa. W związku z tym powstaje coraz więcej organizacji, zarówno formalnych, jak i nieformalnych, zrzeszających osoby starsze, w wieku co najmniej sześćdziesięciu lat.</w:t>
      </w:r>
      <w:r w:rsidR="00527122">
        <w:rPr>
          <w:rFonts w:ascii="Times New Roman" w:hAnsi="Times New Roman" w:cs="Times New Roman"/>
          <w:sz w:val="24"/>
          <w:szCs w:val="24"/>
        </w:rPr>
        <w:t xml:space="preserve"> Wobec tego, zdaniem Starosty, Rada Seniorów jako ciało doradcze, inicjatywne czy też konsultacyjne może wesprzeć powiat w zakresie zadań polegających na udzielaniu pomocy osobom z niepełnosprawności</w:t>
      </w:r>
      <w:r w:rsidR="00A57FF8">
        <w:rPr>
          <w:rFonts w:ascii="Times New Roman" w:hAnsi="Times New Roman" w:cs="Times New Roman"/>
          <w:sz w:val="24"/>
          <w:szCs w:val="24"/>
        </w:rPr>
        <w:t>ą</w:t>
      </w:r>
      <w:r w:rsidR="00527122">
        <w:rPr>
          <w:rFonts w:ascii="Times New Roman" w:hAnsi="Times New Roman" w:cs="Times New Roman"/>
          <w:sz w:val="24"/>
          <w:szCs w:val="24"/>
        </w:rPr>
        <w:t xml:space="preserve"> oraz osobom starszym, a także w kwestiach ochrony zdrowia. Ponadto zauważył, iż w sąsiednich powiatach takie organizacje cieszą się dużym zainteresowaniem.</w:t>
      </w:r>
    </w:p>
    <w:p w14:paraId="04DBEC56" w14:textId="77777777" w:rsidR="00527122" w:rsidRDefault="00527122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064BFA" w14:textId="77777777" w:rsidR="00527122" w:rsidRDefault="00527122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16D36">
        <w:rPr>
          <w:rFonts w:ascii="Times New Roman" w:hAnsi="Times New Roman" w:cs="Times New Roman"/>
          <w:sz w:val="24"/>
          <w:szCs w:val="24"/>
        </w:rPr>
        <w:t xml:space="preserve">Uzupełniając wypowiedź Starosta poinformował, że projekt uchwały w sprawie utworzenia Rady Seniorów, na mocy uchwały Zarządu Powiatu z dnia 18 grudnia 2025 roku był przedmiotem konsultacji społecznych, przeprowadzonych w okresie od 29 grudnia do 12 stycznia. Niemniej, mimo możliwości, żadnych uwag ani wniosków co do projektu nie odnotowano. </w:t>
      </w:r>
    </w:p>
    <w:p w14:paraId="009D7A29" w14:textId="77777777" w:rsidR="00216D36" w:rsidRDefault="00216D36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641D2F" w14:textId="77777777" w:rsidR="00216D36" w:rsidRDefault="00216D36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Wobec braku pytań, Przewodniczący Rady Powiatu poddał pod głosowanie projekt uchwały w sprawie utworzenia Rady Seniorów Powiatu Golubsko-Dobrzyńskiego.</w:t>
      </w:r>
    </w:p>
    <w:p w14:paraId="7FC066F1" w14:textId="77777777" w:rsidR="00216D36" w:rsidRDefault="00216D36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3A3336" w14:textId="77777777" w:rsidR="00216D36" w:rsidRDefault="00216D36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17 obecnych radnych, 17 głosowało „ZA”.</w:t>
      </w:r>
    </w:p>
    <w:p w14:paraId="3ACB6008" w14:textId="77777777" w:rsidR="00216D36" w:rsidRDefault="00216D36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2FDC56" w14:textId="77777777" w:rsidR="00216D36" w:rsidRDefault="00216D36" w:rsidP="00EE4D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Przewodniczący Rady Powiatu stwierdził, że uchwała w sprawie utworzenia Rady Seniorów Powiatu Golubsko-Dobrzyńskiego została przyjęta jednogłośnie.</w:t>
      </w:r>
    </w:p>
    <w:p w14:paraId="7224A961" w14:textId="77777777" w:rsidR="00216D36" w:rsidRDefault="00216D36" w:rsidP="00EE4D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82DBCA" w14:textId="72C0C67F" w:rsidR="00216D36" w:rsidRPr="00A57FF8" w:rsidRDefault="00216D36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7305">
        <w:rPr>
          <w:rFonts w:ascii="Times New Roman" w:hAnsi="Times New Roman" w:cs="Times New Roman"/>
          <w:sz w:val="24"/>
          <w:szCs w:val="24"/>
        </w:rPr>
        <w:t xml:space="preserve">Po głosowaniu Przewodniczący Rady z okazji dnia 21 stycznia złożył życzenia seniorom. </w:t>
      </w:r>
    </w:p>
    <w:p w14:paraId="4E367713" w14:textId="77777777" w:rsidR="00216D36" w:rsidRPr="00216D36" w:rsidRDefault="00216D36" w:rsidP="00EE4D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A82F191" w14:textId="77777777" w:rsidR="00216D36" w:rsidRDefault="00216D36" w:rsidP="00EE4D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8f</w:t>
      </w:r>
    </w:p>
    <w:p w14:paraId="2C79FD1A" w14:textId="77777777" w:rsidR="00216D36" w:rsidRDefault="00216D36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7305">
        <w:rPr>
          <w:rFonts w:ascii="Times New Roman" w:hAnsi="Times New Roman" w:cs="Times New Roman"/>
          <w:sz w:val="24"/>
          <w:szCs w:val="24"/>
        </w:rPr>
        <w:t>Kolejnym projektem uchwały był projekt uchwały w sprawie rozpatrzenia petycji oraz udzielenia poparcia w zakresie reaktywacji linii kolejowej na odcinku Golub-Dobrzyń – Kowalewo Pomorskie i uruchomienia połączeń osobowych relacji Toruń – Golub-Dobrzyń. Przewodniczący Rady Powiatu poinformował, że niniejszy projekt został opracowany przez Komisję Skarg, Wniosków i Petycji, co jest równoznaczne z jego pozytywnym zaopiniowaniem. Następnie poprosił przewodniczącego Komisji Skarg, Wniosków i Petycji, Pana Mariana Wrzesińskiego o omówienie projektu uchwały.</w:t>
      </w:r>
    </w:p>
    <w:p w14:paraId="5EEF957A" w14:textId="77777777" w:rsidR="000B7305" w:rsidRDefault="000B7305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464AA7" w14:textId="202CA438" w:rsidR="000B7305" w:rsidRDefault="000B7305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Przewodniczący Komisji wskazał, że</w:t>
      </w:r>
      <w:r w:rsidR="00EE362B">
        <w:rPr>
          <w:rFonts w:ascii="Times New Roman" w:hAnsi="Times New Roman" w:cs="Times New Roman"/>
          <w:sz w:val="24"/>
          <w:szCs w:val="24"/>
        </w:rPr>
        <w:t xml:space="preserve"> po podjęciu uchwały zostanie ona przekazana do jednostek samorządu terytorialnego oraz właściwych organów i instytucji. Wyraził</w:t>
      </w:r>
      <w:r w:rsidR="00977E23">
        <w:rPr>
          <w:rFonts w:ascii="Times New Roman" w:hAnsi="Times New Roman" w:cs="Times New Roman"/>
          <w:sz w:val="24"/>
          <w:szCs w:val="24"/>
        </w:rPr>
        <w:t xml:space="preserve"> nadzieje na pozytywne rozpatrzenie sprawy.</w:t>
      </w:r>
    </w:p>
    <w:p w14:paraId="2BAAC0A3" w14:textId="77777777" w:rsidR="00977E23" w:rsidRDefault="00977E23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ACEA21" w14:textId="77777777" w:rsidR="00977E23" w:rsidRDefault="00977E23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odpowiedzi, Przewodniczący Rady zaznaczył, że kwestie objęte projektem uchwały są dla powiatu bardzo ważne.</w:t>
      </w:r>
    </w:p>
    <w:p w14:paraId="149EE7AE" w14:textId="77777777" w:rsidR="00977E23" w:rsidRDefault="00977E23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2AC312" w14:textId="77777777" w:rsidR="00977E23" w:rsidRDefault="00977E23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Wobec braku pytań, Przewodniczący Rady Powiatu poddał pod głosowanie projekt uchwały w sprawie rozpatrzenia petycji oraz udzielenia poparcia w zakresie reaktywacji linii kolejowej na odcinku Golub-Dobrzyń – Kowalewo Pomorskie i uruchomienia połączeń osobowych relacji Toruń – Golub-Dobrzyń. </w:t>
      </w:r>
    </w:p>
    <w:p w14:paraId="168A609C" w14:textId="77777777" w:rsidR="00977E23" w:rsidRDefault="00977E23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A8F6B2" w14:textId="77777777" w:rsidR="00977E23" w:rsidRDefault="00977E23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17 obecnych radnych, 17 głosowało „ZA”.</w:t>
      </w:r>
    </w:p>
    <w:p w14:paraId="4E0CE314" w14:textId="77777777" w:rsidR="00977E23" w:rsidRDefault="00977E23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9B8645" w14:textId="6BA4ABF8" w:rsidR="008A0B1C" w:rsidRDefault="00977E23" w:rsidP="00EE4D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A0B1C">
        <w:rPr>
          <w:rFonts w:ascii="Times New Roman" w:hAnsi="Times New Roman" w:cs="Times New Roman"/>
          <w:i/>
          <w:sz w:val="24"/>
          <w:szCs w:val="24"/>
        </w:rPr>
        <w:t xml:space="preserve">Przewodniczący Rady Powiatu stwierdził, że uchwała w sprawie rozpatrzenia petycji oraz udzielenia poparcia w zakresie reaktywacji linii kolejowej na odcinku Golub-Dobrzyń – Kowalewo Pomorskie i uruchomienia połączeń osobowych relacji Toruń – Golub-Dobrzyń została przyjęta jednogłośnie. </w:t>
      </w:r>
    </w:p>
    <w:p w14:paraId="1534528A" w14:textId="77777777" w:rsidR="00EE362B" w:rsidRPr="00EE362B" w:rsidRDefault="00EE362B" w:rsidP="00EE4D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37AC713" w14:textId="77777777" w:rsidR="008A0B1C" w:rsidRDefault="008A0B1C" w:rsidP="00EE4D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8g</w:t>
      </w:r>
    </w:p>
    <w:p w14:paraId="48342514" w14:textId="77777777" w:rsidR="008A0B1C" w:rsidRDefault="008A0B1C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A09B8">
        <w:rPr>
          <w:rFonts w:ascii="Times New Roman" w:hAnsi="Times New Roman" w:cs="Times New Roman"/>
          <w:sz w:val="24"/>
          <w:szCs w:val="24"/>
        </w:rPr>
        <w:t xml:space="preserve">Ostatnim projektem uchwały był projekt uchwały w sprawie delegowania radnych Powiatu Golubsko-Dobrzyńskiego do składu Komisji Bezpieczeństwa i Porządku. Przewodniczący Rady Powiatu wskazał, że projekt ten został pozytywnie zaopiniowany przez Komisję Budżetu i Infrastruktury. Następnie poprosił Starostę o omówienie projektu uchwały. </w:t>
      </w:r>
    </w:p>
    <w:p w14:paraId="137F4FCD" w14:textId="77777777" w:rsidR="004A09B8" w:rsidRDefault="004A09B8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62535A8" w14:textId="1C8C3703" w:rsidR="004A09B8" w:rsidRDefault="004A09B8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Starosta wskazał, że uchwała dotyczy powołania przedstawicieli Rady Powiatu do Komisji Bezpieczeństwa i Porządku. Zaproponował</w:t>
      </w:r>
      <w:r w:rsidR="00EE362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aby Rada była reprezentowana przez dotychczasowych </w:t>
      </w:r>
      <w:r w:rsidR="00EE362B">
        <w:rPr>
          <w:rFonts w:ascii="Times New Roman" w:hAnsi="Times New Roman" w:cs="Times New Roman"/>
          <w:sz w:val="24"/>
          <w:szCs w:val="24"/>
        </w:rPr>
        <w:t>przedstawicieli</w:t>
      </w:r>
      <w:r>
        <w:rPr>
          <w:rFonts w:ascii="Times New Roman" w:hAnsi="Times New Roman" w:cs="Times New Roman"/>
          <w:sz w:val="24"/>
          <w:szCs w:val="24"/>
        </w:rPr>
        <w:t xml:space="preserve">, tj. radnych Mieczysław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Gutmański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Szymon Jankowski. </w:t>
      </w:r>
    </w:p>
    <w:p w14:paraId="2C881AC4" w14:textId="77777777" w:rsidR="004A09B8" w:rsidRDefault="004A09B8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779589" w14:textId="77777777" w:rsidR="004A09B8" w:rsidRDefault="004A09B8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Radni wyrazili zgodę.</w:t>
      </w:r>
    </w:p>
    <w:p w14:paraId="12B09BCA" w14:textId="77777777" w:rsidR="004A09B8" w:rsidRDefault="004A09B8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5540F8" w14:textId="77777777" w:rsidR="004A09B8" w:rsidRDefault="004A09B8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Przewodniczący Rady Powiatu podziękował radnym Mieczysławowi </w:t>
      </w:r>
      <w:proofErr w:type="spellStart"/>
      <w:r>
        <w:rPr>
          <w:rFonts w:ascii="Times New Roman" w:hAnsi="Times New Roman" w:cs="Times New Roman"/>
          <w:sz w:val="24"/>
          <w:szCs w:val="24"/>
        </w:rPr>
        <w:t>Gutmańskiemu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Szymonowi Jankowskiemu za dotychczasową pracę, a następnie, wobec braku pytań, poddał pod głosowanie projekt uchwały w sprawie delegowania radnych Powiatu Golubsko-Dobrzyńskiego do składu Komisji Bezpieczeństwa i Porządku. </w:t>
      </w:r>
    </w:p>
    <w:p w14:paraId="0DAA207F" w14:textId="77777777" w:rsidR="004A09B8" w:rsidRDefault="004A09B8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AD56AB" w14:textId="77777777" w:rsidR="004A09B8" w:rsidRDefault="004A09B8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17 obecnych radnych, 17 głosowało „ZA”.</w:t>
      </w:r>
    </w:p>
    <w:p w14:paraId="5EE2B03E" w14:textId="77777777" w:rsidR="004A09B8" w:rsidRDefault="004A09B8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60BE86" w14:textId="01DDEDC1" w:rsidR="004A09B8" w:rsidRPr="00EE362B" w:rsidRDefault="004A09B8" w:rsidP="00EE4D2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Przewodniczący Rady Powiatu stwierdził, że uchwała w sprawie delegowania radnych Powiatu Golubsko-Dobrzyńskiego do składu Komisji Bezpieczeństwa i Porządku została przyjęta jednogłośnie.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9D187" w14:textId="77777777" w:rsidR="004A09B8" w:rsidRDefault="004A09B8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680063" w14:textId="77777777" w:rsidR="004A09B8" w:rsidRDefault="004A09B8" w:rsidP="00EE4D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9</w:t>
      </w:r>
    </w:p>
    <w:p w14:paraId="3AE38F5C" w14:textId="77777777" w:rsidR="004A09B8" w:rsidRDefault="004A09B8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przedmiotowym punkcie Przewodniczący Rady Powiatu poinformował, że na jego ręce wpłynął wykaz Kujawsko-Pomorskiego Wojewódzkiego Konserwatora Zabytków o przekazanych w 2025 roku dotacjach na zadania</w:t>
      </w:r>
      <w:r w:rsidR="00872D98">
        <w:rPr>
          <w:rFonts w:ascii="Times New Roman" w:hAnsi="Times New Roman" w:cs="Times New Roman"/>
          <w:sz w:val="24"/>
          <w:szCs w:val="24"/>
        </w:rPr>
        <w:t xml:space="preserve"> konserwatorskie, realizowane przy obiektach wpisanych do rejestru zabytków. Wskazał, że łączna kwota dotacji udzielonych z Urzędu Wojewódzkiego Konserwatora Zabytków opiewa na kwotę 93 500 zł. Ponadto zaznaczył, iż z wykazem można zapoznać się w Biurze Obsługi Rady i Zarządu. </w:t>
      </w:r>
    </w:p>
    <w:p w14:paraId="46FF9B81" w14:textId="77777777" w:rsidR="00872D98" w:rsidRDefault="00872D98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FD90F5" w14:textId="77777777" w:rsidR="00872D98" w:rsidRDefault="00872D98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ręce przewodniczącego Rady nie wpłynęły w okresie międzysesyjnym żadne interpelacje bądź zapytania. </w:t>
      </w:r>
    </w:p>
    <w:p w14:paraId="58AEF2D3" w14:textId="77777777" w:rsidR="00872D98" w:rsidRDefault="00872D98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A6711A" w14:textId="2E75B7DF" w:rsidR="00872D98" w:rsidRDefault="00872D98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E362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możliwoś</w:t>
      </w:r>
      <w:r w:rsidR="00EE362B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 zabrania głosu</w:t>
      </w:r>
      <w:r w:rsidR="00EE362B">
        <w:rPr>
          <w:rFonts w:ascii="Times New Roman" w:hAnsi="Times New Roman" w:cs="Times New Roman"/>
          <w:sz w:val="24"/>
          <w:szCs w:val="24"/>
        </w:rPr>
        <w:t xml:space="preserve"> poprosił </w:t>
      </w:r>
      <w:r>
        <w:rPr>
          <w:rFonts w:ascii="Times New Roman" w:hAnsi="Times New Roman" w:cs="Times New Roman"/>
          <w:sz w:val="24"/>
          <w:szCs w:val="24"/>
        </w:rPr>
        <w:t>Wiceprzewodniczący Rady Powiatu</w:t>
      </w:r>
      <w:r w:rsidR="00EE36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Andrzej Grabowski. Podziękował on Przewodniczącemu Rady Powiatu za uczczenie chwilą ciszy pamięci </w:t>
      </w:r>
      <w:r w:rsidR="00EE362B">
        <w:rPr>
          <w:rFonts w:ascii="Times New Roman" w:hAnsi="Times New Roman" w:cs="Times New Roman"/>
          <w:sz w:val="24"/>
          <w:szCs w:val="24"/>
        </w:rPr>
        <w:t xml:space="preserve">ŚP. </w:t>
      </w:r>
      <w:r>
        <w:rPr>
          <w:rFonts w:ascii="Times New Roman" w:hAnsi="Times New Roman" w:cs="Times New Roman"/>
          <w:sz w:val="24"/>
          <w:szCs w:val="24"/>
        </w:rPr>
        <w:t xml:space="preserve">Teresy </w:t>
      </w:r>
      <w:proofErr w:type="spellStart"/>
      <w:r>
        <w:rPr>
          <w:rFonts w:ascii="Times New Roman" w:hAnsi="Times New Roman" w:cs="Times New Roman"/>
          <w:sz w:val="24"/>
          <w:szCs w:val="24"/>
        </w:rPr>
        <w:t>Tyborowskiej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E362B">
        <w:rPr>
          <w:rFonts w:ascii="Times New Roman" w:hAnsi="Times New Roman" w:cs="Times New Roman"/>
          <w:sz w:val="24"/>
          <w:szCs w:val="24"/>
        </w:rPr>
        <w:t xml:space="preserve">Skierował również podziękowania do </w:t>
      </w:r>
      <w:r w:rsidR="0051052B">
        <w:rPr>
          <w:rFonts w:ascii="Times New Roman" w:hAnsi="Times New Roman" w:cs="Times New Roman"/>
          <w:sz w:val="24"/>
          <w:szCs w:val="24"/>
        </w:rPr>
        <w:t xml:space="preserve">delegacji Rady Powiatu, </w:t>
      </w:r>
      <w:r w:rsidR="00EE362B">
        <w:rPr>
          <w:rFonts w:ascii="Times New Roman" w:hAnsi="Times New Roman" w:cs="Times New Roman"/>
          <w:sz w:val="24"/>
          <w:szCs w:val="24"/>
        </w:rPr>
        <w:t>uczestnicząc</w:t>
      </w:r>
      <w:r w:rsidR="0051052B">
        <w:rPr>
          <w:rFonts w:ascii="Times New Roman" w:hAnsi="Times New Roman" w:cs="Times New Roman"/>
          <w:sz w:val="24"/>
          <w:szCs w:val="24"/>
        </w:rPr>
        <w:t>ej</w:t>
      </w:r>
      <w:r w:rsidR="00EE362B">
        <w:rPr>
          <w:rFonts w:ascii="Times New Roman" w:hAnsi="Times New Roman" w:cs="Times New Roman"/>
          <w:sz w:val="24"/>
          <w:szCs w:val="24"/>
        </w:rPr>
        <w:t xml:space="preserve"> w </w:t>
      </w:r>
      <w:r w:rsidR="0051052B">
        <w:rPr>
          <w:rFonts w:ascii="Times New Roman" w:hAnsi="Times New Roman" w:cs="Times New Roman"/>
          <w:sz w:val="24"/>
          <w:szCs w:val="24"/>
        </w:rPr>
        <w:t xml:space="preserve">uroczystościach </w:t>
      </w:r>
      <w:r w:rsidR="00EE362B">
        <w:rPr>
          <w:rFonts w:ascii="Times New Roman" w:hAnsi="Times New Roman" w:cs="Times New Roman"/>
          <w:sz w:val="24"/>
          <w:szCs w:val="24"/>
        </w:rPr>
        <w:t>pogrzeb</w:t>
      </w:r>
      <w:r w:rsidR="0051052B">
        <w:rPr>
          <w:rFonts w:ascii="Times New Roman" w:hAnsi="Times New Roman" w:cs="Times New Roman"/>
          <w:sz w:val="24"/>
          <w:szCs w:val="24"/>
        </w:rPr>
        <w:t>owych, a</w:t>
      </w:r>
      <w:r>
        <w:rPr>
          <w:rFonts w:ascii="Times New Roman" w:hAnsi="Times New Roman" w:cs="Times New Roman"/>
          <w:sz w:val="24"/>
          <w:szCs w:val="24"/>
        </w:rPr>
        <w:t xml:space="preserve"> także radny</w:t>
      </w:r>
      <w:r w:rsidR="0051052B">
        <w:rPr>
          <w:rFonts w:ascii="Times New Roman" w:hAnsi="Times New Roman" w:cs="Times New Roman"/>
          <w:sz w:val="24"/>
          <w:szCs w:val="24"/>
        </w:rPr>
        <w:t xml:space="preserve">ch </w:t>
      </w:r>
      <w:r>
        <w:rPr>
          <w:rFonts w:ascii="Times New Roman" w:hAnsi="Times New Roman" w:cs="Times New Roman"/>
          <w:sz w:val="24"/>
          <w:szCs w:val="24"/>
        </w:rPr>
        <w:t>poprzednich kadencji, uczestniczący</w:t>
      </w:r>
      <w:r w:rsidR="0051052B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51052B">
        <w:rPr>
          <w:rFonts w:ascii="Times New Roman" w:hAnsi="Times New Roman" w:cs="Times New Roman"/>
          <w:sz w:val="24"/>
          <w:szCs w:val="24"/>
        </w:rPr>
        <w:t xml:space="preserve"> ww. uroczystościach. Kolejno, k</w:t>
      </w:r>
      <w:r>
        <w:rPr>
          <w:rFonts w:ascii="Times New Roman" w:hAnsi="Times New Roman" w:cs="Times New Roman"/>
          <w:sz w:val="24"/>
          <w:szCs w:val="24"/>
        </w:rPr>
        <w:t xml:space="preserve">rótko wymienił osiągnięcia </w:t>
      </w:r>
      <w:r w:rsidR="0051052B">
        <w:rPr>
          <w:rFonts w:ascii="Times New Roman" w:hAnsi="Times New Roman" w:cs="Times New Roman"/>
          <w:sz w:val="24"/>
          <w:szCs w:val="24"/>
        </w:rPr>
        <w:t>ŚP. Teresy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Tyborowskiej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E4DD439" w14:textId="77777777" w:rsidR="00872D98" w:rsidRDefault="00872D98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D3907C" w14:textId="77777777" w:rsidR="00872D98" w:rsidRDefault="00EC04C0" w:rsidP="00EE4D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10</w:t>
      </w:r>
    </w:p>
    <w:p w14:paraId="615AAF99" w14:textId="77777777" w:rsidR="00EC04C0" w:rsidRDefault="00EC04C0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 stwierdzeniu, że wszystkie punkty porządku obrad zostały wyczerpane, Przewodniczący Rady Powiatu Jacek </w:t>
      </w:r>
      <w:proofErr w:type="spellStart"/>
      <w:r>
        <w:rPr>
          <w:rFonts w:ascii="Times New Roman" w:hAnsi="Times New Roman" w:cs="Times New Roman"/>
          <w:sz w:val="24"/>
          <w:szCs w:val="24"/>
        </w:rPr>
        <w:t>Boluk</w:t>
      </w:r>
      <w:proofErr w:type="spellEnd"/>
      <w:r>
        <w:rPr>
          <w:rFonts w:ascii="Times New Roman" w:hAnsi="Times New Roman" w:cs="Times New Roman"/>
          <w:sz w:val="24"/>
          <w:szCs w:val="24"/>
        </w:rPr>
        <w:t>-Sobolewski podziękował wszystkim radnym i zaproszonym gościom za przybycie i o godzinie 13:46 zamknął XXVI sesję Rady Powiatu Golubsko-Dobrzyńskiego VII kadencji.</w:t>
      </w:r>
    </w:p>
    <w:p w14:paraId="6F0F7684" w14:textId="77777777" w:rsidR="00EC04C0" w:rsidRDefault="00EC04C0" w:rsidP="00EE4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42A269" w14:textId="77777777" w:rsidR="00EC04C0" w:rsidRDefault="00EC04C0" w:rsidP="00EE4D2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Na tym protokół zakończono.</w:t>
      </w:r>
      <w:r w:rsidR="0010795E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A5D64BE" w14:textId="77777777" w:rsidR="00EC04C0" w:rsidRDefault="00EC04C0" w:rsidP="00EE4D2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BEEBB9E" w14:textId="77777777" w:rsidR="00EC04C0" w:rsidRDefault="00EC04C0" w:rsidP="00EC04C0">
      <w:pPr>
        <w:pStyle w:val="Standard"/>
        <w:tabs>
          <w:tab w:val="left" w:pos="-283"/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Protokół sporządziła:</w:t>
      </w:r>
      <w:r w:rsidRPr="00EC04C0">
        <w:rPr>
          <w:rFonts w:ascii="Times New Roman" w:hAnsi="Times New Roman" w:cs="Times New Roman"/>
          <w:sz w:val="16"/>
          <w:szCs w:val="24"/>
        </w:rPr>
        <w:t xml:space="preserve"> </w:t>
      </w:r>
    </w:p>
    <w:p w14:paraId="4B9B4962" w14:textId="3462D206" w:rsidR="00AB25EA" w:rsidRDefault="00AB25EA" w:rsidP="00EC04C0">
      <w:pPr>
        <w:pStyle w:val="Standard"/>
        <w:tabs>
          <w:tab w:val="left" w:pos="-283"/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Kinga </w:t>
      </w:r>
      <w:proofErr w:type="spellStart"/>
      <w:r>
        <w:rPr>
          <w:rFonts w:ascii="Times New Roman" w:hAnsi="Times New Roman" w:cs="Times New Roman"/>
          <w:sz w:val="16"/>
          <w:szCs w:val="24"/>
        </w:rPr>
        <w:t>Kacprzykowska</w:t>
      </w:r>
      <w:proofErr w:type="spellEnd"/>
    </w:p>
    <w:p w14:paraId="40A07A22" w14:textId="77777777" w:rsidR="00EC04C0" w:rsidRPr="00FE7016" w:rsidRDefault="00EC04C0" w:rsidP="00EC04C0">
      <w:pPr>
        <w:pStyle w:val="Standard"/>
        <w:tabs>
          <w:tab w:val="left" w:pos="-283"/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677A4D2E" w14:textId="77777777" w:rsidR="00EC04C0" w:rsidRPr="00FE7016" w:rsidRDefault="00EC04C0" w:rsidP="00EC04C0">
      <w:pPr>
        <w:pStyle w:val="Standard"/>
        <w:tabs>
          <w:tab w:val="left" w:pos="-283"/>
          <w:tab w:val="left" w:pos="0"/>
        </w:tabs>
        <w:spacing w:after="0" w:line="276" w:lineRule="auto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sz w:val="24"/>
          <w:szCs w:val="24"/>
        </w:rPr>
        <w:tab/>
      </w:r>
      <w:r w:rsidRPr="00FE7016">
        <w:rPr>
          <w:rFonts w:ascii="Times New Roman" w:hAnsi="Times New Roman" w:cs="Times New Roman"/>
          <w:sz w:val="24"/>
          <w:szCs w:val="24"/>
        </w:rPr>
        <w:tab/>
      </w:r>
      <w:r w:rsidRPr="00FE7016">
        <w:rPr>
          <w:rFonts w:ascii="Times New Roman" w:hAnsi="Times New Roman" w:cs="Times New Roman"/>
          <w:sz w:val="24"/>
          <w:szCs w:val="24"/>
        </w:rPr>
        <w:tab/>
      </w:r>
      <w:r w:rsidRPr="00FE7016">
        <w:rPr>
          <w:rFonts w:ascii="Times New Roman" w:hAnsi="Times New Roman" w:cs="Times New Roman"/>
          <w:sz w:val="24"/>
          <w:szCs w:val="24"/>
        </w:rPr>
        <w:tab/>
      </w:r>
      <w:r w:rsidRPr="00FE7016">
        <w:rPr>
          <w:rFonts w:ascii="Times New Roman" w:hAnsi="Times New Roman" w:cs="Times New Roman"/>
          <w:sz w:val="24"/>
          <w:szCs w:val="24"/>
        </w:rPr>
        <w:tab/>
      </w:r>
      <w:r w:rsidRPr="00FE7016">
        <w:rPr>
          <w:rFonts w:ascii="Times New Roman" w:hAnsi="Times New Roman" w:cs="Times New Roman"/>
          <w:sz w:val="24"/>
          <w:szCs w:val="24"/>
        </w:rPr>
        <w:tab/>
      </w:r>
      <w:r w:rsidRPr="00FE7016">
        <w:rPr>
          <w:rFonts w:ascii="Times New Roman" w:hAnsi="Times New Roman" w:cs="Times New Roman"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 xml:space="preserve">           Przewodniczący Rady</w:t>
      </w:r>
    </w:p>
    <w:p w14:paraId="59EFCDF4" w14:textId="77777777" w:rsidR="00EC04C0" w:rsidRPr="00FE7016" w:rsidRDefault="00EC04C0" w:rsidP="00EC04C0">
      <w:pPr>
        <w:pStyle w:val="Standard"/>
        <w:tabs>
          <w:tab w:val="left" w:pos="-283"/>
          <w:tab w:val="left" w:pos="0"/>
        </w:tabs>
        <w:spacing w:after="0" w:line="276" w:lineRule="auto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Powiatu Golubsko-Dobrzyńskiego</w:t>
      </w:r>
    </w:p>
    <w:p w14:paraId="5FBCE739" w14:textId="77777777" w:rsidR="00EC04C0" w:rsidRPr="00FE7016" w:rsidRDefault="00EC04C0" w:rsidP="00EC04C0">
      <w:pPr>
        <w:pStyle w:val="Standard"/>
        <w:tabs>
          <w:tab w:val="left" w:pos="-283"/>
          <w:tab w:val="left" w:pos="0"/>
        </w:tabs>
        <w:spacing w:after="0" w:line="276" w:lineRule="auto"/>
        <w:rPr>
          <w:rFonts w:ascii="Times New Roman" w:hAnsi="Times New Roman" w:cs="Times New Roman"/>
          <w:szCs w:val="24"/>
        </w:rPr>
      </w:pPr>
    </w:p>
    <w:p w14:paraId="6CFF70E3" w14:textId="77777777" w:rsidR="00EC04C0" w:rsidRPr="00FE7016" w:rsidRDefault="00EC04C0" w:rsidP="00EC04C0">
      <w:pPr>
        <w:pStyle w:val="Standard"/>
        <w:tabs>
          <w:tab w:val="left" w:pos="-283"/>
          <w:tab w:val="left" w:pos="0"/>
        </w:tabs>
        <w:spacing w:after="0" w:line="276" w:lineRule="auto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E7016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Jacek </w:t>
      </w:r>
      <w:proofErr w:type="spellStart"/>
      <w:r w:rsidRPr="00FE7016">
        <w:rPr>
          <w:rFonts w:ascii="Times New Roman" w:hAnsi="Times New Roman" w:cs="Times New Roman"/>
          <w:b/>
          <w:i/>
          <w:sz w:val="24"/>
          <w:szCs w:val="24"/>
        </w:rPr>
        <w:t>Boluk</w:t>
      </w:r>
      <w:proofErr w:type="spellEnd"/>
      <w:r w:rsidRPr="00FE7016">
        <w:rPr>
          <w:rFonts w:ascii="Times New Roman" w:hAnsi="Times New Roman" w:cs="Times New Roman"/>
          <w:b/>
          <w:i/>
          <w:sz w:val="24"/>
          <w:szCs w:val="24"/>
        </w:rPr>
        <w:t>-Sobolewski</w:t>
      </w:r>
    </w:p>
    <w:p w14:paraId="1E9AA5FC" w14:textId="77777777" w:rsidR="00EC04C0" w:rsidRPr="00EC04C0" w:rsidRDefault="00EC04C0" w:rsidP="00EC04C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EC04C0" w:rsidRPr="00EC04C0" w:rsidSect="009A063A">
      <w:footerReference w:type="default" r:id="rId7"/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F60CC" w14:textId="77777777" w:rsidR="006F1A69" w:rsidRDefault="006F1A69" w:rsidP="009A063A">
      <w:pPr>
        <w:spacing w:after="0" w:line="240" w:lineRule="auto"/>
      </w:pPr>
      <w:r>
        <w:separator/>
      </w:r>
    </w:p>
  </w:endnote>
  <w:endnote w:type="continuationSeparator" w:id="0">
    <w:p w14:paraId="2FB95DED" w14:textId="77777777" w:rsidR="006F1A69" w:rsidRDefault="006F1A69" w:rsidP="009A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28735"/>
      <w:docPartObj>
        <w:docPartGallery w:val="Page Numbers (Bottom of Page)"/>
        <w:docPartUnique/>
      </w:docPartObj>
    </w:sdtPr>
    <w:sdtContent>
      <w:p w14:paraId="66A95D3E" w14:textId="77777777" w:rsidR="00FA1100" w:rsidRDefault="00FA1100">
        <w:pPr>
          <w:pStyle w:val="Stopka"/>
          <w:jc w:val="right"/>
        </w:pPr>
      </w:p>
      <w:p w14:paraId="0A6B080A" w14:textId="77777777" w:rsidR="00FA1100" w:rsidRDefault="0010795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7202C6B" w14:textId="77777777" w:rsidR="00FA1100" w:rsidRDefault="00FA11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8A9B" w14:textId="77777777" w:rsidR="006F1A69" w:rsidRDefault="006F1A69" w:rsidP="009A063A">
      <w:pPr>
        <w:spacing w:after="0" w:line="240" w:lineRule="auto"/>
      </w:pPr>
      <w:r>
        <w:separator/>
      </w:r>
    </w:p>
  </w:footnote>
  <w:footnote w:type="continuationSeparator" w:id="0">
    <w:p w14:paraId="55A8AB83" w14:textId="77777777" w:rsidR="006F1A69" w:rsidRDefault="006F1A69" w:rsidP="009A0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A2309"/>
    <w:multiLevelType w:val="hybridMultilevel"/>
    <w:tmpl w:val="14E871E4"/>
    <w:lvl w:ilvl="0" w:tplc="FF4216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80089D"/>
    <w:multiLevelType w:val="hybridMultilevel"/>
    <w:tmpl w:val="A8A6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832200">
    <w:abstractNumId w:val="1"/>
  </w:num>
  <w:num w:numId="2" w16cid:durableId="144959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D24"/>
    <w:rsid w:val="00056838"/>
    <w:rsid w:val="00067E62"/>
    <w:rsid w:val="000A6E4E"/>
    <w:rsid w:val="000B7305"/>
    <w:rsid w:val="00103409"/>
    <w:rsid w:val="0010795E"/>
    <w:rsid w:val="00172F10"/>
    <w:rsid w:val="00216D36"/>
    <w:rsid w:val="00233C50"/>
    <w:rsid w:val="002F1BF2"/>
    <w:rsid w:val="002F6720"/>
    <w:rsid w:val="0034414C"/>
    <w:rsid w:val="003B5F95"/>
    <w:rsid w:val="003D7702"/>
    <w:rsid w:val="003E20B1"/>
    <w:rsid w:val="00467185"/>
    <w:rsid w:val="004A09B8"/>
    <w:rsid w:val="004A617A"/>
    <w:rsid w:val="0051052B"/>
    <w:rsid w:val="00527122"/>
    <w:rsid w:val="0053441B"/>
    <w:rsid w:val="00563936"/>
    <w:rsid w:val="005D1DB5"/>
    <w:rsid w:val="006F1A69"/>
    <w:rsid w:val="00872D98"/>
    <w:rsid w:val="00886CA5"/>
    <w:rsid w:val="0089119B"/>
    <w:rsid w:val="008A0B1C"/>
    <w:rsid w:val="008B02FF"/>
    <w:rsid w:val="009263F5"/>
    <w:rsid w:val="00977E23"/>
    <w:rsid w:val="009A063A"/>
    <w:rsid w:val="009E000D"/>
    <w:rsid w:val="00A57FF8"/>
    <w:rsid w:val="00AB25EA"/>
    <w:rsid w:val="00AC61F8"/>
    <w:rsid w:val="00B7653C"/>
    <w:rsid w:val="00BE3103"/>
    <w:rsid w:val="00C034C2"/>
    <w:rsid w:val="00C3730D"/>
    <w:rsid w:val="00C57E58"/>
    <w:rsid w:val="00C918EB"/>
    <w:rsid w:val="00C926F7"/>
    <w:rsid w:val="00DE1E98"/>
    <w:rsid w:val="00DF74E9"/>
    <w:rsid w:val="00E41EE0"/>
    <w:rsid w:val="00EC04C0"/>
    <w:rsid w:val="00EE362B"/>
    <w:rsid w:val="00EE4D24"/>
    <w:rsid w:val="00F53DDE"/>
    <w:rsid w:val="00F706D5"/>
    <w:rsid w:val="00FA1100"/>
    <w:rsid w:val="00FB3CDE"/>
    <w:rsid w:val="00F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0ACC"/>
  <w15:docId w15:val="{72415E5E-0EE7-47F4-909E-C642194A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4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310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06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06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063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6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6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6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6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6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6D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C04C0"/>
    <w:pPr>
      <w:suppressAutoHyphens/>
      <w:autoSpaceDN w:val="0"/>
      <w:spacing w:after="160" w:line="240" w:lineRule="auto"/>
    </w:pPr>
    <w:rPr>
      <w:rFonts w:ascii="Calibri" w:eastAsia="Times New Roman" w:hAnsi="Calibri" w:cs="Liberation Serif"/>
      <w:kern w:val="3"/>
      <w:lang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FA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1100"/>
  </w:style>
  <w:style w:type="paragraph" w:styleId="Stopka">
    <w:name w:val="footer"/>
    <w:basedOn w:val="Normalny"/>
    <w:link w:val="StopkaZnak"/>
    <w:uiPriority w:val="99"/>
    <w:unhideWhenUsed/>
    <w:rsid w:val="00FA1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3345</Words>
  <Characters>20074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 Golub-Dobrzyń</cp:lastModifiedBy>
  <cp:revision>18</cp:revision>
  <cp:lastPrinted>2026-03-23T12:11:00Z</cp:lastPrinted>
  <dcterms:created xsi:type="dcterms:W3CDTF">2026-03-20T10:18:00Z</dcterms:created>
  <dcterms:modified xsi:type="dcterms:W3CDTF">2026-03-23T12:11:00Z</dcterms:modified>
</cp:coreProperties>
</file>