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8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5105"/>
        <w:gridCol w:w="2822"/>
      </w:tblGrid>
      <w:tr w:rsidR="00FA5A15" w14:paraId="697F4F8A" w14:textId="77777777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EE9" w14:textId="77777777"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14:paraId="315812A8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1D9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B00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 w14:paraId="77CF2007" w14:textId="77777777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5A97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3D8E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3D3D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14:paraId="600CA8B3" w14:textId="77777777"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14:paraId="60B0B41E" w14:textId="77777777" w:rsidR="00FA5A15" w:rsidRDefault="00FA5A15">
      <w:pPr>
        <w:pStyle w:val="Bezodstpw"/>
      </w:pPr>
    </w:p>
    <w:p w14:paraId="75FABB9C" w14:textId="77777777" w:rsidR="00FA5A15" w:rsidRDefault="00FA5A15">
      <w:pPr>
        <w:pStyle w:val="Bezodstpw"/>
        <w:pBdr>
          <w:bottom w:val="single" w:sz="4" w:space="1" w:color="000000"/>
        </w:pBdr>
      </w:pPr>
    </w:p>
    <w:p w14:paraId="2EFC5246" w14:textId="3A1F14E3" w:rsidR="00FA5A15" w:rsidRDefault="00FC7FE2">
      <w:pPr>
        <w:pStyle w:val="Bezodstpw"/>
      </w:pPr>
      <w:r>
        <w:t>2025 R.</w:t>
      </w:r>
    </w:p>
    <w:p w14:paraId="20ED11FC" w14:textId="77777777"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30"/>
        <w:gridCol w:w="2229"/>
        <w:gridCol w:w="2229"/>
        <w:gridCol w:w="2229"/>
        <w:gridCol w:w="145"/>
      </w:tblGrid>
      <w:tr w:rsidR="005055DA" w14:paraId="3586B860" w14:textId="77777777" w:rsidTr="00241EF6">
        <w:trPr>
          <w:gridAfter w:val="1"/>
          <w:wAfter w:w="145" w:type="dxa"/>
        </w:trPr>
        <w:tc>
          <w:tcPr>
            <w:tcW w:w="2230" w:type="dxa"/>
          </w:tcPr>
          <w:p w14:paraId="12B4E8B0" w14:textId="77777777" w:rsidR="005055DA" w:rsidRDefault="008D61C6">
            <w:pPr>
              <w:pStyle w:val="Bezodstpw"/>
            </w:pPr>
            <w:r>
              <w:t>69/25</w:t>
            </w:r>
          </w:p>
        </w:tc>
        <w:tc>
          <w:tcPr>
            <w:tcW w:w="2229" w:type="dxa"/>
          </w:tcPr>
          <w:p w14:paraId="414F6E85" w14:textId="77777777" w:rsidR="005055DA" w:rsidRDefault="008D61C6">
            <w:pPr>
              <w:pStyle w:val="Bezodstpw"/>
            </w:pPr>
            <w:r>
              <w:t>Krasa Szymon</w:t>
            </w:r>
          </w:p>
        </w:tc>
        <w:tc>
          <w:tcPr>
            <w:tcW w:w="2229" w:type="dxa"/>
          </w:tcPr>
          <w:p w14:paraId="1F4FC234" w14:textId="77777777" w:rsidR="005055DA" w:rsidRDefault="008D61C6">
            <w:pPr>
              <w:pStyle w:val="Bezodstpw"/>
            </w:pPr>
            <w:r>
              <w:t xml:space="preserve">Rozbudowa i budowa wewnętrznej instalacji gazowej w budynku wielorodzinnym, dz. 43/4, Obr. 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229" w:type="dxa"/>
          </w:tcPr>
          <w:p w14:paraId="51DA0F38" w14:textId="77777777" w:rsidR="005055DA" w:rsidRDefault="00B247D9" w:rsidP="00B247D9">
            <w:pPr>
              <w:pStyle w:val="Bezodstpw"/>
            </w:pP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 </w:t>
            </w:r>
            <w:r>
              <w:t>Nie wniesiono sprzeciwu</w:t>
            </w:r>
          </w:p>
        </w:tc>
      </w:tr>
      <w:tr w:rsidR="005055DA" w14:paraId="58779889" w14:textId="77777777" w:rsidTr="00241EF6">
        <w:trPr>
          <w:gridAfter w:val="1"/>
          <w:wAfter w:w="145" w:type="dxa"/>
        </w:trPr>
        <w:tc>
          <w:tcPr>
            <w:tcW w:w="2230" w:type="dxa"/>
          </w:tcPr>
          <w:p w14:paraId="0C5C1D56" w14:textId="77777777" w:rsidR="005055DA" w:rsidRDefault="008D61C6">
            <w:pPr>
              <w:pStyle w:val="Bezodstpw"/>
            </w:pPr>
            <w:r>
              <w:t>70/25</w:t>
            </w:r>
          </w:p>
        </w:tc>
        <w:tc>
          <w:tcPr>
            <w:tcW w:w="2229" w:type="dxa"/>
          </w:tcPr>
          <w:p w14:paraId="44DE1348" w14:textId="77777777" w:rsidR="005055DA" w:rsidRDefault="008D61C6">
            <w:pPr>
              <w:pStyle w:val="Bezodstpw"/>
            </w:pPr>
            <w:proofErr w:type="spellStart"/>
            <w:r>
              <w:t>Garkowski</w:t>
            </w:r>
            <w:proofErr w:type="spellEnd"/>
            <w:r>
              <w:t xml:space="preserve"> Katarzyna</w:t>
            </w:r>
          </w:p>
        </w:tc>
        <w:tc>
          <w:tcPr>
            <w:tcW w:w="2229" w:type="dxa"/>
          </w:tcPr>
          <w:p w14:paraId="16967CFD" w14:textId="77777777" w:rsidR="005055DA" w:rsidRDefault="008D61C6">
            <w:pPr>
              <w:pStyle w:val="Bezodstpw"/>
            </w:pPr>
            <w:r>
              <w:t xml:space="preserve">Budowa wewnętrznej instalacji gazowej w lokalu nr 4 w budynku wielorodzinnym, dz. 138/3, Obr. IV,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229" w:type="dxa"/>
          </w:tcPr>
          <w:p w14:paraId="2645A27F" w14:textId="77777777" w:rsidR="005055DA" w:rsidRDefault="00963D0D">
            <w:pPr>
              <w:pStyle w:val="Bezodstpw"/>
            </w:pPr>
            <w:r>
              <w:t>Nie wniesiono sprzeciwu</w:t>
            </w:r>
          </w:p>
        </w:tc>
      </w:tr>
      <w:tr w:rsidR="00526C97" w14:paraId="2B3AF4B4" w14:textId="77777777" w:rsidTr="00241EF6">
        <w:tc>
          <w:tcPr>
            <w:tcW w:w="2230" w:type="dxa"/>
          </w:tcPr>
          <w:p w14:paraId="7F2394A9" w14:textId="77777777" w:rsidR="00526C97" w:rsidRDefault="00526C97">
            <w:pPr>
              <w:pStyle w:val="Bezodstpw"/>
            </w:pPr>
            <w:r>
              <w:t>71/25</w:t>
            </w:r>
          </w:p>
        </w:tc>
        <w:tc>
          <w:tcPr>
            <w:tcW w:w="2229" w:type="dxa"/>
          </w:tcPr>
          <w:p w14:paraId="130B0FE2" w14:textId="77777777" w:rsidR="00526C97" w:rsidRDefault="00526C97">
            <w:pPr>
              <w:pStyle w:val="Bezodstpw"/>
            </w:pPr>
            <w:r>
              <w:t>Otręba Marzena</w:t>
            </w:r>
          </w:p>
        </w:tc>
        <w:tc>
          <w:tcPr>
            <w:tcW w:w="2229" w:type="dxa"/>
          </w:tcPr>
          <w:p w14:paraId="2A6D0793" w14:textId="77777777" w:rsidR="00526C97" w:rsidRDefault="00526C97">
            <w:pPr>
              <w:pStyle w:val="Bezodstpw"/>
            </w:pPr>
            <w:r>
              <w:t xml:space="preserve">Budowa wewnętrznej instalacji gazowej w istniejącym budynku mieszkalnym wielorodzinnym, dz. 6, Obr. 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33C86E44" w14:textId="77777777" w:rsidR="00526C97" w:rsidRDefault="002E608A">
            <w:pPr>
              <w:pStyle w:val="Bezodstpw"/>
            </w:pPr>
            <w:r>
              <w:t xml:space="preserve">Nie wniesiono sprzeciwu </w:t>
            </w:r>
          </w:p>
        </w:tc>
      </w:tr>
      <w:tr w:rsidR="00526C97" w14:paraId="31BE3E79" w14:textId="77777777" w:rsidTr="00241EF6">
        <w:tc>
          <w:tcPr>
            <w:tcW w:w="2230" w:type="dxa"/>
          </w:tcPr>
          <w:p w14:paraId="0FCA7A9B" w14:textId="77777777" w:rsidR="00526C97" w:rsidRDefault="00942600">
            <w:pPr>
              <w:pStyle w:val="Bezodstpw"/>
            </w:pPr>
            <w:r>
              <w:t>72/25</w:t>
            </w:r>
          </w:p>
        </w:tc>
        <w:tc>
          <w:tcPr>
            <w:tcW w:w="2229" w:type="dxa"/>
          </w:tcPr>
          <w:p w14:paraId="65CE3E49" w14:textId="77777777" w:rsidR="00526C97" w:rsidRDefault="00942600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</w:tcPr>
          <w:p w14:paraId="34385647" w14:textId="77777777" w:rsidR="00526C97" w:rsidRDefault="00942600">
            <w:pPr>
              <w:pStyle w:val="Bezodstpw"/>
            </w:pPr>
            <w:r>
              <w:t xml:space="preserve">Budowa instalacji gazowo-zbiornikowej na gaz propan z podziemnym zbiornikiem i wewnętrzną instalacja do budynku mieszkalnego jednorodzinnego, dz. 103/1, Nowogród, gm. Golub-Dobrzyń </w:t>
            </w:r>
          </w:p>
        </w:tc>
        <w:tc>
          <w:tcPr>
            <w:tcW w:w="2374" w:type="dxa"/>
            <w:gridSpan w:val="2"/>
          </w:tcPr>
          <w:p w14:paraId="7052C0E0" w14:textId="2F4F5E30" w:rsidR="00526C97" w:rsidRDefault="009C4F47">
            <w:pPr>
              <w:pStyle w:val="Bezodstpw"/>
            </w:pPr>
            <w:r>
              <w:t>Nie wniesiono sprzeciwu</w:t>
            </w:r>
          </w:p>
        </w:tc>
      </w:tr>
      <w:tr w:rsidR="00526C97" w14:paraId="173185E1" w14:textId="77777777" w:rsidTr="00241EF6">
        <w:tc>
          <w:tcPr>
            <w:tcW w:w="2230" w:type="dxa"/>
          </w:tcPr>
          <w:p w14:paraId="6A6F6D6A" w14:textId="77777777" w:rsidR="00526C97" w:rsidRDefault="00FF05D1">
            <w:pPr>
              <w:pStyle w:val="Bezodstpw"/>
            </w:pPr>
            <w:r>
              <w:t>73/25</w:t>
            </w:r>
          </w:p>
        </w:tc>
        <w:tc>
          <w:tcPr>
            <w:tcW w:w="2229" w:type="dxa"/>
          </w:tcPr>
          <w:p w14:paraId="4FC563F5" w14:textId="77777777" w:rsidR="00526C97" w:rsidRDefault="00FF05D1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</w:tcPr>
          <w:p w14:paraId="62988FC9" w14:textId="77777777" w:rsidR="00526C97" w:rsidRDefault="00FF05D1">
            <w:pPr>
              <w:pStyle w:val="Bezodstpw"/>
            </w:pPr>
            <w:r>
              <w:t>Budowa sieci kablowej NN do zasilania budynków wielorodzinnych, dz. 84/11, 84/14, 84/15, 84/16, 84/17</w:t>
            </w:r>
            <w:r w:rsidR="00822B40">
              <w:t xml:space="preserve">, 84/18, 84/19, Obr. I, </w:t>
            </w:r>
            <w:r w:rsidR="00822B40">
              <w:lastRenderedPageBreak/>
              <w:t xml:space="preserve">Kowalewo </w:t>
            </w:r>
            <w:proofErr w:type="spellStart"/>
            <w:r w:rsidR="00822B40"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11D0ED6F" w14:textId="77777777" w:rsidR="00526C97" w:rsidRDefault="00526C97">
            <w:pPr>
              <w:pStyle w:val="Bezodstpw"/>
            </w:pPr>
          </w:p>
        </w:tc>
      </w:tr>
      <w:tr w:rsidR="00526C97" w14:paraId="1ADC93FA" w14:textId="77777777" w:rsidTr="00241EF6">
        <w:tc>
          <w:tcPr>
            <w:tcW w:w="2230" w:type="dxa"/>
          </w:tcPr>
          <w:p w14:paraId="61E9D84F" w14:textId="77777777" w:rsidR="00526C97" w:rsidRDefault="00B56050">
            <w:pPr>
              <w:pStyle w:val="Bezodstpw"/>
            </w:pPr>
            <w:r>
              <w:t>74/25</w:t>
            </w:r>
          </w:p>
        </w:tc>
        <w:tc>
          <w:tcPr>
            <w:tcW w:w="2229" w:type="dxa"/>
          </w:tcPr>
          <w:p w14:paraId="631C4B27" w14:textId="77777777" w:rsidR="00526C97" w:rsidRDefault="00B56050">
            <w:pPr>
              <w:pStyle w:val="Bezodstpw"/>
            </w:pPr>
            <w:proofErr w:type="spellStart"/>
            <w:r>
              <w:t>Hapke</w:t>
            </w:r>
            <w:proofErr w:type="spellEnd"/>
            <w:r>
              <w:t xml:space="preserve"> Agnieszka</w:t>
            </w:r>
          </w:p>
        </w:tc>
        <w:tc>
          <w:tcPr>
            <w:tcW w:w="2229" w:type="dxa"/>
          </w:tcPr>
          <w:p w14:paraId="4F7C0C0E" w14:textId="77777777" w:rsidR="00526C97" w:rsidRDefault="00B56050">
            <w:pPr>
              <w:pStyle w:val="Bezodstpw"/>
            </w:pPr>
            <w:r>
              <w:t xml:space="preserve">Rozbudowa sieci wodociągowej wraz z przyłączem, dz. 21/1, 64, 77/14, 77/7, Małszyce, gm. Ciechocin </w:t>
            </w:r>
          </w:p>
        </w:tc>
        <w:tc>
          <w:tcPr>
            <w:tcW w:w="2374" w:type="dxa"/>
            <w:gridSpan w:val="2"/>
          </w:tcPr>
          <w:p w14:paraId="64E75CB6" w14:textId="77777777" w:rsidR="00526C97" w:rsidRDefault="00526C97">
            <w:pPr>
              <w:pStyle w:val="Bezodstpw"/>
            </w:pPr>
          </w:p>
        </w:tc>
      </w:tr>
      <w:tr w:rsidR="00526C97" w14:paraId="4A9569CF" w14:textId="77777777" w:rsidTr="00241EF6">
        <w:tc>
          <w:tcPr>
            <w:tcW w:w="2230" w:type="dxa"/>
          </w:tcPr>
          <w:p w14:paraId="1B2599D7" w14:textId="77777777" w:rsidR="00526C97" w:rsidRDefault="0035618C">
            <w:pPr>
              <w:pStyle w:val="Bezodstpw"/>
            </w:pPr>
            <w:r>
              <w:t>75/25</w:t>
            </w:r>
          </w:p>
        </w:tc>
        <w:tc>
          <w:tcPr>
            <w:tcW w:w="2229" w:type="dxa"/>
          </w:tcPr>
          <w:p w14:paraId="0C8B938B" w14:textId="77777777" w:rsidR="00526C97" w:rsidRDefault="0035618C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</w:tcPr>
          <w:p w14:paraId="61A7E514" w14:textId="77777777" w:rsidR="00526C97" w:rsidRDefault="0035618C">
            <w:pPr>
              <w:pStyle w:val="Bezodstpw"/>
            </w:pPr>
            <w:r>
              <w:t>Przebudowa odcinka istniejącej linii SN, dz. 128/18, 128/19, 128/22, 128/23, Szychowo, gm. Kowalewo Pomorskie</w:t>
            </w:r>
          </w:p>
        </w:tc>
        <w:tc>
          <w:tcPr>
            <w:tcW w:w="2374" w:type="dxa"/>
            <w:gridSpan w:val="2"/>
          </w:tcPr>
          <w:p w14:paraId="010C2934" w14:textId="43D22707" w:rsidR="00526C97" w:rsidRDefault="00133C7E">
            <w:pPr>
              <w:pStyle w:val="Bezodstpw"/>
            </w:pPr>
            <w:r>
              <w:t>Nie wniesiono sprzeciwu</w:t>
            </w:r>
          </w:p>
        </w:tc>
      </w:tr>
      <w:tr w:rsidR="00526C97" w14:paraId="517C6428" w14:textId="77777777" w:rsidTr="00241EF6">
        <w:tc>
          <w:tcPr>
            <w:tcW w:w="2230" w:type="dxa"/>
          </w:tcPr>
          <w:p w14:paraId="610913B3" w14:textId="77777777" w:rsidR="00526C97" w:rsidRDefault="00F45390">
            <w:pPr>
              <w:pStyle w:val="Bezodstpw"/>
            </w:pPr>
            <w:r>
              <w:t>76/25</w:t>
            </w:r>
          </w:p>
        </w:tc>
        <w:tc>
          <w:tcPr>
            <w:tcW w:w="2229" w:type="dxa"/>
          </w:tcPr>
          <w:p w14:paraId="344595BE" w14:textId="77777777" w:rsidR="00526C97" w:rsidRDefault="00F45390">
            <w:pPr>
              <w:pStyle w:val="Bezodstpw"/>
            </w:pPr>
            <w:r>
              <w:t>Wiśniewski Dariusz</w:t>
            </w:r>
          </w:p>
        </w:tc>
        <w:tc>
          <w:tcPr>
            <w:tcW w:w="2229" w:type="dxa"/>
          </w:tcPr>
          <w:p w14:paraId="6C8E5A16" w14:textId="77777777" w:rsidR="00526C97" w:rsidRDefault="00F45390">
            <w:pPr>
              <w:pStyle w:val="Bezodstpw"/>
            </w:pPr>
            <w:r>
              <w:t>Rozbudowa sieci wodociągowej wraz z przyłączami, dz. 360/4</w:t>
            </w:r>
          </w:p>
        </w:tc>
        <w:tc>
          <w:tcPr>
            <w:tcW w:w="2374" w:type="dxa"/>
            <w:gridSpan w:val="2"/>
          </w:tcPr>
          <w:p w14:paraId="2C22E372" w14:textId="77777777" w:rsidR="00526C97" w:rsidRDefault="00526C97">
            <w:pPr>
              <w:pStyle w:val="Bezodstpw"/>
            </w:pPr>
          </w:p>
        </w:tc>
      </w:tr>
      <w:tr w:rsidR="00526C97" w14:paraId="3E9D09CD" w14:textId="77777777" w:rsidTr="00241EF6">
        <w:tc>
          <w:tcPr>
            <w:tcW w:w="2230" w:type="dxa"/>
          </w:tcPr>
          <w:p w14:paraId="2C1B20E8" w14:textId="77777777" w:rsidR="00526C97" w:rsidRDefault="002938D1">
            <w:pPr>
              <w:pStyle w:val="Bezodstpw"/>
            </w:pPr>
            <w:r>
              <w:t>77/25</w:t>
            </w:r>
          </w:p>
        </w:tc>
        <w:tc>
          <w:tcPr>
            <w:tcW w:w="2229" w:type="dxa"/>
          </w:tcPr>
          <w:p w14:paraId="27CA3DF9" w14:textId="77777777" w:rsidR="00526C97" w:rsidRDefault="002938D1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</w:tcPr>
          <w:p w14:paraId="14B83D32" w14:textId="77777777" w:rsidR="00526C97" w:rsidRDefault="002938D1">
            <w:pPr>
              <w:pStyle w:val="Bezodstpw"/>
            </w:pPr>
            <w:r>
              <w:t xml:space="preserve">Rozbudowa i przebudowa budynku letniskowego, dz. 124/9, Nowy Dwór, gm. Kowalewo Pomorskie </w:t>
            </w:r>
          </w:p>
        </w:tc>
        <w:tc>
          <w:tcPr>
            <w:tcW w:w="2374" w:type="dxa"/>
            <w:gridSpan w:val="2"/>
          </w:tcPr>
          <w:p w14:paraId="7B10626E" w14:textId="77777777" w:rsidR="00526C97" w:rsidRDefault="00526C97">
            <w:pPr>
              <w:pStyle w:val="Bezodstpw"/>
            </w:pPr>
          </w:p>
        </w:tc>
      </w:tr>
      <w:tr w:rsidR="00526C97" w14:paraId="4EF4E110" w14:textId="77777777" w:rsidTr="00241EF6">
        <w:tc>
          <w:tcPr>
            <w:tcW w:w="2230" w:type="dxa"/>
          </w:tcPr>
          <w:p w14:paraId="298DD06C" w14:textId="42F02170" w:rsidR="00526C97" w:rsidRDefault="00230344">
            <w:pPr>
              <w:pStyle w:val="Bezodstpw"/>
            </w:pPr>
            <w:r>
              <w:t>7</w:t>
            </w:r>
            <w:r w:rsidR="00616F24">
              <w:t>8</w:t>
            </w:r>
            <w:r>
              <w:t>/25</w:t>
            </w:r>
          </w:p>
        </w:tc>
        <w:tc>
          <w:tcPr>
            <w:tcW w:w="2229" w:type="dxa"/>
          </w:tcPr>
          <w:p w14:paraId="408175A2" w14:textId="76CFB7B1" w:rsidR="00526C97" w:rsidRDefault="0023034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</w:tcPr>
          <w:p w14:paraId="418A9CBF" w14:textId="69A01C69" w:rsidR="00526C97" w:rsidRDefault="00230344">
            <w:pPr>
              <w:pStyle w:val="Bezodstpw"/>
            </w:pPr>
            <w:r>
              <w:t xml:space="preserve">Rozbudowa i przebudowa sieci wodociągowej ul. Dworcowej, dz. 1/13, 32/9, Wielka Łąka, gm. Kowalewo Pomorskie </w:t>
            </w:r>
          </w:p>
        </w:tc>
        <w:tc>
          <w:tcPr>
            <w:tcW w:w="2374" w:type="dxa"/>
            <w:gridSpan w:val="2"/>
          </w:tcPr>
          <w:p w14:paraId="7DAC1D81" w14:textId="77777777" w:rsidR="00526C97" w:rsidRDefault="00526C97">
            <w:pPr>
              <w:pStyle w:val="Bezodstpw"/>
            </w:pPr>
          </w:p>
        </w:tc>
      </w:tr>
      <w:tr w:rsidR="00526C97" w14:paraId="604B525E" w14:textId="77777777" w:rsidTr="00241EF6">
        <w:tc>
          <w:tcPr>
            <w:tcW w:w="2230" w:type="dxa"/>
          </w:tcPr>
          <w:p w14:paraId="236AFEC0" w14:textId="7DC15B9B" w:rsidR="00526C97" w:rsidRDefault="00616F24">
            <w:pPr>
              <w:pStyle w:val="Bezodstpw"/>
            </w:pPr>
            <w:r>
              <w:t>79/25</w:t>
            </w:r>
          </w:p>
        </w:tc>
        <w:tc>
          <w:tcPr>
            <w:tcW w:w="2229" w:type="dxa"/>
          </w:tcPr>
          <w:p w14:paraId="5ABBE0B8" w14:textId="0C617397" w:rsidR="00526C97" w:rsidRDefault="00616F2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</w:tcPr>
          <w:p w14:paraId="74A8CBEE" w14:textId="1F89263A" w:rsidR="00526C97" w:rsidRDefault="00616F24">
            <w:pPr>
              <w:pStyle w:val="Bezodstpw"/>
            </w:pPr>
            <w:r>
              <w:t xml:space="preserve">Budowa i modernizacja infrastruktury wodno-kanalizacyjnej, dz. 37, </w:t>
            </w:r>
            <w:proofErr w:type="spellStart"/>
            <w:r>
              <w:t>obr</w:t>
            </w:r>
            <w:proofErr w:type="spellEnd"/>
            <w:r>
              <w:t xml:space="preserve">. 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0AA4688B" w14:textId="77777777" w:rsidR="00526C97" w:rsidRDefault="00526C97">
            <w:pPr>
              <w:pStyle w:val="Bezodstpw"/>
            </w:pPr>
          </w:p>
        </w:tc>
      </w:tr>
      <w:tr w:rsidR="00526C97" w14:paraId="72D63787" w14:textId="77777777" w:rsidTr="00241EF6">
        <w:tc>
          <w:tcPr>
            <w:tcW w:w="2230" w:type="dxa"/>
          </w:tcPr>
          <w:p w14:paraId="44A3D0FE" w14:textId="1C6E678A" w:rsidR="00526C97" w:rsidRDefault="00593302">
            <w:pPr>
              <w:pStyle w:val="Bezodstpw"/>
            </w:pPr>
            <w:r>
              <w:t>80/25</w:t>
            </w:r>
          </w:p>
        </w:tc>
        <w:tc>
          <w:tcPr>
            <w:tcW w:w="2229" w:type="dxa"/>
          </w:tcPr>
          <w:p w14:paraId="5B9568E1" w14:textId="15B2BEBB" w:rsidR="00526C97" w:rsidRDefault="00593302">
            <w:pPr>
              <w:pStyle w:val="Bezodstpw"/>
            </w:pPr>
            <w:r>
              <w:t>Kowalski Krystian</w:t>
            </w:r>
          </w:p>
        </w:tc>
        <w:tc>
          <w:tcPr>
            <w:tcW w:w="2229" w:type="dxa"/>
          </w:tcPr>
          <w:p w14:paraId="0DE559F5" w14:textId="7697CA76" w:rsidR="00526C97" w:rsidRDefault="00593302">
            <w:pPr>
              <w:pStyle w:val="Bezodstpw"/>
            </w:pPr>
            <w:r>
              <w:t xml:space="preserve">Rozbudowa i budowa </w:t>
            </w:r>
            <w:proofErr w:type="spellStart"/>
            <w:r>
              <w:t>wewntrznej</w:t>
            </w:r>
            <w:proofErr w:type="spellEnd"/>
            <w:r>
              <w:t xml:space="preserve"> instalacji gazowej w lok. 8 w budynku wielorodzinnym, dz. 70/7, </w:t>
            </w:r>
            <w:proofErr w:type="spellStart"/>
            <w:r>
              <w:t>obr</w:t>
            </w:r>
            <w:proofErr w:type="spellEnd"/>
            <w:r>
              <w:t xml:space="preserve">. 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32B8B3CB" w14:textId="77777777" w:rsidR="00526C97" w:rsidRDefault="00526C97">
            <w:pPr>
              <w:pStyle w:val="Bezodstpw"/>
            </w:pPr>
          </w:p>
        </w:tc>
      </w:tr>
      <w:tr w:rsidR="00526C97" w14:paraId="3CFFE35E" w14:textId="77777777" w:rsidTr="00241EF6">
        <w:tc>
          <w:tcPr>
            <w:tcW w:w="2230" w:type="dxa"/>
          </w:tcPr>
          <w:p w14:paraId="1F1D2C82" w14:textId="2056655C" w:rsidR="00526C97" w:rsidRDefault="006427C1">
            <w:pPr>
              <w:pStyle w:val="Bezodstpw"/>
            </w:pPr>
            <w:r>
              <w:t>81/25</w:t>
            </w:r>
          </w:p>
        </w:tc>
        <w:tc>
          <w:tcPr>
            <w:tcW w:w="2229" w:type="dxa"/>
          </w:tcPr>
          <w:p w14:paraId="3D413172" w14:textId="18D5560B" w:rsidR="00526C97" w:rsidRDefault="005C5A12">
            <w:pPr>
              <w:pStyle w:val="Bezodstpw"/>
            </w:pPr>
            <w:r>
              <w:t xml:space="preserve">Zieliński </w:t>
            </w:r>
            <w:r w:rsidR="00521C8A">
              <w:t>Maciej</w:t>
            </w:r>
          </w:p>
        </w:tc>
        <w:tc>
          <w:tcPr>
            <w:tcW w:w="2229" w:type="dxa"/>
          </w:tcPr>
          <w:p w14:paraId="0912C16D" w14:textId="717482AD" w:rsidR="00526C97" w:rsidRDefault="00521C8A">
            <w:pPr>
              <w:pStyle w:val="Bezodstpw"/>
            </w:pPr>
            <w:r>
              <w:t>Budowa instalacji gazowo-zbiornikowej wraz ze zbiornikiem podziemnym, dz. 192/4, Podzamek Golubski, gm. Golub-Dobrzyń</w:t>
            </w:r>
          </w:p>
        </w:tc>
        <w:tc>
          <w:tcPr>
            <w:tcW w:w="2374" w:type="dxa"/>
            <w:gridSpan w:val="2"/>
          </w:tcPr>
          <w:p w14:paraId="2F93325D" w14:textId="77777777" w:rsidR="00526C97" w:rsidRDefault="00526C97">
            <w:pPr>
              <w:pStyle w:val="Bezodstpw"/>
            </w:pPr>
          </w:p>
        </w:tc>
      </w:tr>
    </w:tbl>
    <w:p w14:paraId="29AC6967" w14:textId="77777777" w:rsidR="00FA5A15" w:rsidRDefault="00FA5A15">
      <w:pPr>
        <w:pStyle w:val="Bezodstpw"/>
      </w:pPr>
    </w:p>
    <w:p w14:paraId="31DA93D3" w14:textId="0945E6E9" w:rsidR="000C51FC" w:rsidRDefault="000C51FC">
      <w:pPr>
        <w:pStyle w:val="Bezodstpw"/>
        <w:rPr>
          <w:b/>
          <w:bCs/>
          <w:sz w:val="32"/>
          <w:szCs w:val="32"/>
        </w:rPr>
      </w:pPr>
      <w:r w:rsidRPr="000C51FC">
        <w:rPr>
          <w:b/>
          <w:bCs/>
          <w:sz w:val="32"/>
          <w:szCs w:val="32"/>
        </w:rPr>
        <w:t>2026 R.</w:t>
      </w:r>
    </w:p>
    <w:p w14:paraId="0867BF9C" w14:textId="77777777" w:rsidR="000C51FC" w:rsidRDefault="000C51FC">
      <w:pPr>
        <w:pStyle w:val="Bezodstpw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C51FC" w:rsidRPr="005D7DE8" w14:paraId="6D95C78F" w14:textId="77777777" w:rsidTr="000C51FC">
        <w:tc>
          <w:tcPr>
            <w:tcW w:w="2303" w:type="dxa"/>
          </w:tcPr>
          <w:p w14:paraId="1C846D0D" w14:textId="09A52A5A" w:rsidR="000C51FC" w:rsidRPr="005D7DE8" w:rsidRDefault="000C51FC">
            <w:pPr>
              <w:pStyle w:val="Bezodstpw"/>
            </w:pPr>
            <w:r w:rsidRPr="005D7DE8">
              <w:t>1/26</w:t>
            </w:r>
          </w:p>
        </w:tc>
        <w:tc>
          <w:tcPr>
            <w:tcW w:w="2303" w:type="dxa"/>
          </w:tcPr>
          <w:p w14:paraId="1F5853E2" w14:textId="10691C8B" w:rsidR="000C51FC" w:rsidRPr="005D7DE8" w:rsidRDefault="005D7DE8">
            <w:pPr>
              <w:pStyle w:val="Bezodstpw"/>
            </w:pPr>
            <w:r w:rsidRPr="005D7DE8">
              <w:t>Buczkowski</w:t>
            </w:r>
            <w:r w:rsidR="00F4349B">
              <w:t xml:space="preserve"> Sławomir </w:t>
            </w:r>
          </w:p>
        </w:tc>
        <w:tc>
          <w:tcPr>
            <w:tcW w:w="2303" w:type="dxa"/>
          </w:tcPr>
          <w:p w14:paraId="1A96B582" w14:textId="5276C12B" w:rsidR="000C51FC" w:rsidRPr="005D7DE8" w:rsidRDefault="005D7DE8">
            <w:pPr>
              <w:pStyle w:val="Bezodstpw"/>
            </w:pPr>
            <w:r w:rsidRPr="005D7DE8">
              <w:t xml:space="preserve">Rozbudowa sieci wodociągowej wraz z przyłączami, dz. 71/4, Nowa Wieś, gm. Ciechocin </w:t>
            </w:r>
          </w:p>
        </w:tc>
        <w:tc>
          <w:tcPr>
            <w:tcW w:w="2303" w:type="dxa"/>
          </w:tcPr>
          <w:p w14:paraId="22BDFCBE" w14:textId="2465557B" w:rsidR="000C51FC" w:rsidRPr="005D7DE8" w:rsidRDefault="00BB6623">
            <w:pPr>
              <w:pStyle w:val="Bezodstpw"/>
            </w:pPr>
            <w:r>
              <w:t xml:space="preserve">Nie  wniesiono sprzeciwu </w:t>
            </w:r>
          </w:p>
        </w:tc>
      </w:tr>
      <w:tr w:rsidR="000C51FC" w:rsidRPr="005D7DE8" w14:paraId="070C9BE8" w14:textId="77777777" w:rsidTr="000C51FC">
        <w:tc>
          <w:tcPr>
            <w:tcW w:w="2303" w:type="dxa"/>
          </w:tcPr>
          <w:p w14:paraId="26159E2E" w14:textId="1D774933" w:rsidR="000C51FC" w:rsidRPr="005D7DE8" w:rsidRDefault="00F4349B">
            <w:pPr>
              <w:pStyle w:val="Bezodstpw"/>
            </w:pPr>
            <w:r>
              <w:t>2/26</w:t>
            </w:r>
          </w:p>
        </w:tc>
        <w:tc>
          <w:tcPr>
            <w:tcW w:w="2303" w:type="dxa"/>
          </w:tcPr>
          <w:p w14:paraId="26620D79" w14:textId="341BA336" w:rsidR="000C51FC" w:rsidRPr="005D7DE8" w:rsidRDefault="00F4349B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1AABAEBB" w14:textId="4A0CF2E6" w:rsidR="000C51FC" w:rsidRPr="005D7DE8" w:rsidRDefault="00F4349B">
            <w:pPr>
              <w:pStyle w:val="Bezodstpw"/>
            </w:pPr>
            <w:r>
              <w:t xml:space="preserve">Budowa sieci wodociągowej wraz z przyłączami, dz. 127/11, 127/12, 127/15, 127/20, 131/20, 137, Nowy Dwór, gm. Kowalewo Pomorskie </w:t>
            </w:r>
          </w:p>
        </w:tc>
        <w:tc>
          <w:tcPr>
            <w:tcW w:w="2303" w:type="dxa"/>
          </w:tcPr>
          <w:p w14:paraId="475AF242" w14:textId="7683F76A" w:rsidR="000C51FC" w:rsidRPr="005D7DE8" w:rsidRDefault="003A3F0A">
            <w:pPr>
              <w:pStyle w:val="Bezodstpw"/>
            </w:pPr>
            <w:r>
              <w:t>Nie  wniesiono sprzeciwu</w:t>
            </w:r>
          </w:p>
        </w:tc>
      </w:tr>
      <w:tr w:rsidR="000C51FC" w:rsidRPr="005D7DE8" w14:paraId="58DB5672" w14:textId="77777777" w:rsidTr="000C51FC">
        <w:tc>
          <w:tcPr>
            <w:tcW w:w="2303" w:type="dxa"/>
          </w:tcPr>
          <w:p w14:paraId="09C5C32A" w14:textId="288F54D2" w:rsidR="000C51FC" w:rsidRPr="005D7DE8" w:rsidRDefault="002D7C3E">
            <w:pPr>
              <w:pStyle w:val="Bezodstpw"/>
            </w:pPr>
            <w:r>
              <w:t>3/26</w:t>
            </w:r>
          </w:p>
        </w:tc>
        <w:tc>
          <w:tcPr>
            <w:tcW w:w="2303" w:type="dxa"/>
          </w:tcPr>
          <w:p w14:paraId="02DCD85C" w14:textId="099255B8" w:rsidR="000C51FC" w:rsidRPr="005D7DE8" w:rsidRDefault="002D7C3E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6D64FA71" w14:textId="043AA95A" w:rsidR="000C51FC" w:rsidRPr="005D7DE8" w:rsidRDefault="002D7C3E">
            <w:pPr>
              <w:pStyle w:val="Bezodstpw"/>
            </w:pPr>
            <w:r>
              <w:t xml:space="preserve">Budowa sieci elektroenergetycznej </w:t>
            </w:r>
            <w:proofErr w:type="spellStart"/>
            <w:r>
              <w:t>nn</w:t>
            </w:r>
            <w:proofErr w:type="spellEnd"/>
            <w:r>
              <w:t xml:space="preserve">, dz. 255/9, 255/4, 256, 257/1, 257/17, 257/9, 257/10, 257/18, 257/8, 257/6, Białkowo, gm. Golub-Dobrzyń </w:t>
            </w:r>
          </w:p>
        </w:tc>
        <w:tc>
          <w:tcPr>
            <w:tcW w:w="2303" w:type="dxa"/>
          </w:tcPr>
          <w:p w14:paraId="55E8A3A8" w14:textId="6DE49739" w:rsidR="000C51FC" w:rsidRPr="005D7DE8" w:rsidRDefault="004C6691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7FA223A7" w14:textId="77777777" w:rsidTr="000C51FC">
        <w:tc>
          <w:tcPr>
            <w:tcW w:w="2303" w:type="dxa"/>
          </w:tcPr>
          <w:p w14:paraId="71903B43" w14:textId="2EF5325F" w:rsidR="000C51FC" w:rsidRPr="005D7DE8" w:rsidRDefault="0004355F">
            <w:pPr>
              <w:pStyle w:val="Bezodstpw"/>
            </w:pPr>
            <w:r>
              <w:t>4/26</w:t>
            </w:r>
          </w:p>
        </w:tc>
        <w:tc>
          <w:tcPr>
            <w:tcW w:w="2303" w:type="dxa"/>
          </w:tcPr>
          <w:p w14:paraId="453E701A" w14:textId="391C2563" w:rsidR="000C51FC" w:rsidRPr="005D7DE8" w:rsidRDefault="0004355F">
            <w:pPr>
              <w:pStyle w:val="Bezodstpw"/>
            </w:pPr>
            <w:r>
              <w:t>Kwiatkowska Teresa</w:t>
            </w:r>
          </w:p>
        </w:tc>
        <w:tc>
          <w:tcPr>
            <w:tcW w:w="2303" w:type="dxa"/>
          </w:tcPr>
          <w:p w14:paraId="075F6B8B" w14:textId="60F41BF2" w:rsidR="000C51FC" w:rsidRPr="005D7DE8" w:rsidRDefault="0004355F">
            <w:pPr>
              <w:pStyle w:val="Bezodstpw"/>
            </w:pPr>
            <w:r>
              <w:t xml:space="preserve">Rozbudowa sieci wodociągowej z przyłączem, dz. 21/1, 64, 77/14, 77/7, Małszyce, gm. Ciechocin </w:t>
            </w:r>
          </w:p>
        </w:tc>
        <w:tc>
          <w:tcPr>
            <w:tcW w:w="2303" w:type="dxa"/>
          </w:tcPr>
          <w:p w14:paraId="72AD5BA8" w14:textId="0DB1AEAE" w:rsidR="000C51FC" w:rsidRPr="005D7DE8" w:rsidRDefault="001914D0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1E7936D0" w14:textId="77777777" w:rsidTr="000C51FC">
        <w:tc>
          <w:tcPr>
            <w:tcW w:w="2303" w:type="dxa"/>
          </w:tcPr>
          <w:p w14:paraId="0A3EC5F7" w14:textId="7ADFE020" w:rsidR="000C51FC" w:rsidRPr="005D7DE8" w:rsidRDefault="00DE1EB4">
            <w:pPr>
              <w:pStyle w:val="Bezodstpw"/>
            </w:pPr>
            <w:r>
              <w:t>5/26</w:t>
            </w:r>
          </w:p>
        </w:tc>
        <w:tc>
          <w:tcPr>
            <w:tcW w:w="2303" w:type="dxa"/>
          </w:tcPr>
          <w:p w14:paraId="253D57CB" w14:textId="13116392" w:rsidR="000C51FC" w:rsidRPr="005D7DE8" w:rsidRDefault="00DE1EB4">
            <w:pPr>
              <w:pStyle w:val="Bezodstpw"/>
            </w:pPr>
            <w:proofErr w:type="spellStart"/>
            <w:r>
              <w:t>Błaździewicz</w:t>
            </w:r>
            <w:proofErr w:type="spellEnd"/>
            <w:r>
              <w:t xml:space="preserve"> Szymon</w:t>
            </w:r>
          </w:p>
        </w:tc>
        <w:tc>
          <w:tcPr>
            <w:tcW w:w="2303" w:type="dxa"/>
          </w:tcPr>
          <w:p w14:paraId="3D5DD007" w14:textId="17FDA1AC" w:rsidR="000C51FC" w:rsidRPr="005D7DE8" w:rsidRDefault="00DE1EB4">
            <w:pPr>
              <w:pStyle w:val="Bezodstpw"/>
            </w:pPr>
            <w:r>
              <w:t xml:space="preserve">Budowa budynku mieszkalnego jednorodzinnego, dz.  154/8, Nowy Dwór, gm. Kowalewo Pomorskie  </w:t>
            </w:r>
          </w:p>
        </w:tc>
        <w:tc>
          <w:tcPr>
            <w:tcW w:w="2303" w:type="dxa"/>
          </w:tcPr>
          <w:p w14:paraId="530268BF" w14:textId="6FCAAF80" w:rsidR="000C51FC" w:rsidRPr="005D7DE8" w:rsidRDefault="00EC0E7E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5F699BB4" w14:textId="77777777" w:rsidTr="000C51FC">
        <w:tc>
          <w:tcPr>
            <w:tcW w:w="2303" w:type="dxa"/>
          </w:tcPr>
          <w:p w14:paraId="2B3891B8" w14:textId="6B2E91B6" w:rsidR="000C51FC" w:rsidRPr="005D7DE8" w:rsidRDefault="009161A7">
            <w:pPr>
              <w:pStyle w:val="Bezodstpw"/>
            </w:pPr>
            <w:r>
              <w:t>6/26</w:t>
            </w:r>
          </w:p>
        </w:tc>
        <w:tc>
          <w:tcPr>
            <w:tcW w:w="2303" w:type="dxa"/>
          </w:tcPr>
          <w:p w14:paraId="343B169D" w14:textId="152000E5" w:rsidR="000C51FC" w:rsidRPr="005D7DE8" w:rsidRDefault="009161A7">
            <w:pPr>
              <w:pStyle w:val="Bezodstpw"/>
            </w:pPr>
            <w:r>
              <w:t>Rutkowski Ariel</w:t>
            </w:r>
          </w:p>
        </w:tc>
        <w:tc>
          <w:tcPr>
            <w:tcW w:w="2303" w:type="dxa"/>
          </w:tcPr>
          <w:p w14:paraId="59DF458C" w14:textId="52E63D55" w:rsidR="000C51FC" w:rsidRPr="005D7DE8" w:rsidRDefault="009161A7">
            <w:pPr>
              <w:pStyle w:val="Bezodstpw"/>
            </w:pPr>
            <w:r>
              <w:t xml:space="preserve">Budowa wewnętrznej instalacji gazowej w istniejącym budynku mieszkalnym jednorodzinnym, dz. 143, </w:t>
            </w:r>
            <w:proofErr w:type="spellStart"/>
            <w:r>
              <w:t>obr</w:t>
            </w:r>
            <w:proofErr w:type="spellEnd"/>
            <w:r>
              <w:t xml:space="preserve">. II, Kowalewo </w:t>
            </w:r>
            <w:proofErr w:type="spellStart"/>
            <w:r>
              <w:t>Pomorksie</w:t>
            </w:r>
            <w:proofErr w:type="spellEnd"/>
            <w:r>
              <w:t>-M</w:t>
            </w:r>
          </w:p>
        </w:tc>
        <w:tc>
          <w:tcPr>
            <w:tcW w:w="2303" w:type="dxa"/>
          </w:tcPr>
          <w:p w14:paraId="657BF4C2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B7E72BE" w14:textId="77777777" w:rsidTr="000C51FC">
        <w:tc>
          <w:tcPr>
            <w:tcW w:w="2303" w:type="dxa"/>
          </w:tcPr>
          <w:p w14:paraId="7EF4BD1A" w14:textId="293FF5FB" w:rsidR="000C51FC" w:rsidRPr="005D7DE8" w:rsidRDefault="00D25D5A">
            <w:pPr>
              <w:pStyle w:val="Bezodstpw"/>
            </w:pPr>
            <w:r>
              <w:t>7/26</w:t>
            </w:r>
          </w:p>
        </w:tc>
        <w:tc>
          <w:tcPr>
            <w:tcW w:w="2303" w:type="dxa"/>
          </w:tcPr>
          <w:p w14:paraId="0E078C7A" w14:textId="493538D1" w:rsidR="000C51FC" w:rsidRPr="005D7DE8" w:rsidRDefault="00D25D5A">
            <w:pPr>
              <w:pStyle w:val="Bezodstpw"/>
            </w:pPr>
            <w:r>
              <w:t>Gmina Miasto Golub-Dobrzyń</w:t>
            </w:r>
          </w:p>
        </w:tc>
        <w:tc>
          <w:tcPr>
            <w:tcW w:w="2303" w:type="dxa"/>
          </w:tcPr>
          <w:p w14:paraId="52A4EBE0" w14:textId="4D7DD818" w:rsidR="000C51FC" w:rsidRPr="005D7DE8" w:rsidRDefault="00D25D5A">
            <w:pPr>
              <w:pStyle w:val="Bezodstpw"/>
            </w:pPr>
            <w:r>
              <w:t xml:space="preserve">Budowa kanalizacji sanitarnej, dz. 45, 49/3, 50/9, 65/1, 40/2, 39/1, 17, </w:t>
            </w:r>
            <w:proofErr w:type="spellStart"/>
            <w:r>
              <w:t>obr</w:t>
            </w:r>
            <w:proofErr w:type="spellEnd"/>
            <w:r>
              <w:t>. II, Golub-Dobrzyń-M</w:t>
            </w:r>
          </w:p>
        </w:tc>
        <w:tc>
          <w:tcPr>
            <w:tcW w:w="2303" w:type="dxa"/>
          </w:tcPr>
          <w:p w14:paraId="1BF9DC2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76DC89" w14:textId="77777777" w:rsidTr="000C51FC">
        <w:tc>
          <w:tcPr>
            <w:tcW w:w="2303" w:type="dxa"/>
          </w:tcPr>
          <w:p w14:paraId="1D04C8EE" w14:textId="61739A4B" w:rsidR="000C51FC" w:rsidRPr="005D7DE8" w:rsidRDefault="00D25D5A">
            <w:pPr>
              <w:pStyle w:val="Bezodstpw"/>
            </w:pPr>
            <w:r>
              <w:t>8/26</w:t>
            </w:r>
          </w:p>
        </w:tc>
        <w:tc>
          <w:tcPr>
            <w:tcW w:w="2303" w:type="dxa"/>
          </w:tcPr>
          <w:p w14:paraId="5B9D0722" w14:textId="6388662C" w:rsidR="000C51FC" w:rsidRPr="005D7DE8" w:rsidRDefault="00D25D5A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22797CB" w14:textId="4A489C0E" w:rsidR="000C51FC" w:rsidRPr="005D7DE8" w:rsidRDefault="00D25D5A">
            <w:pPr>
              <w:pStyle w:val="Bezodstpw"/>
            </w:pPr>
            <w:r>
              <w:t xml:space="preserve">Przebudowa linii napowietrznej </w:t>
            </w:r>
            <w:proofErr w:type="spellStart"/>
            <w:r>
              <w:t>nn</w:t>
            </w:r>
            <w:proofErr w:type="spellEnd"/>
            <w:r>
              <w:t>, dz. 84, 71/1, 70, 69, 67, Zbójenko, gm. Zbójno</w:t>
            </w:r>
          </w:p>
        </w:tc>
        <w:tc>
          <w:tcPr>
            <w:tcW w:w="2303" w:type="dxa"/>
          </w:tcPr>
          <w:p w14:paraId="33F7049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F0F3D00" w14:textId="77777777" w:rsidTr="000C51FC">
        <w:tc>
          <w:tcPr>
            <w:tcW w:w="2303" w:type="dxa"/>
          </w:tcPr>
          <w:p w14:paraId="38F72D8A" w14:textId="18FC43FC" w:rsidR="000C51FC" w:rsidRPr="005D7DE8" w:rsidRDefault="00D25D5A">
            <w:pPr>
              <w:pStyle w:val="Bezodstpw"/>
            </w:pPr>
            <w:r>
              <w:t>9/26</w:t>
            </w:r>
          </w:p>
        </w:tc>
        <w:tc>
          <w:tcPr>
            <w:tcW w:w="2303" w:type="dxa"/>
          </w:tcPr>
          <w:p w14:paraId="7D9AE2B1" w14:textId="2F5BD872" w:rsidR="000C51FC" w:rsidRPr="005D7DE8" w:rsidRDefault="00D25D5A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39F79F28" w14:textId="7807D04C" w:rsidR="000C51FC" w:rsidRPr="005D7DE8" w:rsidRDefault="00D25D5A">
            <w:pPr>
              <w:pStyle w:val="Bezodstpw"/>
            </w:pPr>
            <w:r>
              <w:t xml:space="preserve">Budowa odwodnienia, dz. 190, 191, 177/2, 312/1, </w:t>
            </w:r>
            <w:proofErr w:type="spellStart"/>
            <w:r>
              <w:t>obr</w:t>
            </w:r>
            <w:proofErr w:type="spellEnd"/>
            <w:r>
              <w:t xml:space="preserve">. IV, </w:t>
            </w:r>
            <w:r>
              <w:lastRenderedPageBreak/>
              <w:t xml:space="preserve">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03" w:type="dxa"/>
          </w:tcPr>
          <w:p w14:paraId="6BA188F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FCF924E" w14:textId="77777777" w:rsidTr="000C51FC">
        <w:tc>
          <w:tcPr>
            <w:tcW w:w="2303" w:type="dxa"/>
          </w:tcPr>
          <w:p w14:paraId="76A3EC5C" w14:textId="5FF03E46" w:rsidR="000C51FC" w:rsidRPr="005D7DE8" w:rsidRDefault="00D25D5A">
            <w:pPr>
              <w:pStyle w:val="Bezodstpw"/>
            </w:pPr>
            <w:r>
              <w:t>10/26</w:t>
            </w:r>
          </w:p>
        </w:tc>
        <w:tc>
          <w:tcPr>
            <w:tcW w:w="2303" w:type="dxa"/>
          </w:tcPr>
          <w:p w14:paraId="09AF6A94" w14:textId="7598A018" w:rsidR="000C51FC" w:rsidRPr="005D7DE8" w:rsidRDefault="00D25D5A">
            <w:pPr>
              <w:pStyle w:val="Bezodstpw"/>
            </w:pPr>
            <w:r>
              <w:t>Popławski Jerzy</w:t>
            </w:r>
          </w:p>
        </w:tc>
        <w:tc>
          <w:tcPr>
            <w:tcW w:w="2303" w:type="dxa"/>
          </w:tcPr>
          <w:p w14:paraId="29986BA3" w14:textId="20E5FE07" w:rsidR="000C51FC" w:rsidRPr="005D7DE8" w:rsidRDefault="00D25D5A">
            <w:pPr>
              <w:pStyle w:val="Bezodstpw"/>
            </w:pPr>
            <w:r>
              <w:t>Rozbudowa sieci wodociągowej wraz z przyłączami, dz. 154/3, 202/1, Elgiszewo, gm. Ciechocin</w:t>
            </w:r>
          </w:p>
        </w:tc>
        <w:tc>
          <w:tcPr>
            <w:tcW w:w="2303" w:type="dxa"/>
          </w:tcPr>
          <w:p w14:paraId="576604B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DEC1AE1" w14:textId="77777777" w:rsidTr="000C51FC">
        <w:tc>
          <w:tcPr>
            <w:tcW w:w="2303" w:type="dxa"/>
          </w:tcPr>
          <w:p w14:paraId="592CB285" w14:textId="5E988423" w:rsidR="000C51FC" w:rsidRPr="005D7DE8" w:rsidRDefault="0073251A">
            <w:pPr>
              <w:pStyle w:val="Bezodstpw"/>
            </w:pPr>
            <w:r>
              <w:t>11/26</w:t>
            </w:r>
          </w:p>
        </w:tc>
        <w:tc>
          <w:tcPr>
            <w:tcW w:w="2303" w:type="dxa"/>
          </w:tcPr>
          <w:p w14:paraId="22C97FA5" w14:textId="5407189B" w:rsidR="000C51FC" w:rsidRPr="005D7DE8" w:rsidRDefault="0073251A">
            <w:pPr>
              <w:pStyle w:val="Bezodstpw"/>
            </w:pPr>
            <w:proofErr w:type="spellStart"/>
            <w:r>
              <w:t>Witulski</w:t>
            </w:r>
            <w:proofErr w:type="spellEnd"/>
            <w:r>
              <w:t xml:space="preserve"> Zbigniew</w:t>
            </w:r>
          </w:p>
        </w:tc>
        <w:tc>
          <w:tcPr>
            <w:tcW w:w="2303" w:type="dxa"/>
          </w:tcPr>
          <w:p w14:paraId="2732A2ED" w14:textId="4C21ACB3" w:rsidR="000C51FC" w:rsidRPr="005D7DE8" w:rsidRDefault="0073251A">
            <w:pPr>
              <w:pStyle w:val="Bezodstpw"/>
            </w:pPr>
            <w:r>
              <w:t>Budowa zewnętrznej i wewnętrznej instalacji gazowej w budynku mieszkalnym jednorodzinnym, dz. 379/4, Ostrowite, gm. Golub-Dobrzyń</w:t>
            </w:r>
          </w:p>
        </w:tc>
        <w:tc>
          <w:tcPr>
            <w:tcW w:w="2303" w:type="dxa"/>
          </w:tcPr>
          <w:p w14:paraId="5CA12A9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046E330" w14:textId="77777777" w:rsidTr="000C51FC">
        <w:tc>
          <w:tcPr>
            <w:tcW w:w="2303" w:type="dxa"/>
          </w:tcPr>
          <w:p w14:paraId="55D007C6" w14:textId="6E2065E2" w:rsidR="000C51FC" w:rsidRPr="005D7DE8" w:rsidRDefault="00FC7FE2">
            <w:pPr>
              <w:pStyle w:val="Bezodstpw"/>
            </w:pPr>
            <w:r>
              <w:t>12/26</w:t>
            </w:r>
          </w:p>
        </w:tc>
        <w:tc>
          <w:tcPr>
            <w:tcW w:w="2303" w:type="dxa"/>
          </w:tcPr>
          <w:p w14:paraId="28C70F32" w14:textId="1BFE6255" w:rsidR="000C51FC" w:rsidRPr="005D7DE8" w:rsidRDefault="00FC7FE2">
            <w:pPr>
              <w:pStyle w:val="Bezodstpw"/>
            </w:pPr>
            <w:r>
              <w:t xml:space="preserve">Chojnacka Paulina </w:t>
            </w:r>
          </w:p>
        </w:tc>
        <w:tc>
          <w:tcPr>
            <w:tcW w:w="2303" w:type="dxa"/>
          </w:tcPr>
          <w:p w14:paraId="4C9958F1" w14:textId="77777777" w:rsidR="000C51FC" w:rsidRDefault="00FC7FE2">
            <w:pPr>
              <w:pStyle w:val="Bezodstpw"/>
            </w:pPr>
            <w:r>
              <w:t>Rozbudowa sieci wodociągowej wraz z przyłączami wodociągowymi, dz. 121/2</w:t>
            </w:r>
          </w:p>
          <w:p w14:paraId="779EC9F3" w14:textId="6AAC1CC5" w:rsidR="00FC7FE2" w:rsidRPr="005D7DE8" w:rsidRDefault="00FC7FE2">
            <w:pPr>
              <w:pStyle w:val="Bezodstpw"/>
            </w:pPr>
            <w:r>
              <w:t xml:space="preserve">, 138/2, 137, 159, 199, 200, Piotrkowo, gm. Ciechocin </w:t>
            </w:r>
          </w:p>
        </w:tc>
        <w:tc>
          <w:tcPr>
            <w:tcW w:w="2303" w:type="dxa"/>
          </w:tcPr>
          <w:p w14:paraId="21B678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FD94F0C" w14:textId="77777777" w:rsidTr="000C51FC">
        <w:tc>
          <w:tcPr>
            <w:tcW w:w="2303" w:type="dxa"/>
          </w:tcPr>
          <w:p w14:paraId="6A8697C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879AA7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E8EB7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434FC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8FD644A" w14:textId="77777777" w:rsidTr="000C51FC">
        <w:tc>
          <w:tcPr>
            <w:tcW w:w="2303" w:type="dxa"/>
          </w:tcPr>
          <w:p w14:paraId="0EBA457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B08CD3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B573A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236C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3B4198C" w14:textId="77777777" w:rsidTr="000C51FC">
        <w:tc>
          <w:tcPr>
            <w:tcW w:w="2303" w:type="dxa"/>
          </w:tcPr>
          <w:p w14:paraId="0BFD40D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DACC59B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82594D0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4CAD0A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EEA9C2D" w14:textId="77777777" w:rsidTr="000C51FC">
        <w:tc>
          <w:tcPr>
            <w:tcW w:w="2303" w:type="dxa"/>
          </w:tcPr>
          <w:p w14:paraId="6F44D92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F4B064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C3CC7A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C4472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644C0F2F" w14:textId="77777777" w:rsidTr="000C51FC">
        <w:tc>
          <w:tcPr>
            <w:tcW w:w="2303" w:type="dxa"/>
          </w:tcPr>
          <w:p w14:paraId="4976519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B2556F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286094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B1F21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1876CE3" w14:textId="77777777" w:rsidTr="000C51FC">
        <w:tc>
          <w:tcPr>
            <w:tcW w:w="2303" w:type="dxa"/>
          </w:tcPr>
          <w:p w14:paraId="54EF63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EDB48DB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D86EDF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C6533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4641087" w14:textId="77777777" w:rsidTr="000C51FC">
        <w:tc>
          <w:tcPr>
            <w:tcW w:w="2303" w:type="dxa"/>
          </w:tcPr>
          <w:p w14:paraId="5369188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1DDF71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5DDCB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AEA2A4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FEF8DA0" w14:textId="77777777" w:rsidTr="000C51FC">
        <w:tc>
          <w:tcPr>
            <w:tcW w:w="2303" w:type="dxa"/>
          </w:tcPr>
          <w:p w14:paraId="2DDAC9C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D7AF29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0B95FE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2A0DA9D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52E2AC" w14:textId="77777777" w:rsidTr="000C51FC">
        <w:tc>
          <w:tcPr>
            <w:tcW w:w="2303" w:type="dxa"/>
          </w:tcPr>
          <w:p w14:paraId="2419361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63D4A6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85C2BC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30873E4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EB20154" w14:textId="77777777" w:rsidTr="000C51FC">
        <w:tc>
          <w:tcPr>
            <w:tcW w:w="2303" w:type="dxa"/>
          </w:tcPr>
          <w:p w14:paraId="54CEA93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73F7150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7EACFF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63948F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F05E4B4" w14:textId="77777777" w:rsidTr="000C51FC">
        <w:tc>
          <w:tcPr>
            <w:tcW w:w="2303" w:type="dxa"/>
          </w:tcPr>
          <w:p w14:paraId="6DE9D12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E0A872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4EF10D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265309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37E752C" w14:textId="77777777" w:rsidTr="000C51FC">
        <w:tc>
          <w:tcPr>
            <w:tcW w:w="2303" w:type="dxa"/>
          </w:tcPr>
          <w:p w14:paraId="70238AA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8C256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182D0E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2961A5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71FB85C" w14:textId="77777777" w:rsidTr="000C51FC">
        <w:tc>
          <w:tcPr>
            <w:tcW w:w="2303" w:type="dxa"/>
          </w:tcPr>
          <w:p w14:paraId="4561E2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74D65A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F427FB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529FEC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82CE5D1" w14:textId="77777777" w:rsidTr="000C51FC">
        <w:tc>
          <w:tcPr>
            <w:tcW w:w="2303" w:type="dxa"/>
          </w:tcPr>
          <w:p w14:paraId="16F097B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F9D9F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A2AD9C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8F272DA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3088AA1" w14:textId="77777777" w:rsidTr="000C51FC">
        <w:tc>
          <w:tcPr>
            <w:tcW w:w="2303" w:type="dxa"/>
          </w:tcPr>
          <w:p w14:paraId="7D796DD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677FF6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48D65F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F8E596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933730D" w14:textId="77777777" w:rsidTr="000C51FC">
        <w:tc>
          <w:tcPr>
            <w:tcW w:w="2303" w:type="dxa"/>
          </w:tcPr>
          <w:p w14:paraId="79BAFD8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59D295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947E4C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6201E3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A6CC219" w14:textId="77777777" w:rsidTr="000C51FC">
        <w:tc>
          <w:tcPr>
            <w:tcW w:w="2303" w:type="dxa"/>
          </w:tcPr>
          <w:p w14:paraId="45D1A27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652D36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84C8E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1CC98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BB8E679" w14:textId="77777777" w:rsidTr="000C51FC">
        <w:tc>
          <w:tcPr>
            <w:tcW w:w="2303" w:type="dxa"/>
          </w:tcPr>
          <w:p w14:paraId="195F197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05FCE2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74A0A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3443B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19D2F45" w14:textId="77777777" w:rsidTr="000C51FC">
        <w:tc>
          <w:tcPr>
            <w:tcW w:w="2303" w:type="dxa"/>
          </w:tcPr>
          <w:p w14:paraId="0F6E865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24EEB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9E7531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A6AE343" w14:textId="77777777" w:rsidR="000C51FC" w:rsidRPr="005D7DE8" w:rsidRDefault="000C51FC">
            <w:pPr>
              <w:pStyle w:val="Bezodstpw"/>
            </w:pPr>
          </w:p>
        </w:tc>
      </w:tr>
    </w:tbl>
    <w:p w14:paraId="07949C57" w14:textId="77777777" w:rsidR="000C51FC" w:rsidRPr="005D7DE8" w:rsidRDefault="000C51FC">
      <w:pPr>
        <w:pStyle w:val="Bezodstpw"/>
      </w:pPr>
    </w:p>
    <w:p w14:paraId="56546843" w14:textId="77777777" w:rsidR="00FA5A15" w:rsidRPr="005D7DE8" w:rsidRDefault="00FA5A15">
      <w:pPr>
        <w:pStyle w:val="Bezodstpw"/>
      </w:pPr>
    </w:p>
    <w:p w14:paraId="7F30B5FE" w14:textId="77777777" w:rsidR="00FA5A15" w:rsidRPr="005D7DE8" w:rsidRDefault="00FA5A15">
      <w:pPr>
        <w:pStyle w:val="Bezodstpw"/>
      </w:pPr>
    </w:p>
    <w:p w14:paraId="0AC2C172" w14:textId="77777777" w:rsidR="00FA5A15" w:rsidRPr="005D7DE8" w:rsidRDefault="00FA5A15">
      <w:pPr>
        <w:pStyle w:val="Bezodstpw"/>
      </w:pPr>
    </w:p>
    <w:p w14:paraId="6C83E2BE" w14:textId="77777777" w:rsidR="00FA5A15" w:rsidRPr="005D7DE8" w:rsidRDefault="00FA5A15">
      <w:pPr>
        <w:pStyle w:val="Bezodstpw"/>
      </w:pPr>
    </w:p>
    <w:p w14:paraId="1A9E72EF" w14:textId="77777777" w:rsidR="00FA5A15" w:rsidRPr="005D7DE8" w:rsidRDefault="00FA5A15">
      <w:pPr>
        <w:pStyle w:val="Bezodstpw"/>
      </w:pPr>
    </w:p>
    <w:sectPr w:rsidR="00FA5A15" w:rsidRPr="005D7DE8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15"/>
    <w:rsid w:val="0004355F"/>
    <w:rsid w:val="00045856"/>
    <w:rsid w:val="00060EFE"/>
    <w:rsid w:val="000A7EEB"/>
    <w:rsid w:val="000B5A73"/>
    <w:rsid w:val="000C51FC"/>
    <w:rsid w:val="000C70A0"/>
    <w:rsid w:val="000D6BDB"/>
    <w:rsid w:val="000F7F8A"/>
    <w:rsid w:val="00103E67"/>
    <w:rsid w:val="00106D0E"/>
    <w:rsid w:val="00133C7E"/>
    <w:rsid w:val="001437C3"/>
    <w:rsid w:val="0016096C"/>
    <w:rsid w:val="00161207"/>
    <w:rsid w:val="0016431E"/>
    <w:rsid w:val="00167C36"/>
    <w:rsid w:val="0017406A"/>
    <w:rsid w:val="00185905"/>
    <w:rsid w:val="001914D0"/>
    <w:rsid w:val="001C509F"/>
    <w:rsid w:val="001D60E1"/>
    <w:rsid w:val="001E0DDE"/>
    <w:rsid w:val="001E45FE"/>
    <w:rsid w:val="00230344"/>
    <w:rsid w:val="00241EF6"/>
    <w:rsid w:val="00245273"/>
    <w:rsid w:val="002938D1"/>
    <w:rsid w:val="002A227D"/>
    <w:rsid w:val="002A4A6E"/>
    <w:rsid w:val="002B77EF"/>
    <w:rsid w:val="002D7C3E"/>
    <w:rsid w:val="002E422B"/>
    <w:rsid w:val="002E608A"/>
    <w:rsid w:val="002E7A0B"/>
    <w:rsid w:val="00310E27"/>
    <w:rsid w:val="0031220F"/>
    <w:rsid w:val="0033278D"/>
    <w:rsid w:val="0035618C"/>
    <w:rsid w:val="003A1451"/>
    <w:rsid w:val="003A3F0A"/>
    <w:rsid w:val="003D0B89"/>
    <w:rsid w:val="003D448B"/>
    <w:rsid w:val="004256EE"/>
    <w:rsid w:val="004354D9"/>
    <w:rsid w:val="004C6691"/>
    <w:rsid w:val="004E3378"/>
    <w:rsid w:val="004E6552"/>
    <w:rsid w:val="004F1737"/>
    <w:rsid w:val="004F18D0"/>
    <w:rsid w:val="005055DA"/>
    <w:rsid w:val="00521C8A"/>
    <w:rsid w:val="00526C97"/>
    <w:rsid w:val="00535DD3"/>
    <w:rsid w:val="00554994"/>
    <w:rsid w:val="00583D42"/>
    <w:rsid w:val="005928B4"/>
    <w:rsid w:val="00593302"/>
    <w:rsid w:val="005B1202"/>
    <w:rsid w:val="005C5A12"/>
    <w:rsid w:val="005D7DE8"/>
    <w:rsid w:val="005E3456"/>
    <w:rsid w:val="005E7DD0"/>
    <w:rsid w:val="005F2544"/>
    <w:rsid w:val="005F51BA"/>
    <w:rsid w:val="00616F24"/>
    <w:rsid w:val="00626795"/>
    <w:rsid w:val="006427C1"/>
    <w:rsid w:val="006429B6"/>
    <w:rsid w:val="006547C6"/>
    <w:rsid w:val="006A7D9D"/>
    <w:rsid w:val="006D0E26"/>
    <w:rsid w:val="006E265D"/>
    <w:rsid w:val="006E3FA8"/>
    <w:rsid w:val="006F029B"/>
    <w:rsid w:val="006F18B7"/>
    <w:rsid w:val="006F41E4"/>
    <w:rsid w:val="00717A96"/>
    <w:rsid w:val="00717F4B"/>
    <w:rsid w:val="00724177"/>
    <w:rsid w:val="0073251A"/>
    <w:rsid w:val="00756D7D"/>
    <w:rsid w:val="00763BC0"/>
    <w:rsid w:val="007C6106"/>
    <w:rsid w:val="007C72FA"/>
    <w:rsid w:val="007D0EF4"/>
    <w:rsid w:val="007D54BD"/>
    <w:rsid w:val="007E37C7"/>
    <w:rsid w:val="00802E38"/>
    <w:rsid w:val="00821F06"/>
    <w:rsid w:val="00822B40"/>
    <w:rsid w:val="008274C3"/>
    <w:rsid w:val="008309CB"/>
    <w:rsid w:val="00887608"/>
    <w:rsid w:val="008C4E56"/>
    <w:rsid w:val="008D61C6"/>
    <w:rsid w:val="008E485D"/>
    <w:rsid w:val="008F5479"/>
    <w:rsid w:val="009053F5"/>
    <w:rsid w:val="009161A7"/>
    <w:rsid w:val="00923DA7"/>
    <w:rsid w:val="00942600"/>
    <w:rsid w:val="00944FA9"/>
    <w:rsid w:val="009501D8"/>
    <w:rsid w:val="00963D0D"/>
    <w:rsid w:val="00991459"/>
    <w:rsid w:val="009C4C1C"/>
    <w:rsid w:val="009C4F47"/>
    <w:rsid w:val="009D4D0C"/>
    <w:rsid w:val="009E234E"/>
    <w:rsid w:val="009E72D8"/>
    <w:rsid w:val="009F262C"/>
    <w:rsid w:val="009F29D9"/>
    <w:rsid w:val="00A6186F"/>
    <w:rsid w:val="00A8621C"/>
    <w:rsid w:val="00A92CC8"/>
    <w:rsid w:val="00AB4B77"/>
    <w:rsid w:val="00AF1F95"/>
    <w:rsid w:val="00B247D9"/>
    <w:rsid w:val="00B24D3D"/>
    <w:rsid w:val="00B40CB0"/>
    <w:rsid w:val="00B51A6B"/>
    <w:rsid w:val="00B56050"/>
    <w:rsid w:val="00B70ECE"/>
    <w:rsid w:val="00B974F0"/>
    <w:rsid w:val="00BB6623"/>
    <w:rsid w:val="00BF2000"/>
    <w:rsid w:val="00C062B5"/>
    <w:rsid w:val="00C4324B"/>
    <w:rsid w:val="00C77C83"/>
    <w:rsid w:val="00C93842"/>
    <w:rsid w:val="00CA786F"/>
    <w:rsid w:val="00CB20B3"/>
    <w:rsid w:val="00CD47CD"/>
    <w:rsid w:val="00CF75E3"/>
    <w:rsid w:val="00D05419"/>
    <w:rsid w:val="00D21506"/>
    <w:rsid w:val="00D25D5A"/>
    <w:rsid w:val="00D3063E"/>
    <w:rsid w:val="00D429CD"/>
    <w:rsid w:val="00D822A1"/>
    <w:rsid w:val="00DA7597"/>
    <w:rsid w:val="00DE1EB4"/>
    <w:rsid w:val="00DF0E43"/>
    <w:rsid w:val="00E007D0"/>
    <w:rsid w:val="00E04C36"/>
    <w:rsid w:val="00E16637"/>
    <w:rsid w:val="00EC0E7E"/>
    <w:rsid w:val="00ED069E"/>
    <w:rsid w:val="00EF54FF"/>
    <w:rsid w:val="00F15412"/>
    <w:rsid w:val="00F32FC7"/>
    <w:rsid w:val="00F34C0D"/>
    <w:rsid w:val="00F4349B"/>
    <w:rsid w:val="00F45390"/>
    <w:rsid w:val="00F60DFA"/>
    <w:rsid w:val="00F739AE"/>
    <w:rsid w:val="00F963DD"/>
    <w:rsid w:val="00FA5A15"/>
    <w:rsid w:val="00FB4173"/>
    <w:rsid w:val="00FC7FE2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3F02"/>
  <w15:docId w15:val="{056AF12B-31F7-44F3-82FC-C389B86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4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SP Golub-Dobrzyń</cp:lastModifiedBy>
  <cp:revision>91</cp:revision>
  <cp:lastPrinted>2021-08-27T10:16:00Z</cp:lastPrinted>
  <dcterms:created xsi:type="dcterms:W3CDTF">2025-07-15T06:37:00Z</dcterms:created>
  <dcterms:modified xsi:type="dcterms:W3CDTF">2026-03-19T11:18:00Z</dcterms:modified>
  <dc:language>pl-PL</dc:language>
</cp:coreProperties>
</file>