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C7C" w14:textId="77777777" w:rsidR="007D06CC" w:rsidRDefault="00000000">
      <w:pPr>
        <w:spacing w:after="158" w:line="259" w:lineRule="auto"/>
        <w:ind w:left="21" w:firstLine="0"/>
      </w:pPr>
      <w:r>
        <w:rPr>
          <w:u w:val="single" w:color="000000"/>
        </w:rPr>
        <w:t>Formularz zgłoszeniowy</w:t>
      </w:r>
      <w:r>
        <w:t xml:space="preserve"> </w:t>
      </w:r>
    </w:p>
    <w:p w14:paraId="2A16C2CC" w14:textId="5D78C9AB" w:rsidR="007D06CC" w:rsidRDefault="00000000">
      <w:r>
        <w:t>Nabór członków do udziału w komisji konkursowej w sprawie otwartego konkursu ofert na wsparcie realizacji zadań publicznych Powiatu Golubsko-Dobrzyńskiego w 202</w:t>
      </w:r>
      <w:r w:rsidR="00B00EF3">
        <w:t>6</w:t>
      </w:r>
      <w:r>
        <w:t xml:space="preserve"> </w:t>
      </w:r>
    </w:p>
    <w:p w14:paraId="463BC61B" w14:textId="77777777" w:rsidR="007D06CC" w:rsidRDefault="00000000">
      <w:pPr>
        <w:spacing w:after="111"/>
      </w:pPr>
      <w:r>
        <w:t xml:space="preserve">roku przez organizacje pozarządowe oraz inne podmioty prowadzące działalność pożytku publicznego  </w:t>
      </w:r>
    </w:p>
    <w:p w14:paraId="7E2BC3E9" w14:textId="77777777" w:rsidR="007D06CC" w:rsidRDefault="00000000">
      <w:pPr>
        <w:spacing w:line="259" w:lineRule="auto"/>
        <w:ind w:left="85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3260"/>
        <w:gridCol w:w="4957"/>
      </w:tblGrid>
      <w:tr w:rsidR="007D06CC" w14:paraId="2C1617AE" w14:textId="77777777">
        <w:trPr>
          <w:trHeight w:val="28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B422" w14:textId="77777777" w:rsidR="007D06CC" w:rsidRDefault="00000000">
            <w:pPr>
              <w:spacing w:line="259" w:lineRule="auto"/>
              <w:ind w:left="14" w:firstLine="0"/>
            </w:pPr>
            <w:r>
              <w:t xml:space="preserve">Lp.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B2B" w14:textId="77777777" w:rsidR="007D06CC" w:rsidRDefault="00000000">
            <w:pPr>
              <w:spacing w:line="259" w:lineRule="auto"/>
              <w:ind w:left="3" w:firstLine="0"/>
            </w:pPr>
            <w:r>
              <w:t xml:space="preserve">DANE: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357" w14:textId="77777777" w:rsidR="007D06CC" w:rsidRDefault="00000000">
            <w:pPr>
              <w:spacing w:line="259" w:lineRule="auto"/>
              <w:ind w:left="7" w:firstLine="0"/>
            </w:pPr>
            <w:r>
              <w:t xml:space="preserve">TREŚĆ: </w:t>
            </w:r>
          </w:p>
        </w:tc>
      </w:tr>
      <w:tr w:rsidR="007D06CC" w14:paraId="4262BA83" w14:textId="77777777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3517" w14:textId="77777777" w:rsidR="007D06CC" w:rsidRDefault="00000000">
            <w:pPr>
              <w:spacing w:line="259" w:lineRule="auto"/>
              <w:ind w:left="12" w:firstLine="0"/>
            </w:pPr>
            <w:r>
              <w:t xml:space="preserve">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AD1D" w14:textId="77777777" w:rsidR="007D06CC" w:rsidRDefault="00000000">
            <w:pPr>
              <w:spacing w:after="25" w:line="259" w:lineRule="auto"/>
              <w:ind w:left="67" w:firstLine="0"/>
            </w:pPr>
            <w:r>
              <w:t xml:space="preserve"> </w:t>
            </w:r>
          </w:p>
          <w:p w14:paraId="19EA11BF" w14:textId="77777777" w:rsidR="007D06CC" w:rsidRDefault="00000000">
            <w:pPr>
              <w:spacing w:line="259" w:lineRule="auto"/>
              <w:ind w:left="5" w:firstLine="0"/>
            </w:pPr>
            <w:r>
              <w:t xml:space="preserve">Imię i nazwisko </w:t>
            </w:r>
          </w:p>
          <w:p w14:paraId="43B7888E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72FE83F4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15B6" w14:textId="77777777" w:rsidR="007D06CC" w:rsidRDefault="00000000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D06CC" w14:paraId="45D1851E" w14:textId="77777777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13CC" w14:textId="77777777" w:rsidR="007D06CC" w:rsidRDefault="00000000">
            <w:pPr>
              <w:spacing w:line="259" w:lineRule="auto"/>
              <w:ind w:left="12" w:firstLine="0"/>
            </w:pPr>
            <w:r>
              <w:t xml:space="preserve">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5BA5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332676F3" w14:textId="77777777" w:rsidR="007D06CC" w:rsidRDefault="00000000">
            <w:pPr>
              <w:spacing w:line="259" w:lineRule="auto"/>
              <w:ind w:left="6" w:firstLine="0"/>
            </w:pPr>
            <w:r>
              <w:t xml:space="preserve">Nazwa i adres organizacji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FFB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61A809DE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068F62E4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</w:tc>
      </w:tr>
      <w:tr w:rsidR="007D06CC" w14:paraId="0E698247" w14:textId="77777777">
        <w:trPr>
          <w:trHeight w:val="84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3E5" w14:textId="77777777" w:rsidR="007D06CC" w:rsidRDefault="00000000">
            <w:pPr>
              <w:spacing w:line="259" w:lineRule="auto"/>
              <w:ind w:left="12" w:firstLine="0"/>
            </w:pPr>
            <w:r>
              <w:t xml:space="preserve">3.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536B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5D8517CC" w14:textId="77777777" w:rsidR="007D06CC" w:rsidRDefault="00000000">
            <w:pPr>
              <w:spacing w:line="259" w:lineRule="auto"/>
              <w:ind w:left="3" w:firstLine="0"/>
            </w:pPr>
            <w:r>
              <w:t xml:space="preserve">Tel. kontaktowy </w:t>
            </w:r>
          </w:p>
          <w:p w14:paraId="55EEC47A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4E38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</w:tc>
      </w:tr>
      <w:tr w:rsidR="007D06CC" w14:paraId="03CB5A35" w14:textId="77777777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9FA9" w14:textId="77777777" w:rsidR="007D06CC" w:rsidRDefault="00000000">
            <w:pPr>
              <w:spacing w:line="259" w:lineRule="auto"/>
              <w:ind w:left="12" w:firstLine="0"/>
            </w:pPr>
            <w:r>
              <w:t xml:space="preserve">4.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BCE9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5C7FF80F" w14:textId="77777777" w:rsidR="007D06CC" w:rsidRDefault="00000000">
            <w:pPr>
              <w:spacing w:line="259" w:lineRule="auto"/>
              <w:ind w:left="6" w:firstLine="0"/>
            </w:pPr>
            <w:r>
              <w:t xml:space="preserve">E-mail </w:t>
            </w:r>
          </w:p>
          <w:p w14:paraId="345C2C62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DFD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</w:tc>
      </w:tr>
      <w:tr w:rsidR="007D06CC" w14:paraId="0845B019" w14:textId="77777777">
        <w:trPr>
          <w:trHeight w:val="249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7D2" w14:textId="77777777" w:rsidR="007D06CC" w:rsidRDefault="00000000">
            <w:pPr>
              <w:spacing w:line="259" w:lineRule="auto"/>
              <w:ind w:left="12" w:firstLine="0"/>
            </w:pPr>
            <w:r>
              <w:t xml:space="preserve">5.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0F57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4BB96475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224FACE7" w14:textId="77777777" w:rsidR="007D06CC" w:rsidRDefault="00000000">
            <w:pPr>
              <w:spacing w:after="49" w:line="238" w:lineRule="auto"/>
              <w:ind w:left="0" w:firstLine="0"/>
            </w:pPr>
            <w:r>
              <w:t xml:space="preserve">Doświadczenie w pracy z projektami organizacji </w:t>
            </w:r>
          </w:p>
          <w:p w14:paraId="65A8EFEF" w14:textId="77777777" w:rsidR="007D06CC" w:rsidRDefault="00000000">
            <w:pPr>
              <w:spacing w:line="259" w:lineRule="auto"/>
              <w:ind w:left="0" w:firstLine="0"/>
            </w:pPr>
            <w:r>
              <w:t xml:space="preserve">pozarządowych </w:t>
            </w:r>
          </w:p>
          <w:p w14:paraId="1D0991BF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132911C6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299B940D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  <w:p w14:paraId="508B7643" w14:textId="77777777" w:rsidR="007D06CC" w:rsidRDefault="00000000">
            <w:pPr>
              <w:spacing w:line="259" w:lineRule="auto"/>
              <w:ind w:left="67" w:firstLine="0"/>
            </w:pPr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362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16082E51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52E5973E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4CE7F9BE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  <w:p w14:paraId="7A64CE27" w14:textId="77777777" w:rsidR="007D06CC" w:rsidRDefault="00000000">
            <w:pPr>
              <w:spacing w:line="259" w:lineRule="auto"/>
              <w:ind w:left="65" w:firstLine="0"/>
            </w:pPr>
            <w:r>
              <w:t xml:space="preserve"> </w:t>
            </w:r>
          </w:p>
        </w:tc>
      </w:tr>
    </w:tbl>
    <w:p w14:paraId="7481615B" w14:textId="77777777" w:rsidR="007D06CC" w:rsidRDefault="00000000">
      <w:pPr>
        <w:spacing w:after="159" w:line="259" w:lineRule="auto"/>
        <w:ind w:left="85" w:firstLine="0"/>
      </w:pPr>
      <w:r>
        <w:t xml:space="preserve"> </w:t>
      </w:r>
    </w:p>
    <w:p w14:paraId="2280DBB1" w14:textId="77777777" w:rsidR="007D06CC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478E40D" w14:textId="77777777" w:rsidR="007D06CC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CD19CE3" w14:textId="77777777" w:rsidR="007D06CC" w:rsidRDefault="00000000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7D06CC">
      <w:pgSz w:w="11906" w:h="16838"/>
      <w:pgMar w:top="1440" w:right="144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CC"/>
    <w:rsid w:val="007D06CC"/>
    <w:rsid w:val="00944110"/>
    <w:rsid w:val="00B0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8512"/>
  <w15:docId w15:val="{1DADBEA5-73A3-4A8F-A97E-084A9197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00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cp:lastModifiedBy>SP Golub-Dobrzyń</cp:lastModifiedBy>
  <cp:revision>2</cp:revision>
  <dcterms:created xsi:type="dcterms:W3CDTF">2026-02-05T11:43:00Z</dcterms:created>
  <dcterms:modified xsi:type="dcterms:W3CDTF">2026-02-05T11:43:00Z</dcterms:modified>
</cp:coreProperties>
</file>