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11F2" w14:textId="77777777" w:rsidR="007B707B" w:rsidRDefault="007B707B" w:rsidP="008B17CF">
      <w:pPr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zgłoszeniowy</w:t>
      </w:r>
      <w:r w:rsidR="008B17CF">
        <w:rPr>
          <w:rFonts w:ascii="Times New Roman" w:hAnsi="Times New Roman"/>
          <w:b/>
          <w:sz w:val="28"/>
          <w:szCs w:val="28"/>
        </w:rPr>
        <w:t xml:space="preserve"> do komisji konkursowej</w:t>
      </w:r>
    </w:p>
    <w:p w14:paraId="52B84D13" w14:textId="77777777" w:rsidR="008B17CF" w:rsidRPr="008B17CF" w:rsidRDefault="008B17CF" w:rsidP="008B17CF">
      <w:pPr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71BBC8" w14:textId="77777777" w:rsidR="007B707B" w:rsidRDefault="007B70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osobowe</w:t>
      </w:r>
      <w:r w:rsidR="008B17CF">
        <w:rPr>
          <w:rFonts w:ascii="Times New Roman" w:hAnsi="Times New Roman"/>
          <w:b/>
          <w:sz w:val="24"/>
          <w:szCs w:val="24"/>
        </w:rPr>
        <w:t>:</w:t>
      </w:r>
    </w:p>
    <w:p w14:paraId="3D3D8E05" w14:textId="77777777" w:rsidR="007B707B" w:rsidRDefault="007B707B">
      <w:pPr>
        <w:spacing w:after="0" w:line="240" w:lineRule="auto"/>
        <w:rPr>
          <w:rFonts w:cs="Arial"/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7665"/>
      </w:tblGrid>
      <w:tr w:rsidR="007B707B" w14:paraId="5D6EFFEE" w14:textId="77777777">
        <w:trPr>
          <w:trHeight w:val="4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E2FA7" w14:textId="77777777" w:rsidR="007B707B" w:rsidRDefault="007B707B">
            <w:pPr>
              <w:pStyle w:val="Bezodstpw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11B3" w14:textId="77777777" w:rsidR="007B707B" w:rsidRDefault="007B707B">
            <w:pPr>
              <w:snapToGrid w:val="0"/>
              <w:spacing w:line="264" w:lineRule="auto"/>
              <w:rPr>
                <w:rFonts w:cs="Arial"/>
                <w:sz w:val="24"/>
                <w:szCs w:val="24"/>
              </w:rPr>
            </w:pPr>
          </w:p>
        </w:tc>
      </w:tr>
      <w:tr w:rsidR="007B707B" w14:paraId="26B42E98" w14:textId="77777777">
        <w:trPr>
          <w:trHeight w:val="4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D29B4" w14:textId="77777777" w:rsidR="007B707B" w:rsidRDefault="007B707B">
            <w:pPr>
              <w:pStyle w:val="Bezodstpw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i adres organizacji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8282" w14:textId="77777777" w:rsidR="007B707B" w:rsidRDefault="007B707B">
            <w:pPr>
              <w:snapToGrid w:val="0"/>
              <w:spacing w:line="264" w:lineRule="auto"/>
              <w:rPr>
                <w:rFonts w:cs="Arial"/>
                <w:sz w:val="24"/>
                <w:szCs w:val="24"/>
              </w:rPr>
            </w:pPr>
          </w:p>
          <w:p w14:paraId="373C7DD5" w14:textId="77777777" w:rsidR="007B707B" w:rsidRDefault="007B707B">
            <w:pPr>
              <w:spacing w:line="264" w:lineRule="auto"/>
              <w:rPr>
                <w:rFonts w:cs="Arial"/>
                <w:sz w:val="24"/>
                <w:szCs w:val="24"/>
              </w:rPr>
            </w:pPr>
          </w:p>
        </w:tc>
      </w:tr>
      <w:tr w:rsidR="007B707B" w14:paraId="247373B6" w14:textId="77777777">
        <w:trPr>
          <w:trHeight w:val="4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C4B5E" w14:textId="77777777" w:rsidR="007B707B" w:rsidRDefault="007B707B">
            <w:pPr>
              <w:pStyle w:val="Bezodstpw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kontaktowy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404B" w14:textId="77777777" w:rsidR="007B707B" w:rsidRDefault="007B707B">
            <w:pPr>
              <w:snapToGrid w:val="0"/>
              <w:spacing w:line="264" w:lineRule="auto"/>
              <w:rPr>
                <w:rFonts w:cs="Arial"/>
                <w:sz w:val="24"/>
                <w:szCs w:val="24"/>
              </w:rPr>
            </w:pPr>
          </w:p>
        </w:tc>
      </w:tr>
      <w:tr w:rsidR="007B707B" w14:paraId="51BF3660" w14:textId="77777777">
        <w:trPr>
          <w:trHeight w:val="4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AC755" w14:textId="77777777" w:rsidR="007B707B" w:rsidRDefault="007B707B">
            <w:pPr>
              <w:pStyle w:val="Bezodstpw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0D41" w14:textId="77777777" w:rsidR="007B707B" w:rsidRDefault="007B707B">
            <w:pPr>
              <w:snapToGrid w:val="0"/>
              <w:spacing w:line="264" w:lineRule="auto"/>
              <w:rPr>
                <w:rFonts w:cs="Arial"/>
                <w:sz w:val="24"/>
                <w:szCs w:val="24"/>
              </w:rPr>
            </w:pPr>
          </w:p>
        </w:tc>
      </w:tr>
      <w:tr w:rsidR="007B707B" w14:paraId="4263ACF4" w14:textId="77777777">
        <w:trPr>
          <w:trHeight w:val="30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5F0D2" w14:textId="77777777" w:rsidR="007B707B" w:rsidRDefault="007B707B">
            <w:pPr>
              <w:pStyle w:val="Bezodstpw"/>
              <w:snapToGrid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Doświadczenie    w pracy                 z projektami organizacji pozarządowych  (</w:t>
            </w:r>
            <w:r>
              <w:rPr>
                <w:rFonts w:ascii="Times New Roman" w:hAnsi="Times New Roman"/>
                <w:i/>
              </w:rPr>
              <w:t>proszę krótko opisać)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6A01" w14:textId="77777777" w:rsidR="007B707B" w:rsidRDefault="007B707B">
            <w:pPr>
              <w:snapToGrid w:val="0"/>
              <w:spacing w:line="264" w:lineRule="auto"/>
              <w:rPr>
                <w:rFonts w:cs="Arial"/>
                <w:sz w:val="24"/>
                <w:szCs w:val="24"/>
              </w:rPr>
            </w:pPr>
          </w:p>
          <w:p w14:paraId="29A3674E" w14:textId="77777777" w:rsidR="007B707B" w:rsidRDefault="007B707B">
            <w:pPr>
              <w:spacing w:line="264" w:lineRule="auto"/>
              <w:rPr>
                <w:rFonts w:cs="Arial"/>
                <w:sz w:val="24"/>
                <w:szCs w:val="24"/>
              </w:rPr>
            </w:pPr>
          </w:p>
          <w:p w14:paraId="7CBEE4FD" w14:textId="77777777" w:rsidR="007B707B" w:rsidRDefault="007B707B">
            <w:pPr>
              <w:spacing w:line="264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4EEEDFA" w14:textId="77777777" w:rsidR="007B707B" w:rsidRDefault="007B707B">
      <w:pPr>
        <w:spacing w:line="264" w:lineRule="auto"/>
        <w:rPr>
          <w:rFonts w:ascii="Times New Roman" w:hAnsi="Times New Roman"/>
          <w:b/>
        </w:rPr>
      </w:pPr>
    </w:p>
    <w:p w14:paraId="3A3CF154" w14:textId="0E7C680A" w:rsidR="0027699A" w:rsidRDefault="0027699A" w:rsidP="0027699A">
      <w:pPr>
        <w:ind w:left="3544" w:firstLine="704"/>
        <w:rPr>
          <w:rFonts w:ascii="Times New Roman" w:eastAsiaTheme="minorEastAsia" w:hAnsi="Times New Roman"/>
          <w:sz w:val="20"/>
          <w:szCs w:val="20"/>
          <w:lang w:eastAsia="pl-PL"/>
        </w:rPr>
      </w:pPr>
      <w:r>
        <w:rPr>
          <w:rFonts w:eastAsia="Times New Roman"/>
          <w:sz w:val="24"/>
          <w:szCs w:val="24"/>
        </w:rPr>
        <w:t>…………………………………………………….………….…</w:t>
      </w:r>
    </w:p>
    <w:p w14:paraId="3DCA5FBE" w14:textId="08DBE612" w:rsidR="0027699A" w:rsidRDefault="0027699A" w:rsidP="0027699A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 (Data oraz czytelny podpis)</w:t>
      </w:r>
    </w:p>
    <w:p w14:paraId="05D6AF85" w14:textId="77777777" w:rsidR="007B707B" w:rsidRDefault="007B707B">
      <w:pPr>
        <w:spacing w:line="264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page2"/>
      <w:bookmarkEnd w:id="0"/>
      <w:r>
        <w:rPr>
          <w:rFonts w:ascii="Times New Roman" w:hAnsi="Times New Roman"/>
          <w:b/>
          <w:sz w:val="24"/>
          <w:szCs w:val="24"/>
          <w:u w:val="single"/>
        </w:rPr>
        <w:t>Informacje dodatkowe</w:t>
      </w:r>
    </w:p>
    <w:p w14:paraId="18182848" w14:textId="69029698" w:rsidR="007B707B" w:rsidRDefault="007B707B">
      <w:pPr>
        <w:tabs>
          <w:tab w:val="left" w:pos="204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Prosimy o zgłaszanie kandydatur do udziału w pracy komisji konkursowej do dnia</w:t>
      </w:r>
      <w:r w:rsidR="00354269">
        <w:rPr>
          <w:rFonts w:ascii="Times New Roman" w:hAnsi="Times New Roman"/>
          <w:sz w:val="24"/>
          <w:szCs w:val="24"/>
        </w:rPr>
        <w:br/>
      </w:r>
      <w:r w:rsidR="00B43925">
        <w:rPr>
          <w:rFonts w:ascii="Times New Roman" w:hAnsi="Times New Roman"/>
          <w:b/>
          <w:sz w:val="24"/>
          <w:szCs w:val="24"/>
          <w:u w:val="single"/>
        </w:rPr>
        <w:t>28</w:t>
      </w:r>
      <w:r w:rsidR="0035426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97266">
        <w:rPr>
          <w:rFonts w:ascii="Times New Roman" w:hAnsi="Times New Roman"/>
          <w:b/>
          <w:sz w:val="24"/>
          <w:szCs w:val="24"/>
          <w:u w:val="single"/>
        </w:rPr>
        <w:t>listopada</w:t>
      </w:r>
      <w:r w:rsidR="002113A4" w:rsidRPr="002113A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113A4">
        <w:rPr>
          <w:rFonts w:ascii="Times New Roman" w:hAnsi="Times New Roman"/>
          <w:b/>
          <w:sz w:val="24"/>
          <w:szCs w:val="24"/>
          <w:u w:val="single"/>
        </w:rPr>
        <w:t>20</w:t>
      </w:r>
      <w:r w:rsidR="00C97266">
        <w:rPr>
          <w:rFonts w:ascii="Times New Roman" w:hAnsi="Times New Roman"/>
          <w:b/>
          <w:sz w:val="24"/>
          <w:szCs w:val="24"/>
          <w:u w:val="single"/>
        </w:rPr>
        <w:t>2</w:t>
      </w:r>
      <w:r w:rsidR="00B43925">
        <w:rPr>
          <w:rFonts w:ascii="Times New Roman" w:hAnsi="Times New Roman"/>
          <w:b/>
          <w:sz w:val="24"/>
          <w:szCs w:val="24"/>
          <w:u w:val="single"/>
        </w:rPr>
        <w:t>5</w:t>
      </w:r>
      <w:r w:rsidRPr="008A4B25">
        <w:rPr>
          <w:rFonts w:ascii="Times New Roman" w:hAnsi="Times New Roman"/>
          <w:b/>
          <w:sz w:val="24"/>
          <w:szCs w:val="24"/>
          <w:u w:val="single"/>
        </w:rPr>
        <w:t xml:space="preserve"> 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(decyduje data wpływu). Wymagane dokumenty prosimy dostarczyć osobiście lub przesłać pocztą tradycyjną na adres: </w:t>
      </w:r>
    </w:p>
    <w:p w14:paraId="71CE1703" w14:textId="77777777" w:rsidR="007B707B" w:rsidRDefault="007B707B">
      <w:pPr>
        <w:tabs>
          <w:tab w:val="left" w:pos="20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Starostwo Powiatowe w Golubiu-Dobrzyniu</w:t>
      </w:r>
    </w:p>
    <w:p w14:paraId="0A55CB86" w14:textId="77777777" w:rsidR="007B707B" w:rsidRDefault="007B707B">
      <w:pPr>
        <w:tabs>
          <w:tab w:val="left" w:pos="20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 Tysiąclecia 25</w:t>
      </w:r>
    </w:p>
    <w:p w14:paraId="186D89DB" w14:textId="77777777" w:rsidR="007B707B" w:rsidRDefault="007B707B">
      <w:pPr>
        <w:tabs>
          <w:tab w:val="left" w:pos="20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87-400 Golub-Dobrzyń</w:t>
      </w:r>
    </w:p>
    <w:p w14:paraId="3D4E568C" w14:textId="77777777" w:rsidR="008A4B25" w:rsidRDefault="008A4B25">
      <w:pPr>
        <w:tabs>
          <w:tab w:val="left" w:pos="20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Biuro Podawcze pokój S 4 ( parter )</w:t>
      </w:r>
    </w:p>
    <w:p w14:paraId="015B1759" w14:textId="77777777" w:rsidR="007B707B" w:rsidRDefault="007B707B">
      <w:pPr>
        <w:jc w:val="both"/>
        <w:rPr>
          <w:rFonts w:ascii="Times New Roman" w:hAnsi="Times New Roman"/>
          <w:sz w:val="24"/>
          <w:szCs w:val="24"/>
        </w:rPr>
      </w:pPr>
    </w:p>
    <w:p w14:paraId="1E9B66AF" w14:textId="1A6217F3" w:rsidR="007B707B" w:rsidRPr="00623067" w:rsidRDefault="007B707B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wynikach naboru kandydaci zostaną powiadomieni </w:t>
      </w:r>
      <w:r w:rsidRPr="008A4B25">
        <w:rPr>
          <w:rFonts w:ascii="Times New Roman" w:hAnsi="Times New Roman"/>
          <w:sz w:val="24"/>
          <w:szCs w:val="24"/>
        </w:rPr>
        <w:t xml:space="preserve">do dnia </w:t>
      </w:r>
      <w:r w:rsidR="00B43925">
        <w:rPr>
          <w:rFonts w:ascii="Times New Roman" w:hAnsi="Times New Roman"/>
          <w:sz w:val="24"/>
          <w:szCs w:val="24"/>
        </w:rPr>
        <w:t>5 grudnia 2025 r.</w:t>
      </w:r>
      <w:r w:rsidRPr="0062306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ABF07A4" w14:textId="77777777" w:rsidR="007B707B" w:rsidRDefault="007B707B"/>
    <w:sectPr w:rsidR="007B707B">
      <w:footerReference w:type="default" r:id="rId6"/>
      <w:pgSz w:w="11906" w:h="16838"/>
      <w:pgMar w:top="1134" w:right="1134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AB7D" w14:textId="77777777" w:rsidR="005F57EB" w:rsidRDefault="005F57EB">
      <w:r>
        <w:separator/>
      </w:r>
    </w:p>
  </w:endnote>
  <w:endnote w:type="continuationSeparator" w:id="0">
    <w:p w14:paraId="025C9D47" w14:textId="77777777" w:rsidR="005F57EB" w:rsidRDefault="005F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12C1" w14:textId="77777777" w:rsidR="007B707B" w:rsidRDefault="007B707B">
    <w:pPr>
      <w:pStyle w:val="Stopka"/>
      <w:tabs>
        <w:tab w:val="clear" w:pos="9072"/>
        <w:tab w:val="right" w:pos="9214"/>
      </w:tabs>
      <w:ind w:right="-42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A831" w14:textId="77777777" w:rsidR="005F57EB" w:rsidRDefault="005F57EB">
      <w:r>
        <w:separator/>
      </w:r>
    </w:p>
  </w:footnote>
  <w:footnote w:type="continuationSeparator" w:id="0">
    <w:p w14:paraId="2D87B7AE" w14:textId="77777777" w:rsidR="005F57EB" w:rsidRDefault="005F5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67"/>
    <w:rsid w:val="00037FBB"/>
    <w:rsid w:val="000654A2"/>
    <w:rsid w:val="002113A4"/>
    <w:rsid w:val="0027699A"/>
    <w:rsid w:val="00354269"/>
    <w:rsid w:val="00401C4A"/>
    <w:rsid w:val="004B7082"/>
    <w:rsid w:val="004C09CD"/>
    <w:rsid w:val="005F57EB"/>
    <w:rsid w:val="00623067"/>
    <w:rsid w:val="006A0D02"/>
    <w:rsid w:val="007533F1"/>
    <w:rsid w:val="007B707B"/>
    <w:rsid w:val="008A4B25"/>
    <w:rsid w:val="008A667B"/>
    <w:rsid w:val="008B17CF"/>
    <w:rsid w:val="00A04A4D"/>
    <w:rsid w:val="00B344D9"/>
    <w:rsid w:val="00B43925"/>
    <w:rsid w:val="00C97266"/>
    <w:rsid w:val="00EC3458"/>
    <w:rsid w:val="00FA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8034F7"/>
  <w15:docId w15:val="{30E8A7FF-7C38-4E44-BBE0-F8A74DB9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MS Mincho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Znak1">
    <w:name w:val="Znak Znak1"/>
    <w:rPr>
      <w:rFonts w:ascii="Calibri" w:eastAsia="MS Mincho" w:hAnsi="Calibri"/>
      <w:sz w:val="22"/>
      <w:szCs w:val="22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qFormat/>
    <w:pPr>
      <w:suppressAutoHyphens/>
    </w:pPr>
    <w:rPr>
      <w:rFonts w:ascii="Calibri" w:eastAsia="MS Mincho" w:hAnsi="Calibri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 Golub-Dobrzyń</cp:lastModifiedBy>
  <cp:revision>5</cp:revision>
  <cp:lastPrinted>1899-12-31T23:00:00Z</cp:lastPrinted>
  <dcterms:created xsi:type="dcterms:W3CDTF">2022-10-27T11:54:00Z</dcterms:created>
  <dcterms:modified xsi:type="dcterms:W3CDTF">2025-11-21T12:14:00Z</dcterms:modified>
</cp:coreProperties>
</file>