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445E1D88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826CE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OFERTA REALIZACJI ZADANIA PUBLICZNEGO* /</w:t>
            </w:r>
          </w:p>
          <w:p w14:paraId="1C657764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OFERTA WSPÓLNA REALIZACJI ZADANIA PUBLICZNEGO*,</w:t>
            </w:r>
          </w:p>
          <w:p w14:paraId="7BA206E6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 KTÓREJ MOWA W ART. 14 UST. 1* / 2* USTAWY Z DNIA 24 KWIETNIA 2003 R.</w:t>
            </w:r>
          </w:p>
          <w:p w14:paraId="11EFA204" w14:textId="77777777" w:rsidR="0056714A" w:rsidRPr="00BF4049" w:rsidRDefault="0056714A" w:rsidP="009F7312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O DZIAŁALNOŚCI POŻYTKU PUBLICZNEGO I O WOLONTARIACIE</w:t>
            </w:r>
          </w:p>
          <w:p w14:paraId="31271BB1" w14:textId="77777777" w:rsidR="009B08DC" w:rsidRPr="00BF4049" w:rsidRDefault="0056714A" w:rsidP="00BF4049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F4049">
              <w:rPr>
                <w:rFonts w:ascii="Times New Roman" w:hAnsi="Times New Roman"/>
                <w:sz w:val="20"/>
                <w:szCs w:val="20"/>
              </w:rPr>
              <w:t>(DZ. U. Z</w:t>
            </w:r>
            <w:r w:rsidR="00BF4049" w:rsidRPr="00BF4049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  <w:r w:rsidRPr="00BF4049">
              <w:rPr>
                <w:rFonts w:ascii="Times New Roman" w:hAnsi="Times New Roman"/>
                <w:sz w:val="20"/>
                <w:szCs w:val="20"/>
              </w:rPr>
              <w:t xml:space="preserve"> R. POZ. </w:t>
            </w:r>
            <w:r w:rsidR="00FE6978" w:rsidRPr="00BF4049">
              <w:rPr>
                <w:rFonts w:ascii="Times New Roman" w:hAnsi="Times New Roman"/>
                <w:sz w:val="20"/>
                <w:szCs w:val="20"/>
              </w:rPr>
              <w:t>1</w:t>
            </w:r>
            <w:r w:rsidR="00BF4049" w:rsidRPr="00BF4049">
              <w:rPr>
                <w:rFonts w:ascii="Times New Roman" w:hAnsi="Times New Roman"/>
                <w:sz w:val="20"/>
                <w:szCs w:val="20"/>
              </w:rPr>
              <w:t>491</w:t>
            </w:r>
            <w:r w:rsidR="00FE6978" w:rsidRPr="00BF40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B08DC" w:rsidRPr="004822CE" w14:paraId="10FA7E78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FC824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b/>
                <w:sz w:val="16"/>
                <w:szCs w:val="16"/>
              </w:rPr>
            </w:pPr>
            <w:r w:rsidRPr="00BF4049">
              <w:rPr>
                <w:rFonts w:ascii="Times New Roman" w:hAnsi="Times New Roman"/>
                <w:b/>
                <w:sz w:val="16"/>
                <w:szCs w:val="16"/>
              </w:rPr>
              <w:t>POUCZENIE co do sposobu wypełniania oferty:</w:t>
            </w:r>
          </w:p>
          <w:p w14:paraId="31CDEFD6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BF4049">
              <w:rPr>
                <w:rFonts w:ascii="Times New Roman" w:hAnsi="Times New Roman"/>
                <w:sz w:val="16"/>
                <w:szCs w:val="16"/>
              </w:rPr>
              <w:t>nymi przy poszczególnych polach</w:t>
            </w:r>
            <w:r w:rsidR="00AC6B57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lub w przypisach.</w:t>
            </w:r>
          </w:p>
          <w:p w14:paraId="4476A7A7" w14:textId="77777777" w:rsidR="009B08DC" w:rsidRPr="00BF4049" w:rsidRDefault="009B08DC" w:rsidP="00F47C14">
            <w:pPr>
              <w:spacing w:before="240" w:after="0" w:line="240" w:lineRule="auto"/>
              <w:ind w:left="737" w:right="505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70A9361" w14:textId="77777777" w:rsidR="00AC6B57" w:rsidRPr="00BF4049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4049">
              <w:rPr>
                <w:rFonts w:ascii="Times New Roman" w:hAnsi="Times New Roman"/>
                <w:sz w:val="16"/>
                <w:szCs w:val="16"/>
              </w:rPr>
              <w:t>Zaznaczenie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„*”,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np.,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publicznego*/Oferta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wspólna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publicznego*”,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oznacza,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że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należy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skreślić niewłaściwą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odpowiedź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pozostawić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prawidłową.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Przykład: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„Oferta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zadania</w:t>
            </w:r>
            <w:r w:rsidR="003D12FE" w:rsidRPr="00BF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>publicznego*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/Oferta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wspólna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realizacji</w:t>
            </w:r>
            <w:r w:rsidR="003D12FE" w:rsidRPr="00BF4049">
              <w:rPr>
                <w:rFonts w:ascii="Times New Roman" w:hAnsi="Times New Roman"/>
                <w:strike/>
                <w:sz w:val="16"/>
                <w:szCs w:val="16"/>
              </w:rPr>
              <w:t xml:space="preserve"> </w:t>
            </w:r>
            <w:r w:rsidRPr="00BF4049">
              <w:rPr>
                <w:rFonts w:ascii="Times New Roman" w:hAnsi="Times New Roman"/>
                <w:strike/>
                <w:sz w:val="16"/>
                <w:szCs w:val="16"/>
              </w:rPr>
              <w:t>zadania publicznego*</w:t>
            </w:r>
            <w:r w:rsidRPr="00BF4049">
              <w:rPr>
                <w:rFonts w:ascii="Times New Roman" w:hAnsi="Times New Roman"/>
                <w:sz w:val="16"/>
                <w:szCs w:val="16"/>
              </w:rPr>
              <w:t xml:space="preserve">”. </w:t>
            </w:r>
          </w:p>
          <w:p w14:paraId="0BC49E53" w14:textId="77777777" w:rsidR="009B08DC" w:rsidRPr="00BF4049" w:rsidRDefault="009B08DC" w:rsidP="00F47C14">
            <w:pPr>
              <w:spacing w:before="240" w:after="200" w:line="240" w:lineRule="auto"/>
              <w:ind w:left="737" w:right="505"/>
              <w:rPr>
                <w:rFonts w:ascii="Times New Roman" w:hAnsi="Times New Roman"/>
                <w:b/>
                <w:sz w:val="19"/>
                <w:szCs w:val="19"/>
              </w:rPr>
            </w:pPr>
            <w:r w:rsidRPr="00BF4049">
              <w:rPr>
                <w:rFonts w:ascii="Times New Roman" w:hAnsi="Times New Roman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6E00588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D26A6D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49D793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DB431B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41182A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48AA25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03B0B3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E354D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28B48C5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9CC30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F01B3B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7386A8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DB28D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F59829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4FEAE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74EAFA19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B5CFB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6C2C2301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98717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080DB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0A66DB4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47C83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0D89A5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BCB414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950D327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94DAB7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974F0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3BFDAB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6A58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8057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876FB5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48F7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9620565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C12980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D24E81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AAC3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7AC7783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E8676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DD3212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9AF429C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71D75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E530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354F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00188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A73E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D0B8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6A86F0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B20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C7A7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F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63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0E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AF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8BE7F6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82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09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2E9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9EC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364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398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BA8A06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B6E6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694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D40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13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0C2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9C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F75F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E9F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7D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2BC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6B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F85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80B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B907FE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0646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FC9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60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EF3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A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460C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AE8F17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715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DD0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F2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597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03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02E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819B70C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5019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A9A7B4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37958C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1504E7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0DE381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17B64A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028A7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E745F5D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65D21E48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48E09D6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5804AC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034BD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344757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5C14A1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4513FE04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5AAA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91A2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64D236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3854336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45FD5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6E35844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4C7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1AB9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12B3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5255A7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CB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81FB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567DD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88F19C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997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93F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C285A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EAEAB01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DD08FD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74603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DE2F7B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9C05CE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409745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EB203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3B9186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2A2F7CF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D406354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CC1A73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8BA8E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779E2B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9FAFCD0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C386874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D11452B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B0C1FE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B31B59E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5FC39507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974323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F7584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01747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DDE555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7DEA5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A92DFE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3FA33B9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DD1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19E12F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A91A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57EDF9A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91F0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69636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17686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0DB05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270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2F99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2D40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0AFFF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0A417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5DDA732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50191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2A03BA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467837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424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347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B062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6FE7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D43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9DD8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5294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B9A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3522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586A90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6F90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C6A3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B6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38D2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9CA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EAC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463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E336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B6A9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75EA1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49A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A34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936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EFB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581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904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E98A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2542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1F7D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9D170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39C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F4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81E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136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FC4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8A14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F31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1856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691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6761CE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C74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01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B03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16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296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5B2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662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985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B3B0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80BF43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04BA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D95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4F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F4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C9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09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B77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6E7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4722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5C715D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5AAB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1CA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BA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DBD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27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40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6EC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D27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DC6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DDECC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11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7162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BE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9F5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A3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162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5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38C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0F6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C055F8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7ED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D10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02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B0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E5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B6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55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C0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6C9E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BE35CE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D24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C62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9F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84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8A2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20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92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57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458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9DD552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F731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E1D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5E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17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B53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0B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40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8E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4E6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F64BBB5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9BEB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680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FE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95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C19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90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3F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96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DBA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E696DD9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21B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098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6E2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FB98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D607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734C85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A7EA6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88A0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5676534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6DDF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D37B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9D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F4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B05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59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450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10E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DE6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081E2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5AFB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3196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A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60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67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05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D2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A5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E6D8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E0B415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90C5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477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5C6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2896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EE24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C9DA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0F4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B0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756D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BCE18D6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D641C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753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FC3C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E44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21B94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4C9CC9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B921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19AF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9D5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D64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1C9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CBB97D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E5FE164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3BD407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EE5CF1B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F5674F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2D23E6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6B126B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52671B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87E115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46ECD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8F7D5A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16CB7B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41203A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4D3AB9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76CCA6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9E361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78E450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7FA351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10805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6B945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52642BE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7DB3FE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12F425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58DD2D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D1730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DB96F4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DEF32C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7C3F1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6973C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DE486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8BE65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010727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205325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7A221B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48C2F6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1044C0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3CE583C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BFE58D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592ACA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1F54B5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DE710A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9CB78D3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0D9D264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476433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7FC5995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7059E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04A3A67" w14:textId="77777777" w:rsidTr="008411A8">
        <w:tc>
          <w:tcPr>
            <w:tcW w:w="4260" w:type="dxa"/>
            <w:gridSpan w:val="2"/>
          </w:tcPr>
          <w:p w14:paraId="60D3477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46984D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F1AC39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0CE3F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35DCB3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5C98287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AF3C1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FA0FA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DB4E9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07126C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FE9AEF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E9C0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1897EB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4560D3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45E49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85FB7D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1BBEE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277153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76618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2ADD45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CF358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245705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CF34EA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1C14E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9598E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C86A9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1F6FF" w14:textId="77777777" w:rsidTr="008411A8">
        <w:tc>
          <w:tcPr>
            <w:tcW w:w="710" w:type="dxa"/>
          </w:tcPr>
          <w:p w14:paraId="41B82004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FB110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6D0BA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9C59E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324C5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A843E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A8EEC2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8AD54B3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C973C7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0F8124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7E1EE3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17D2F5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F3185DF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05BD0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9C8F2B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9E964B2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BF5B395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13CEE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7966B56B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1BF74D8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44AC799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3D830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7DC563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6AE4630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56B714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88EC5A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01A6C1DF" w14:textId="77777777" w:rsidTr="007F43E9">
        <w:trPr>
          <w:trHeight w:val="1829"/>
        </w:trPr>
        <w:tc>
          <w:tcPr>
            <w:tcW w:w="9816" w:type="dxa"/>
          </w:tcPr>
          <w:p w14:paraId="2841DC2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568405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B79D3A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BA798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BD4F62D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43F4F6C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7AC60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AEE97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E3E0C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D6556D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3C136B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65C142B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57E96C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46C26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41BD7CF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B32ECC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BB25A3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43B0A27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137F4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171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4049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259D3"/>
    <w:rsid w:val="00D53082"/>
    <w:rsid w:val="00D54922"/>
    <w:rsid w:val="00D82D13"/>
    <w:rsid w:val="00D85E74"/>
    <w:rsid w:val="00D92D62"/>
    <w:rsid w:val="00DD3E0E"/>
    <w:rsid w:val="00E173B2"/>
    <w:rsid w:val="00E343BD"/>
    <w:rsid w:val="00F11356"/>
    <w:rsid w:val="00F13189"/>
    <w:rsid w:val="00F353FB"/>
    <w:rsid w:val="00F35E74"/>
    <w:rsid w:val="00F42275"/>
    <w:rsid w:val="00F45D3D"/>
    <w:rsid w:val="00F47C14"/>
    <w:rsid w:val="00FC38DA"/>
    <w:rsid w:val="00FC55D0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BDF74"/>
  <w15:docId w15:val="{75C5B0C1-3468-47B0-A486-A37AEA9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SP Golub-Dobrzyń</cp:lastModifiedBy>
  <cp:revision>2</cp:revision>
  <cp:lastPrinted>2024-10-22T10:08:00Z</cp:lastPrinted>
  <dcterms:created xsi:type="dcterms:W3CDTF">2025-10-28T10:23:00Z</dcterms:created>
  <dcterms:modified xsi:type="dcterms:W3CDTF">2025-10-28T10:23:00Z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