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1C5E" w14:textId="171F45FF" w:rsidR="00157EBD" w:rsidRPr="00C2612F" w:rsidRDefault="00472D01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</w:rPr>
        <w:t>Protokół</w:t>
      </w:r>
      <w:r w:rsidR="0048430E" w:rsidRPr="00C2612F">
        <w:rPr>
          <w:rFonts w:ascii="Times New Roman" w:hAnsi="Times New Roman" w:cs="Times New Roman"/>
          <w:b/>
        </w:rPr>
        <w:t xml:space="preserve"> nr </w:t>
      </w:r>
      <w:r w:rsidR="008A7481" w:rsidRPr="00C2612F">
        <w:rPr>
          <w:rFonts w:ascii="Times New Roman" w:hAnsi="Times New Roman" w:cs="Times New Roman"/>
          <w:b/>
        </w:rPr>
        <w:t>X</w:t>
      </w:r>
      <w:r w:rsidR="00B4611A" w:rsidRPr="00C2612F">
        <w:rPr>
          <w:rFonts w:ascii="Times New Roman" w:hAnsi="Times New Roman" w:cs="Times New Roman"/>
          <w:b/>
        </w:rPr>
        <w:t>IV</w:t>
      </w:r>
      <w:r w:rsidR="0048430E" w:rsidRPr="00C2612F">
        <w:rPr>
          <w:rFonts w:ascii="Times New Roman" w:hAnsi="Times New Roman" w:cs="Times New Roman"/>
          <w:b/>
        </w:rPr>
        <w:t>/202</w:t>
      </w:r>
      <w:r w:rsidR="00FC3BB6" w:rsidRPr="00C2612F">
        <w:rPr>
          <w:rFonts w:ascii="Times New Roman" w:hAnsi="Times New Roman" w:cs="Times New Roman"/>
          <w:b/>
        </w:rPr>
        <w:t>5</w:t>
      </w:r>
    </w:p>
    <w:p w14:paraId="1D9F074F" w14:textId="1B09B5B3" w:rsidR="00157EBD" w:rsidRPr="00C2612F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</w:rPr>
        <w:t xml:space="preserve">z obrad </w:t>
      </w:r>
      <w:r w:rsidR="008A7481" w:rsidRPr="00C2612F">
        <w:rPr>
          <w:rFonts w:ascii="Times New Roman" w:hAnsi="Times New Roman" w:cs="Times New Roman"/>
          <w:b/>
        </w:rPr>
        <w:t>X</w:t>
      </w:r>
      <w:r w:rsidR="00FC3BB6" w:rsidRPr="00C2612F">
        <w:rPr>
          <w:rFonts w:ascii="Times New Roman" w:hAnsi="Times New Roman" w:cs="Times New Roman"/>
          <w:b/>
        </w:rPr>
        <w:t>I</w:t>
      </w:r>
      <w:r w:rsidR="00B4611A" w:rsidRPr="00C2612F">
        <w:rPr>
          <w:rFonts w:ascii="Times New Roman" w:hAnsi="Times New Roman" w:cs="Times New Roman"/>
          <w:b/>
        </w:rPr>
        <w:t>V</w:t>
      </w:r>
      <w:r w:rsidR="00A0142A" w:rsidRPr="00C2612F">
        <w:rPr>
          <w:rFonts w:ascii="Times New Roman" w:hAnsi="Times New Roman" w:cs="Times New Roman"/>
          <w:b/>
        </w:rPr>
        <w:t xml:space="preserve"> </w:t>
      </w:r>
      <w:r w:rsidRPr="00C2612F">
        <w:rPr>
          <w:rFonts w:ascii="Times New Roman" w:hAnsi="Times New Roman" w:cs="Times New Roman"/>
          <w:b/>
        </w:rPr>
        <w:t xml:space="preserve">sesji Rady Powiatu </w:t>
      </w:r>
    </w:p>
    <w:p w14:paraId="78E82E46" w14:textId="77777777" w:rsidR="00157EBD" w:rsidRPr="00C2612F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</w:rPr>
        <w:t>Golubsko-Dobrzyńskiego VII kadencji</w:t>
      </w:r>
    </w:p>
    <w:p w14:paraId="7E4425B1" w14:textId="5863AFA1" w:rsidR="00157EBD" w:rsidRPr="00C2612F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</w:rPr>
        <w:t xml:space="preserve">zwołanej na dzień </w:t>
      </w:r>
      <w:r w:rsidR="00FC3BB6" w:rsidRPr="00C2612F">
        <w:rPr>
          <w:rFonts w:ascii="Times New Roman" w:hAnsi="Times New Roman" w:cs="Times New Roman"/>
          <w:b/>
        </w:rPr>
        <w:t>2</w:t>
      </w:r>
      <w:r w:rsidR="00B4611A" w:rsidRPr="00C2612F">
        <w:rPr>
          <w:rFonts w:ascii="Times New Roman" w:hAnsi="Times New Roman" w:cs="Times New Roman"/>
          <w:b/>
        </w:rPr>
        <w:t>9</w:t>
      </w:r>
      <w:r w:rsidR="009A7B7B" w:rsidRPr="00C2612F">
        <w:rPr>
          <w:rFonts w:ascii="Times New Roman" w:hAnsi="Times New Roman" w:cs="Times New Roman"/>
          <w:b/>
        </w:rPr>
        <w:t xml:space="preserve"> </w:t>
      </w:r>
      <w:r w:rsidR="00B4611A" w:rsidRPr="00C2612F">
        <w:rPr>
          <w:rFonts w:ascii="Times New Roman" w:hAnsi="Times New Roman" w:cs="Times New Roman"/>
          <w:b/>
        </w:rPr>
        <w:t>kwietni</w:t>
      </w:r>
      <w:r w:rsidR="00FC3339" w:rsidRPr="00C2612F">
        <w:rPr>
          <w:rFonts w:ascii="Times New Roman" w:hAnsi="Times New Roman" w:cs="Times New Roman"/>
          <w:b/>
        </w:rPr>
        <w:t>a</w:t>
      </w:r>
      <w:r w:rsidRPr="00C2612F">
        <w:rPr>
          <w:rFonts w:ascii="Times New Roman" w:hAnsi="Times New Roman" w:cs="Times New Roman"/>
          <w:b/>
        </w:rPr>
        <w:t xml:space="preserve"> 202</w:t>
      </w:r>
      <w:r w:rsidR="00FC3BB6" w:rsidRPr="00C2612F">
        <w:rPr>
          <w:rFonts w:ascii="Times New Roman" w:hAnsi="Times New Roman" w:cs="Times New Roman"/>
          <w:b/>
        </w:rPr>
        <w:t>5</w:t>
      </w:r>
      <w:r w:rsidRPr="00C2612F">
        <w:rPr>
          <w:rFonts w:ascii="Times New Roman" w:hAnsi="Times New Roman" w:cs="Times New Roman"/>
          <w:b/>
        </w:rPr>
        <w:t xml:space="preserve"> roku</w:t>
      </w:r>
    </w:p>
    <w:p w14:paraId="1766F7A8" w14:textId="77777777" w:rsidR="00157EBD" w:rsidRPr="00C2612F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</w:rPr>
        <w:t>w sali Nr 1 Urzędu Miasta Golubia-Dobrzynia</w:t>
      </w:r>
    </w:p>
    <w:p w14:paraId="6437A159" w14:textId="77777777" w:rsidR="00157EBD" w:rsidRPr="00C2612F" w:rsidRDefault="00157EBD" w:rsidP="00A574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35D1D0" w14:textId="77777777" w:rsidR="00157EBD" w:rsidRPr="00C2612F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</w:rPr>
        <w:t>Ad. 1</w:t>
      </w:r>
    </w:p>
    <w:p w14:paraId="3CBEE36B" w14:textId="467A4992" w:rsidR="00157EBD" w:rsidRPr="00C2612F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</w:rPr>
        <w:tab/>
        <w:t>O godzinie 1</w:t>
      </w:r>
      <w:r w:rsidR="008A7481" w:rsidRPr="00C2612F">
        <w:rPr>
          <w:rFonts w:ascii="Times New Roman" w:hAnsi="Times New Roman" w:cs="Times New Roman"/>
        </w:rPr>
        <w:t>4</w:t>
      </w:r>
      <w:r w:rsidRPr="00C2612F">
        <w:rPr>
          <w:rFonts w:ascii="Times New Roman" w:hAnsi="Times New Roman" w:cs="Times New Roman"/>
        </w:rPr>
        <w:t>.0</w:t>
      </w:r>
      <w:r w:rsidR="00B4611A" w:rsidRPr="00C2612F">
        <w:rPr>
          <w:rFonts w:ascii="Times New Roman" w:hAnsi="Times New Roman" w:cs="Times New Roman"/>
        </w:rPr>
        <w:t>2</w:t>
      </w:r>
      <w:r w:rsidRPr="00C2612F">
        <w:rPr>
          <w:rFonts w:ascii="Times New Roman" w:hAnsi="Times New Roman" w:cs="Times New Roman"/>
        </w:rPr>
        <w:t xml:space="preserve"> </w:t>
      </w:r>
      <w:r w:rsidR="008A7481" w:rsidRPr="00C2612F">
        <w:rPr>
          <w:rFonts w:ascii="Times New Roman" w:hAnsi="Times New Roman" w:cs="Times New Roman"/>
        </w:rPr>
        <w:t>X</w:t>
      </w:r>
      <w:r w:rsidR="00B4611A" w:rsidRPr="00C2612F">
        <w:rPr>
          <w:rFonts w:ascii="Times New Roman" w:hAnsi="Times New Roman" w:cs="Times New Roman"/>
        </w:rPr>
        <w:t>IV</w:t>
      </w:r>
      <w:r w:rsidR="009A7B7B" w:rsidRPr="00C2612F">
        <w:rPr>
          <w:rFonts w:ascii="Times New Roman" w:hAnsi="Times New Roman" w:cs="Times New Roman"/>
        </w:rPr>
        <w:t xml:space="preserve"> </w:t>
      </w:r>
      <w:r w:rsidRPr="00C2612F">
        <w:rPr>
          <w:rFonts w:ascii="Times New Roman" w:hAnsi="Times New Roman" w:cs="Times New Roman"/>
        </w:rPr>
        <w:t xml:space="preserve">sesję Rady Powiatu Golubsko-Dobrzyńskiego VII kadencji otworzył Przewodniczący Rady Powiatu Jacek Boluk-Sobolewski. </w:t>
      </w:r>
    </w:p>
    <w:p w14:paraId="022744F6" w14:textId="173BE5FB" w:rsidR="00157EBD" w:rsidRPr="00C2612F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</w:rPr>
        <w:tab/>
        <w:t>Przewodniczący powitał przybyłych na sesję Radnych Powiatu oraz członków Zarządu Powiatu ze Starostą Golubsko-Dobrzyńskim na czele. Wśród przybyłych gości Przewodniczący powitał przedstawicieli władz samorządowych</w:t>
      </w:r>
      <w:r w:rsidR="00FC3339" w:rsidRPr="00C2612F">
        <w:rPr>
          <w:rFonts w:ascii="Times New Roman" w:hAnsi="Times New Roman" w:cs="Times New Roman"/>
        </w:rPr>
        <w:t xml:space="preserve"> oraz</w:t>
      </w:r>
      <w:r w:rsidR="009A7B7B" w:rsidRPr="00C2612F">
        <w:rPr>
          <w:rFonts w:ascii="Times New Roman" w:hAnsi="Times New Roman" w:cs="Times New Roman"/>
        </w:rPr>
        <w:t xml:space="preserve"> </w:t>
      </w:r>
      <w:r w:rsidRPr="00C2612F">
        <w:rPr>
          <w:rFonts w:ascii="Times New Roman" w:hAnsi="Times New Roman" w:cs="Times New Roman"/>
        </w:rPr>
        <w:t>służby mundurowe. Ponadto Przewodniczący Rady powitał kierowników jednostek organizacyjnych powiatu</w:t>
      </w:r>
      <w:r w:rsidR="00861726" w:rsidRPr="00C2612F">
        <w:rPr>
          <w:rFonts w:ascii="Times New Roman" w:hAnsi="Times New Roman" w:cs="Times New Roman"/>
        </w:rPr>
        <w:t xml:space="preserve">, </w:t>
      </w:r>
      <w:r w:rsidR="007522B0" w:rsidRPr="00C2612F">
        <w:rPr>
          <w:rFonts w:ascii="Times New Roman" w:hAnsi="Times New Roman" w:cs="Times New Roman"/>
        </w:rPr>
        <w:t xml:space="preserve">Państwowego Powiatowego Inspektora Sanitarnego, </w:t>
      </w:r>
      <w:r w:rsidR="00861726" w:rsidRPr="00C2612F">
        <w:rPr>
          <w:rFonts w:ascii="Times New Roman" w:hAnsi="Times New Roman" w:cs="Times New Roman"/>
        </w:rPr>
        <w:t>Skarbnika Powiatu, Sekretarz Powiatu</w:t>
      </w:r>
      <w:r w:rsidRPr="00C2612F">
        <w:rPr>
          <w:rFonts w:ascii="Times New Roman" w:hAnsi="Times New Roman" w:cs="Times New Roman"/>
        </w:rPr>
        <w:t xml:space="preserve">, </w:t>
      </w:r>
      <w:r w:rsidR="00A87454" w:rsidRPr="00C2612F">
        <w:rPr>
          <w:rFonts w:ascii="Times New Roman" w:hAnsi="Times New Roman" w:cs="Times New Roman"/>
        </w:rPr>
        <w:t>a także pozostałych zaproszonych gości. Przewodniczący powitał również</w:t>
      </w:r>
      <w:r w:rsidRPr="00C2612F">
        <w:rPr>
          <w:rFonts w:ascii="Times New Roman" w:hAnsi="Times New Roman" w:cs="Times New Roman"/>
        </w:rPr>
        <w:t xml:space="preserve"> wszystkich uczestniczących w sesji online. </w:t>
      </w:r>
    </w:p>
    <w:p w14:paraId="378D309D" w14:textId="77777777" w:rsidR="00157EBD" w:rsidRPr="00C2612F" w:rsidRDefault="00157EBD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3E8EC710" w14:textId="77777777" w:rsidR="00157EBD" w:rsidRPr="00C2612F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</w:rPr>
        <w:t xml:space="preserve">Ad. 2 </w:t>
      </w:r>
      <w:r w:rsidRPr="00C2612F">
        <w:rPr>
          <w:rFonts w:ascii="Times New Roman" w:hAnsi="Times New Roman" w:cs="Times New Roman"/>
          <w:b/>
        </w:rPr>
        <w:tab/>
      </w:r>
    </w:p>
    <w:p w14:paraId="23BD5E34" w14:textId="4542839E" w:rsidR="008336B5" w:rsidRPr="00C2612F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</w:rPr>
        <w:tab/>
        <w:t>Na podstawie listy obecności stanowiącej załącznik do niniejszego protokołu Przewodniczący Rady stwierdził, iż na ogólną liczbę 17 radnych w sesji uczestniczy              1</w:t>
      </w:r>
      <w:r w:rsidR="00A47578" w:rsidRPr="00C2612F">
        <w:rPr>
          <w:rFonts w:ascii="Times New Roman" w:hAnsi="Times New Roman" w:cs="Times New Roman"/>
        </w:rPr>
        <w:t>7</w:t>
      </w:r>
      <w:r w:rsidRPr="00C2612F">
        <w:rPr>
          <w:rFonts w:ascii="Times New Roman" w:hAnsi="Times New Roman" w:cs="Times New Roman"/>
        </w:rPr>
        <w:t xml:space="preserve"> radnych, co stanowi quorum, przy którym Rada Powiatu może obradować i</w:t>
      </w:r>
      <w:r w:rsidR="007522B0" w:rsidRPr="00C2612F">
        <w:rPr>
          <w:rFonts w:ascii="Times New Roman" w:hAnsi="Times New Roman" w:cs="Times New Roman"/>
        </w:rPr>
        <w:t> </w:t>
      </w:r>
      <w:r w:rsidRPr="00C2612F">
        <w:rPr>
          <w:rFonts w:ascii="Times New Roman" w:hAnsi="Times New Roman" w:cs="Times New Roman"/>
        </w:rPr>
        <w:t xml:space="preserve">podejmować prawomocne decyzje. </w:t>
      </w:r>
    </w:p>
    <w:p w14:paraId="452CEE7C" w14:textId="77777777" w:rsidR="00157EBD" w:rsidRPr="00C2612F" w:rsidRDefault="00157EBD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67C5DDEA" w14:textId="77777777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2CDF562A" w14:textId="77777777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0EF96247" w14:textId="77777777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</w:p>
    <w:p w14:paraId="73FB703D" w14:textId="11150906" w:rsidR="00FC3339" w:rsidRPr="00C2612F" w:rsidRDefault="00FC3339" w:rsidP="00A57418">
      <w:pPr>
        <w:pStyle w:val="Standard"/>
        <w:widowControl w:val="0"/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Zmian w porządku obrad nie zgłoszono.</w:t>
      </w:r>
    </w:p>
    <w:p w14:paraId="2BCB40DC" w14:textId="4E0C4C86" w:rsidR="00157EBD" w:rsidRPr="00C2612F" w:rsidRDefault="00157EBD" w:rsidP="00A57418">
      <w:pPr>
        <w:pStyle w:val="Standard"/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4040D" w14:textId="0DA5DBC9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612F">
        <w:rPr>
          <w:rFonts w:ascii="Times New Roman" w:hAnsi="Times New Roman" w:cs="Times New Roman"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i/>
          <w:sz w:val="24"/>
          <w:szCs w:val="24"/>
          <w:u w:val="single"/>
        </w:rPr>
        <w:t>Wobec powyższego porządek sesji przedstawiał się następująco:</w:t>
      </w:r>
    </w:p>
    <w:p w14:paraId="48C6844B" w14:textId="77777777" w:rsidR="00FC3339" w:rsidRPr="00C2612F" w:rsidRDefault="00FC333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C37A9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796156"/>
      <w:bookmarkStart w:id="1" w:name="_Hlk184811934"/>
      <w:bookmarkStart w:id="2" w:name="_Hlk187657438"/>
      <w:r w:rsidRPr="00C2612F">
        <w:rPr>
          <w:rFonts w:ascii="Times New Roman" w:hAnsi="Times New Roman" w:cs="Times New Roman"/>
          <w:sz w:val="24"/>
          <w:szCs w:val="24"/>
        </w:rPr>
        <w:t>Otwarcie XIV sesji.</w:t>
      </w:r>
    </w:p>
    <w:p w14:paraId="19402F81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Stwierdzenie quorum.</w:t>
      </w:r>
    </w:p>
    <w:p w14:paraId="4E6B2AEC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Wnioski w sprawie zmian porządku obrad.</w:t>
      </w:r>
    </w:p>
    <w:p w14:paraId="005A8F62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Wybór Sekretarza obrad.</w:t>
      </w:r>
    </w:p>
    <w:p w14:paraId="2D3B4871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Przyjęcie protokołu z XIII sesji Rady Powiatu.</w:t>
      </w:r>
    </w:p>
    <w:p w14:paraId="5656E67A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Sprawozdanie Starosty z wykonania uchwał Rady Powiatu, prac Zarządu Powiatu oraz podejmowanych działań między sesjami.</w:t>
      </w:r>
    </w:p>
    <w:p w14:paraId="5ED4ACDC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Sprawozdanie z prac Komisji Rady Powiatu.</w:t>
      </w:r>
    </w:p>
    <w:p w14:paraId="1FF86C42" w14:textId="3F2001AF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Informacja o stanie bezpieczeństwa sanitarnego na terenie Powiatu                    Golubsko-Dobrzyńskiego za rok 2024.</w:t>
      </w:r>
    </w:p>
    <w:p w14:paraId="185DEEE1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Ocena zasobów społecznych w Powiecie Golubsko-Dobrzyńskim.   </w:t>
      </w:r>
    </w:p>
    <w:p w14:paraId="66A1EB7A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Rozpatrzenie i podjęcie uchwał:</w:t>
      </w:r>
    </w:p>
    <w:p w14:paraId="6CD39AEF" w14:textId="77777777" w:rsidR="00B93830" w:rsidRPr="00C2612F" w:rsidRDefault="00B93830" w:rsidP="00B9383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lastRenderedPageBreak/>
        <w:t>zmieniającej uchwałę w sprawie uchwalenia Wieloletniej Prognozy Finansowej Powiatu Golubsko-Dobrzyńskiego na lata 2025-2039,</w:t>
      </w:r>
    </w:p>
    <w:p w14:paraId="0CEBA715" w14:textId="77777777" w:rsidR="00B93830" w:rsidRPr="00C2612F" w:rsidRDefault="00B93830" w:rsidP="00B9383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zmieniającej uchwałę w sprawie uchwalenia budżetu Powiatu                             Golubsko-Dobrzyńskiego na 2025 rok, </w:t>
      </w:r>
    </w:p>
    <w:p w14:paraId="4775859A" w14:textId="3674135E" w:rsidR="00B93830" w:rsidRPr="00C2612F" w:rsidRDefault="00B93830" w:rsidP="00B9383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 sprawie udzielenia Województwu Kujawsko-Pomorskiemu pomocy finansowej w formie dotacji celowej na realizację zadania pn. „Budowa obwodnicy miasta Golubia-Dobrzynia – Opracowanie Studium Techniczno-Ekonomiczno-Środowiskowego wraz z uzyskaniem decyzji o środowiskowych uwarunkowaniach zgody na realizację przedsięwzięcia”,</w:t>
      </w:r>
    </w:p>
    <w:p w14:paraId="02934EE6" w14:textId="2BAB0DDC" w:rsidR="00B93830" w:rsidRPr="00C2612F" w:rsidRDefault="00B93830" w:rsidP="00B9383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 sprawie przyjęcia sprawozdania z działalności Powiatowego Centrum Pomocy Rodzinie, realizacji Powiatowego Programu Działań na Rzecz Osób z Niepełnosprawnością oraz sprawozdania z efektów pracy organizatora rodzinnej pieczy zastępczej w Powiecie                                             Golubsko-Dobrzyńskim za rok 2024,</w:t>
      </w:r>
    </w:p>
    <w:p w14:paraId="68467AE2" w14:textId="77777777" w:rsidR="00B93830" w:rsidRPr="00C2612F" w:rsidRDefault="00B93830" w:rsidP="00B9383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 sprawie przyjęcia informacji Państwowego Powiatowego Inspektora Sanitarnego w Golubiu-Dobrzyniu o stanie bezpieczeństwa sanitarnego na terenie Powiatu Golubsko-Dobrzyńskiego za rok 2024,</w:t>
      </w:r>
    </w:p>
    <w:p w14:paraId="72E52C2F" w14:textId="77777777" w:rsidR="00B93830" w:rsidRPr="00C2612F" w:rsidRDefault="00B93830" w:rsidP="00B9383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zmieniającej uchwałę w sprawie ustalenia wysokości diet oraz zwrotu kosztów podróży służbowych radnych Powiatu Golubsko-Dobrzyńskiego.</w:t>
      </w:r>
    </w:p>
    <w:p w14:paraId="5CDCF01F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Interpelacje, wnioski i oświadczenia.</w:t>
      </w:r>
    </w:p>
    <w:p w14:paraId="22F4C894" w14:textId="77777777" w:rsidR="00B93830" w:rsidRPr="00C2612F" w:rsidRDefault="00B93830" w:rsidP="00B9383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Zakończenie.</w:t>
      </w:r>
      <w:bookmarkEnd w:id="0"/>
      <w:bookmarkEnd w:id="1"/>
    </w:p>
    <w:bookmarkEnd w:id="2"/>
    <w:p w14:paraId="55B54EAA" w14:textId="77777777" w:rsidR="00157EBD" w:rsidRPr="00C2612F" w:rsidRDefault="00157EB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7A1F5" w14:textId="77777777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>Ad. 4</w:t>
      </w:r>
    </w:p>
    <w:p w14:paraId="7F2CF171" w14:textId="40A2479E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r w:rsidR="00787AB0" w:rsidRPr="00C2612F">
        <w:rPr>
          <w:rFonts w:ascii="Times New Roman" w:hAnsi="Times New Roman" w:cs="Times New Roman"/>
          <w:sz w:val="24"/>
          <w:szCs w:val="24"/>
        </w:rPr>
        <w:t>Jacek Boluk-Sobolewski</w:t>
      </w:r>
      <w:r w:rsidRPr="00C2612F">
        <w:rPr>
          <w:rFonts w:ascii="Times New Roman" w:hAnsi="Times New Roman" w:cs="Times New Roman"/>
          <w:sz w:val="24"/>
          <w:szCs w:val="24"/>
        </w:rPr>
        <w:t xml:space="preserve"> przechodząc do kolejnego punktu obrad, zaproponował, aby funkcję Sekretarza Obrad </w:t>
      </w:r>
      <w:r w:rsidR="00D62283" w:rsidRPr="00C2612F">
        <w:rPr>
          <w:rFonts w:ascii="Times New Roman" w:hAnsi="Times New Roman" w:cs="Times New Roman"/>
          <w:sz w:val="24"/>
          <w:szCs w:val="24"/>
        </w:rPr>
        <w:t>X</w:t>
      </w:r>
      <w:r w:rsidR="0046646A" w:rsidRPr="00C2612F">
        <w:rPr>
          <w:rFonts w:ascii="Times New Roman" w:hAnsi="Times New Roman" w:cs="Times New Roman"/>
          <w:sz w:val="24"/>
          <w:szCs w:val="24"/>
        </w:rPr>
        <w:t>I</w:t>
      </w:r>
      <w:r w:rsidR="00B93830" w:rsidRPr="00C2612F">
        <w:rPr>
          <w:rFonts w:ascii="Times New Roman" w:hAnsi="Times New Roman" w:cs="Times New Roman"/>
          <w:sz w:val="24"/>
          <w:szCs w:val="24"/>
        </w:rPr>
        <w:t>V</w:t>
      </w:r>
      <w:r w:rsidRPr="00C2612F">
        <w:rPr>
          <w:rFonts w:ascii="Times New Roman" w:hAnsi="Times New Roman" w:cs="Times New Roman"/>
          <w:sz w:val="24"/>
          <w:szCs w:val="24"/>
        </w:rPr>
        <w:t xml:space="preserve"> sesji Rady Powiatu </w:t>
      </w:r>
      <w:r w:rsidR="005415F1" w:rsidRPr="00C261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612F">
        <w:rPr>
          <w:rFonts w:ascii="Times New Roman" w:hAnsi="Times New Roman" w:cs="Times New Roman"/>
          <w:sz w:val="24"/>
          <w:szCs w:val="24"/>
        </w:rPr>
        <w:t xml:space="preserve">Golubsko-Dobrzyńskiego </w:t>
      </w:r>
      <w:r w:rsidR="00B93830" w:rsidRPr="00C2612F">
        <w:rPr>
          <w:rFonts w:ascii="Times New Roman" w:hAnsi="Times New Roman" w:cs="Times New Roman"/>
          <w:sz w:val="24"/>
          <w:szCs w:val="24"/>
        </w:rPr>
        <w:t>objęła radna Danuta Malecka</w:t>
      </w:r>
      <w:r w:rsidR="003B4680" w:rsidRPr="00C26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77A27" w14:textId="77777777" w:rsidR="00157EBD" w:rsidRPr="00C2612F" w:rsidRDefault="00157EB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63EB" w14:textId="12E3F35B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>Radn</w:t>
      </w:r>
      <w:r w:rsidR="00B93830" w:rsidRPr="00C2612F">
        <w:rPr>
          <w:rFonts w:ascii="Times New Roman" w:hAnsi="Times New Roman" w:cs="Times New Roman"/>
          <w:sz w:val="24"/>
          <w:szCs w:val="24"/>
        </w:rPr>
        <w:t>a</w:t>
      </w:r>
      <w:r w:rsidRPr="00C2612F">
        <w:rPr>
          <w:rFonts w:ascii="Times New Roman" w:hAnsi="Times New Roman" w:cs="Times New Roman"/>
          <w:sz w:val="24"/>
          <w:szCs w:val="24"/>
        </w:rPr>
        <w:t xml:space="preserve"> wyraził</w:t>
      </w:r>
      <w:r w:rsidR="00B93830" w:rsidRPr="00C2612F">
        <w:rPr>
          <w:rFonts w:ascii="Times New Roman" w:hAnsi="Times New Roman" w:cs="Times New Roman"/>
          <w:sz w:val="24"/>
          <w:szCs w:val="24"/>
        </w:rPr>
        <w:t>a</w:t>
      </w:r>
      <w:r w:rsidRPr="00C2612F">
        <w:rPr>
          <w:rFonts w:ascii="Times New Roman" w:hAnsi="Times New Roman" w:cs="Times New Roman"/>
          <w:sz w:val="24"/>
          <w:szCs w:val="24"/>
        </w:rPr>
        <w:t xml:space="preserve"> zgodę na pełnienie obowiązków Sekretarza Obrad. </w:t>
      </w:r>
      <w:r w:rsidR="00365D9C" w:rsidRPr="00C261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612F">
        <w:rPr>
          <w:rFonts w:ascii="Times New Roman" w:hAnsi="Times New Roman" w:cs="Times New Roman"/>
          <w:sz w:val="24"/>
          <w:szCs w:val="24"/>
        </w:rPr>
        <w:t>Wobec powyższego wybór Sekretarza został poddany pod głosowanie i przyjęty jednogłośnie, przy 1</w:t>
      </w:r>
      <w:r w:rsidR="0046646A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-osobowym składzie Rady. </w:t>
      </w:r>
    </w:p>
    <w:p w14:paraId="2AA4516F" w14:textId="0B49106D" w:rsidR="00876117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>Przewodniczący Rady zaprosił radn</w:t>
      </w:r>
      <w:r w:rsidR="00B93830" w:rsidRPr="00C2612F">
        <w:rPr>
          <w:rFonts w:ascii="Times New Roman" w:hAnsi="Times New Roman" w:cs="Times New Roman"/>
          <w:sz w:val="24"/>
          <w:szCs w:val="24"/>
        </w:rPr>
        <w:t>ą Danutę Malecką</w:t>
      </w:r>
      <w:r w:rsidRPr="00C2612F">
        <w:rPr>
          <w:rFonts w:ascii="Times New Roman" w:hAnsi="Times New Roman" w:cs="Times New Roman"/>
          <w:sz w:val="24"/>
          <w:szCs w:val="24"/>
        </w:rPr>
        <w:t xml:space="preserve"> do stołu prezydialnego. </w:t>
      </w:r>
    </w:p>
    <w:p w14:paraId="2A75F2C6" w14:textId="77777777" w:rsidR="00B12DEC" w:rsidRPr="00C2612F" w:rsidRDefault="00B12DE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9CC58" w14:textId="77777777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 xml:space="preserve">Ad. 5 </w:t>
      </w:r>
    </w:p>
    <w:p w14:paraId="5201E354" w14:textId="07C13F0E" w:rsidR="00876117" w:rsidRPr="00C2612F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</w:rPr>
        <w:tab/>
      </w:r>
      <w:r w:rsidR="00876117" w:rsidRPr="00C2612F">
        <w:rPr>
          <w:rFonts w:ascii="Times New Roman" w:hAnsi="Times New Roman" w:cs="Times New Roman"/>
        </w:rPr>
        <w:t>W przedmiotowym punkcie Przewodniczący Pan Jacek Boluk-Sobolewski zaproponował, aby protok</w:t>
      </w:r>
      <w:r w:rsidR="00D62283" w:rsidRPr="00C2612F">
        <w:rPr>
          <w:rFonts w:ascii="Times New Roman" w:hAnsi="Times New Roman" w:cs="Times New Roman"/>
        </w:rPr>
        <w:t>ół</w:t>
      </w:r>
      <w:r w:rsidR="00876117" w:rsidRPr="00C2612F">
        <w:rPr>
          <w:rFonts w:ascii="Times New Roman" w:hAnsi="Times New Roman" w:cs="Times New Roman"/>
        </w:rPr>
        <w:t xml:space="preserve"> z </w:t>
      </w:r>
      <w:r w:rsidR="00D62283" w:rsidRPr="00C2612F">
        <w:rPr>
          <w:rFonts w:ascii="Times New Roman" w:hAnsi="Times New Roman" w:cs="Times New Roman"/>
        </w:rPr>
        <w:t>X</w:t>
      </w:r>
      <w:r w:rsidR="00164C2D" w:rsidRPr="00C2612F">
        <w:rPr>
          <w:rFonts w:ascii="Times New Roman" w:hAnsi="Times New Roman" w:cs="Times New Roman"/>
        </w:rPr>
        <w:t>II</w:t>
      </w:r>
      <w:r w:rsidR="00B93830" w:rsidRPr="00C2612F">
        <w:rPr>
          <w:rFonts w:ascii="Times New Roman" w:hAnsi="Times New Roman" w:cs="Times New Roman"/>
        </w:rPr>
        <w:t>I</w:t>
      </w:r>
      <w:r w:rsidR="00876117" w:rsidRPr="00C2612F">
        <w:rPr>
          <w:rFonts w:ascii="Times New Roman" w:hAnsi="Times New Roman" w:cs="Times New Roman"/>
        </w:rPr>
        <w:t xml:space="preserve"> sesji Rady Powiatu przyjąć bez uprzedniego odczytywania. Zwrócił się wobec czego z zapytaniem, czy ktoś z radnych ma inne propozycje w tej kwestii. </w:t>
      </w:r>
    </w:p>
    <w:p w14:paraId="3E24094E" w14:textId="77777777" w:rsidR="00876117" w:rsidRPr="00C2612F" w:rsidRDefault="00876117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2D7AE555" w14:textId="35A43C3C" w:rsidR="00876117" w:rsidRPr="00C2612F" w:rsidRDefault="00876117" w:rsidP="00A57418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2612F">
        <w:rPr>
          <w:rFonts w:ascii="Times New Roman" w:hAnsi="Times New Roman" w:cs="Times New Roman"/>
        </w:rPr>
        <w:tab/>
        <w:t>Uwag nie zgłoszono. Wobec powyższego, Przewodniczący Rady poinformował,</w:t>
      </w:r>
      <w:r w:rsidR="00893F0A">
        <w:rPr>
          <w:rFonts w:ascii="Times New Roman" w:hAnsi="Times New Roman" w:cs="Times New Roman"/>
        </w:rPr>
        <w:t xml:space="preserve"> </w:t>
      </w:r>
      <w:r w:rsidRPr="00C2612F">
        <w:rPr>
          <w:rFonts w:ascii="Times New Roman" w:hAnsi="Times New Roman" w:cs="Times New Roman"/>
        </w:rPr>
        <w:t xml:space="preserve">że zgodnie z </w:t>
      </w:r>
      <w:r w:rsidRPr="00C2612F">
        <w:rPr>
          <w:rFonts w:ascii="Times New Roman" w:hAnsi="Times New Roman" w:cs="Times New Roman"/>
          <w:shd w:val="clear" w:color="auto" w:fill="FFFFFF"/>
        </w:rPr>
        <w:t>§ 26 ust. 3 Statutu Powiatu Golubsko-Dobrzyńskiego nie usłyszawszy sprzeciwu uzna, że Rada Powiatu protok</w:t>
      </w:r>
      <w:r w:rsidR="00D62283" w:rsidRPr="00C2612F">
        <w:rPr>
          <w:rFonts w:ascii="Times New Roman" w:hAnsi="Times New Roman" w:cs="Times New Roman"/>
          <w:shd w:val="clear" w:color="auto" w:fill="FFFFFF"/>
        </w:rPr>
        <w:t>ół</w:t>
      </w:r>
      <w:r w:rsidRPr="00C2612F">
        <w:rPr>
          <w:rFonts w:ascii="Times New Roman" w:hAnsi="Times New Roman" w:cs="Times New Roman"/>
          <w:shd w:val="clear" w:color="auto" w:fill="FFFFFF"/>
        </w:rPr>
        <w:t xml:space="preserve"> z </w:t>
      </w:r>
      <w:r w:rsidR="00D62283" w:rsidRPr="00C2612F">
        <w:rPr>
          <w:rFonts w:ascii="Times New Roman" w:hAnsi="Times New Roman" w:cs="Times New Roman"/>
          <w:shd w:val="clear" w:color="auto" w:fill="FFFFFF"/>
        </w:rPr>
        <w:t>X</w:t>
      </w:r>
      <w:r w:rsidR="00164C2D" w:rsidRPr="00C2612F">
        <w:rPr>
          <w:rFonts w:ascii="Times New Roman" w:hAnsi="Times New Roman" w:cs="Times New Roman"/>
          <w:shd w:val="clear" w:color="auto" w:fill="FFFFFF"/>
        </w:rPr>
        <w:t>II</w:t>
      </w:r>
      <w:r w:rsidR="00966E34" w:rsidRPr="00C2612F">
        <w:rPr>
          <w:rFonts w:ascii="Times New Roman" w:hAnsi="Times New Roman" w:cs="Times New Roman"/>
          <w:shd w:val="clear" w:color="auto" w:fill="FFFFFF"/>
        </w:rPr>
        <w:t>I</w:t>
      </w:r>
      <w:r w:rsidRPr="00C2612F">
        <w:rPr>
          <w:rFonts w:ascii="Times New Roman" w:hAnsi="Times New Roman" w:cs="Times New Roman"/>
          <w:shd w:val="clear" w:color="auto" w:fill="FFFFFF"/>
        </w:rPr>
        <w:t xml:space="preserve"> sesji przyjęła. </w:t>
      </w:r>
    </w:p>
    <w:p w14:paraId="425A01C4" w14:textId="77777777" w:rsidR="00876117" w:rsidRPr="00C2612F" w:rsidRDefault="00876117" w:rsidP="00A57418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BCC338" w14:textId="6F191280" w:rsidR="00876117" w:rsidRPr="00C2612F" w:rsidRDefault="00876117" w:rsidP="00A57418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2612F">
        <w:rPr>
          <w:rFonts w:ascii="Times New Roman" w:hAnsi="Times New Roman" w:cs="Times New Roman"/>
          <w:shd w:val="clear" w:color="auto" w:fill="FFFFFF"/>
        </w:rPr>
        <w:tab/>
        <w:t xml:space="preserve">Wobec braku sprzeciwu Przewodniczący Rady Powiatu stwierdził,                              </w:t>
      </w:r>
      <w:r w:rsidRPr="00C2612F">
        <w:rPr>
          <w:rFonts w:ascii="Times New Roman" w:hAnsi="Times New Roman" w:cs="Times New Roman"/>
          <w:shd w:val="clear" w:color="auto" w:fill="FFFFFF"/>
        </w:rPr>
        <w:lastRenderedPageBreak/>
        <w:t>że Rada Powiatu proto</w:t>
      </w:r>
      <w:r w:rsidR="00D62283" w:rsidRPr="00C2612F">
        <w:rPr>
          <w:rFonts w:ascii="Times New Roman" w:hAnsi="Times New Roman" w:cs="Times New Roman"/>
          <w:shd w:val="clear" w:color="auto" w:fill="FFFFFF"/>
        </w:rPr>
        <w:t>kół</w:t>
      </w:r>
      <w:r w:rsidRPr="00C2612F">
        <w:rPr>
          <w:rFonts w:ascii="Times New Roman" w:hAnsi="Times New Roman" w:cs="Times New Roman"/>
          <w:shd w:val="clear" w:color="auto" w:fill="FFFFFF"/>
        </w:rPr>
        <w:t xml:space="preserve"> z </w:t>
      </w:r>
      <w:r w:rsidR="00D62283" w:rsidRPr="00C2612F">
        <w:rPr>
          <w:rFonts w:ascii="Times New Roman" w:hAnsi="Times New Roman" w:cs="Times New Roman"/>
          <w:shd w:val="clear" w:color="auto" w:fill="FFFFFF"/>
        </w:rPr>
        <w:t>X</w:t>
      </w:r>
      <w:r w:rsidR="00966E34" w:rsidRPr="00C2612F">
        <w:rPr>
          <w:rFonts w:ascii="Times New Roman" w:hAnsi="Times New Roman" w:cs="Times New Roman"/>
          <w:shd w:val="clear" w:color="auto" w:fill="FFFFFF"/>
        </w:rPr>
        <w:t>I</w:t>
      </w:r>
      <w:r w:rsidR="00164C2D" w:rsidRPr="00C2612F">
        <w:rPr>
          <w:rFonts w:ascii="Times New Roman" w:hAnsi="Times New Roman" w:cs="Times New Roman"/>
          <w:shd w:val="clear" w:color="auto" w:fill="FFFFFF"/>
        </w:rPr>
        <w:t>II</w:t>
      </w:r>
      <w:r w:rsidRPr="00C2612F">
        <w:rPr>
          <w:rFonts w:ascii="Times New Roman" w:hAnsi="Times New Roman" w:cs="Times New Roman"/>
          <w:shd w:val="clear" w:color="auto" w:fill="FFFFFF"/>
        </w:rPr>
        <w:t xml:space="preserve"> sesji przyjęła bez odczytywania. </w:t>
      </w:r>
    </w:p>
    <w:p w14:paraId="073B0A58" w14:textId="77777777" w:rsidR="00015232" w:rsidRPr="00C2612F" w:rsidRDefault="00015232" w:rsidP="00A57418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224B9D2" w14:textId="77777777" w:rsidR="00157EBD" w:rsidRPr="00C2612F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>Ad. 6</w:t>
      </w:r>
    </w:p>
    <w:p w14:paraId="00CE6E59" w14:textId="77777777" w:rsidR="006F5C0A" w:rsidRPr="00C2612F" w:rsidRDefault="006F5C0A" w:rsidP="00A5741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2612F">
        <w:rPr>
          <w:rFonts w:ascii="Times New Roman" w:hAnsi="Times New Roman" w:cs="Times New Roman"/>
          <w:b/>
        </w:rPr>
        <w:tab/>
      </w:r>
      <w:r w:rsidRPr="00C2612F">
        <w:rPr>
          <w:rFonts w:ascii="Times New Roman" w:hAnsi="Times New Roman" w:cs="Times New Roman"/>
          <w:shd w:val="clear" w:color="auto" w:fill="FFFFFF"/>
        </w:rPr>
        <w:t xml:space="preserve">W przedmiotowym punkcie głos zabrał Starosta Golubsko-Dobrzyński                             Jacek Foksiński, który przedstawił sprawozdanie z wykonania uchwał Rady Powiatu,                   prac Zarządu Powiatu, a także podejmowanych działań między sesjami. </w:t>
      </w:r>
    </w:p>
    <w:p w14:paraId="0A6BEF67" w14:textId="77777777" w:rsidR="006F5C0A" w:rsidRPr="00C2612F" w:rsidRDefault="006F5C0A" w:rsidP="00A5741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A613919" w14:textId="37A353EA" w:rsidR="005E5D06" w:rsidRPr="00C2612F" w:rsidRDefault="006F5C0A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W pierwszej kolejności, Pan Starosta przekazał, że w okresie od ostatniej sesji</w:t>
      </w:r>
      <w:r w:rsidR="005E5D06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przeprowadzono</w:t>
      </w:r>
      <w:r w:rsidR="0081379B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6E34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trzy</w:t>
      </w:r>
      <w:r w:rsidR="0081379B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posiedze</w:t>
      </w:r>
      <w:r w:rsidR="00966E34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nia</w:t>
      </w:r>
      <w:r w:rsidR="0081379B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Zarządu Powiatu</w:t>
      </w:r>
      <w:r w:rsidR="00F62542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6E34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W jednym z posiedzeń uczestniczyli Prezes Szpitala oraz Dyrektor ds. medycznych, którzy poinformowali Zarząd Powiatu o bieżących sprawach, dotyczących przede wszystkim uruchomienia od dnia 1 maja br. oddziału chirurgicznego, który przez okres 2 miesięcy działać będzie w trybie ostrym</w:t>
      </w:r>
      <w:r w:rsidR="00F62542" w:rsidRPr="00C2612F">
        <w:rPr>
          <w:rFonts w:ascii="Times New Roman" w:hAnsi="Times New Roman" w:cs="Times New Roman"/>
          <w:sz w:val="24"/>
          <w:szCs w:val="24"/>
        </w:rPr>
        <w:t xml:space="preserve">. </w:t>
      </w:r>
      <w:r w:rsidR="00AB3B7B" w:rsidRPr="00C2612F">
        <w:rPr>
          <w:rFonts w:ascii="Times New Roman" w:hAnsi="Times New Roman" w:cs="Times New Roman"/>
          <w:sz w:val="24"/>
          <w:szCs w:val="24"/>
        </w:rPr>
        <w:t>W</w:t>
      </w:r>
      <w:r w:rsidR="00966E34" w:rsidRPr="00C2612F">
        <w:rPr>
          <w:rFonts w:ascii="Times New Roman" w:hAnsi="Times New Roman" w:cs="Times New Roman"/>
          <w:sz w:val="24"/>
          <w:szCs w:val="24"/>
        </w:rPr>
        <w:t> </w:t>
      </w:r>
      <w:r w:rsidR="00AB3B7B" w:rsidRPr="00C2612F">
        <w:rPr>
          <w:rFonts w:ascii="Times New Roman" w:hAnsi="Times New Roman" w:cs="Times New Roman"/>
          <w:sz w:val="24"/>
          <w:szCs w:val="24"/>
        </w:rPr>
        <w:t xml:space="preserve">ramach </w:t>
      </w:r>
      <w:r w:rsidR="00F62542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posiedzeń</w:t>
      </w:r>
      <w:r w:rsidR="0081379B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3B7B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Zarządu </w:t>
      </w:r>
      <w:r w:rsidR="0081379B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podjęto łącznie </w:t>
      </w:r>
      <w:r w:rsidR="00966E34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81379B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uchwał</w:t>
      </w: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2542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 nadmienił</w:t>
      </w:r>
      <w:r w:rsidR="00F62542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Starosta</w:t>
      </w: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, dotyczyły one m.in.</w:t>
      </w:r>
      <w:r w:rsidR="005E5D06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C0E1B11" w14:textId="41968BA0" w:rsidR="00ED14D1" w:rsidRPr="00C2612F" w:rsidRDefault="00307979" w:rsidP="006B3DC4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66E34" w:rsidRPr="00C2612F">
        <w:rPr>
          <w:rFonts w:ascii="Times New Roman" w:hAnsi="Times New Roman" w:cs="Times New Roman"/>
          <w:sz w:val="24"/>
          <w:szCs w:val="24"/>
        </w:rPr>
        <w:t xml:space="preserve">podania do publicznej wiadomości informacji o wykonaniu budżetu Powiatu </w:t>
      </w:r>
      <w:r w:rsidR="00F1011D" w:rsidRPr="00C2612F">
        <w:rPr>
          <w:rFonts w:ascii="Times New Roman" w:hAnsi="Times New Roman" w:cs="Times New Roman"/>
          <w:sz w:val="24"/>
          <w:szCs w:val="24"/>
        </w:rPr>
        <w:t>po upływie</w:t>
      </w:r>
      <w:r w:rsidR="00966E34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DF05C4">
        <w:rPr>
          <w:rFonts w:ascii="Times New Roman" w:hAnsi="Times New Roman" w:cs="Times New Roman"/>
          <w:sz w:val="24"/>
          <w:szCs w:val="24"/>
        </w:rPr>
        <w:t xml:space="preserve">I </w:t>
      </w:r>
      <w:r w:rsidR="00966E34" w:rsidRPr="00C2612F">
        <w:rPr>
          <w:rFonts w:ascii="Times New Roman" w:hAnsi="Times New Roman" w:cs="Times New Roman"/>
          <w:sz w:val="24"/>
          <w:szCs w:val="24"/>
        </w:rPr>
        <w:t>kwartału 2025 roku oraz udzielonych umorzeniach niepodatkowych</w:t>
      </w:r>
      <w:r w:rsidR="00F62542" w:rsidRPr="00C2612F">
        <w:rPr>
          <w:rFonts w:ascii="Times New Roman" w:hAnsi="Times New Roman" w:cs="Times New Roman"/>
          <w:sz w:val="24"/>
          <w:szCs w:val="24"/>
        </w:rPr>
        <w:t>;</w:t>
      </w:r>
    </w:p>
    <w:p w14:paraId="3CAF896C" w14:textId="57C62C8D" w:rsidR="00F62542" w:rsidRPr="00C2612F" w:rsidRDefault="00F62542" w:rsidP="006B3DC4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F1011D" w:rsidRPr="00C2612F">
        <w:rPr>
          <w:rFonts w:ascii="Times New Roman" w:hAnsi="Times New Roman" w:cs="Times New Roman"/>
          <w:sz w:val="24"/>
          <w:szCs w:val="24"/>
        </w:rPr>
        <w:t>przystąpienia Powiatu do realizacji programu Ministra Rodziny, Pracy i Polityki Społecznej Opieka Wytchnieniowa edycja 2025. Starosta wskazał, że jest to program finansowany z Funduszu Solidarnościowego</w:t>
      </w:r>
      <w:r w:rsidR="00DF05C4">
        <w:rPr>
          <w:rFonts w:ascii="Times New Roman" w:hAnsi="Times New Roman" w:cs="Times New Roman"/>
          <w:sz w:val="24"/>
          <w:szCs w:val="24"/>
        </w:rPr>
        <w:t>.</w:t>
      </w:r>
      <w:r w:rsidR="00F1011D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DF05C4">
        <w:rPr>
          <w:rFonts w:ascii="Times New Roman" w:hAnsi="Times New Roman" w:cs="Times New Roman"/>
          <w:sz w:val="24"/>
          <w:szCs w:val="24"/>
        </w:rPr>
        <w:t>F</w:t>
      </w:r>
      <w:r w:rsidR="00F1011D" w:rsidRPr="00C2612F">
        <w:rPr>
          <w:rFonts w:ascii="Times New Roman" w:hAnsi="Times New Roman" w:cs="Times New Roman"/>
          <w:sz w:val="24"/>
          <w:szCs w:val="24"/>
        </w:rPr>
        <w:t>inansowanie działań podejmowanych w</w:t>
      </w:r>
      <w:r w:rsidR="006B3DC4" w:rsidRPr="00C2612F">
        <w:rPr>
          <w:rFonts w:ascii="Times New Roman" w:hAnsi="Times New Roman" w:cs="Times New Roman"/>
          <w:sz w:val="24"/>
          <w:szCs w:val="24"/>
        </w:rPr>
        <w:t> </w:t>
      </w:r>
      <w:r w:rsidR="00F1011D" w:rsidRPr="00C2612F">
        <w:rPr>
          <w:rFonts w:ascii="Times New Roman" w:hAnsi="Times New Roman" w:cs="Times New Roman"/>
          <w:sz w:val="24"/>
          <w:szCs w:val="24"/>
        </w:rPr>
        <w:t xml:space="preserve">ramach </w:t>
      </w:r>
      <w:r w:rsidR="00DF05C4">
        <w:rPr>
          <w:rFonts w:ascii="Times New Roman" w:hAnsi="Times New Roman" w:cs="Times New Roman"/>
          <w:sz w:val="24"/>
          <w:szCs w:val="24"/>
        </w:rPr>
        <w:t xml:space="preserve">programu </w:t>
      </w:r>
      <w:r w:rsidR="00F1011D" w:rsidRPr="00C2612F">
        <w:rPr>
          <w:rFonts w:ascii="Times New Roman" w:hAnsi="Times New Roman" w:cs="Times New Roman"/>
          <w:sz w:val="24"/>
          <w:szCs w:val="24"/>
        </w:rPr>
        <w:t>wynosi 100%, a wybranym do jego realizacji został Szpital Powiatowy w</w:t>
      </w:r>
      <w:r w:rsidR="006B3DC4" w:rsidRPr="00C2612F">
        <w:rPr>
          <w:rFonts w:ascii="Times New Roman" w:hAnsi="Times New Roman" w:cs="Times New Roman"/>
          <w:sz w:val="24"/>
          <w:szCs w:val="24"/>
        </w:rPr>
        <w:t> </w:t>
      </w:r>
      <w:r w:rsidR="00F1011D" w:rsidRPr="00C2612F">
        <w:rPr>
          <w:rFonts w:ascii="Times New Roman" w:hAnsi="Times New Roman" w:cs="Times New Roman"/>
          <w:sz w:val="24"/>
          <w:szCs w:val="24"/>
        </w:rPr>
        <w:t xml:space="preserve">Golubiu-Dobrzyniu. Szpital przez okres 14 dni będzie zajmował się opieką nad osobami, które z racji wieku lub chorób wymagają specjalnej opieki. Ma to na celu </w:t>
      </w:r>
      <w:r w:rsidR="00DF05C4">
        <w:rPr>
          <w:rFonts w:ascii="Times New Roman" w:hAnsi="Times New Roman" w:cs="Times New Roman"/>
          <w:sz w:val="24"/>
          <w:szCs w:val="24"/>
        </w:rPr>
        <w:t xml:space="preserve">czasowe </w:t>
      </w:r>
      <w:r w:rsidR="00F1011D" w:rsidRPr="00C2612F">
        <w:rPr>
          <w:rFonts w:ascii="Times New Roman" w:hAnsi="Times New Roman" w:cs="Times New Roman"/>
          <w:sz w:val="24"/>
          <w:szCs w:val="24"/>
        </w:rPr>
        <w:t>odciążanie rodzin w opiece</w:t>
      </w:r>
      <w:r w:rsidRPr="00C2612F">
        <w:rPr>
          <w:rFonts w:ascii="Times New Roman" w:hAnsi="Times New Roman" w:cs="Times New Roman"/>
          <w:sz w:val="24"/>
          <w:szCs w:val="24"/>
        </w:rPr>
        <w:t>;</w:t>
      </w:r>
    </w:p>
    <w:p w14:paraId="63927CC1" w14:textId="4C13FAA4" w:rsidR="00F62542" w:rsidRPr="00C2612F" w:rsidRDefault="00F62542" w:rsidP="006B3DC4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F1011D" w:rsidRPr="00C2612F">
        <w:rPr>
          <w:rFonts w:ascii="Times New Roman" w:hAnsi="Times New Roman" w:cs="Times New Roman"/>
          <w:sz w:val="24"/>
          <w:szCs w:val="24"/>
        </w:rPr>
        <w:t>powierzenia Panu Rafałowi Gumieli stanowiska dyrektora Publicznej Szkoły Muzycznej I stopnia na okres kolejnych pięciu lat. Uchwała podjęta została w następstwie przeprowadzonego konkursu</w:t>
      </w:r>
      <w:r w:rsidRPr="00C2612F">
        <w:rPr>
          <w:rFonts w:ascii="Times New Roman" w:hAnsi="Times New Roman" w:cs="Times New Roman"/>
          <w:sz w:val="24"/>
          <w:szCs w:val="24"/>
        </w:rPr>
        <w:t>;</w:t>
      </w:r>
    </w:p>
    <w:p w14:paraId="4445A78E" w14:textId="5762186D" w:rsidR="00F62542" w:rsidRPr="00C2612F" w:rsidRDefault="00F62542" w:rsidP="006B3DC4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6B3DC4" w:rsidRPr="00C2612F">
        <w:rPr>
          <w:rFonts w:ascii="Times New Roman" w:hAnsi="Times New Roman" w:cs="Times New Roman"/>
          <w:sz w:val="24"/>
          <w:szCs w:val="24"/>
        </w:rPr>
        <w:t>rozstrzygnięcia otwartego konkursu ofert na realizację zadań publicznych powiatu przez organizacje pozarządowe. Na ww. cel zabezpieczona i wydatkowana została kwota 28 tys. zł. Wsparcie samorządu, po ocenie Komisji i zatwierdzeniu przez Zarząd Powiatu otrzymało 6 podmiotów.</w:t>
      </w:r>
    </w:p>
    <w:p w14:paraId="4099B3F1" w14:textId="77777777" w:rsidR="003C40AF" w:rsidRPr="00C2612F" w:rsidRDefault="003C40A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1192B" w14:textId="7F2798DD" w:rsidR="003C40AF" w:rsidRPr="00C2612F" w:rsidRDefault="003C40AF" w:rsidP="00A57418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Kontynuując swoje wystąpienie Pan Starosta przekazał, że:</w:t>
      </w:r>
    </w:p>
    <w:p w14:paraId="6C18878E" w14:textId="77777777" w:rsidR="00ED14D1" w:rsidRPr="00C2612F" w:rsidRDefault="00ED14D1" w:rsidP="001C206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D19B32" w14:textId="434CAF55" w:rsidR="00D04BDC" w:rsidRPr="00C2612F" w:rsidRDefault="00373925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04BDC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="00B92FCF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>kwietni</w:t>
      </w:r>
      <w:r w:rsidR="00D04BDC"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odbyło się spotkanie </w:t>
      </w:r>
      <w:r w:rsidR="00D04BDC" w:rsidRPr="00C2612F">
        <w:rPr>
          <w:rFonts w:ascii="Times New Roman" w:hAnsi="Times New Roman" w:cs="Times New Roman"/>
          <w:sz w:val="24"/>
          <w:szCs w:val="24"/>
        </w:rPr>
        <w:t>ze Starostą Rypińskim Panem Jarosławem Sochackim i Wicestarostą Rypińskim, panią Moniką Kalinowską w sprawie udziału Powiatu Rypińskiego w planowanej przez Powiat Golubsko-Dobrzyński przebudowie mostu 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D04BDC" w:rsidRPr="00C2612F">
        <w:rPr>
          <w:rFonts w:ascii="Times New Roman" w:hAnsi="Times New Roman" w:cs="Times New Roman"/>
          <w:sz w:val="24"/>
          <w:szCs w:val="24"/>
        </w:rPr>
        <w:t>ciągu drogi powiatowej Wrocki-Pusta-Dąbrówka-Radziki Duże. Pan Sochacki zadeklarował udział finansowy w realizacji przedsięwzięcia, podpisany został list intencyjny. Listy intencyjne podpisane zostały również z Gminą Golub-Dobrzyń i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D04BDC" w:rsidRPr="00C2612F">
        <w:rPr>
          <w:rFonts w:ascii="Times New Roman" w:hAnsi="Times New Roman" w:cs="Times New Roman"/>
          <w:sz w:val="24"/>
          <w:szCs w:val="24"/>
        </w:rPr>
        <w:t>z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D04BDC" w:rsidRPr="00C2612F">
        <w:rPr>
          <w:rFonts w:ascii="Times New Roman" w:hAnsi="Times New Roman" w:cs="Times New Roman"/>
          <w:sz w:val="24"/>
          <w:szCs w:val="24"/>
        </w:rPr>
        <w:t>Nadleśnictwem</w:t>
      </w:r>
      <w:r w:rsidR="00DF05C4">
        <w:rPr>
          <w:rFonts w:ascii="Times New Roman" w:hAnsi="Times New Roman" w:cs="Times New Roman"/>
          <w:sz w:val="24"/>
          <w:szCs w:val="24"/>
        </w:rPr>
        <w:t xml:space="preserve"> Golub-Dobrzyń</w:t>
      </w:r>
      <w:r w:rsidR="00D04BDC" w:rsidRPr="00C2612F">
        <w:rPr>
          <w:rFonts w:ascii="Times New Roman" w:hAnsi="Times New Roman" w:cs="Times New Roman"/>
          <w:sz w:val="24"/>
          <w:szCs w:val="24"/>
        </w:rPr>
        <w:t xml:space="preserve">. Rozmowy w sprawie </w:t>
      </w:r>
      <w:r w:rsidR="00DF05C4">
        <w:rPr>
          <w:rFonts w:ascii="Times New Roman" w:hAnsi="Times New Roman" w:cs="Times New Roman"/>
          <w:sz w:val="24"/>
          <w:szCs w:val="24"/>
        </w:rPr>
        <w:t>do</w:t>
      </w:r>
      <w:r w:rsidR="00D04BDC" w:rsidRPr="00C2612F">
        <w:rPr>
          <w:rFonts w:ascii="Times New Roman" w:hAnsi="Times New Roman" w:cs="Times New Roman"/>
          <w:sz w:val="24"/>
          <w:szCs w:val="24"/>
        </w:rPr>
        <w:t>finansowania ww. inwestycji prowadzone będą z Wójtem Gminy Wąpielsk;</w:t>
      </w:r>
    </w:p>
    <w:p w14:paraId="24B112D2" w14:textId="5B3BB144" w:rsidR="00D04BDC" w:rsidRPr="00C2612F" w:rsidRDefault="00D04BDC" w:rsidP="001C206F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1C901F" w14:textId="7A74152D" w:rsidR="00E506E2" w:rsidRPr="00C2612F" w:rsidRDefault="00D04BDC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1D3C29" w:rsidRPr="00C2612F">
        <w:rPr>
          <w:rFonts w:ascii="Times New Roman" w:hAnsi="Times New Roman" w:cs="Times New Roman"/>
          <w:sz w:val="24"/>
          <w:szCs w:val="24"/>
        </w:rPr>
        <w:t>17 kwietnia podpisano umowę z Prezesem Szpitala na dofinansowanie zadania polegającego na modernizacji stacji uzdatniania wody w szpitalu. Na ten cel w budżecie zabezpieczona została kwota 150 tys. zł, a czas realizacji przewidziany jest na czerwiec br.</w:t>
      </w:r>
      <w:r w:rsidR="00E506E2" w:rsidRPr="00C261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3BF785" w14:textId="253DC808" w:rsidR="00467E53" w:rsidRPr="00C2612F" w:rsidRDefault="00E506E2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1D3C29" w:rsidRPr="00C2612F">
        <w:rPr>
          <w:rFonts w:ascii="Times New Roman" w:hAnsi="Times New Roman" w:cs="Times New Roman"/>
          <w:sz w:val="24"/>
          <w:szCs w:val="24"/>
        </w:rPr>
        <w:t xml:space="preserve">22 kwietnia odbyło się spotkanie ze Starostą Toruńskim Panem Jarosławem Graczykiem </w:t>
      </w:r>
      <w:r w:rsidR="00DF05C4">
        <w:rPr>
          <w:rFonts w:ascii="Times New Roman" w:hAnsi="Times New Roman" w:cs="Times New Roman"/>
          <w:sz w:val="24"/>
          <w:szCs w:val="24"/>
        </w:rPr>
        <w:t>w sprawie</w:t>
      </w:r>
      <w:r w:rsidR="001D3C29" w:rsidRPr="00C2612F">
        <w:rPr>
          <w:rFonts w:ascii="Times New Roman" w:hAnsi="Times New Roman" w:cs="Times New Roman"/>
          <w:sz w:val="24"/>
          <w:szCs w:val="24"/>
        </w:rPr>
        <w:t xml:space="preserve"> propozycji budowy, na terenie Powiatu Golubsko-Dobrzyńskiego,</w:t>
      </w:r>
      <w:r w:rsidR="00B92FCF" w:rsidRPr="00C2612F">
        <w:rPr>
          <w:rFonts w:ascii="Times New Roman" w:hAnsi="Times New Roman" w:cs="Times New Roman"/>
          <w:sz w:val="24"/>
          <w:szCs w:val="24"/>
        </w:rPr>
        <w:t xml:space="preserve"> ścieżki rowerowej przy drodze powiatowej. Powiat Toruński planuje budowę ścieżki rower</w:t>
      </w:r>
      <w:r w:rsidR="00DF05C4">
        <w:rPr>
          <w:rFonts w:ascii="Times New Roman" w:hAnsi="Times New Roman" w:cs="Times New Roman"/>
          <w:sz w:val="24"/>
          <w:szCs w:val="24"/>
        </w:rPr>
        <w:t>owej</w:t>
      </w:r>
      <w:r w:rsidR="00B92FCF" w:rsidRPr="00C2612F">
        <w:rPr>
          <w:rFonts w:ascii="Times New Roman" w:hAnsi="Times New Roman" w:cs="Times New Roman"/>
          <w:sz w:val="24"/>
          <w:szCs w:val="24"/>
        </w:rPr>
        <w:t xml:space="preserve"> przy drodze powiatowej od strony Łążynka do granic Powiatu Golubsko-Dobrzyńskiego oraz od granic Powiatu Golubsko-Dobrzyńskiego do miejscowości Mazowsze. Starosta Toruński zaproponował, aby inwestycj</w:t>
      </w:r>
      <w:r w:rsidR="00DF05C4">
        <w:rPr>
          <w:rFonts w:ascii="Times New Roman" w:hAnsi="Times New Roman" w:cs="Times New Roman"/>
          <w:sz w:val="24"/>
          <w:szCs w:val="24"/>
        </w:rPr>
        <w:t>a</w:t>
      </w:r>
      <w:r w:rsidR="00B92FCF" w:rsidRPr="00C2612F">
        <w:rPr>
          <w:rFonts w:ascii="Times New Roman" w:hAnsi="Times New Roman" w:cs="Times New Roman"/>
          <w:sz w:val="24"/>
          <w:szCs w:val="24"/>
        </w:rPr>
        <w:t xml:space="preserve"> przeprowadzona została również na terenie Powiatu Golubsko-Dobrzyńskiego</w:t>
      </w:r>
      <w:r w:rsidR="00467E53" w:rsidRPr="00C2612F">
        <w:rPr>
          <w:rFonts w:ascii="Times New Roman" w:hAnsi="Times New Roman" w:cs="Times New Roman"/>
          <w:sz w:val="24"/>
          <w:szCs w:val="24"/>
        </w:rPr>
        <w:t>;</w:t>
      </w:r>
    </w:p>
    <w:p w14:paraId="712F6DB2" w14:textId="1A2FF542" w:rsidR="005F09C9" w:rsidRPr="00C2612F" w:rsidRDefault="00467E53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B92FCF" w:rsidRPr="00C2612F">
        <w:rPr>
          <w:rFonts w:ascii="Times New Roman" w:hAnsi="Times New Roman" w:cs="Times New Roman"/>
          <w:sz w:val="24"/>
          <w:szCs w:val="24"/>
        </w:rPr>
        <w:t>28</w:t>
      </w:r>
      <w:r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B92FCF" w:rsidRPr="00C2612F">
        <w:rPr>
          <w:rFonts w:ascii="Times New Roman" w:hAnsi="Times New Roman" w:cs="Times New Roman"/>
          <w:sz w:val="24"/>
          <w:szCs w:val="24"/>
        </w:rPr>
        <w:t>kwietni</w:t>
      </w:r>
      <w:r w:rsidRPr="00C2612F">
        <w:rPr>
          <w:rFonts w:ascii="Times New Roman" w:hAnsi="Times New Roman" w:cs="Times New Roman"/>
          <w:sz w:val="24"/>
          <w:szCs w:val="24"/>
        </w:rPr>
        <w:t>a</w:t>
      </w:r>
      <w:r w:rsidR="005F09C9" w:rsidRPr="00C2612F">
        <w:rPr>
          <w:rFonts w:ascii="Times New Roman" w:hAnsi="Times New Roman" w:cs="Times New Roman"/>
          <w:sz w:val="24"/>
          <w:szCs w:val="24"/>
        </w:rPr>
        <w:t xml:space="preserve"> podpisana została umowa</w:t>
      </w:r>
      <w:r w:rsidR="00B92FCF" w:rsidRPr="00C2612F">
        <w:rPr>
          <w:rFonts w:ascii="Times New Roman" w:hAnsi="Times New Roman" w:cs="Times New Roman"/>
          <w:sz w:val="24"/>
          <w:szCs w:val="24"/>
        </w:rPr>
        <w:t xml:space="preserve"> na przygotowanie dokumentacji na wykonanie 7,5 km nakładek </w:t>
      </w:r>
      <w:r w:rsidR="00893F0A" w:rsidRPr="00C2612F">
        <w:rPr>
          <w:rFonts w:ascii="Times New Roman" w:hAnsi="Times New Roman" w:cs="Times New Roman"/>
          <w:sz w:val="24"/>
          <w:szCs w:val="24"/>
        </w:rPr>
        <w:t>na drogach</w:t>
      </w:r>
      <w:r w:rsidR="00B92FCF" w:rsidRPr="00C2612F">
        <w:rPr>
          <w:rFonts w:ascii="Times New Roman" w:hAnsi="Times New Roman" w:cs="Times New Roman"/>
          <w:sz w:val="24"/>
          <w:szCs w:val="24"/>
        </w:rPr>
        <w:t xml:space="preserve"> powiatowych</w:t>
      </w:r>
      <w:r w:rsidR="00C95115" w:rsidRPr="00C2612F">
        <w:rPr>
          <w:rFonts w:ascii="Times New Roman" w:hAnsi="Times New Roman" w:cs="Times New Roman"/>
          <w:sz w:val="24"/>
          <w:szCs w:val="24"/>
        </w:rPr>
        <w:t>;</w:t>
      </w:r>
    </w:p>
    <w:p w14:paraId="6D809013" w14:textId="4161E709" w:rsidR="00B92FCF" w:rsidRPr="00C2612F" w:rsidRDefault="00B92FCF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z Ministerstwa Obrony Narodowej wpłynęła informacja odnośnie pozytywnego rozpatrzenia wniosku na utworzenie w </w:t>
      </w:r>
      <w:r w:rsidR="00DF05C4">
        <w:rPr>
          <w:rFonts w:ascii="Times New Roman" w:hAnsi="Times New Roman" w:cs="Times New Roman"/>
          <w:sz w:val="24"/>
          <w:szCs w:val="24"/>
        </w:rPr>
        <w:t>Z</w:t>
      </w:r>
      <w:r w:rsidRPr="00C2612F">
        <w:rPr>
          <w:rFonts w:ascii="Times New Roman" w:hAnsi="Times New Roman" w:cs="Times New Roman"/>
          <w:sz w:val="24"/>
          <w:szCs w:val="24"/>
        </w:rPr>
        <w:t xml:space="preserve">espole </w:t>
      </w:r>
      <w:r w:rsidR="00DF05C4">
        <w:rPr>
          <w:rFonts w:ascii="Times New Roman" w:hAnsi="Times New Roman" w:cs="Times New Roman"/>
          <w:sz w:val="24"/>
          <w:szCs w:val="24"/>
        </w:rPr>
        <w:t>S</w:t>
      </w:r>
      <w:r w:rsidRPr="00C2612F">
        <w:rPr>
          <w:rFonts w:ascii="Times New Roman" w:hAnsi="Times New Roman" w:cs="Times New Roman"/>
          <w:sz w:val="24"/>
          <w:szCs w:val="24"/>
        </w:rPr>
        <w:t>zkół w Kowalewie Pomorskim oddziału przygotowania wojskowego i objęcia wsparciem finansowym ze strony Ministerstwa</w:t>
      </w:r>
      <w:r w:rsidR="002B770B">
        <w:rPr>
          <w:rFonts w:ascii="Times New Roman" w:hAnsi="Times New Roman" w:cs="Times New Roman"/>
          <w:sz w:val="24"/>
          <w:szCs w:val="24"/>
        </w:rPr>
        <w:t>;</w:t>
      </w:r>
    </w:p>
    <w:p w14:paraId="5F58D8CB" w14:textId="0196A573" w:rsidR="00C95115" w:rsidRPr="00C2612F" w:rsidRDefault="00C95115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B92FCF" w:rsidRPr="00C2612F">
        <w:rPr>
          <w:rFonts w:ascii="Times New Roman" w:hAnsi="Times New Roman" w:cs="Times New Roman"/>
          <w:sz w:val="24"/>
          <w:szCs w:val="24"/>
        </w:rPr>
        <w:t>25 kwietnia w Zespole Szkół im. Błękitnej Armii oraz w Zespole Szkół w Kowalewie Pomorskim odbył</w:t>
      </w:r>
      <w:r w:rsidR="001C206F" w:rsidRPr="00C2612F">
        <w:rPr>
          <w:rFonts w:ascii="Times New Roman" w:hAnsi="Times New Roman" w:cs="Times New Roman"/>
          <w:sz w:val="24"/>
          <w:szCs w:val="24"/>
        </w:rPr>
        <w:t>y</w:t>
      </w:r>
      <w:r w:rsidR="00B92FCF" w:rsidRPr="00C2612F">
        <w:rPr>
          <w:rFonts w:ascii="Times New Roman" w:hAnsi="Times New Roman" w:cs="Times New Roman"/>
          <w:sz w:val="24"/>
          <w:szCs w:val="24"/>
        </w:rPr>
        <w:t xml:space="preserve"> się uroczyste zakończeni</w:t>
      </w:r>
      <w:r w:rsidR="001C206F" w:rsidRPr="00C2612F">
        <w:rPr>
          <w:rFonts w:ascii="Times New Roman" w:hAnsi="Times New Roman" w:cs="Times New Roman"/>
          <w:sz w:val="24"/>
          <w:szCs w:val="24"/>
        </w:rPr>
        <w:t>a</w:t>
      </w:r>
      <w:r w:rsidR="00B92FCF" w:rsidRPr="00C2612F">
        <w:rPr>
          <w:rFonts w:ascii="Times New Roman" w:hAnsi="Times New Roman" w:cs="Times New Roman"/>
          <w:sz w:val="24"/>
          <w:szCs w:val="24"/>
        </w:rPr>
        <w:t xml:space="preserve"> roku szkolnego klas maturalnych, podczas któr</w:t>
      </w:r>
      <w:r w:rsidR="001C206F" w:rsidRPr="00C2612F">
        <w:rPr>
          <w:rFonts w:ascii="Times New Roman" w:hAnsi="Times New Roman" w:cs="Times New Roman"/>
          <w:sz w:val="24"/>
          <w:szCs w:val="24"/>
        </w:rPr>
        <w:t>ych</w:t>
      </w:r>
      <w:r w:rsidR="00B92FCF" w:rsidRPr="00C2612F">
        <w:rPr>
          <w:rFonts w:ascii="Times New Roman" w:hAnsi="Times New Roman" w:cs="Times New Roman"/>
          <w:sz w:val="24"/>
          <w:szCs w:val="24"/>
        </w:rPr>
        <w:t xml:space="preserve"> zostały wręczone ufundowane przez </w:t>
      </w:r>
      <w:r w:rsidR="00DF05C4">
        <w:rPr>
          <w:rFonts w:ascii="Times New Roman" w:hAnsi="Times New Roman" w:cs="Times New Roman"/>
          <w:sz w:val="24"/>
          <w:szCs w:val="24"/>
        </w:rPr>
        <w:t>s</w:t>
      </w:r>
      <w:r w:rsidR="00B92FCF" w:rsidRPr="00C2612F">
        <w:rPr>
          <w:rFonts w:ascii="Times New Roman" w:hAnsi="Times New Roman" w:cs="Times New Roman"/>
          <w:sz w:val="24"/>
          <w:szCs w:val="24"/>
        </w:rPr>
        <w:t>amorząd nagrody</w:t>
      </w:r>
      <w:r w:rsidR="001C206F" w:rsidRPr="00C2612F">
        <w:rPr>
          <w:rFonts w:ascii="Times New Roman" w:hAnsi="Times New Roman" w:cs="Times New Roman"/>
          <w:sz w:val="24"/>
          <w:szCs w:val="24"/>
        </w:rPr>
        <w:t xml:space="preserve"> dla najlepszych absolwentów</w:t>
      </w:r>
      <w:r w:rsidR="00C45801" w:rsidRPr="00C2612F">
        <w:rPr>
          <w:rFonts w:ascii="Times New Roman" w:hAnsi="Times New Roman" w:cs="Times New Roman"/>
          <w:sz w:val="24"/>
          <w:szCs w:val="24"/>
        </w:rPr>
        <w:t>;</w:t>
      </w:r>
    </w:p>
    <w:p w14:paraId="2A16BCE1" w14:textId="27C6523F" w:rsidR="001C206F" w:rsidRPr="00C2612F" w:rsidRDefault="00C45801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</w:t>
      </w:r>
      <w:r w:rsidR="0068255A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1C206F" w:rsidRPr="00C2612F">
        <w:rPr>
          <w:rFonts w:ascii="Times New Roman" w:hAnsi="Times New Roman" w:cs="Times New Roman"/>
          <w:sz w:val="24"/>
          <w:szCs w:val="24"/>
        </w:rPr>
        <w:t>29 kwietnia zostały wręczone nagrody finansowe dla sportowców z terenu Powiatu, którzy uzyskali wysokie wyniki sportowe we współzawodnictwie na poziomie Mistrzostw Polski, Mistrzostw Europy i Mistrzostw Świata. Starosta wskazał, iż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1C206F" w:rsidRPr="00C2612F">
        <w:rPr>
          <w:rFonts w:ascii="Times New Roman" w:hAnsi="Times New Roman" w:cs="Times New Roman"/>
          <w:sz w:val="24"/>
          <w:szCs w:val="24"/>
        </w:rPr>
        <w:t xml:space="preserve">nagrodzeni zostali: Eliza </w:t>
      </w:r>
      <w:proofErr w:type="spellStart"/>
      <w:r w:rsidR="001C206F" w:rsidRPr="00C2612F">
        <w:rPr>
          <w:rFonts w:ascii="Times New Roman" w:hAnsi="Times New Roman" w:cs="Times New Roman"/>
          <w:sz w:val="24"/>
          <w:szCs w:val="24"/>
        </w:rPr>
        <w:t>Rabażyńska</w:t>
      </w:r>
      <w:proofErr w:type="spellEnd"/>
      <w:r w:rsidR="001C206F" w:rsidRPr="00C2612F">
        <w:rPr>
          <w:rFonts w:ascii="Times New Roman" w:hAnsi="Times New Roman" w:cs="Times New Roman"/>
          <w:sz w:val="24"/>
          <w:szCs w:val="24"/>
        </w:rPr>
        <w:t>, Daria Dębicka, Daria Ostrycharz oraz Nikodem Siałkowski, którzy osiągnęli sukcesy w kolarstwie oraz Julia Szyjkowska za sukcesy 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1C206F" w:rsidRPr="00C2612F">
        <w:rPr>
          <w:rFonts w:ascii="Times New Roman" w:hAnsi="Times New Roman" w:cs="Times New Roman"/>
          <w:sz w:val="24"/>
          <w:szCs w:val="24"/>
        </w:rPr>
        <w:t xml:space="preserve">kickboxingu. </w:t>
      </w:r>
      <w:r w:rsidR="00DF05C4">
        <w:rPr>
          <w:rFonts w:ascii="Times New Roman" w:hAnsi="Times New Roman" w:cs="Times New Roman"/>
          <w:sz w:val="24"/>
          <w:szCs w:val="24"/>
        </w:rPr>
        <w:t>Starosta z</w:t>
      </w:r>
      <w:r w:rsidR="001C206F" w:rsidRPr="00C2612F">
        <w:rPr>
          <w:rFonts w:ascii="Times New Roman" w:hAnsi="Times New Roman" w:cs="Times New Roman"/>
          <w:sz w:val="24"/>
          <w:szCs w:val="24"/>
        </w:rPr>
        <w:t>łożył podziękowania za promocję samorządu młodym sportowcom oraz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1C206F" w:rsidRPr="00C2612F">
        <w:rPr>
          <w:rFonts w:ascii="Times New Roman" w:hAnsi="Times New Roman" w:cs="Times New Roman"/>
          <w:sz w:val="24"/>
          <w:szCs w:val="24"/>
        </w:rPr>
        <w:t>ich rodzi</w:t>
      </w:r>
      <w:r w:rsidR="002B770B">
        <w:rPr>
          <w:rFonts w:ascii="Times New Roman" w:hAnsi="Times New Roman" w:cs="Times New Roman"/>
          <w:sz w:val="24"/>
          <w:szCs w:val="24"/>
        </w:rPr>
        <w:t>com</w:t>
      </w:r>
      <w:r w:rsidR="001C206F" w:rsidRPr="00C2612F">
        <w:rPr>
          <w:rFonts w:ascii="Times New Roman" w:hAnsi="Times New Roman" w:cs="Times New Roman"/>
          <w:sz w:val="24"/>
          <w:szCs w:val="24"/>
        </w:rPr>
        <w:t>;</w:t>
      </w:r>
    </w:p>
    <w:p w14:paraId="7D5BC6E2" w14:textId="141F1983" w:rsidR="001C206F" w:rsidRPr="00C2612F" w:rsidRDefault="001C206F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- 29 marca w Centrum Usług Społecznych w Golubiu Dobrzyniu odbyło się I Forum Sołtysów Powiatu Golubsko-Dobrzyńskiego. W organizację przedsięwzięcia, poza Powiatem zaangażowane były </w:t>
      </w:r>
      <w:r w:rsidR="0038756D" w:rsidRPr="00C2612F">
        <w:rPr>
          <w:rFonts w:ascii="Times New Roman" w:hAnsi="Times New Roman" w:cs="Times New Roman"/>
          <w:sz w:val="24"/>
          <w:szCs w:val="24"/>
        </w:rPr>
        <w:t>gminy z terenu Powiatu. Inicjatorami wydarzenia byli delegaci z</w:t>
      </w:r>
      <w:r w:rsidR="006B6781">
        <w:rPr>
          <w:rFonts w:ascii="Times New Roman" w:hAnsi="Times New Roman" w:cs="Times New Roman"/>
          <w:sz w:val="24"/>
          <w:szCs w:val="24"/>
        </w:rPr>
        <w:t xml:space="preserve"> terenu</w:t>
      </w:r>
      <w:r w:rsidR="0038756D" w:rsidRPr="00C2612F">
        <w:rPr>
          <w:rFonts w:ascii="Times New Roman" w:hAnsi="Times New Roman" w:cs="Times New Roman"/>
          <w:sz w:val="24"/>
          <w:szCs w:val="24"/>
        </w:rPr>
        <w:t xml:space="preserve"> Powiatu Golubsko-Dobrzyńskiego, którzy reprezentują sołtysów przy Radzie Sołtysów</w:t>
      </w:r>
      <w:r w:rsidR="006B6781">
        <w:rPr>
          <w:rFonts w:ascii="Times New Roman" w:hAnsi="Times New Roman" w:cs="Times New Roman"/>
          <w:sz w:val="24"/>
          <w:szCs w:val="24"/>
        </w:rPr>
        <w:t xml:space="preserve"> oraz</w:t>
      </w:r>
      <w:r w:rsidR="0038756D" w:rsidRPr="00C2612F">
        <w:rPr>
          <w:rFonts w:ascii="Times New Roman" w:hAnsi="Times New Roman" w:cs="Times New Roman"/>
          <w:sz w:val="24"/>
          <w:szCs w:val="24"/>
        </w:rPr>
        <w:t xml:space="preserve"> przy Marszałku Województwa Kujawsko-Pomorskiego. Starosta wskazał, iż 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38756D" w:rsidRPr="00C2612F">
        <w:rPr>
          <w:rFonts w:ascii="Times New Roman" w:hAnsi="Times New Roman" w:cs="Times New Roman"/>
          <w:sz w:val="24"/>
          <w:szCs w:val="24"/>
        </w:rPr>
        <w:t>ramach wydarzenia sołtysi mogli wymienić się doświadczeniami, a</w:t>
      </w:r>
      <w:r w:rsidR="006B6781">
        <w:rPr>
          <w:rFonts w:ascii="Times New Roman" w:hAnsi="Times New Roman" w:cs="Times New Roman"/>
          <w:sz w:val="24"/>
          <w:szCs w:val="24"/>
        </w:rPr>
        <w:t> </w:t>
      </w:r>
      <w:r w:rsidR="0038756D" w:rsidRPr="00C2612F">
        <w:rPr>
          <w:rFonts w:ascii="Times New Roman" w:hAnsi="Times New Roman" w:cs="Times New Roman"/>
          <w:sz w:val="24"/>
          <w:szCs w:val="24"/>
        </w:rPr>
        <w:t>głównym punktem forum było profesjonalne szkolenie, w dużej części sfinansowane ze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38756D" w:rsidRPr="00C2612F">
        <w:rPr>
          <w:rFonts w:ascii="Times New Roman" w:hAnsi="Times New Roman" w:cs="Times New Roman"/>
          <w:sz w:val="24"/>
          <w:szCs w:val="24"/>
        </w:rPr>
        <w:t>środków Urzędu Marszałkowskiego, a także przez samorządy gminne;</w:t>
      </w:r>
    </w:p>
    <w:p w14:paraId="0838F4F0" w14:textId="0371A57E" w:rsidR="0038756D" w:rsidRPr="00C2612F" w:rsidRDefault="0038756D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- 9 kwietnia w Lasku Miejskim w Golubiu-Dobrzyniu odbyły się Mistrzostwa Powiatu 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drużynowych biegach przełajowych dla wszystkich roczników;</w:t>
      </w:r>
    </w:p>
    <w:p w14:paraId="42655677" w14:textId="0A4D0503" w:rsidR="0038756D" w:rsidRPr="00C2612F" w:rsidRDefault="0038756D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 w dniach 7-10 kwietnia w Akademii Pożarniczej w Warszawie odbył się wyższy kurs z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zakresu ochrony ludności. Szkoleni</w:t>
      </w:r>
      <w:r w:rsidR="006B6781">
        <w:rPr>
          <w:rFonts w:ascii="Times New Roman" w:hAnsi="Times New Roman" w:cs="Times New Roman"/>
          <w:sz w:val="24"/>
          <w:szCs w:val="24"/>
        </w:rPr>
        <w:t>e</w:t>
      </w:r>
      <w:r w:rsidRPr="00C2612F">
        <w:rPr>
          <w:rFonts w:ascii="Times New Roman" w:hAnsi="Times New Roman" w:cs="Times New Roman"/>
          <w:sz w:val="24"/>
          <w:szCs w:val="24"/>
        </w:rPr>
        <w:t xml:space="preserve"> prowadzone było </w:t>
      </w:r>
      <w:r w:rsidR="006B6781">
        <w:rPr>
          <w:rFonts w:ascii="Times New Roman" w:hAnsi="Times New Roman" w:cs="Times New Roman"/>
          <w:sz w:val="24"/>
          <w:szCs w:val="24"/>
        </w:rPr>
        <w:t>na</w:t>
      </w:r>
      <w:r w:rsidRPr="00C2612F">
        <w:rPr>
          <w:rFonts w:ascii="Times New Roman" w:hAnsi="Times New Roman" w:cs="Times New Roman"/>
          <w:sz w:val="24"/>
          <w:szCs w:val="24"/>
        </w:rPr>
        <w:t xml:space="preserve"> skal</w:t>
      </w:r>
      <w:r w:rsidR="006B6781">
        <w:rPr>
          <w:rFonts w:ascii="Times New Roman" w:hAnsi="Times New Roman" w:cs="Times New Roman"/>
          <w:sz w:val="24"/>
          <w:szCs w:val="24"/>
        </w:rPr>
        <w:t>ę</w:t>
      </w:r>
      <w:r w:rsidRPr="00C2612F">
        <w:rPr>
          <w:rFonts w:ascii="Times New Roman" w:hAnsi="Times New Roman" w:cs="Times New Roman"/>
          <w:sz w:val="24"/>
          <w:szCs w:val="24"/>
        </w:rPr>
        <w:t xml:space="preserve"> całego kraju, dla wszystkich samorządowców</w:t>
      </w:r>
      <w:r w:rsidR="006B6781">
        <w:rPr>
          <w:rFonts w:ascii="Times New Roman" w:hAnsi="Times New Roman" w:cs="Times New Roman"/>
          <w:sz w:val="24"/>
          <w:szCs w:val="24"/>
        </w:rPr>
        <w:t>. Dotyczyło ono</w:t>
      </w:r>
      <w:r w:rsidRPr="00C2612F">
        <w:rPr>
          <w:rFonts w:ascii="Times New Roman" w:hAnsi="Times New Roman" w:cs="Times New Roman"/>
          <w:sz w:val="24"/>
          <w:szCs w:val="24"/>
        </w:rPr>
        <w:t xml:space="preserve"> nowej ustawy o ochronie ludności i obronie cywilnej;</w:t>
      </w:r>
    </w:p>
    <w:p w14:paraId="572F105A" w14:textId="65A7765A" w:rsidR="0038756D" w:rsidRPr="00C2612F" w:rsidRDefault="0038756D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- 11 kwietnia Powiatowy Urząd Pracy zorganizował Targi Pracy i Edukacji, które przyciągnęły wiele osób z terenu Powiatu. Wydarzenie organizowane jest co roku, przy </w:t>
      </w:r>
      <w:r w:rsidRPr="00C2612F">
        <w:rPr>
          <w:rFonts w:ascii="Times New Roman" w:hAnsi="Times New Roman" w:cs="Times New Roman"/>
          <w:sz w:val="24"/>
          <w:szCs w:val="24"/>
        </w:rPr>
        <w:lastRenderedPageBreak/>
        <w:t>wsparciu jednostek powiatowych. Starosta złożył podziękowania na ręce Dyrektora Powiatowego Urzędu Pracy i jego współpracowników</w:t>
      </w:r>
      <w:r w:rsidR="00706ACD" w:rsidRPr="00C2612F">
        <w:rPr>
          <w:rFonts w:ascii="Times New Roman" w:hAnsi="Times New Roman" w:cs="Times New Roman"/>
          <w:sz w:val="24"/>
          <w:szCs w:val="24"/>
        </w:rPr>
        <w:t xml:space="preserve"> za organizację wydarzenia oraz na ręce pracowników Starostwa Powiatowego w Golubiu-Dobrzyniu za zaangażowanie 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706ACD" w:rsidRPr="00C2612F">
        <w:rPr>
          <w:rFonts w:ascii="Times New Roman" w:hAnsi="Times New Roman" w:cs="Times New Roman"/>
          <w:sz w:val="24"/>
          <w:szCs w:val="24"/>
        </w:rPr>
        <w:t>przygotowanie targów;</w:t>
      </w:r>
    </w:p>
    <w:p w14:paraId="6C7B994E" w14:textId="21676D7E" w:rsidR="0038756D" w:rsidRPr="00C2612F" w:rsidRDefault="00706ACD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3A40AC" w:rsidRPr="00C2612F">
        <w:rPr>
          <w:rFonts w:ascii="Times New Roman" w:hAnsi="Times New Roman" w:cs="Times New Roman"/>
          <w:sz w:val="24"/>
          <w:szCs w:val="24"/>
        </w:rPr>
        <w:t>11 kwietnia w Starostwie Powiatowym odbyło się spotkanie przedstawicieli Państwowego Funduszu Rehabilitacji Osób Niepełnosprawnych organizowane we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3A40AC" w:rsidRPr="00C2612F">
        <w:rPr>
          <w:rFonts w:ascii="Times New Roman" w:hAnsi="Times New Roman" w:cs="Times New Roman"/>
          <w:sz w:val="24"/>
          <w:szCs w:val="24"/>
        </w:rPr>
        <w:t>współpracy z PCPR-em. Było to spotkanie informacyjne o projektach zadaniach, które należą do PFRON-u</w:t>
      </w:r>
      <w:r w:rsidR="006B6781">
        <w:rPr>
          <w:rFonts w:ascii="Times New Roman" w:hAnsi="Times New Roman" w:cs="Times New Roman"/>
          <w:sz w:val="24"/>
          <w:szCs w:val="24"/>
        </w:rPr>
        <w:t>.</w:t>
      </w:r>
      <w:r w:rsidR="003A40AC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6B6781">
        <w:rPr>
          <w:rFonts w:ascii="Times New Roman" w:hAnsi="Times New Roman" w:cs="Times New Roman"/>
          <w:sz w:val="24"/>
          <w:szCs w:val="24"/>
        </w:rPr>
        <w:t>P</w:t>
      </w:r>
      <w:r w:rsidR="003A40AC" w:rsidRPr="00C2612F">
        <w:rPr>
          <w:rFonts w:ascii="Times New Roman" w:hAnsi="Times New Roman" w:cs="Times New Roman"/>
          <w:sz w:val="24"/>
          <w:szCs w:val="24"/>
        </w:rPr>
        <w:t xml:space="preserve">odczas </w:t>
      </w:r>
      <w:r w:rsidR="006B6781">
        <w:rPr>
          <w:rFonts w:ascii="Times New Roman" w:hAnsi="Times New Roman" w:cs="Times New Roman"/>
          <w:sz w:val="24"/>
          <w:szCs w:val="24"/>
        </w:rPr>
        <w:t>spotkania</w:t>
      </w:r>
      <w:r w:rsidR="003A40AC" w:rsidRPr="00C2612F">
        <w:rPr>
          <w:rFonts w:ascii="Times New Roman" w:hAnsi="Times New Roman" w:cs="Times New Roman"/>
          <w:sz w:val="24"/>
          <w:szCs w:val="24"/>
        </w:rPr>
        <w:t xml:space="preserve"> osoby indywidualne kwalifikujące się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3A40AC" w:rsidRPr="00C2612F">
        <w:rPr>
          <w:rFonts w:ascii="Times New Roman" w:hAnsi="Times New Roman" w:cs="Times New Roman"/>
          <w:sz w:val="24"/>
          <w:szCs w:val="24"/>
        </w:rPr>
        <w:t>do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3A40AC" w:rsidRPr="00C2612F">
        <w:rPr>
          <w:rFonts w:ascii="Times New Roman" w:hAnsi="Times New Roman" w:cs="Times New Roman"/>
          <w:sz w:val="24"/>
          <w:szCs w:val="24"/>
        </w:rPr>
        <w:t xml:space="preserve">pomocy ze strony PFRON-u mogły uzyskać informacje o zasadach uzyskiwania </w:t>
      </w:r>
      <w:r w:rsidR="006B6781">
        <w:rPr>
          <w:rFonts w:ascii="Times New Roman" w:hAnsi="Times New Roman" w:cs="Times New Roman"/>
          <w:sz w:val="24"/>
          <w:szCs w:val="24"/>
        </w:rPr>
        <w:t>wsparcia</w:t>
      </w:r>
      <w:r w:rsidR="003A40AC" w:rsidRPr="00C2612F">
        <w:rPr>
          <w:rFonts w:ascii="Times New Roman" w:hAnsi="Times New Roman" w:cs="Times New Roman"/>
          <w:sz w:val="24"/>
          <w:szCs w:val="24"/>
        </w:rPr>
        <w:t>;</w:t>
      </w:r>
    </w:p>
    <w:p w14:paraId="3A634CC8" w14:textId="56415A7F" w:rsidR="003A40AC" w:rsidRPr="00C2612F" w:rsidRDefault="003A40AC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- 15 kwietnia w Starostwie Powiatowym odbyło się spotkanie poświęcone kluczowym procesom rozwojowym w Metropolii Toruńskiej. Spotkanie obejmowało dyskusję i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warsztaty dotyczące różnego rodzaju przedsięwzięć, możliwych do realizacji w ramach strategii realizowanej, na zlecenie Stowarzyszenia Metropolia Toruńska, przez naukowców z UMK;</w:t>
      </w:r>
    </w:p>
    <w:p w14:paraId="5624CA26" w14:textId="3BC534BB" w:rsidR="003A40AC" w:rsidRPr="00C2612F" w:rsidRDefault="003A40AC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- 16 kwietnia w Starostwie Powiatowym odbyło się spotkanie z Wojewodą Kujawsko-Pomorskim</w:t>
      </w:r>
      <w:r w:rsidR="006B6781">
        <w:rPr>
          <w:rFonts w:ascii="Times New Roman" w:hAnsi="Times New Roman" w:cs="Times New Roman"/>
          <w:sz w:val="24"/>
          <w:szCs w:val="24"/>
        </w:rPr>
        <w:t xml:space="preserve"> i jego</w:t>
      </w:r>
      <w:r w:rsidR="009476E3" w:rsidRPr="00C2612F">
        <w:rPr>
          <w:rFonts w:ascii="Times New Roman" w:hAnsi="Times New Roman" w:cs="Times New Roman"/>
          <w:sz w:val="24"/>
          <w:szCs w:val="24"/>
        </w:rPr>
        <w:t xml:space="preserve"> współpracownikami W spotkaniu udział wzięli również wójtowie i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9476E3" w:rsidRPr="00C2612F">
        <w:rPr>
          <w:rFonts w:ascii="Times New Roman" w:hAnsi="Times New Roman" w:cs="Times New Roman"/>
          <w:sz w:val="24"/>
          <w:szCs w:val="24"/>
        </w:rPr>
        <w:t>burmistrzowie z terenu Powiatu. Każdy włodarz mógł przedstawić Wojewodzie problemy, z jakimi boryka się dana jednostka. Ponadto odbyły się spotkania z szefami instytucji powiatowych oraz komendantami, którzy opowiedzieli o funkcjonowaniu jednostek. Ostatnia część spotkania poświęcona została spotkaniu z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9476E3" w:rsidRPr="00C2612F">
        <w:rPr>
          <w:rFonts w:ascii="Times New Roman" w:hAnsi="Times New Roman" w:cs="Times New Roman"/>
          <w:sz w:val="24"/>
          <w:szCs w:val="24"/>
        </w:rPr>
        <w:t>merytorycznymi pracownikami poszczególnych samorządów, zajmującymi się obroną cywilną i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9476E3" w:rsidRPr="00C2612F">
        <w:rPr>
          <w:rFonts w:ascii="Times New Roman" w:hAnsi="Times New Roman" w:cs="Times New Roman"/>
          <w:sz w:val="24"/>
          <w:szCs w:val="24"/>
        </w:rPr>
        <w:t>zarządzaniem kryzysowym. Po zakończeniu spotkania Wojewoda odwiedził firmę Agrolok</w:t>
      </w:r>
      <w:r w:rsidR="00A61DA4" w:rsidRPr="00C2612F">
        <w:rPr>
          <w:rFonts w:ascii="Times New Roman" w:hAnsi="Times New Roman" w:cs="Times New Roman"/>
          <w:sz w:val="24"/>
          <w:szCs w:val="24"/>
        </w:rPr>
        <w:t xml:space="preserve">, gdzie podjęte zostały rozmowy z Prezesem, </w:t>
      </w:r>
      <w:r w:rsidR="006B6781">
        <w:rPr>
          <w:rFonts w:ascii="Times New Roman" w:hAnsi="Times New Roman" w:cs="Times New Roman"/>
          <w:sz w:val="24"/>
          <w:szCs w:val="24"/>
        </w:rPr>
        <w:t>w</w:t>
      </w:r>
      <w:r w:rsidR="00A61DA4" w:rsidRPr="00C2612F">
        <w:rPr>
          <w:rFonts w:ascii="Times New Roman" w:hAnsi="Times New Roman" w:cs="Times New Roman"/>
          <w:sz w:val="24"/>
          <w:szCs w:val="24"/>
        </w:rPr>
        <w:t>łaścicielem i pracownika</w:t>
      </w:r>
      <w:r w:rsidR="006B6781">
        <w:rPr>
          <w:rFonts w:ascii="Times New Roman" w:hAnsi="Times New Roman" w:cs="Times New Roman"/>
          <w:sz w:val="24"/>
          <w:szCs w:val="24"/>
        </w:rPr>
        <w:t>mi</w:t>
      </w:r>
      <w:r w:rsidR="00A61DA4" w:rsidRPr="00C2612F">
        <w:rPr>
          <w:rFonts w:ascii="Times New Roman" w:hAnsi="Times New Roman" w:cs="Times New Roman"/>
          <w:sz w:val="24"/>
          <w:szCs w:val="24"/>
        </w:rPr>
        <w:t xml:space="preserve"> dotyczące funkcjonowania, potencjału i planów rozwojowych firmy</w:t>
      </w:r>
      <w:r w:rsidR="009476E3" w:rsidRPr="00C2612F">
        <w:rPr>
          <w:rFonts w:ascii="Times New Roman" w:hAnsi="Times New Roman" w:cs="Times New Roman"/>
          <w:sz w:val="24"/>
          <w:szCs w:val="24"/>
        </w:rPr>
        <w:t>;</w:t>
      </w:r>
    </w:p>
    <w:p w14:paraId="7DB75BAE" w14:textId="06132EBC" w:rsidR="00A61DA4" w:rsidRPr="00C2612F" w:rsidRDefault="00A61DA4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- 22 kwietnia w Starostwie Powiatowym odbył się zarząd stowarzyszenia Metropolia Toruńska;</w:t>
      </w:r>
    </w:p>
    <w:p w14:paraId="4A703B1C" w14:textId="27C4D628" w:rsidR="00A61DA4" w:rsidRPr="00C2612F" w:rsidRDefault="00A61DA4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- 23 kwietnia w Starostwie Powiatowym odbyło się spotkanie z Dyrektorem Zarządu Dróg Wojewódzkich Panem Przemysławem Dąbrowskim</w:t>
      </w:r>
      <w:r w:rsidR="00D664ED" w:rsidRPr="00C2612F">
        <w:rPr>
          <w:rFonts w:ascii="Times New Roman" w:hAnsi="Times New Roman" w:cs="Times New Roman"/>
          <w:sz w:val="24"/>
          <w:szCs w:val="24"/>
        </w:rPr>
        <w:t>. W spotkaniu, podczas którego przedstawione zostały największe problemy na styku dróg powiatowych i wojewódzkich oraz gminnych i wojewódzkich, uczestniczyli włodarze z terenu Powiatu. Starosta poinformował, iż podczas omawianego spotkania wskazane zostały skrzyżowania, które ze względu na poprawę bezpieczeństwa wymagają pewnych zmian i inwestycji. Sformułowano pismo, skierowane do Dyrektora Zarządu Dróg Powiatowych dotyczące uwzględnienia w planach modernizacyjnych dróg wojewódzkich przechodzących przez teren Powiatu Golubsko-Dobrzyńskiego</w:t>
      </w:r>
      <w:r w:rsidR="00641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10F9">
        <w:rPr>
          <w:rFonts w:ascii="Times New Roman" w:hAnsi="Times New Roman" w:cs="Times New Roman"/>
          <w:sz w:val="24"/>
          <w:szCs w:val="24"/>
        </w:rPr>
        <w:t>m.oin</w:t>
      </w:r>
      <w:proofErr w:type="spellEnd"/>
      <w:r w:rsidR="006410F9">
        <w:rPr>
          <w:rFonts w:ascii="Times New Roman" w:hAnsi="Times New Roman" w:cs="Times New Roman"/>
          <w:sz w:val="24"/>
          <w:szCs w:val="24"/>
        </w:rPr>
        <w:t>.</w:t>
      </w:r>
      <w:r w:rsidR="00100EAE" w:rsidRPr="00C2612F">
        <w:rPr>
          <w:rFonts w:ascii="Times New Roman" w:hAnsi="Times New Roman" w:cs="Times New Roman"/>
          <w:sz w:val="24"/>
          <w:szCs w:val="24"/>
        </w:rPr>
        <w:t xml:space="preserve"> tj. droga z Golubia-Dobrzynia w stronę Elgiszewa, z Golubia-Dobrzynia w stronę Kikoła oraz z Kowalewa Pomorskiego w stronę Chełmży.</w:t>
      </w:r>
    </w:p>
    <w:p w14:paraId="22B6959E" w14:textId="4E0E4A6F" w:rsidR="0038756D" w:rsidRPr="00C2612F" w:rsidRDefault="00100EAE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>Starosta poinformował, że uchwały, które były procedowane na XIII sesji Rady Powiatu, w ustawowym terminie zostały przesłane do organów nadzoru, tj. Regionaln</w:t>
      </w:r>
      <w:r w:rsidR="006410F9">
        <w:rPr>
          <w:rFonts w:ascii="Times New Roman" w:hAnsi="Times New Roman" w:cs="Times New Roman"/>
          <w:sz w:val="24"/>
          <w:szCs w:val="24"/>
        </w:rPr>
        <w:t>a</w:t>
      </w:r>
      <w:r w:rsidRPr="00C2612F">
        <w:rPr>
          <w:rFonts w:ascii="Times New Roman" w:hAnsi="Times New Roman" w:cs="Times New Roman"/>
          <w:sz w:val="24"/>
          <w:szCs w:val="24"/>
        </w:rPr>
        <w:t xml:space="preserve"> Izb</w:t>
      </w:r>
      <w:r w:rsidR="006410F9">
        <w:rPr>
          <w:rFonts w:ascii="Times New Roman" w:hAnsi="Times New Roman" w:cs="Times New Roman"/>
          <w:sz w:val="24"/>
          <w:szCs w:val="24"/>
        </w:rPr>
        <w:t>a</w:t>
      </w:r>
      <w:r w:rsidRPr="00C2612F">
        <w:rPr>
          <w:rFonts w:ascii="Times New Roman" w:hAnsi="Times New Roman" w:cs="Times New Roman"/>
          <w:sz w:val="24"/>
          <w:szCs w:val="24"/>
        </w:rPr>
        <w:t xml:space="preserve"> Obrachunkow</w:t>
      </w:r>
      <w:r w:rsidR="006410F9">
        <w:rPr>
          <w:rFonts w:ascii="Times New Roman" w:hAnsi="Times New Roman" w:cs="Times New Roman"/>
          <w:sz w:val="24"/>
          <w:szCs w:val="24"/>
        </w:rPr>
        <w:t>a</w:t>
      </w:r>
      <w:r w:rsidRPr="00C2612F">
        <w:rPr>
          <w:rFonts w:ascii="Times New Roman" w:hAnsi="Times New Roman" w:cs="Times New Roman"/>
          <w:sz w:val="24"/>
          <w:szCs w:val="24"/>
        </w:rPr>
        <w:t xml:space="preserve"> i Wojewod</w:t>
      </w:r>
      <w:r w:rsidR="006410F9">
        <w:rPr>
          <w:rFonts w:ascii="Times New Roman" w:hAnsi="Times New Roman" w:cs="Times New Roman"/>
          <w:sz w:val="24"/>
          <w:szCs w:val="24"/>
        </w:rPr>
        <w:t>a Kujawsko-Pomorskiego</w:t>
      </w:r>
      <w:r w:rsidRPr="00C2612F">
        <w:rPr>
          <w:rFonts w:ascii="Times New Roman" w:hAnsi="Times New Roman" w:cs="Times New Roman"/>
          <w:sz w:val="24"/>
          <w:szCs w:val="24"/>
        </w:rPr>
        <w:t>.</w:t>
      </w:r>
    </w:p>
    <w:p w14:paraId="4D4488A6" w14:textId="77777777" w:rsidR="004F2E8D" w:rsidRPr="00C2612F" w:rsidRDefault="004F2E8D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EE4FF" w14:textId="77777777" w:rsidR="00404BA9" w:rsidRPr="00C2612F" w:rsidRDefault="00404BA9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lastRenderedPageBreak/>
        <w:tab/>
        <w:t>Radny Mieczysław Gutmański zwrócił się z pytaniem do Starosty. Zapytał czy podczas spotkania z Wojewodą prowadzone były rozmowy odnośnie skrzyżowania na drodze wojewódzkiej w stronę Szafarni, na którym często dochodzi do różnego rodzaju zdarzeń drogowych</w:t>
      </w:r>
    </w:p>
    <w:p w14:paraId="53422710" w14:textId="77777777" w:rsidR="00404BA9" w:rsidRPr="00C2612F" w:rsidRDefault="00404BA9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0FC8B" w14:textId="4415600F" w:rsidR="004F2E8D" w:rsidRPr="00C2612F" w:rsidRDefault="00404BA9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>Starosta wskazał, iż w trakcie spotkania zgłoszone zostało</w:t>
      </w:r>
      <w:r w:rsidR="00034C78" w:rsidRPr="00C2612F">
        <w:rPr>
          <w:rFonts w:ascii="Times New Roman" w:hAnsi="Times New Roman" w:cs="Times New Roman"/>
          <w:sz w:val="24"/>
          <w:szCs w:val="24"/>
        </w:rPr>
        <w:t xml:space="preserve"> kilkanaście miejsc na terenie powiatu, w których często dochodzi do wypadków. Ustalono, że </w:t>
      </w:r>
      <w:r w:rsidR="00A91EA4" w:rsidRPr="00C2612F">
        <w:rPr>
          <w:rFonts w:ascii="Times New Roman" w:hAnsi="Times New Roman" w:cs="Times New Roman"/>
          <w:sz w:val="24"/>
          <w:szCs w:val="24"/>
        </w:rPr>
        <w:t>z każdego samorządu zgłoszone zostaną drogi, które wymagają najpilniejszego remontu</w:t>
      </w:r>
      <w:r w:rsidR="006410F9">
        <w:rPr>
          <w:rFonts w:ascii="Times New Roman" w:hAnsi="Times New Roman" w:cs="Times New Roman"/>
          <w:sz w:val="24"/>
          <w:szCs w:val="24"/>
        </w:rPr>
        <w:t xml:space="preserve"> bądź poprawy bezpieczeństwa</w:t>
      </w:r>
      <w:r w:rsidR="00A91EA4" w:rsidRPr="00C2612F">
        <w:rPr>
          <w:rFonts w:ascii="Times New Roman" w:hAnsi="Times New Roman" w:cs="Times New Roman"/>
          <w:sz w:val="24"/>
          <w:szCs w:val="24"/>
        </w:rPr>
        <w:t>. Za przykład podał skrzyżowanie na terenie Gminy Radomin, gdzie występuje potrzeba poprawy bezpieczeństwa</w:t>
      </w:r>
      <w:r w:rsidR="00580E28" w:rsidRPr="00C2612F">
        <w:rPr>
          <w:rFonts w:ascii="Times New Roman" w:hAnsi="Times New Roman" w:cs="Times New Roman"/>
          <w:sz w:val="24"/>
          <w:szCs w:val="24"/>
        </w:rPr>
        <w:t>, zaznaczając, że rozmowy na ten temat wielokrotnie prowadzone były z</w:t>
      </w:r>
      <w:r w:rsidR="007951C9" w:rsidRPr="00C2612F">
        <w:rPr>
          <w:rFonts w:ascii="Times New Roman" w:hAnsi="Times New Roman" w:cs="Times New Roman"/>
          <w:sz w:val="24"/>
          <w:szCs w:val="24"/>
        </w:rPr>
        <w:t> </w:t>
      </w:r>
      <w:r w:rsidR="00580E28" w:rsidRPr="00C2612F">
        <w:rPr>
          <w:rFonts w:ascii="Times New Roman" w:hAnsi="Times New Roman" w:cs="Times New Roman"/>
          <w:sz w:val="24"/>
          <w:szCs w:val="24"/>
        </w:rPr>
        <w:t>Wójtem Gminy Radomin Panem Piotrem Wolskim.</w:t>
      </w:r>
      <w:r w:rsidR="00010B3A" w:rsidRPr="00C2612F">
        <w:rPr>
          <w:rFonts w:ascii="Times New Roman" w:hAnsi="Times New Roman" w:cs="Times New Roman"/>
          <w:sz w:val="24"/>
          <w:szCs w:val="24"/>
        </w:rPr>
        <w:t xml:space="preserve"> Starosta wskazał, iż brana pod uwagę </w:t>
      </w:r>
      <w:r w:rsidR="007951C9" w:rsidRPr="00C2612F">
        <w:rPr>
          <w:rFonts w:ascii="Times New Roman" w:hAnsi="Times New Roman" w:cs="Times New Roman"/>
          <w:sz w:val="24"/>
          <w:szCs w:val="24"/>
        </w:rPr>
        <w:t xml:space="preserve">jest </w:t>
      </w:r>
      <w:r w:rsidR="00010B3A" w:rsidRPr="00C2612F">
        <w:rPr>
          <w:rFonts w:ascii="Times New Roman" w:hAnsi="Times New Roman" w:cs="Times New Roman"/>
          <w:sz w:val="24"/>
          <w:szCs w:val="24"/>
        </w:rPr>
        <w:t>budowa ronda w Mieście</w:t>
      </w:r>
      <w:r w:rsidR="00477E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0B3A" w:rsidRPr="00C2612F">
        <w:rPr>
          <w:rFonts w:ascii="Times New Roman" w:hAnsi="Times New Roman" w:cs="Times New Roman"/>
          <w:sz w:val="24"/>
          <w:szCs w:val="24"/>
        </w:rPr>
        <w:t xml:space="preserve"> Golub-Dobrzyń, na skrzyżowaniu ulic Słuchajska i</w:t>
      </w:r>
      <w:r w:rsidR="007951C9" w:rsidRPr="00C2612F">
        <w:rPr>
          <w:rFonts w:ascii="Times New Roman" w:hAnsi="Times New Roman" w:cs="Times New Roman"/>
          <w:sz w:val="24"/>
          <w:szCs w:val="24"/>
        </w:rPr>
        <w:t> </w:t>
      </w:r>
      <w:r w:rsidR="00010B3A" w:rsidRPr="00C2612F">
        <w:rPr>
          <w:rFonts w:ascii="Times New Roman" w:hAnsi="Times New Roman" w:cs="Times New Roman"/>
          <w:sz w:val="24"/>
          <w:szCs w:val="24"/>
        </w:rPr>
        <w:t>Dworcowa z drogą wojewódzką w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010B3A" w:rsidRPr="00C2612F">
        <w:rPr>
          <w:rFonts w:ascii="Times New Roman" w:hAnsi="Times New Roman" w:cs="Times New Roman"/>
          <w:sz w:val="24"/>
          <w:szCs w:val="24"/>
        </w:rPr>
        <w:t>stronę Wąbrzeźna i Kowalewa Pomorskiego. W</w:t>
      </w:r>
      <w:r w:rsidR="007951C9" w:rsidRPr="00C2612F">
        <w:rPr>
          <w:rFonts w:ascii="Times New Roman" w:hAnsi="Times New Roman" w:cs="Times New Roman"/>
          <w:sz w:val="24"/>
          <w:szCs w:val="24"/>
        </w:rPr>
        <w:t> </w:t>
      </w:r>
      <w:r w:rsidR="00010B3A" w:rsidRPr="00C2612F">
        <w:rPr>
          <w:rFonts w:ascii="Times New Roman" w:hAnsi="Times New Roman" w:cs="Times New Roman"/>
          <w:sz w:val="24"/>
          <w:szCs w:val="24"/>
        </w:rPr>
        <w:t>Gminie Golub-Dobrzyń poprawy bezpieczeństwa wymaga skrzyżowanie z drogą wojewódzką w miejscowości Owieczkowo</w:t>
      </w:r>
      <w:r w:rsidR="00614CDB" w:rsidRPr="00C2612F">
        <w:rPr>
          <w:rFonts w:ascii="Times New Roman" w:hAnsi="Times New Roman" w:cs="Times New Roman"/>
          <w:sz w:val="24"/>
          <w:szCs w:val="24"/>
        </w:rPr>
        <w:t xml:space="preserve"> w stronę Gałczewka i Poćwiardowa, w</w:t>
      </w:r>
      <w:r w:rsidR="007951C9" w:rsidRPr="00C2612F">
        <w:rPr>
          <w:rFonts w:ascii="Times New Roman" w:hAnsi="Times New Roman" w:cs="Times New Roman"/>
          <w:sz w:val="24"/>
          <w:szCs w:val="24"/>
        </w:rPr>
        <w:t> </w:t>
      </w:r>
      <w:r w:rsidR="00614CDB" w:rsidRPr="00C2612F">
        <w:rPr>
          <w:rFonts w:ascii="Times New Roman" w:hAnsi="Times New Roman" w:cs="Times New Roman"/>
          <w:sz w:val="24"/>
          <w:szCs w:val="24"/>
        </w:rPr>
        <w:t>okolicach którego często dochodzi do wypadków. W Gminie Zbójno modernizacji wymaga skrzyżowanie drogi wojewódzkiej z drogami powiatowymi w kierunku Obór i</w:t>
      </w:r>
      <w:r w:rsidR="007951C9" w:rsidRPr="00C261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14CDB" w:rsidRPr="00C2612F">
        <w:rPr>
          <w:rFonts w:ascii="Times New Roman" w:hAnsi="Times New Roman" w:cs="Times New Roman"/>
          <w:sz w:val="24"/>
          <w:szCs w:val="24"/>
        </w:rPr>
        <w:t>R</w:t>
      </w:r>
      <w:r w:rsidR="006410F9">
        <w:rPr>
          <w:rFonts w:ascii="Times New Roman" w:hAnsi="Times New Roman" w:cs="Times New Roman"/>
          <w:sz w:val="24"/>
          <w:szCs w:val="24"/>
        </w:rPr>
        <w:t>u</w:t>
      </w:r>
      <w:r w:rsidR="00614CDB" w:rsidRPr="00C2612F">
        <w:rPr>
          <w:rFonts w:ascii="Times New Roman" w:hAnsi="Times New Roman" w:cs="Times New Roman"/>
          <w:sz w:val="24"/>
          <w:szCs w:val="24"/>
        </w:rPr>
        <w:t>ża</w:t>
      </w:r>
      <w:proofErr w:type="spellEnd"/>
      <w:r w:rsidR="00614CDB" w:rsidRPr="00C2612F">
        <w:rPr>
          <w:rFonts w:ascii="Times New Roman" w:hAnsi="Times New Roman" w:cs="Times New Roman"/>
          <w:sz w:val="24"/>
          <w:szCs w:val="24"/>
        </w:rPr>
        <w:t>. W Gminie Ciechocin nie zostały zgłoszone wysoko problematyczne odcinki dróg. Starosta nadmienił, iż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614CDB" w:rsidRPr="00C2612F">
        <w:rPr>
          <w:rFonts w:ascii="Times New Roman" w:hAnsi="Times New Roman" w:cs="Times New Roman"/>
          <w:sz w:val="24"/>
          <w:szCs w:val="24"/>
        </w:rPr>
        <w:t>Burmistrz Kowalewa Pomorskiego prosił, aby szczególny nacisk położyć na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614CDB" w:rsidRPr="00C2612F">
        <w:rPr>
          <w:rFonts w:ascii="Times New Roman" w:hAnsi="Times New Roman" w:cs="Times New Roman"/>
          <w:sz w:val="24"/>
          <w:szCs w:val="24"/>
        </w:rPr>
        <w:t>modernizację drogi wojewódzkiej w stronę Chełmży</w:t>
      </w:r>
      <w:r w:rsidR="007951C9" w:rsidRPr="00C2612F">
        <w:rPr>
          <w:rFonts w:ascii="Times New Roman" w:hAnsi="Times New Roman" w:cs="Times New Roman"/>
          <w:sz w:val="24"/>
          <w:szCs w:val="24"/>
        </w:rPr>
        <w:t>.</w:t>
      </w:r>
    </w:p>
    <w:p w14:paraId="5694F1FF" w14:textId="77777777" w:rsidR="001C206F" w:rsidRPr="00C2612F" w:rsidRDefault="001C206F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A2258" w14:textId="4558DE7A" w:rsidR="00D77F0F" w:rsidRPr="00C2612F" w:rsidRDefault="002F6759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>Ad. 7</w:t>
      </w:r>
    </w:p>
    <w:p w14:paraId="3E3C7807" w14:textId="0A347A95" w:rsidR="00034C78" w:rsidRPr="00C2612F" w:rsidRDefault="00D77F0F" w:rsidP="002B770B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  <w:r w:rsidR="00034C78" w:rsidRPr="00C2612F">
        <w:rPr>
          <w:rFonts w:ascii="Times New Roman" w:hAnsi="Times New Roman" w:cs="Times New Roman"/>
          <w:sz w:val="24"/>
          <w:szCs w:val="24"/>
        </w:rPr>
        <w:t>W przedmiotowym punkcie Przewodniczący Rady Powiatu poinformował, że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034C78" w:rsidRPr="00C2612F">
        <w:rPr>
          <w:rFonts w:ascii="Times New Roman" w:hAnsi="Times New Roman" w:cs="Times New Roman"/>
          <w:sz w:val="24"/>
          <w:szCs w:val="24"/>
        </w:rPr>
        <w:t>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034C78" w:rsidRPr="00C2612F">
        <w:rPr>
          <w:rFonts w:ascii="Times New Roman" w:hAnsi="Times New Roman" w:cs="Times New Roman"/>
          <w:sz w:val="24"/>
          <w:szCs w:val="24"/>
        </w:rPr>
        <w:t>okresie sprawozdawczym odbyło się jedno wspólne posiedzenie wszystkich komisji, któremu przewodniczył.</w:t>
      </w:r>
      <w:r w:rsidR="003E0785" w:rsidRPr="00C2612F">
        <w:rPr>
          <w:rFonts w:ascii="Times New Roman" w:hAnsi="Times New Roman" w:cs="Times New Roman"/>
          <w:sz w:val="24"/>
          <w:szCs w:val="24"/>
        </w:rPr>
        <w:t xml:space="preserve"> Tematem posiedzenia było omówienie i zaopiniowanie projektu uchwały zmieniającej uchwałę w sprawie ustalenia wysokości diet oraz zwrotu kosztów podróży służbowych </w:t>
      </w:r>
      <w:r w:rsidR="006410F9">
        <w:rPr>
          <w:rFonts w:ascii="Times New Roman" w:hAnsi="Times New Roman" w:cs="Times New Roman"/>
          <w:sz w:val="24"/>
          <w:szCs w:val="24"/>
        </w:rPr>
        <w:t>r</w:t>
      </w:r>
      <w:r w:rsidR="003E0785" w:rsidRPr="00C2612F">
        <w:rPr>
          <w:rFonts w:ascii="Times New Roman" w:hAnsi="Times New Roman" w:cs="Times New Roman"/>
          <w:sz w:val="24"/>
          <w:szCs w:val="24"/>
        </w:rPr>
        <w:t xml:space="preserve">adnych </w:t>
      </w:r>
      <w:r w:rsidR="006410F9">
        <w:rPr>
          <w:rFonts w:ascii="Times New Roman" w:hAnsi="Times New Roman" w:cs="Times New Roman"/>
          <w:sz w:val="24"/>
          <w:szCs w:val="24"/>
        </w:rPr>
        <w:t>p</w:t>
      </w:r>
      <w:r w:rsidR="003E0785" w:rsidRPr="00C2612F">
        <w:rPr>
          <w:rFonts w:ascii="Times New Roman" w:hAnsi="Times New Roman" w:cs="Times New Roman"/>
          <w:sz w:val="24"/>
          <w:szCs w:val="24"/>
        </w:rPr>
        <w:t>owiatu.</w:t>
      </w:r>
    </w:p>
    <w:p w14:paraId="17E5E09C" w14:textId="68E680F5" w:rsidR="003E0785" w:rsidRPr="00C2612F" w:rsidRDefault="003E0785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</w:p>
    <w:p w14:paraId="65E88803" w14:textId="7F4B0EBE" w:rsidR="003E0785" w:rsidRPr="00C2612F" w:rsidRDefault="003E0785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>W dalszej kolejności Przewodniczący Boluk-Sobolewski przedstawił spotkania, w których uczestniczył w okresie międzysesyjnym. Wskazał, że:</w:t>
      </w:r>
    </w:p>
    <w:p w14:paraId="70715E05" w14:textId="1939792E" w:rsidR="003E0785" w:rsidRPr="00C2612F" w:rsidRDefault="003E0785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- 29 marca </w:t>
      </w:r>
      <w:r w:rsidR="006410F9">
        <w:rPr>
          <w:rFonts w:ascii="Times New Roman" w:hAnsi="Times New Roman" w:cs="Times New Roman"/>
          <w:sz w:val="24"/>
          <w:szCs w:val="24"/>
        </w:rPr>
        <w:t>brał udział w</w:t>
      </w:r>
      <w:r w:rsidRPr="00C2612F">
        <w:rPr>
          <w:rFonts w:ascii="Times New Roman" w:hAnsi="Times New Roman" w:cs="Times New Roman"/>
          <w:sz w:val="24"/>
          <w:szCs w:val="24"/>
        </w:rPr>
        <w:t xml:space="preserve"> I Forum Sołtysów Powiatu Golubsko-Dobrzyńskiego. </w:t>
      </w:r>
      <w:r w:rsidR="00FA00D4" w:rsidRPr="00C2612F">
        <w:rPr>
          <w:rFonts w:ascii="Times New Roman" w:hAnsi="Times New Roman" w:cs="Times New Roman"/>
          <w:sz w:val="24"/>
          <w:szCs w:val="24"/>
        </w:rPr>
        <w:t>Przewodniczący w</w:t>
      </w:r>
      <w:r w:rsidRPr="00C2612F">
        <w:rPr>
          <w:rFonts w:ascii="Times New Roman" w:hAnsi="Times New Roman" w:cs="Times New Roman"/>
          <w:sz w:val="24"/>
          <w:szCs w:val="24"/>
        </w:rPr>
        <w:t xml:space="preserve">yraził nadzieję na organizację kolejnych edycji omawianego przedsięwzięcia podkreślając, że </w:t>
      </w:r>
      <w:r w:rsidR="006410F9">
        <w:rPr>
          <w:rFonts w:ascii="Times New Roman" w:hAnsi="Times New Roman" w:cs="Times New Roman"/>
          <w:sz w:val="24"/>
          <w:szCs w:val="24"/>
        </w:rPr>
        <w:t xml:space="preserve">wydarzenie </w:t>
      </w:r>
      <w:r w:rsidRPr="00C2612F">
        <w:rPr>
          <w:rFonts w:ascii="Times New Roman" w:hAnsi="Times New Roman" w:cs="Times New Roman"/>
          <w:sz w:val="24"/>
          <w:szCs w:val="24"/>
        </w:rPr>
        <w:t xml:space="preserve">spotkało się z pozytywnym odzewem. </w:t>
      </w:r>
      <w:r w:rsidR="00FA00D4" w:rsidRPr="00C2612F">
        <w:rPr>
          <w:rFonts w:ascii="Times New Roman" w:hAnsi="Times New Roman" w:cs="Times New Roman"/>
          <w:sz w:val="24"/>
          <w:szCs w:val="24"/>
        </w:rPr>
        <w:t>N</w:t>
      </w:r>
      <w:r w:rsidRPr="00C2612F">
        <w:rPr>
          <w:rFonts w:ascii="Times New Roman" w:hAnsi="Times New Roman" w:cs="Times New Roman"/>
          <w:sz w:val="24"/>
          <w:szCs w:val="24"/>
        </w:rPr>
        <w:t>admienił, iż otrzymuje pytania od przewodniczących rad powiatów o możliwość organizacji spotkania sołtysów na terenach swoich powiatów, ponieważ jest to element ważnej integracji sołtysów;</w:t>
      </w:r>
    </w:p>
    <w:p w14:paraId="258B92C3" w14:textId="5F7EC1DB" w:rsidR="004F7579" w:rsidRPr="00C2612F" w:rsidRDefault="003E0785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- 4 kwietnia </w:t>
      </w:r>
      <w:r w:rsidR="00FA00D4" w:rsidRPr="00C2612F">
        <w:rPr>
          <w:rFonts w:ascii="Times New Roman" w:hAnsi="Times New Roman" w:cs="Times New Roman"/>
          <w:sz w:val="24"/>
          <w:szCs w:val="24"/>
        </w:rPr>
        <w:t xml:space="preserve">odbył się </w:t>
      </w:r>
      <w:r w:rsidRPr="00C2612F">
        <w:rPr>
          <w:rFonts w:ascii="Times New Roman" w:hAnsi="Times New Roman" w:cs="Times New Roman"/>
          <w:sz w:val="24"/>
          <w:szCs w:val="24"/>
        </w:rPr>
        <w:t>Konwen</w:t>
      </w:r>
      <w:r w:rsidR="00FA00D4" w:rsidRPr="00C2612F">
        <w:rPr>
          <w:rFonts w:ascii="Times New Roman" w:hAnsi="Times New Roman" w:cs="Times New Roman"/>
          <w:sz w:val="24"/>
          <w:szCs w:val="24"/>
        </w:rPr>
        <w:t>t</w:t>
      </w:r>
      <w:r w:rsidRPr="00C2612F">
        <w:rPr>
          <w:rFonts w:ascii="Times New Roman" w:hAnsi="Times New Roman" w:cs="Times New Roman"/>
          <w:sz w:val="24"/>
          <w:szCs w:val="24"/>
        </w:rPr>
        <w:t xml:space="preserve"> Przewod</w:t>
      </w:r>
      <w:r w:rsidR="004F7579" w:rsidRPr="00C2612F">
        <w:rPr>
          <w:rFonts w:ascii="Times New Roman" w:hAnsi="Times New Roman" w:cs="Times New Roman"/>
          <w:sz w:val="24"/>
          <w:szCs w:val="24"/>
        </w:rPr>
        <w:t>niczących Rad Metropolii Toruńskiej. Podczas spotkania omawiane były bieżące tematy związane z budowaniem Metropolii Toruńskiej, a przede wszystkim budowaniem świadomości istnienia i historycznych uwarunkowań, tak aby każdy mieszkaniec był świadomy funkcjonowania i istnienia w Metropolii;</w:t>
      </w:r>
    </w:p>
    <w:p w14:paraId="1B4AB440" w14:textId="2407CD61" w:rsidR="00FA00D4" w:rsidRPr="00C2612F" w:rsidRDefault="004F7579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FA00D4" w:rsidRPr="00C2612F">
        <w:rPr>
          <w:rFonts w:ascii="Times New Roman" w:hAnsi="Times New Roman" w:cs="Times New Roman"/>
          <w:sz w:val="24"/>
          <w:szCs w:val="24"/>
        </w:rPr>
        <w:t>8 kwietnia odbyło się wspólne posiedzenia wszystkich Komisji;</w:t>
      </w:r>
    </w:p>
    <w:p w14:paraId="2726A606" w14:textId="072F1A5B" w:rsidR="00FA00D4" w:rsidRPr="00C2612F" w:rsidRDefault="00FA00D4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lastRenderedPageBreak/>
        <w:t>- 10 kwietnia odbyły się obchody 85 rocznicy Zbrodni Katyńskiej i 15 rocznicy tragedii pod Smoleńskiem;</w:t>
      </w:r>
    </w:p>
    <w:p w14:paraId="2DFA120E" w14:textId="742735B3" w:rsidR="00FA00D4" w:rsidRPr="00C2612F" w:rsidRDefault="00FA00D4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- 16 kwietnia odbyło się spotkanie z Wojewodą Kujawsko-Pomorskim. Pan Boluk-Sobolewski wyraził zadowolenie z organizacji spotkania, jednocześnie wskazując, że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 xml:space="preserve">wójtowie i burmistrzowie również </w:t>
      </w:r>
      <w:r w:rsidR="00145A5F" w:rsidRPr="00C2612F">
        <w:rPr>
          <w:rFonts w:ascii="Times New Roman" w:hAnsi="Times New Roman" w:cs="Times New Roman"/>
          <w:sz w:val="24"/>
          <w:szCs w:val="24"/>
        </w:rPr>
        <w:t>akcentowali jego</w:t>
      </w:r>
      <w:r w:rsidRPr="00C2612F">
        <w:rPr>
          <w:rFonts w:ascii="Times New Roman" w:hAnsi="Times New Roman" w:cs="Times New Roman"/>
          <w:sz w:val="24"/>
          <w:szCs w:val="24"/>
        </w:rPr>
        <w:t xml:space="preserve"> istotnoś</w:t>
      </w:r>
      <w:r w:rsidR="007B5020" w:rsidRPr="00C2612F">
        <w:rPr>
          <w:rFonts w:ascii="Times New Roman" w:hAnsi="Times New Roman" w:cs="Times New Roman"/>
          <w:sz w:val="24"/>
          <w:szCs w:val="24"/>
        </w:rPr>
        <w:t>ć. Podkreślił duże przygotowanie Wojewody do bieżących problemów lokalnych dotyczących Powiatu Golubsko-Dobrzyńskiego;</w:t>
      </w:r>
    </w:p>
    <w:p w14:paraId="51C4543C" w14:textId="1860399B" w:rsidR="009B5A15" w:rsidRPr="00C2612F" w:rsidRDefault="007B5020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- </w:t>
      </w:r>
      <w:r w:rsidR="00C56C4D" w:rsidRPr="00C2612F">
        <w:rPr>
          <w:rFonts w:ascii="Times New Roman" w:hAnsi="Times New Roman" w:cs="Times New Roman"/>
          <w:sz w:val="24"/>
          <w:szCs w:val="24"/>
        </w:rPr>
        <w:t>28 kwietnia odbył się Konwent Przewodniczących Rad Powiatów Województwa Kujawsko-Pomorskiego z panem Andrzejem Potoczkiem w roli koordynatora. Głównym tematem spotkania były problemy rynku pracy</w:t>
      </w:r>
      <w:r w:rsidR="009B5A15" w:rsidRPr="00C2612F">
        <w:rPr>
          <w:rFonts w:ascii="Times New Roman" w:hAnsi="Times New Roman" w:cs="Times New Roman"/>
          <w:sz w:val="24"/>
          <w:szCs w:val="24"/>
        </w:rPr>
        <w:t>, które omawiano z Dyrektorem Wojewódzkiego Urzędu Pracy oraz pomysły Urzędu Marszałkowskiego na programy, 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9B5A15" w:rsidRPr="00C2612F">
        <w:rPr>
          <w:rFonts w:ascii="Times New Roman" w:hAnsi="Times New Roman" w:cs="Times New Roman"/>
          <w:sz w:val="24"/>
          <w:szCs w:val="24"/>
        </w:rPr>
        <w:t>których gminy</w:t>
      </w:r>
      <w:r w:rsidR="00047AD0" w:rsidRPr="00C2612F">
        <w:rPr>
          <w:rFonts w:ascii="Times New Roman" w:hAnsi="Times New Roman" w:cs="Times New Roman"/>
          <w:sz w:val="24"/>
          <w:szCs w:val="24"/>
        </w:rPr>
        <w:t xml:space="preserve"> i</w:t>
      </w:r>
      <w:r w:rsidR="009B5A15" w:rsidRPr="00C2612F">
        <w:rPr>
          <w:rFonts w:ascii="Times New Roman" w:hAnsi="Times New Roman" w:cs="Times New Roman"/>
          <w:sz w:val="24"/>
          <w:szCs w:val="24"/>
        </w:rPr>
        <w:t xml:space="preserve"> powiaty będą mogły pozyskiwać środki na różne zakresy działalności</w:t>
      </w:r>
      <w:r w:rsidR="00047AD0" w:rsidRPr="00C2612F">
        <w:rPr>
          <w:rFonts w:ascii="Times New Roman" w:hAnsi="Times New Roman" w:cs="Times New Roman"/>
          <w:sz w:val="24"/>
          <w:szCs w:val="24"/>
        </w:rPr>
        <w:t>;</w:t>
      </w:r>
    </w:p>
    <w:p w14:paraId="0A36FCB9" w14:textId="6BF10014" w:rsidR="00034C78" w:rsidRDefault="00047AD0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- 29 kwietnia miało miejsce wręczanie nagród sportowcom z terenu Powiatu.</w:t>
      </w:r>
    </w:p>
    <w:p w14:paraId="512316B3" w14:textId="77777777" w:rsidR="006410F9" w:rsidRPr="00C2612F" w:rsidRDefault="006410F9" w:rsidP="00047AD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F11B8" w14:textId="49034E06" w:rsidR="00D77F0F" w:rsidRPr="00C2612F" w:rsidRDefault="006410F9" w:rsidP="00047AD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kolejności </w:t>
      </w:r>
      <w:r w:rsidR="00D77F0F" w:rsidRPr="00C2612F">
        <w:rPr>
          <w:rFonts w:ascii="Times New Roman" w:hAnsi="Times New Roman" w:cs="Times New Roman"/>
          <w:sz w:val="24"/>
          <w:szCs w:val="24"/>
        </w:rPr>
        <w:t>Przewodniczący Rady Powiatu</w:t>
      </w:r>
      <w:r w:rsidR="00D77F0F" w:rsidRPr="00C2612F">
        <w:rPr>
          <w:rFonts w:ascii="Times New Roman" w:hAnsi="Times New Roman" w:cs="Times New Roman"/>
          <w:bCs/>
          <w:sz w:val="24"/>
          <w:szCs w:val="24"/>
        </w:rPr>
        <w:t xml:space="preserve"> poprosił Pana </w:t>
      </w:r>
      <w:r w:rsidR="00A319EA" w:rsidRPr="00C2612F">
        <w:rPr>
          <w:rFonts w:ascii="Times New Roman" w:hAnsi="Times New Roman" w:cs="Times New Roman"/>
          <w:bCs/>
          <w:sz w:val="24"/>
          <w:szCs w:val="24"/>
        </w:rPr>
        <w:t>Szymona Jankowskiego</w:t>
      </w:r>
      <w:r w:rsidR="00D77F0F" w:rsidRPr="00C2612F">
        <w:rPr>
          <w:rFonts w:ascii="Times New Roman" w:hAnsi="Times New Roman" w:cs="Times New Roman"/>
          <w:bCs/>
          <w:sz w:val="24"/>
          <w:szCs w:val="24"/>
        </w:rPr>
        <w:t xml:space="preserve"> – Przewodniczącego Komisji </w:t>
      </w:r>
      <w:r w:rsidR="00A319EA" w:rsidRPr="00C2612F">
        <w:rPr>
          <w:rFonts w:ascii="Times New Roman" w:hAnsi="Times New Roman" w:cs="Times New Roman"/>
          <w:bCs/>
          <w:sz w:val="24"/>
          <w:szCs w:val="24"/>
        </w:rPr>
        <w:t>Rewizyjnej</w:t>
      </w:r>
      <w:r w:rsidR="00047AD0" w:rsidRPr="00C2612F">
        <w:rPr>
          <w:rFonts w:ascii="Times New Roman" w:hAnsi="Times New Roman" w:cs="Times New Roman"/>
          <w:bCs/>
          <w:sz w:val="24"/>
          <w:szCs w:val="24"/>
        </w:rPr>
        <w:t xml:space="preserve"> o przedstawienie sprawozdania z prac Komisji</w:t>
      </w:r>
      <w:r w:rsidR="00D77F0F" w:rsidRPr="00C2612F">
        <w:rPr>
          <w:rFonts w:ascii="Times New Roman" w:hAnsi="Times New Roman" w:cs="Times New Roman"/>
          <w:bCs/>
          <w:sz w:val="24"/>
          <w:szCs w:val="24"/>
        </w:rPr>
        <w:t>.</w:t>
      </w:r>
      <w:r w:rsidR="00047AD0" w:rsidRPr="00C26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F0F" w:rsidRPr="00C261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1F0F58" w14:textId="3A2D289C" w:rsidR="00D77F0F" w:rsidRPr="00C2612F" w:rsidRDefault="00D77F0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A2D46" w14:textId="03BDBE5A" w:rsidR="00516A88" w:rsidRPr="00C2612F" w:rsidRDefault="00D77F0F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 xml:space="preserve">Przewodniczący </w:t>
      </w:r>
      <w:r w:rsidR="00E433BA" w:rsidRPr="00C2612F">
        <w:rPr>
          <w:rFonts w:ascii="Times New Roman" w:hAnsi="Times New Roman" w:cs="Times New Roman"/>
          <w:bCs/>
          <w:sz w:val="24"/>
          <w:szCs w:val="24"/>
        </w:rPr>
        <w:t xml:space="preserve">Komisji </w:t>
      </w:r>
      <w:r w:rsidR="00A319EA" w:rsidRPr="00C2612F">
        <w:rPr>
          <w:rFonts w:ascii="Times New Roman" w:hAnsi="Times New Roman" w:cs="Times New Roman"/>
          <w:bCs/>
          <w:sz w:val="24"/>
          <w:szCs w:val="24"/>
        </w:rPr>
        <w:t>Rewizyjnej</w:t>
      </w:r>
      <w:r w:rsidRPr="00C26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60D" w:rsidRPr="00C2612F">
        <w:rPr>
          <w:rFonts w:ascii="Times New Roman" w:hAnsi="Times New Roman" w:cs="Times New Roman"/>
          <w:bCs/>
          <w:sz w:val="24"/>
          <w:szCs w:val="24"/>
        </w:rPr>
        <w:t xml:space="preserve">przekazał, że </w:t>
      </w:r>
      <w:r w:rsidR="00170994" w:rsidRPr="00C2612F">
        <w:rPr>
          <w:rFonts w:ascii="Times New Roman" w:hAnsi="Times New Roman" w:cs="Times New Roman"/>
          <w:bCs/>
          <w:sz w:val="24"/>
          <w:szCs w:val="24"/>
        </w:rPr>
        <w:t>w okresie międzysesyjnym</w:t>
      </w:r>
      <w:r w:rsidR="00707B08" w:rsidRPr="00C26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51F" w:rsidRPr="00C2612F">
        <w:rPr>
          <w:rFonts w:ascii="Times New Roman" w:hAnsi="Times New Roman" w:cs="Times New Roman"/>
          <w:sz w:val="24"/>
          <w:szCs w:val="24"/>
        </w:rPr>
        <w:t xml:space="preserve">Komisja przeprowadziła </w:t>
      </w:r>
      <w:r w:rsidR="00707B08" w:rsidRPr="00C2612F">
        <w:rPr>
          <w:rFonts w:ascii="Times New Roman" w:hAnsi="Times New Roman" w:cs="Times New Roman"/>
          <w:sz w:val="24"/>
          <w:szCs w:val="24"/>
        </w:rPr>
        <w:t>trzy</w:t>
      </w:r>
      <w:r w:rsidR="00FD551F" w:rsidRPr="00C2612F">
        <w:rPr>
          <w:rFonts w:ascii="Times New Roman" w:hAnsi="Times New Roman" w:cs="Times New Roman"/>
          <w:sz w:val="24"/>
          <w:szCs w:val="24"/>
        </w:rPr>
        <w:t xml:space="preserve"> kontrole w</w:t>
      </w:r>
      <w:r w:rsidR="00A57418" w:rsidRPr="00C2612F">
        <w:rPr>
          <w:rFonts w:ascii="Times New Roman" w:hAnsi="Times New Roman" w:cs="Times New Roman"/>
          <w:sz w:val="24"/>
          <w:szCs w:val="24"/>
        </w:rPr>
        <w:t> </w:t>
      </w:r>
      <w:r w:rsidR="00FD551F" w:rsidRPr="00C2612F">
        <w:rPr>
          <w:rFonts w:ascii="Times New Roman" w:hAnsi="Times New Roman" w:cs="Times New Roman"/>
          <w:sz w:val="24"/>
          <w:szCs w:val="24"/>
        </w:rPr>
        <w:t xml:space="preserve">jednostkach powiatowych – </w:t>
      </w:r>
      <w:r w:rsidR="00707B08" w:rsidRPr="00C2612F">
        <w:rPr>
          <w:rFonts w:ascii="Times New Roman" w:hAnsi="Times New Roman" w:cs="Times New Roman"/>
          <w:sz w:val="24"/>
          <w:szCs w:val="24"/>
        </w:rPr>
        <w:t>Powiatowym Centrum Pomocy Rodzinie, Domu Pomocy Społecznej oraz Zarządzie Dróg Powiatowych</w:t>
      </w:r>
      <w:r w:rsidR="00FD551F" w:rsidRPr="00C2612F">
        <w:rPr>
          <w:rFonts w:ascii="Times New Roman" w:hAnsi="Times New Roman" w:cs="Times New Roman"/>
          <w:sz w:val="24"/>
          <w:szCs w:val="24"/>
        </w:rPr>
        <w:t xml:space="preserve">. Komisja podczas czynności kontrolnych nie stwierdziła nieprawidłowości. Pan Jankowski, w imieniu wszystkich członków Komisji Rewizyjnej, podziękował </w:t>
      </w:r>
      <w:r w:rsidR="00707B08" w:rsidRPr="00C2612F">
        <w:rPr>
          <w:rFonts w:ascii="Times New Roman" w:hAnsi="Times New Roman" w:cs="Times New Roman"/>
          <w:sz w:val="24"/>
          <w:szCs w:val="24"/>
        </w:rPr>
        <w:t>kierownikom kontrolowanych jednostek</w:t>
      </w:r>
      <w:r w:rsidR="00FD551F" w:rsidRPr="00C2612F">
        <w:rPr>
          <w:rFonts w:ascii="Times New Roman" w:hAnsi="Times New Roman" w:cs="Times New Roman"/>
          <w:sz w:val="24"/>
          <w:szCs w:val="24"/>
        </w:rPr>
        <w:t xml:space="preserve"> za </w:t>
      </w:r>
      <w:r w:rsidR="00707B08" w:rsidRPr="00C2612F">
        <w:rPr>
          <w:rFonts w:ascii="Times New Roman" w:hAnsi="Times New Roman" w:cs="Times New Roman"/>
          <w:sz w:val="24"/>
          <w:szCs w:val="24"/>
        </w:rPr>
        <w:t>przygotowanie obszernych materiałów, przedstawienie funkcjonowania jednostek oraz przybliżenie problemów z nim związanych.</w:t>
      </w:r>
    </w:p>
    <w:p w14:paraId="4698C21C" w14:textId="77777777" w:rsidR="00516A88" w:rsidRPr="00C2612F" w:rsidRDefault="00516A88" w:rsidP="005A702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1E848" w14:textId="6A40A9CC" w:rsidR="00516A88" w:rsidRPr="00C2612F" w:rsidRDefault="00516A88" w:rsidP="005A702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>Kolejno sprawozdanie z prac Komisji Budżetu i Infrastruktury przedstawił Przewodniczący Wojciech Kwiatkowski. Poinformował, że w okresie sprawozdawczym Komisja obradowała dwukrotnie.</w:t>
      </w:r>
      <w:r w:rsidR="00707B08" w:rsidRPr="00C2612F">
        <w:rPr>
          <w:rFonts w:ascii="Times New Roman" w:hAnsi="Times New Roman" w:cs="Times New Roman"/>
          <w:sz w:val="24"/>
          <w:szCs w:val="24"/>
        </w:rPr>
        <w:t xml:space="preserve"> Posiedzenie w dniu 8 kwietnia br. przeprowadzone zostało w</w:t>
      </w:r>
      <w:r w:rsidR="006410F9">
        <w:rPr>
          <w:rFonts w:ascii="Times New Roman" w:hAnsi="Times New Roman" w:cs="Times New Roman"/>
          <w:sz w:val="24"/>
          <w:szCs w:val="24"/>
        </w:rPr>
        <w:t>spólnie</w:t>
      </w:r>
      <w:r w:rsidR="00707B08" w:rsidRPr="00C2612F">
        <w:rPr>
          <w:rFonts w:ascii="Times New Roman" w:hAnsi="Times New Roman" w:cs="Times New Roman"/>
          <w:sz w:val="24"/>
          <w:szCs w:val="24"/>
        </w:rPr>
        <w:t xml:space="preserve"> z Komisją Spraw Społecznych, a jego przedmiotem było zapoznaniem się z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707B08" w:rsidRPr="00C2612F">
        <w:rPr>
          <w:rFonts w:ascii="Times New Roman" w:hAnsi="Times New Roman" w:cs="Times New Roman"/>
          <w:sz w:val="24"/>
          <w:szCs w:val="24"/>
        </w:rPr>
        <w:t>funkcjonowaniem jednostek powiatowych działających w obszarze pomocy społecznej. Pan Kwiatkowski podziękował dyrektorom jednostek za merytoryczne przygotowanie.</w:t>
      </w:r>
      <w:r w:rsidR="005A702D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6410F9">
        <w:rPr>
          <w:rFonts w:ascii="Times New Roman" w:hAnsi="Times New Roman" w:cs="Times New Roman"/>
          <w:sz w:val="24"/>
          <w:szCs w:val="24"/>
        </w:rPr>
        <w:t>Następnie poinformował</w:t>
      </w:r>
      <w:r w:rsidR="005A702D" w:rsidRPr="00C2612F">
        <w:rPr>
          <w:rFonts w:ascii="Times New Roman" w:hAnsi="Times New Roman" w:cs="Times New Roman"/>
          <w:sz w:val="24"/>
          <w:szCs w:val="24"/>
        </w:rPr>
        <w:t xml:space="preserve">, iż posiedzenie Komisji w dniu 29 kwietnia poświęcone było pozytywnemu zaopiniowaniu projektów uchwał będących przedmiotem XIV sesji Rady Powiatu. </w:t>
      </w:r>
    </w:p>
    <w:p w14:paraId="00712123" w14:textId="544E1FC2" w:rsidR="005A702D" w:rsidRPr="00C2612F" w:rsidRDefault="005A702D" w:rsidP="005A702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 xml:space="preserve">Przewodniczący Komisji Budżetu i Infrastruktury poinformował, iż na dzień 15 maja br. planowane jest posiedzenie Komisji, </w:t>
      </w:r>
      <w:r w:rsidR="006410F9">
        <w:rPr>
          <w:rFonts w:ascii="Times New Roman" w:hAnsi="Times New Roman" w:cs="Times New Roman"/>
          <w:sz w:val="24"/>
          <w:szCs w:val="24"/>
        </w:rPr>
        <w:t>w ramach którego dokonany zostanie</w:t>
      </w:r>
      <w:r w:rsidRPr="00C2612F">
        <w:rPr>
          <w:rFonts w:ascii="Times New Roman" w:hAnsi="Times New Roman" w:cs="Times New Roman"/>
          <w:sz w:val="24"/>
          <w:szCs w:val="24"/>
        </w:rPr>
        <w:t xml:space="preserve"> objazd dróg powiatowych. Dodał, </w:t>
      </w:r>
      <w:r w:rsidR="006410F9">
        <w:rPr>
          <w:rFonts w:ascii="Times New Roman" w:hAnsi="Times New Roman" w:cs="Times New Roman"/>
          <w:sz w:val="24"/>
          <w:szCs w:val="24"/>
        </w:rPr>
        <w:t xml:space="preserve">że </w:t>
      </w:r>
      <w:r w:rsidRPr="00C2612F">
        <w:rPr>
          <w:rFonts w:ascii="Times New Roman" w:hAnsi="Times New Roman" w:cs="Times New Roman"/>
          <w:sz w:val="24"/>
          <w:szCs w:val="24"/>
        </w:rPr>
        <w:t>celem</w:t>
      </w:r>
      <w:r w:rsidR="006410F9">
        <w:rPr>
          <w:rFonts w:ascii="Times New Roman" w:hAnsi="Times New Roman" w:cs="Times New Roman"/>
          <w:sz w:val="24"/>
          <w:szCs w:val="24"/>
        </w:rPr>
        <w:t xml:space="preserve"> objazdu</w:t>
      </w:r>
      <w:r w:rsidRPr="00C2612F">
        <w:rPr>
          <w:rFonts w:ascii="Times New Roman" w:hAnsi="Times New Roman" w:cs="Times New Roman"/>
          <w:sz w:val="24"/>
          <w:szCs w:val="24"/>
        </w:rPr>
        <w:t xml:space="preserve"> jest zapoznanie się ze stanem technicznym dróg i poznanie najpilniejszych potrzeb w zakresie inwestycji drogowych. Pan Kwiatkowski zaprosił wszystkich radnych powiatowych do udziału w objeździe dróg.</w:t>
      </w:r>
    </w:p>
    <w:p w14:paraId="15B1D531" w14:textId="77777777" w:rsidR="00911C75" w:rsidRPr="00C2612F" w:rsidRDefault="00911C75" w:rsidP="005A702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D1418" w14:textId="1123A495" w:rsidR="00153867" w:rsidRPr="00C2612F" w:rsidRDefault="00911C75" w:rsidP="005A702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Przewodniczący Komisji Spraw Społecznych Wojciech Adamiak </w:t>
      </w:r>
      <w:r w:rsidR="005A702D" w:rsidRPr="00C2612F">
        <w:rPr>
          <w:rFonts w:ascii="Times New Roman" w:hAnsi="Times New Roman" w:cs="Times New Roman"/>
          <w:sz w:val="24"/>
          <w:szCs w:val="24"/>
        </w:rPr>
        <w:t>wskaza</w:t>
      </w:r>
      <w:r w:rsidRPr="00C2612F">
        <w:rPr>
          <w:rFonts w:ascii="Times New Roman" w:hAnsi="Times New Roman" w:cs="Times New Roman"/>
          <w:sz w:val="24"/>
          <w:szCs w:val="24"/>
        </w:rPr>
        <w:t>ł,</w:t>
      </w:r>
      <w:r w:rsidR="005A702D" w:rsidRPr="00C2612F">
        <w:rPr>
          <w:rFonts w:ascii="Times New Roman" w:hAnsi="Times New Roman" w:cs="Times New Roman"/>
          <w:sz w:val="24"/>
          <w:szCs w:val="24"/>
        </w:rPr>
        <w:t xml:space="preserve"> że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5A702D" w:rsidRPr="00C2612F">
        <w:rPr>
          <w:rFonts w:ascii="Times New Roman" w:hAnsi="Times New Roman" w:cs="Times New Roman"/>
          <w:sz w:val="24"/>
          <w:szCs w:val="24"/>
        </w:rPr>
        <w:t>Komisja Spraw Społecznych obradował</w:t>
      </w:r>
      <w:r w:rsidR="006C230D">
        <w:rPr>
          <w:rFonts w:ascii="Times New Roman" w:hAnsi="Times New Roman" w:cs="Times New Roman"/>
          <w:sz w:val="24"/>
          <w:szCs w:val="24"/>
        </w:rPr>
        <w:t>a</w:t>
      </w:r>
      <w:r w:rsidR="005A702D" w:rsidRPr="00C2612F">
        <w:rPr>
          <w:rFonts w:ascii="Times New Roman" w:hAnsi="Times New Roman" w:cs="Times New Roman"/>
          <w:sz w:val="24"/>
          <w:szCs w:val="24"/>
        </w:rPr>
        <w:t xml:space="preserve"> na wspólnym posiedzeniu z Komisją Budżetu i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5A702D" w:rsidRPr="00C2612F">
        <w:rPr>
          <w:rFonts w:ascii="Times New Roman" w:hAnsi="Times New Roman" w:cs="Times New Roman"/>
          <w:sz w:val="24"/>
          <w:szCs w:val="24"/>
        </w:rPr>
        <w:t>Infrastruktury. Kolejne</w:t>
      </w:r>
      <w:r w:rsidR="00A57418" w:rsidRPr="00C2612F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posiedzenie Komisji</w:t>
      </w:r>
      <w:r w:rsidR="005A702D" w:rsidRPr="00C2612F">
        <w:rPr>
          <w:rFonts w:ascii="Times New Roman" w:hAnsi="Times New Roman" w:cs="Times New Roman"/>
          <w:sz w:val="24"/>
          <w:szCs w:val="24"/>
        </w:rPr>
        <w:t xml:space="preserve"> odbyło się tuż przed XIV sesją Rady Powiatu. Przedmiotem posiedzenia było przyjęcie sprawozdania Państwowego Powiatowego Inspektora Sanitarnego w Golubiu-Dobrzyniu oraz pozytywne zaopiniowanie projektu uchwały w tej kwestii.</w:t>
      </w:r>
    </w:p>
    <w:p w14:paraId="5BE57A72" w14:textId="56FF37DD" w:rsidR="009C2106" w:rsidRPr="00C2612F" w:rsidRDefault="009C2106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8385B" w14:textId="002A7FEA" w:rsidR="0026012E" w:rsidRPr="00C2612F" w:rsidRDefault="0026012E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>Ad. 8</w:t>
      </w:r>
    </w:p>
    <w:p w14:paraId="1A3069A1" w14:textId="242D85BD" w:rsidR="00B93EF2" w:rsidRPr="00C2612F" w:rsidRDefault="00D67CC7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ab/>
      </w:r>
      <w:r w:rsidRPr="00C2612F">
        <w:rPr>
          <w:rFonts w:ascii="Times New Roman" w:hAnsi="Times New Roman" w:cs="Times New Roman"/>
          <w:bCs/>
          <w:sz w:val="24"/>
          <w:szCs w:val="24"/>
        </w:rPr>
        <w:t xml:space="preserve">W punkcie tym Przewodniczący </w:t>
      </w:r>
      <w:r w:rsidR="00003645" w:rsidRPr="00C2612F">
        <w:rPr>
          <w:rFonts w:ascii="Times New Roman" w:hAnsi="Times New Roman" w:cs="Times New Roman"/>
          <w:bCs/>
          <w:sz w:val="24"/>
          <w:szCs w:val="24"/>
        </w:rPr>
        <w:t>p</w:t>
      </w:r>
      <w:r w:rsidR="00B93EF2" w:rsidRPr="00C2612F">
        <w:rPr>
          <w:rFonts w:ascii="Times New Roman" w:hAnsi="Times New Roman" w:cs="Times New Roman"/>
          <w:sz w:val="24"/>
          <w:szCs w:val="24"/>
        </w:rPr>
        <w:t xml:space="preserve">oprosił </w:t>
      </w:r>
      <w:r w:rsidR="00003645" w:rsidRPr="00C2612F">
        <w:rPr>
          <w:rFonts w:ascii="Times New Roman" w:hAnsi="Times New Roman" w:cs="Times New Roman"/>
          <w:sz w:val="24"/>
          <w:szCs w:val="24"/>
        </w:rPr>
        <w:t xml:space="preserve">Państwowego Powiatowego Inspektora Sanitarnego Panią Iwonę Malinowską o zabranie głosu </w:t>
      </w:r>
      <w:r w:rsidR="00893F0A" w:rsidRPr="00C2612F">
        <w:rPr>
          <w:rFonts w:ascii="Times New Roman" w:hAnsi="Times New Roman" w:cs="Times New Roman"/>
          <w:sz w:val="24"/>
          <w:szCs w:val="24"/>
        </w:rPr>
        <w:t>i przedstawienie</w:t>
      </w:r>
      <w:r w:rsidR="00003645" w:rsidRPr="00C2612F">
        <w:rPr>
          <w:rFonts w:ascii="Times New Roman" w:hAnsi="Times New Roman" w:cs="Times New Roman"/>
          <w:sz w:val="24"/>
          <w:szCs w:val="24"/>
        </w:rPr>
        <w:t xml:space="preserve"> informacji o</w:t>
      </w:r>
      <w:r w:rsidR="00DE09CA" w:rsidRPr="00C2612F">
        <w:rPr>
          <w:rFonts w:ascii="Times New Roman" w:hAnsi="Times New Roman" w:cs="Times New Roman"/>
          <w:sz w:val="24"/>
          <w:szCs w:val="24"/>
        </w:rPr>
        <w:t> </w:t>
      </w:r>
      <w:r w:rsidR="00003645" w:rsidRPr="00C2612F">
        <w:rPr>
          <w:rFonts w:ascii="Times New Roman" w:hAnsi="Times New Roman" w:cs="Times New Roman"/>
          <w:sz w:val="24"/>
          <w:szCs w:val="24"/>
        </w:rPr>
        <w:t>stanie bezpieczeństwa sanitarnego na terenie Powiatu</w:t>
      </w:r>
      <w:r w:rsidR="00DE09CA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003645" w:rsidRPr="00C2612F">
        <w:rPr>
          <w:rFonts w:ascii="Times New Roman" w:hAnsi="Times New Roman" w:cs="Times New Roman"/>
          <w:sz w:val="24"/>
          <w:szCs w:val="24"/>
        </w:rPr>
        <w:t>Golubsko-Dobrzyńskiego za rok 2024</w:t>
      </w:r>
      <w:r w:rsidR="0022542B" w:rsidRPr="00C2612F">
        <w:rPr>
          <w:rFonts w:ascii="Times New Roman" w:hAnsi="Times New Roman" w:cs="Times New Roman"/>
          <w:sz w:val="24"/>
          <w:szCs w:val="24"/>
        </w:rPr>
        <w:t>.</w:t>
      </w:r>
    </w:p>
    <w:p w14:paraId="17E3DBF3" w14:textId="77777777" w:rsidR="00B93EF2" w:rsidRPr="00C2612F" w:rsidRDefault="00B93EF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15AD1" w14:textId="7789004B" w:rsidR="0038055C" w:rsidRPr="00C2612F" w:rsidRDefault="00B93EF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  <w:r w:rsidR="00003645" w:rsidRPr="00C2612F">
        <w:rPr>
          <w:rFonts w:ascii="Times New Roman" w:hAnsi="Times New Roman" w:cs="Times New Roman"/>
          <w:sz w:val="24"/>
          <w:szCs w:val="24"/>
        </w:rPr>
        <w:t xml:space="preserve">Państwowy Powiatowy Inspektor Sanitarny </w:t>
      </w:r>
      <w:r w:rsidRPr="00C2612F">
        <w:rPr>
          <w:rFonts w:ascii="Times New Roman" w:hAnsi="Times New Roman" w:cs="Times New Roman"/>
          <w:sz w:val="24"/>
          <w:szCs w:val="24"/>
        </w:rPr>
        <w:t>przedstawił</w:t>
      </w:r>
      <w:r w:rsidR="00DE09CA" w:rsidRPr="00C2612F">
        <w:rPr>
          <w:rFonts w:ascii="Times New Roman" w:hAnsi="Times New Roman" w:cs="Times New Roman"/>
          <w:sz w:val="24"/>
          <w:szCs w:val="24"/>
        </w:rPr>
        <w:t>a</w:t>
      </w:r>
      <w:r w:rsidRPr="00C2612F">
        <w:rPr>
          <w:rFonts w:ascii="Times New Roman" w:hAnsi="Times New Roman" w:cs="Times New Roman"/>
          <w:sz w:val="24"/>
          <w:szCs w:val="24"/>
        </w:rPr>
        <w:t xml:space="preserve"> informacj</w:t>
      </w:r>
      <w:r w:rsidR="0038055C" w:rsidRPr="00C2612F">
        <w:rPr>
          <w:rFonts w:ascii="Times New Roman" w:hAnsi="Times New Roman" w:cs="Times New Roman"/>
          <w:sz w:val="24"/>
          <w:szCs w:val="24"/>
        </w:rPr>
        <w:t xml:space="preserve">ę w zakresie </w:t>
      </w:r>
      <w:r w:rsidR="00003645" w:rsidRPr="00C2612F">
        <w:rPr>
          <w:rFonts w:ascii="Times New Roman" w:hAnsi="Times New Roman" w:cs="Times New Roman"/>
          <w:sz w:val="24"/>
          <w:szCs w:val="24"/>
        </w:rPr>
        <w:t>stanu bezpieczeństwa sanitarnego na terenie Powiatu Golubsko-Dobrzyńskiego za rok 2024</w:t>
      </w:r>
      <w:r w:rsidR="0038055C" w:rsidRPr="00C2612F">
        <w:rPr>
          <w:rFonts w:ascii="Times New Roman" w:hAnsi="Times New Roman" w:cs="Times New Roman"/>
          <w:sz w:val="24"/>
          <w:szCs w:val="24"/>
        </w:rPr>
        <w:t>.</w:t>
      </w:r>
    </w:p>
    <w:p w14:paraId="02E32928" w14:textId="7F89928A" w:rsidR="00B93EF2" w:rsidRPr="00C2612F" w:rsidRDefault="00B93EF2" w:rsidP="00A57418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612F">
        <w:rPr>
          <w:rFonts w:ascii="Times New Roman" w:hAnsi="Times New Roman" w:cs="Times New Roman"/>
          <w:i/>
          <w:iCs/>
          <w:sz w:val="24"/>
          <w:szCs w:val="24"/>
        </w:rPr>
        <w:t>Przedmiotowa informacja stanowi załącznik do niniejszego protokołu.</w:t>
      </w:r>
    </w:p>
    <w:p w14:paraId="252A7955" w14:textId="17594AD0" w:rsidR="00062B7A" w:rsidRPr="00C2612F" w:rsidRDefault="00062B7A" w:rsidP="0049065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B097F" w14:textId="552FB9DA" w:rsidR="00F26D2F" w:rsidRPr="00C2612F" w:rsidRDefault="006C290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>Ad. 9</w:t>
      </w:r>
    </w:p>
    <w:p w14:paraId="0D3E27DC" w14:textId="4E9C0584" w:rsidR="00062B7A" w:rsidRPr="00C2612F" w:rsidRDefault="00F26D2F" w:rsidP="005F088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12F">
        <w:rPr>
          <w:rFonts w:ascii="Times New Roman" w:hAnsi="Times New Roman" w:cs="Times New Roman"/>
          <w:bCs/>
          <w:sz w:val="24"/>
          <w:szCs w:val="24"/>
        </w:rPr>
        <w:t xml:space="preserve">Przewodniczący Rady Powiatu </w:t>
      </w:r>
      <w:r w:rsidR="00F35E23" w:rsidRPr="00C2612F">
        <w:rPr>
          <w:rFonts w:ascii="Times New Roman" w:hAnsi="Times New Roman" w:cs="Times New Roman"/>
          <w:bCs/>
          <w:sz w:val="24"/>
          <w:szCs w:val="24"/>
        </w:rPr>
        <w:t xml:space="preserve">poinformował, że sprawozdanie dotyczące </w:t>
      </w:r>
      <w:r w:rsidR="00F35E23" w:rsidRPr="00C2612F">
        <w:rPr>
          <w:rFonts w:ascii="Times New Roman" w:hAnsi="Times New Roman" w:cs="Times New Roman"/>
          <w:sz w:val="24"/>
          <w:szCs w:val="24"/>
        </w:rPr>
        <w:t>oceny zasobów społecznych w Powiecie Golubsko-Dobrzyńskim</w:t>
      </w:r>
      <w:r w:rsidR="005F088D" w:rsidRPr="00C2612F">
        <w:rPr>
          <w:rFonts w:ascii="Times New Roman" w:hAnsi="Times New Roman" w:cs="Times New Roman"/>
          <w:sz w:val="24"/>
          <w:szCs w:val="24"/>
        </w:rPr>
        <w:t xml:space="preserve"> zostało przesłane radnym, a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5F088D" w:rsidRPr="00C2612F">
        <w:rPr>
          <w:rFonts w:ascii="Times New Roman" w:hAnsi="Times New Roman" w:cs="Times New Roman"/>
          <w:sz w:val="24"/>
          <w:szCs w:val="24"/>
        </w:rPr>
        <w:t>ponadto zostało szczegółowo omówione i pozytywnie zaopiniowane na wspólnym posiedzeniu Komisji Budżetu i Infrastruktury oraz Komisji Spraw Społecznych. 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5F088D" w:rsidRPr="00C2612F">
        <w:rPr>
          <w:rFonts w:ascii="Times New Roman" w:hAnsi="Times New Roman" w:cs="Times New Roman"/>
          <w:sz w:val="24"/>
          <w:szCs w:val="24"/>
        </w:rPr>
        <w:t>związku z nieobecnością Kierownik Powiatowego Centrum Pomocy Rodzinie</w:t>
      </w:r>
      <w:r w:rsidR="006C230D">
        <w:rPr>
          <w:rFonts w:ascii="Times New Roman" w:hAnsi="Times New Roman" w:cs="Times New Roman"/>
          <w:sz w:val="24"/>
          <w:szCs w:val="24"/>
        </w:rPr>
        <w:t>,</w:t>
      </w:r>
      <w:r w:rsidR="005F088D" w:rsidRPr="00C2612F">
        <w:rPr>
          <w:rFonts w:ascii="Times New Roman" w:hAnsi="Times New Roman" w:cs="Times New Roman"/>
          <w:sz w:val="24"/>
          <w:szCs w:val="24"/>
        </w:rPr>
        <w:t xml:space="preserve"> Pan Jacek Boluk-Sobolewski poprosił o składanie ewentualnych pytań do protokołu,</w:t>
      </w:r>
      <w:r w:rsidR="006C230D">
        <w:rPr>
          <w:rFonts w:ascii="Times New Roman" w:hAnsi="Times New Roman" w:cs="Times New Roman"/>
          <w:sz w:val="24"/>
          <w:szCs w:val="24"/>
        </w:rPr>
        <w:t xml:space="preserve"> które</w:t>
      </w:r>
      <w:r w:rsidR="005F088D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B318A8" w:rsidRPr="00C2612F">
        <w:rPr>
          <w:rFonts w:ascii="Times New Roman" w:hAnsi="Times New Roman" w:cs="Times New Roman"/>
          <w:sz w:val="24"/>
          <w:szCs w:val="24"/>
        </w:rPr>
        <w:t>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B318A8" w:rsidRPr="00C2612F">
        <w:rPr>
          <w:rFonts w:ascii="Times New Roman" w:hAnsi="Times New Roman" w:cs="Times New Roman"/>
          <w:sz w:val="24"/>
          <w:szCs w:val="24"/>
        </w:rPr>
        <w:t>dalszej kolejności</w:t>
      </w:r>
      <w:r w:rsidR="005F088D" w:rsidRPr="00C2612F">
        <w:rPr>
          <w:rFonts w:ascii="Times New Roman" w:hAnsi="Times New Roman" w:cs="Times New Roman"/>
          <w:sz w:val="24"/>
          <w:szCs w:val="24"/>
        </w:rPr>
        <w:t xml:space="preserve"> zostaną</w:t>
      </w:r>
      <w:r w:rsidR="002B770B">
        <w:rPr>
          <w:rFonts w:ascii="Times New Roman" w:hAnsi="Times New Roman" w:cs="Times New Roman"/>
          <w:sz w:val="24"/>
          <w:szCs w:val="24"/>
        </w:rPr>
        <w:t xml:space="preserve"> </w:t>
      </w:r>
      <w:r w:rsidR="005F088D" w:rsidRPr="00C2612F">
        <w:rPr>
          <w:rFonts w:ascii="Times New Roman" w:hAnsi="Times New Roman" w:cs="Times New Roman"/>
          <w:sz w:val="24"/>
          <w:szCs w:val="24"/>
        </w:rPr>
        <w:t>przekazane Pani Kierownik.</w:t>
      </w:r>
    </w:p>
    <w:p w14:paraId="4B1EE939" w14:textId="77777777" w:rsidR="00070719" w:rsidRPr="00C2612F" w:rsidRDefault="0007071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16049" w14:textId="167395C2" w:rsidR="008A465C" w:rsidRPr="00C2612F" w:rsidRDefault="006C290C" w:rsidP="0049065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>Ad. 10</w:t>
      </w:r>
    </w:p>
    <w:p w14:paraId="0D956BE1" w14:textId="6DCC43EE" w:rsidR="00F67183" w:rsidRPr="00C2612F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 punkcie tym Przewodniczący Rady Powiatu zwrócił się do radnych z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wnioskiem o wyrażenie zgody na nieodczytywanie treści projektów uchwał. Wyjaśnił, że radni otrzymali projekty uchwał, jak również zostały one zamieszczone z</w:t>
      </w:r>
      <w:r w:rsidR="00490653" w:rsidRPr="00C2612F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sześciodniowym wyprzedzeniem w systemie eSesja, dzięki czemu zainteresowani mieszkańcy mogli się z nimi zapoznać.</w:t>
      </w:r>
    </w:p>
    <w:p w14:paraId="3858499E" w14:textId="77777777" w:rsidR="00F67183" w:rsidRPr="00C2612F" w:rsidRDefault="00F67183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CF2B0" w14:textId="305E5CC1" w:rsidR="00F67183" w:rsidRPr="00C2612F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 związku z brakiem innych propozycji, Przewodniczący Rady poddał ww.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wniosek pod głosowanie.</w:t>
      </w:r>
    </w:p>
    <w:p w14:paraId="6A747814" w14:textId="77777777" w:rsidR="005B0892" w:rsidRPr="00C2612F" w:rsidRDefault="005B089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71DEF" w14:textId="294BCA56" w:rsidR="00F67183" w:rsidRPr="00C2612F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12F">
        <w:rPr>
          <w:rFonts w:ascii="Times New Roman" w:hAnsi="Times New Roman" w:cs="Times New Roman"/>
          <w:i/>
          <w:iCs/>
          <w:sz w:val="24"/>
          <w:szCs w:val="24"/>
        </w:rPr>
        <w:t>Radni jednogłośnie 1</w:t>
      </w:r>
      <w:r w:rsidR="006C290C" w:rsidRPr="00C2612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 głosami „ZA” wyrazili zgodę na nieodczytywanie w</w:t>
      </w:r>
      <w:r w:rsidR="00490653" w:rsidRPr="00C2612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2612F">
        <w:rPr>
          <w:rFonts w:ascii="Times New Roman" w:hAnsi="Times New Roman" w:cs="Times New Roman"/>
          <w:i/>
          <w:iCs/>
          <w:sz w:val="24"/>
          <w:szCs w:val="24"/>
        </w:rPr>
        <w:t>całości treści projektów uchwał.</w:t>
      </w:r>
    </w:p>
    <w:p w14:paraId="29127D91" w14:textId="56F2EB12" w:rsidR="00CC5481" w:rsidRPr="00C2612F" w:rsidRDefault="0026012E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b/>
          <w:sz w:val="24"/>
          <w:szCs w:val="24"/>
        </w:rPr>
        <w:tab/>
      </w:r>
    </w:p>
    <w:p w14:paraId="4567E6BD" w14:textId="4CDE7601" w:rsidR="00CC5481" w:rsidRPr="00C2612F" w:rsidRDefault="00CC5481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2612F">
        <w:rPr>
          <w:rFonts w:ascii="Times New Roman" w:hAnsi="Times New Roman" w:cs="Times New Roman"/>
          <w:b/>
          <w:bCs/>
        </w:rPr>
        <w:t xml:space="preserve">Ad. </w:t>
      </w:r>
      <w:r w:rsidR="009F6A6E" w:rsidRPr="00C2612F">
        <w:rPr>
          <w:rFonts w:ascii="Times New Roman" w:hAnsi="Times New Roman" w:cs="Times New Roman"/>
          <w:b/>
          <w:bCs/>
        </w:rPr>
        <w:t>1</w:t>
      </w:r>
      <w:r w:rsidR="00490653" w:rsidRPr="00C2612F">
        <w:rPr>
          <w:rFonts w:ascii="Times New Roman" w:hAnsi="Times New Roman" w:cs="Times New Roman"/>
          <w:b/>
          <w:bCs/>
        </w:rPr>
        <w:t>0</w:t>
      </w:r>
      <w:r w:rsidRPr="00C2612F">
        <w:rPr>
          <w:rFonts w:ascii="Times New Roman" w:hAnsi="Times New Roman" w:cs="Times New Roman"/>
          <w:b/>
          <w:bCs/>
        </w:rPr>
        <w:t>a</w:t>
      </w:r>
    </w:p>
    <w:p w14:paraId="5B5E28B3" w14:textId="7222EBE4" w:rsidR="0098584B" w:rsidRDefault="00CC5481" w:rsidP="00CE512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 xml:space="preserve">Przewodniczący Rady Powiatu poinformował zebranych, że pierwszym projektem uchwały jest projekt uchwały </w:t>
      </w:r>
      <w:r w:rsidR="00490653" w:rsidRPr="00C2612F">
        <w:rPr>
          <w:rFonts w:ascii="Times New Roman" w:hAnsi="Times New Roman" w:cs="Times New Roman"/>
          <w:sz w:val="24"/>
          <w:szCs w:val="24"/>
          <w:lang w:eastAsia="pl-PL"/>
        </w:rPr>
        <w:t xml:space="preserve">zmieniającej uchwałę w sprawie uchwalenia </w:t>
      </w:r>
      <w:r w:rsidR="00490653" w:rsidRPr="00C2612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Wieloletniej Prognozy Finansowej Powiatu Golubsko-Dobrzyńskiego na lata 2025-2039</w:t>
      </w:r>
      <w:r w:rsidRPr="00C2612F">
        <w:rPr>
          <w:rFonts w:ascii="Times New Roman" w:hAnsi="Times New Roman" w:cs="Times New Roman"/>
          <w:sz w:val="24"/>
          <w:szCs w:val="24"/>
        </w:rPr>
        <w:t>. Poinformował, że projekt uchwały uzyskał pozytywną opinię Komisji Budżetu i</w:t>
      </w:r>
      <w:r w:rsidR="00490653" w:rsidRPr="00C2612F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Infrastruktury.</w:t>
      </w:r>
      <w:r w:rsidR="0098584B" w:rsidRPr="00C2612F">
        <w:rPr>
          <w:rFonts w:ascii="Times New Roman" w:hAnsi="Times New Roman" w:cs="Times New Roman"/>
          <w:sz w:val="24"/>
          <w:szCs w:val="24"/>
        </w:rPr>
        <w:t xml:space="preserve"> Poprosił Skarbnika Powiatu o</w:t>
      </w:r>
      <w:r w:rsidR="000F2D84" w:rsidRPr="00C2612F">
        <w:rPr>
          <w:rFonts w:ascii="Times New Roman" w:hAnsi="Times New Roman" w:cs="Times New Roman"/>
          <w:sz w:val="24"/>
          <w:szCs w:val="24"/>
        </w:rPr>
        <w:t> </w:t>
      </w:r>
      <w:r w:rsidR="0098584B" w:rsidRPr="00C2612F">
        <w:rPr>
          <w:rFonts w:ascii="Times New Roman" w:hAnsi="Times New Roman" w:cs="Times New Roman"/>
          <w:sz w:val="24"/>
          <w:szCs w:val="24"/>
        </w:rPr>
        <w:t>omówienie projektu uchwały.</w:t>
      </w:r>
    </w:p>
    <w:p w14:paraId="72DA335F" w14:textId="77777777" w:rsidR="006C230D" w:rsidRPr="00C2612F" w:rsidRDefault="006C230D" w:rsidP="00CE512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E318E" w14:textId="06AF8A60" w:rsidR="00A31C7A" w:rsidRPr="00C2612F" w:rsidRDefault="0098584B" w:rsidP="00CE5122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 xml:space="preserve">Skarbnik Powiatu Zbigniew Szyjkowski </w:t>
      </w:r>
      <w:r w:rsidR="00893F0A" w:rsidRPr="00C2612F">
        <w:rPr>
          <w:rFonts w:ascii="Times New Roman" w:hAnsi="Times New Roman" w:cs="Times New Roman"/>
          <w:sz w:val="24"/>
          <w:szCs w:val="24"/>
        </w:rPr>
        <w:t>poinformował, że</w:t>
      </w:r>
      <w:r w:rsidRPr="00C2612F">
        <w:rPr>
          <w:rFonts w:ascii="Times New Roman" w:hAnsi="Times New Roman" w:cs="Times New Roman"/>
          <w:sz w:val="24"/>
          <w:szCs w:val="24"/>
        </w:rPr>
        <w:t xml:space="preserve"> w </w:t>
      </w:r>
      <w:r w:rsidR="00CE5122" w:rsidRPr="00C2612F">
        <w:rPr>
          <w:rFonts w:ascii="Times New Roman" w:hAnsi="Times New Roman" w:cs="Times New Roman"/>
          <w:sz w:val="24"/>
          <w:szCs w:val="24"/>
        </w:rPr>
        <w:t>Wieloletniej Prognozie Finansowej</w:t>
      </w:r>
      <w:r w:rsidRPr="00C2612F">
        <w:rPr>
          <w:rFonts w:ascii="Times New Roman" w:hAnsi="Times New Roman" w:cs="Times New Roman"/>
          <w:sz w:val="24"/>
          <w:szCs w:val="24"/>
        </w:rPr>
        <w:t xml:space="preserve"> nastąpiło zwiększenie dochodów o kwotę </w:t>
      </w:r>
      <w:r w:rsidR="00490653" w:rsidRPr="00C2612F">
        <w:rPr>
          <w:rFonts w:ascii="Times New Roman" w:hAnsi="Times New Roman" w:cs="Times New Roman"/>
          <w:sz w:val="24"/>
          <w:szCs w:val="24"/>
        </w:rPr>
        <w:t>3 206 189,</w:t>
      </w:r>
      <w:r w:rsidR="00B40389" w:rsidRPr="00C2612F">
        <w:rPr>
          <w:rFonts w:ascii="Times New Roman" w:hAnsi="Times New Roman" w:cs="Times New Roman"/>
          <w:sz w:val="24"/>
          <w:szCs w:val="24"/>
        </w:rPr>
        <w:t>39</w:t>
      </w:r>
      <w:r w:rsidR="00490653" w:rsidRPr="00C2612F">
        <w:rPr>
          <w:rFonts w:ascii="Times New Roman" w:hAnsi="Times New Roman" w:cs="Times New Roman"/>
          <w:sz w:val="24"/>
          <w:szCs w:val="24"/>
        </w:rPr>
        <w:t xml:space="preserve"> zł</w:t>
      </w:r>
      <w:r w:rsidRPr="00C2612F">
        <w:rPr>
          <w:rFonts w:ascii="Times New Roman" w:hAnsi="Times New Roman" w:cs="Times New Roman"/>
          <w:sz w:val="24"/>
          <w:szCs w:val="24"/>
        </w:rPr>
        <w:t xml:space="preserve">, w tym dochodów bieżących </w:t>
      </w:r>
      <w:r w:rsidR="006C230D">
        <w:rPr>
          <w:rFonts w:ascii="Times New Roman" w:hAnsi="Times New Roman" w:cs="Times New Roman"/>
          <w:sz w:val="24"/>
          <w:szCs w:val="24"/>
        </w:rPr>
        <w:t>o</w:t>
      </w:r>
      <w:r w:rsidR="000F2D84" w:rsidRPr="00C2612F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kwo</w:t>
      </w:r>
      <w:r w:rsidR="006C230D">
        <w:rPr>
          <w:rFonts w:ascii="Times New Roman" w:hAnsi="Times New Roman" w:cs="Times New Roman"/>
          <w:sz w:val="24"/>
          <w:szCs w:val="24"/>
        </w:rPr>
        <w:t>tę</w:t>
      </w:r>
      <w:r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490653" w:rsidRPr="00C2612F">
        <w:rPr>
          <w:rFonts w:ascii="Times New Roman" w:hAnsi="Times New Roman" w:cs="Times New Roman"/>
          <w:sz w:val="24"/>
          <w:szCs w:val="24"/>
        </w:rPr>
        <w:t>1 842 486,0</w:t>
      </w:r>
      <w:r w:rsidR="00B40389" w:rsidRPr="00C2612F">
        <w:rPr>
          <w:rFonts w:ascii="Times New Roman" w:hAnsi="Times New Roman" w:cs="Times New Roman"/>
          <w:sz w:val="24"/>
          <w:szCs w:val="24"/>
        </w:rPr>
        <w:t xml:space="preserve">2 </w:t>
      </w:r>
      <w:r w:rsidRPr="00C2612F">
        <w:rPr>
          <w:rFonts w:ascii="Times New Roman" w:hAnsi="Times New Roman" w:cs="Times New Roman"/>
          <w:sz w:val="24"/>
          <w:szCs w:val="24"/>
        </w:rPr>
        <w:t xml:space="preserve">zł i dochodów majątkowych </w:t>
      </w:r>
      <w:r w:rsidR="006C230D">
        <w:rPr>
          <w:rFonts w:ascii="Times New Roman" w:hAnsi="Times New Roman" w:cs="Times New Roman"/>
          <w:sz w:val="24"/>
          <w:szCs w:val="24"/>
        </w:rPr>
        <w:t>o</w:t>
      </w:r>
      <w:r w:rsidRPr="00C2612F">
        <w:rPr>
          <w:rFonts w:ascii="Times New Roman" w:hAnsi="Times New Roman" w:cs="Times New Roman"/>
          <w:sz w:val="24"/>
          <w:szCs w:val="24"/>
        </w:rPr>
        <w:t xml:space="preserve"> kwo</w:t>
      </w:r>
      <w:r w:rsidR="006C230D">
        <w:rPr>
          <w:rFonts w:ascii="Times New Roman" w:hAnsi="Times New Roman" w:cs="Times New Roman"/>
          <w:sz w:val="24"/>
          <w:szCs w:val="24"/>
        </w:rPr>
        <w:t>tę</w:t>
      </w:r>
      <w:r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490653" w:rsidRPr="00C2612F">
        <w:rPr>
          <w:rFonts w:ascii="Times New Roman" w:hAnsi="Times New Roman" w:cs="Times New Roman"/>
          <w:sz w:val="24"/>
          <w:szCs w:val="24"/>
        </w:rPr>
        <w:t>1 363 703,</w:t>
      </w:r>
      <w:r w:rsidR="00B40389" w:rsidRPr="00C2612F">
        <w:rPr>
          <w:rFonts w:ascii="Times New Roman" w:hAnsi="Times New Roman" w:cs="Times New Roman"/>
          <w:sz w:val="24"/>
          <w:szCs w:val="24"/>
        </w:rPr>
        <w:t>37</w:t>
      </w:r>
      <w:r w:rsidR="00490653" w:rsidRPr="00C2612F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 xml:space="preserve">zł. </w:t>
      </w:r>
      <w:r w:rsidR="00CE5122" w:rsidRPr="00C2612F">
        <w:rPr>
          <w:rFonts w:ascii="Times New Roman" w:hAnsi="Times New Roman" w:cs="Times New Roman"/>
          <w:sz w:val="24"/>
          <w:szCs w:val="24"/>
        </w:rPr>
        <w:t>W WPF</w:t>
      </w:r>
      <w:r w:rsidR="006C230D">
        <w:rPr>
          <w:rFonts w:ascii="Times New Roman" w:hAnsi="Times New Roman" w:cs="Times New Roman"/>
          <w:sz w:val="24"/>
          <w:szCs w:val="24"/>
        </w:rPr>
        <w:t xml:space="preserve"> </w:t>
      </w:r>
      <w:r w:rsidRPr="00C2612F">
        <w:rPr>
          <w:rFonts w:ascii="Times New Roman" w:hAnsi="Times New Roman" w:cs="Times New Roman"/>
          <w:sz w:val="24"/>
          <w:szCs w:val="24"/>
        </w:rPr>
        <w:t>zwiększ</w:t>
      </w:r>
      <w:r w:rsidR="006C230D">
        <w:rPr>
          <w:rFonts w:ascii="Times New Roman" w:hAnsi="Times New Roman" w:cs="Times New Roman"/>
          <w:sz w:val="24"/>
          <w:szCs w:val="24"/>
        </w:rPr>
        <w:t>a się również</w:t>
      </w:r>
      <w:r w:rsidRPr="00C2612F">
        <w:rPr>
          <w:rFonts w:ascii="Times New Roman" w:hAnsi="Times New Roman" w:cs="Times New Roman"/>
          <w:sz w:val="24"/>
          <w:szCs w:val="24"/>
        </w:rPr>
        <w:t xml:space="preserve"> wydatk</w:t>
      </w:r>
      <w:r w:rsidR="006C230D">
        <w:rPr>
          <w:rFonts w:ascii="Times New Roman" w:hAnsi="Times New Roman" w:cs="Times New Roman"/>
          <w:sz w:val="24"/>
          <w:szCs w:val="24"/>
        </w:rPr>
        <w:t>i</w:t>
      </w:r>
      <w:r w:rsidRPr="00C2612F">
        <w:rPr>
          <w:rFonts w:ascii="Times New Roman" w:hAnsi="Times New Roman" w:cs="Times New Roman"/>
          <w:sz w:val="24"/>
          <w:szCs w:val="24"/>
        </w:rPr>
        <w:t xml:space="preserve"> o</w:t>
      </w:r>
      <w:r w:rsidR="00490653" w:rsidRPr="00C2612F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 xml:space="preserve">kwotę </w:t>
      </w:r>
      <w:r w:rsidR="00490653" w:rsidRPr="00C2612F">
        <w:rPr>
          <w:rFonts w:ascii="Times New Roman" w:hAnsi="Times New Roman" w:cs="Times New Roman"/>
          <w:sz w:val="24"/>
          <w:szCs w:val="24"/>
        </w:rPr>
        <w:t>3 406 368</w:t>
      </w:r>
      <w:r w:rsidRPr="00C2612F">
        <w:rPr>
          <w:rFonts w:ascii="Times New Roman" w:hAnsi="Times New Roman" w:cs="Times New Roman"/>
          <w:sz w:val="24"/>
          <w:szCs w:val="24"/>
        </w:rPr>
        <w:t>,0</w:t>
      </w:r>
      <w:r w:rsidR="00B40389" w:rsidRPr="00C2612F">
        <w:rPr>
          <w:rFonts w:ascii="Times New Roman" w:hAnsi="Times New Roman" w:cs="Times New Roman"/>
          <w:sz w:val="24"/>
          <w:szCs w:val="24"/>
        </w:rPr>
        <w:t>1</w:t>
      </w:r>
      <w:r w:rsidRPr="00C2612F">
        <w:rPr>
          <w:rFonts w:ascii="Times New Roman" w:hAnsi="Times New Roman" w:cs="Times New Roman"/>
          <w:sz w:val="24"/>
          <w:szCs w:val="24"/>
        </w:rPr>
        <w:t xml:space="preserve"> zł</w:t>
      </w:r>
      <w:r w:rsidR="006515B7" w:rsidRPr="00C2612F">
        <w:rPr>
          <w:rFonts w:ascii="Times New Roman" w:hAnsi="Times New Roman" w:cs="Times New Roman"/>
          <w:sz w:val="24"/>
          <w:szCs w:val="24"/>
        </w:rPr>
        <w:t>, w</w:t>
      </w:r>
      <w:r w:rsidR="00CE5122" w:rsidRPr="00C2612F">
        <w:rPr>
          <w:rFonts w:ascii="Times New Roman" w:hAnsi="Times New Roman" w:cs="Times New Roman"/>
          <w:sz w:val="24"/>
          <w:szCs w:val="24"/>
        </w:rPr>
        <w:t> </w:t>
      </w:r>
      <w:r w:rsidR="006515B7" w:rsidRPr="00C2612F">
        <w:rPr>
          <w:rFonts w:ascii="Times New Roman" w:hAnsi="Times New Roman" w:cs="Times New Roman"/>
          <w:sz w:val="24"/>
          <w:szCs w:val="24"/>
        </w:rPr>
        <w:t xml:space="preserve">tym zwiększenie wydatków bieżących o kwotę </w:t>
      </w:r>
      <w:r w:rsidR="00490653" w:rsidRPr="00C2612F">
        <w:rPr>
          <w:rFonts w:ascii="Times New Roman" w:hAnsi="Times New Roman" w:cs="Times New Roman"/>
          <w:sz w:val="24"/>
          <w:szCs w:val="24"/>
        </w:rPr>
        <w:t>1 842 486</w:t>
      </w:r>
      <w:r w:rsidR="006515B7" w:rsidRPr="00C2612F">
        <w:rPr>
          <w:rFonts w:ascii="Times New Roman" w:hAnsi="Times New Roman" w:cs="Times New Roman"/>
          <w:sz w:val="24"/>
          <w:szCs w:val="24"/>
        </w:rPr>
        <w:t>,0</w:t>
      </w:r>
      <w:r w:rsidR="00B40389" w:rsidRPr="00C2612F">
        <w:rPr>
          <w:rFonts w:ascii="Times New Roman" w:hAnsi="Times New Roman" w:cs="Times New Roman"/>
          <w:sz w:val="24"/>
          <w:szCs w:val="24"/>
        </w:rPr>
        <w:t>2</w:t>
      </w:r>
      <w:r w:rsidR="006515B7" w:rsidRPr="00C2612F">
        <w:rPr>
          <w:rFonts w:ascii="Times New Roman" w:hAnsi="Times New Roman" w:cs="Times New Roman"/>
          <w:sz w:val="24"/>
          <w:szCs w:val="24"/>
        </w:rPr>
        <w:t xml:space="preserve"> zł i wydatków majątkowych o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6515B7" w:rsidRPr="00C2612F">
        <w:rPr>
          <w:rFonts w:ascii="Times New Roman" w:hAnsi="Times New Roman" w:cs="Times New Roman"/>
          <w:sz w:val="24"/>
          <w:szCs w:val="24"/>
        </w:rPr>
        <w:t>kwotę 1 </w:t>
      </w:r>
      <w:r w:rsidR="00490653" w:rsidRPr="00C2612F">
        <w:rPr>
          <w:rFonts w:ascii="Times New Roman" w:hAnsi="Times New Roman" w:cs="Times New Roman"/>
          <w:sz w:val="24"/>
          <w:szCs w:val="24"/>
        </w:rPr>
        <w:t>563</w:t>
      </w:r>
      <w:r w:rsidR="006515B7" w:rsidRPr="00C2612F">
        <w:rPr>
          <w:rFonts w:ascii="Times New Roman" w:hAnsi="Times New Roman" w:cs="Times New Roman"/>
          <w:sz w:val="24"/>
          <w:szCs w:val="24"/>
        </w:rPr>
        <w:t> </w:t>
      </w:r>
      <w:r w:rsidR="00490653" w:rsidRPr="00C2612F">
        <w:rPr>
          <w:rFonts w:ascii="Times New Roman" w:hAnsi="Times New Roman" w:cs="Times New Roman"/>
          <w:sz w:val="24"/>
          <w:szCs w:val="24"/>
        </w:rPr>
        <w:t>881</w:t>
      </w:r>
      <w:r w:rsidR="006515B7" w:rsidRPr="00C2612F">
        <w:rPr>
          <w:rFonts w:ascii="Times New Roman" w:hAnsi="Times New Roman" w:cs="Times New Roman"/>
          <w:sz w:val="24"/>
          <w:szCs w:val="24"/>
        </w:rPr>
        <w:t>,</w:t>
      </w:r>
      <w:r w:rsidR="00B40389" w:rsidRPr="00C2612F">
        <w:rPr>
          <w:rFonts w:ascii="Times New Roman" w:hAnsi="Times New Roman" w:cs="Times New Roman"/>
          <w:sz w:val="24"/>
          <w:szCs w:val="24"/>
        </w:rPr>
        <w:t>99</w:t>
      </w:r>
      <w:r w:rsidR="006515B7" w:rsidRPr="00C2612F">
        <w:rPr>
          <w:rFonts w:ascii="Times New Roman" w:hAnsi="Times New Roman" w:cs="Times New Roman"/>
          <w:sz w:val="24"/>
          <w:szCs w:val="24"/>
        </w:rPr>
        <w:t xml:space="preserve"> zł.</w:t>
      </w:r>
      <w:r w:rsidR="00490653" w:rsidRPr="00C2612F">
        <w:rPr>
          <w:rFonts w:ascii="Times New Roman" w:hAnsi="Times New Roman" w:cs="Times New Roman"/>
          <w:sz w:val="24"/>
          <w:szCs w:val="24"/>
        </w:rPr>
        <w:t xml:space="preserve"> W wyniku powyższych zmian nastąpiło zwiększenie wyniku minusowego budżetu, na któreg</w:t>
      </w:r>
      <w:r w:rsidR="00CE5122" w:rsidRPr="00C2612F">
        <w:rPr>
          <w:rFonts w:ascii="Times New Roman" w:hAnsi="Times New Roman" w:cs="Times New Roman"/>
          <w:sz w:val="24"/>
          <w:szCs w:val="24"/>
        </w:rPr>
        <w:t>o finansowanie przeznaczono wolne środki w kwocie 200 17</w:t>
      </w:r>
      <w:r w:rsidR="00B40389" w:rsidRPr="00C2612F">
        <w:rPr>
          <w:rFonts w:ascii="Times New Roman" w:hAnsi="Times New Roman" w:cs="Times New Roman"/>
          <w:sz w:val="24"/>
          <w:szCs w:val="24"/>
        </w:rPr>
        <w:t>8</w:t>
      </w:r>
      <w:r w:rsidR="00CE5122" w:rsidRPr="00C2612F">
        <w:rPr>
          <w:rFonts w:ascii="Times New Roman" w:hAnsi="Times New Roman" w:cs="Times New Roman"/>
          <w:sz w:val="24"/>
          <w:szCs w:val="24"/>
        </w:rPr>
        <w:t>,</w:t>
      </w:r>
      <w:r w:rsidR="00B40389" w:rsidRPr="00C2612F">
        <w:rPr>
          <w:rFonts w:ascii="Times New Roman" w:hAnsi="Times New Roman" w:cs="Times New Roman"/>
          <w:sz w:val="24"/>
          <w:szCs w:val="24"/>
        </w:rPr>
        <w:t>62</w:t>
      </w:r>
      <w:r w:rsidR="00CE5122" w:rsidRPr="00C2612F">
        <w:rPr>
          <w:rFonts w:ascii="Times New Roman" w:hAnsi="Times New Roman" w:cs="Times New Roman"/>
          <w:sz w:val="24"/>
          <w:szCs w:val="24"/>
        </w:rPr>
        <w:t xml:space="preserve"> zł </w:t>
      </w:r>
      <w:r w:rsidR="006515B7" w:rsidRPr="00C2612F">
        <w:rPr>
          <w:rFonts w:ascii="Times New Roman" w:hAnsi="Times New Roman" w:cs="Times New Roman"/>
          <w:sz w:val="24"/>
          <w:szCs w:val="24"/>
        </w:rPr>
        <w:t xml:space="preserve">Po wprowadzeniu zmian w </w:t>
      </w:r>
      <w:r w:rsidR="00CE5122" w:rsidRPr="00C2612F">
        <w:rPr>
          <w:rFonts w:ascii="Times New Roman" w:hAnsi="Times New Roman" w:cs="Times New Roman"/>
          <w:sz w:val="24"/>
          <w:szCs w:val="24"/>
        </w:rPr>
        <w:t>WPF</w:t>
      </w:r>
      <w:r w:rsidR="006515B7" w:rsidRPr="00C2612F">
        <w:rPr>
          <w:rFonts w:ascii="Times New Roman" w:hAnsi="Times New Roman" w:cs="Times New Roman"/>
          <w:sz w:val="24"/>
          <w:szCs w:val="24"/>
        </w:rPr>
        <w:t xml:space="preserve">, Powiat zachowuje </w:t>
      </w:r>
      <w:r w:rsidR="00CE5122" w:rsidRPr="00C2612F">
        <w:rPr>
          <w:rFonts w:ascii="Times New Roman" w:hAnsi="Times New Roman" w:cs="Times New Roman"/>
          <w:sz w:val="24"/>
          <w:szCs w:val="24"/>
        </w:rPr>
        <w:t>możliwość spłaty swojego zadłużenia</w:t>
      </w:r>
      <w:r w:rsidR="006C230D">
        <w:rPr>
          <w:rFonts w:ascii="Times New Roman" w:hAnsi="Times New Roman" w:cs="Times New Roman"/>
          <w:sz w:val="24"/>
          <w:szCs w:val="24"/>
        </w:rPr>
        <w:t>,</w:t>
      </w:r>
      <w:r w:rsidR="00CE5122" w:rsidRPr="00C2612F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6C230D">
        <w:rPr>
          <w:rFonts w:ascii="Times New Roman" w:hAnsi="Times New Roman" w:cs="Times New Roman"/>
          <w:sz w:val="24"/>
          <w:szCs w:val="24"/>
        </w:rPr>
        <w:t>art.</w:t>
      </w:r>
      <w:r w:rsidR="00CE5122" w:rsidRPr="00C2612F">
        <w:rPr>
          <w:rFonts w:ascii="Times New Roman" w:hAnsi="Times New Roman" w:cs="Times New Roman"/>
          <w:sz w:val="24"/>
          <w:szCs w:val="24"/>
        </w:rPr>
        <w:t xml:space="preserve"> 243 ustawy o finansach publicznych</w:t>
      </w:r>
      <w:r w:rsidR="006515B7" w:rsidRPr="00C26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C8DE8" w14:textId="77777777" w:rsidR="005E3268" w:rsidRPr="00C2612F" w:rsidRDefault="005E3268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402C2" w14:textId="4C33E2B4" w:rsidR="00A31C7A" w:rsidRPr="00C2612F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</w:t>
      </w:r>
      <w:r w:rsidR="00ED69D4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CE5122" w:rsidRPr="00C2612F">
        <w:rPr>
          <w:rFonts w:ascii="Times New Roman" w:hAnsi="Times New Roman" w:cs="Times New Roman"/>
          <w:sz w:val="24"/>
          <w:szCs w:val="24"/>
        </w:rPr>
        <w:t>zmieniającej uchwałę w sprawie uchwalenia Wieloletniej Prognozy Finansowej Powiatu Golubsko-Dobrzyńskiego na lata 2025-2039.</w:t>
      </w:r>
    </w:p>
    <w:p w14:paraId="091A8474" w14:textId="77777777" w:rsidR="00A31C7A" w:rsidRPr="00C2612F" w:rsidRDefault="00A31C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7FD8E" w14:textId="32647406" w:rsidR="00A31C7A" w:rsidRPr="00C2612F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Na 1</w:t>
      </w:r>
      <w:r w:rsidR="0070726A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70726A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1FA70FE3" w14:textId="77777777" w:rsidR="00A31C7A" w:rsidRPr="00C2612F" w:rsidRDefault="00A31C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1943D1" w14:textId="6AD5DD5C" w:rsidR="00A31C7A" w:rsidRPr="00C2612F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CE5122" w:rsidRPr="00C2612F">
        <w:rPr>
          <w:rFonts w:ascii="Times New Roman" w:hAnsi="Times New Roman" w:cs="Times New Roman"/>
          <w:i/>
          <w:iCs/>
          <w:sz w:val="24"/>
          <w:szCs w:val="24"/>
        </w:rPr>
        <w:t>zmieniająca uchwałę w sprawie uchwalenia Wieloletniej Prognozy Finansowej Powiatu Golubsko-Dobrzyńskiego na lata 2025-2039</w:t>
      </w: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39862426" w14:textId="77777777" w:rsidR="00E5432D" w:rsidRPr="00C2612F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0CE795" w14:textId="7CF8552F" w:rsidR="00E5432D" w:rsidRPr="00C2612F" w:rsidRDefault="00E5432D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2612F">
        <w:rPr>
          <w:rFonts w:ascii="Times New Roman" w:hAnsi="Times New Roman" w:cs="Times New Roman"/>
          <w:b/>
          <w:bCs/>
        </w:rPr>
        <w:t xml:space="preserve">Ad. </w:t>
      </w:r>
      <w:r w:rsidR="0068580E" w:rsidRPr="00C2612F">
        <w:rPr>
          <w:rFonts w:ascii="Times New Roman" w:hAnsi="Times New Roman" w:cs="Times New Roman"/>
          <w:b/>
          <w:bCs/>
        </w:rPr>
        <w:t>1</w:t>
      </w:r>
      <w:r w:rsidR="00490653" w:rsidRPr="00C2612F">
        <w:rPr>
          <w:rFonts w:ascii="Times New Roman" w:hAnsi="Times New Roman" w:cs="Times New Roman"/>
          <w:b/>
          <w:bCs/>
        </w:rPr>
        <w:t>0</w:t>
      </w:r>
      <w:r w:rsidR="009F5587" w:rsidRPr="00C2612F">
        <w:rPr>
          <w:rFonts w:ascii="Times New Roman" w:hAnsi="Times New Roman" w:cs="Times New Roman"/>
          <w:b/>
          <w:bCs/>
        </w:rPr>
        <w:t>b</w:t>
      </w:r>
    </w:p>
    <w:p w14:paraId="6462AB60" w14:textId="33EC988E" w:rsidR="00E5432D" w:rsidRPr="00C2612F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Kolejnym projektem uchwały był projekt uchwały </w:t>
      </w:r>
      <w:r w:rsidR="00B054AF" w:rsidRPr="00C2612F">
        <w:rPr>
          <w:rFonts w:ascii="Times New Roman" w:hAnsi="Times New Roman" w:cs="Times New Roman"/>
          <w:sz w:val="24"/>
          <w:szCs w:val="24"/>
        </w:rPr>
        <w:t>zmieniającej uchwałę w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B054AF" w:rsidRPr="00C2612F">
        <w:rPr>
          <w:rFonts w:ascii="Times New Roman" w:hAnsi="Times New Roman" w:cs="Times New Roman"/>
          <w:sz w:val="24"/>
          <w:szCs w:val="24"/>
        </w:rPr>
        <w:t>sprawie uchwalenia budżetu Powiatu Golubsko-Dobrzyńskiego na 2025 rok</w:t>
      </w:r>
      <w:r w:rsidRPr="00C2612F">
        <w:rPr>
          <w:rFonts w:ascii="Times New Roman" w:hAnsi="Times New Roman" w:cs="Times New Roman"/>
          <w:sz w:val="24"/>
          <w:szCs w:val="24"/>
        </w:rPr>
        <w:t>. Projekt ten również uzyskał pozytywną opinię Komisji Budżetu i</w:t>
      </w:r>
      <w:r w:rsidR="005B0892" w:rsidRPr="00C2612F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Infrastruktury</w:t>
      </w:r>
      <w:r w:rsidR="005B0892" w:rsidRPr="00C2612F">
        <w:rPr>
          <w:rFonts w:ascii="Times New Roman" w:hAnsi="Times New Roman" w:cs="Times New Roman"/>
          <w:sz w:val="24"/>
          <w:szCs w:val="24"/>
        </w:rPr>
        <w:t>.</w:t>
      </w:r>
      <w:r w:rsidR="009F5587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B054AF" w:rsidRPr="00C2612F">
        <w:rPr>
          <w:rFonts w:ascii="Times New Roman" w:hAnsi="Times New Roman" w:cs="Times New Roman"/>
          <w:sz w:val="24"/>
          <w:szCs w:val="24"/>
        </w:rPr>
        <w:t>Przewodniczący poprosił Skarbnika Powiatu o omówienie projektu uchwały.</w:t>
      </w:r>
    </w:p>
    <w:p w14:paraId="0BD37300" w14:textId="77777777" w:rsidR="00E5432D" w:rsidRPr="00C2612F" w:rsidRDefault="00E5432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3E362" w14:textId="74832365" w:rsidR="00B054AF" w:rsidRPr="00C2612F" w:rsidRDefault="00B054AF" w:rsidP="00B054A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Skarbnik przekazał, że w uchwale budżetowej następuje zwiększenie dochodów bieżących o kwotę 482 36</w:t>
      </w:r>
      <w:r w:rsidR="00B40389" w:rsidRPr="00C2612F">
        <w:rPr>
          <w:rFonts w:ascii="Times New Roman" w:hAnsi="Times New Roman" w:cs="Times New Roman"/>
          <w:sz w:val="24"/>
          <w:szCs w:val="24"/>
        </w:rPr>
        <w:t>2</w:t>
      </w:r>
      <w:r w:rsidRPr="00C2612F">
        <w:rPr>
          <w:rFonts w:ascii="Times New Roman" w:hAnsi="Times New Roman" w:cs="Times New Roman"/>
          <w:sz w:val="24"/>
          <w:szCs w:val="24"/>
        </w:rPr>
        <w:t>,</w:t>
      </w:r>
      <w:r w:rsidR="00B40389" w:rsidRPr="00C2612F">
        <w:rPr>
          <w:rFonts w:ascii="Times New Roman" w:hAnsi="Times New Roman" w:cs="Times New Roman"/>
          <w:sz w:val="24"/>
          <w:szCs w:val="24"/>
        </w:rPr>
        <w:t>62</w:t>
      </w:r>
      <w:r w:rsidRPr="00C2612F">
        <w:rPr>
          <w:rFonts w:ascii="Times New Roman" w:hAnsi="Times New Roman" w:cs="Times New Roman"/>
          <w:sz w:val="24"/>
          <w:szCs w:val="24"/>
        </w:rPr>
        <w:t xml:space="preserve"> zł oraz dochodów majątkowych o kwotę </w:t>
      </w:r>
      <w:r w:rsidR="00B40389" w:rsidRPr="00C2612F">
        <w:rPr>
          <w:rFonts w:ascii="Times New Roman" w:hAnsi="Times New Roman" w:cs="Times New Roman"/>
          <w:sz w:val="24"/>
          <w:szCs w:val="24"/>
        </w:rPr>
        <w:t>1</w:t>
      </w:r>
      <w:r w:rsidRPr="00C2612F">
        <w:rPr>
          <w:rFonts w:ascii="Times New Roman" w:hAnsi="Times New Roman" w:cs="Times New Roman"/>
          <w:sz w:val="24"/>
          <w:szCs w:val="24"/>
        </w:rPr>
        <w:t>31 </w:t>
      </w:r>
      <w:r w:rsidR="00B40389" w:rsidRPr="00C2612F">
        <w:rPr>
          <w:rFonts w:ascii="Times New Roman" w:hAnsi="Times New Roman" w:cs="Times New Roman"/>
          <w:sz w:val="24"/>
          <w:szCs w:val="24"/>
        </w:rPr>
        <w:t>792</w:t>
      </w:r>
      <w:r w:rsidRPr="00C2612F">
        <w:rPr>
          <w:rFonts w:ascii="Times New Roman" w:hAnsi="Times New Roman" w:cs="Times New Roman"/>
          <w:sz w:val="24"/>
          <w:szCs w:val="24"/>
        </w:rPr>
        <w:t>,</w:t>
      </w:r>
      <w:r w:rsidR="00B40389" w:rsidRPr="00C2612F">
        <w:rPr>
          <w:rFonts w:ascii="Times New Roman" w:hAnsi="Times New Roman" w:cs="Times New Roman"/>
          <w:sz w:val="24"/>
          <w:szCs w:val="24"/>
        </w:rPr>
        <w:t>38</w:t>
      </w:r>
      <w:r w:rsidRPr="00C2612F">
        <w:rPr>
          <w:rFonts w:ascii="Times New Roman" w:hAnsi="Times New Roman" w:cs="Times New Roman"/>
          <w:sz w:val="24"/>
          <w:szCs w:val="24"/>
        </w:rPr>
        <w:t> zł. Szczegółowe uzasadnienie zmian znajduje się w części opisowej uchwały. Wszystkie wprowadzone w uchwale zmiany ujęte zostały w załącznikach do uchwały. Zawarte w uchwale budżetowej zmiany w kwotach są zgodne z WPF.</w:t>
      </w:r>
    </w:p>
    <w:p w14:paraId="48AEECB2" w14:textId="5326E790" w:rsidR="00B054AF" w:rsidRPr="00C2612F" w:rsidRDefault="00B054AF" w:rsidP="00B054A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E9C41B" w14:textId="52BF55FE" w:rsidR="00E5432D" w:rsidRPr="00C2612F" w:rsidRDefault="00B054AF" w:rsidP="00B054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 zmieniającej uchwałę w sprawie uchwalenia budżetu Powiatu                             Golubsko-Dobrzyńskiego na 2025 rok.</w:t>
      </w:r>
    </w:p>
    <w:p w14:paraId="1C81FA3D" w14:textId="77777777" w:rsidR="005B0892" w:rsidRPr="00C2612F" w:rsidRDefault="005B089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1503FE" w14:textId="2205B5B4" w:rsidR="00E5432D" w:rsidRPr="00C2612F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Na 1</w:t>
      </w:r>
      <w:r w:rsidR="0070726A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70726A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53470C5A" w14:textId="77777777" w:rsidR="00E5432D" w:rsidRPr="00C2612F" w:rsidRDefault="00E5432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1B3CE" w14:textId="2A93DBCC" w:rsidR="00E5432D" w:rsidRPr="00C2612F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12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Przewodniczący Rady Powiatu stwierdził, że uchwała </w:t>
      </w:r>
      <w:r w:rsidR="00B054AF" w:rsidRPr="00C2612F">
        <w:rPr>
          <w:rFonts w:ascii="Times New Roman" w:hAnsi="Times New Roman" w:cs="Times New Roman"/>
          <w:i/>
          <w:iCs/>
          <w:sz w:val="24"/>
          <w:szCs w:val="24"/>
        </w:rPr>
        <w:t>zmieniająca uchwałę w sprawie uchwalenia budżetu Powiatu Golubsko-Dobrzyńskiego na 2025 rok została podjęta jednogłośnie.</w:t>
      </w:r>
    </w:p>
    <w:p w14:paraId="146A39A8" w14:textId="77777777" w:rsidR="00E5432D" w:rsidRPr="00C2612F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63B29" w14:textId="489E157E" w:rsidR="009F5587" w:rsidRPr="00C2612F" w:rsidRDefault="009F5587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2612F">
        <w:rPr>
          <w:rFonts w:ascii="Times New Roman" w:hAnsi="Times New Roman" w:cs="Times New Roman"/>
          <w:b/>
          <w:bCs/>
        </w:rPr>
        <w:t xml:space="preserve">Ad. </w:t>
      </w:r>
      <w:r w:rsidR="0068580E" w:rsidRPr="00C2612F">
        <w:rPr>
          <w:rFonts w:ascii="Times New Roman" w:hAnsi="Times New Roman" w:cs="Times New Roman"/>
          <w:b/>
          <w:bCs/>
        </w:rPr>
        <w:t>1</w:t>
      </w:r>
      <w:r w:rsidR="00490653" w:rsidRPr="00C2612F">
        <w:rPr>
          <w:rFonts w:ascii="Times New Roman" w:hAnsi="Times New Roman" w:cs="Times New Roman"/>
          <w:b/>
          <w:bCs/>
        </w:rPr>
        <w:t>0</w:t>
      </w:r>
      <w:r w:rsidRPr="00C2612F">
        <w:rPr>
          <w:rFonts w:ascii="Times New Roman" w:hAnsi="Times New Roman" w:cs="Times New Roman"/>
          <w:b/>
          <w:bCs/>
        </w:rPr>
        <w:t>c</w:t>
      </w:r>
    </w:p>
    <w:p w14:paraId="69A585E1" w14:textId="5FEEA192" w:rsidR="0062123C" w:rsidRPr="00C2612F" w:rsidRDefault="009F5587" w:rsidP="00B40389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612F">
        <w:rPr>
          <w:rFonts w:ascii="Times New Roman" w:hAnsi="Times New Roman" w:cs="Times New Roman"/>
          <w:sz w:val="24"/>
          <w:szCs w:val="24"/>
        </w:rPr>
        <w:t xml:space="preserve">Kolejnym projektem uchwały był projekt uchwały </w:t>
      </w:r>
      <w:r w:rsidR="00B40389" w:rsidRPr="00C2612F">
        <w:rPr>
          <w:rFonts w:ascii="Times New Roman" w:hAnsi="Times New Roman" w:cs="Times New Roman"/>
          <w:sz w:val="24"/>
          <w:szCs w:val="24"/>
        </w:rPr>
        <w:t>w sprawie udzielenia Województwu Kujawsko-Pomorskiemu pomocy finansowej w formie dotacji celowej na realizację zadania pn. „Budowa obwodnicy miasta Golubia-Dobrzynia – Opracowanie Studium Techniczno-Ekonomiczno-Środowiskowego wraz z uzyskaniem decyzji o</w:t>
      </w:r>
      <w:r w:rsidR="002B770B">
        <w:rPr>
          <w:rFonts w:ascii="Times New Roman" w:hAnsi="Times New Roman" w:cs="Times New Roman"/>
          <w:sz w:val="24"/>
          <w:szCs w:val="24"/>
        </w:rPr>
        <w:t> </w:t>
      </w:r>
      <w:r w:rsidR="00B40389" w:rsidRPr="00C2612F">
        <w:rPr>
          <w:rFonts w:ascii="Times New Roman" w:hAnsi="Times New Roman" w:cs="Times New Roman"/>
          <w:sz w:val="24"/>
          <w:szCs w:val="24"/>
        </w:rPr>
        <w:t>środowiskowych uwarunkowaniach zgody na realizację przedsięwzięcia”</w:t>
      </w:r>
      <w:r w:rsidRPr="00C2612F">
        <w:rPr>
          <w:rFonts w:ascii="Times New Roman" w:hAnsi="Times New Roman" w:cs="Times New Roman"/>
          <w:sz w:val="24"/>
          <w:szCs w:val="24"/>
        </w:rPr>
        <w:t>. Projekt ten również uzyskał pozytywną opinię Komisji Budżetu i Infrastruktury</w:t>
      </w:r>
      <w:r w:rsidR="005B0892" w:rsidRPr="00C2612F">
        <w:rPr>
          <w:rFonts w:ascii="Times New Roman" w:hAnsi="Times New Roman" w:cs="Times New Roman"/>
          <w:sz w:val="24"/>
          <w:szCs w:val="24"/>
        </w:rPr>
        <w:t>.</w:t>
      </w:r>
      <w:r w:rsidR="00B40389" w:rsidRPr="00C2612F">
        <w:rPr>
          <w:rFonts w:ascii="Times New Roman" w:hAnsi="Times New Roman" w:cs="Times New Roman"/>
          <w:sz w:val="24"/>
          <w:szCs w:val="24"/>
        </w:rPr>
        <w:t xml:space="preserve"> Przewodniczący poprosił o zabranie głosu Starostę.</w:t>
      </w:r>
    </w:p>
    <w:p w14:paraId="5828D00A" w14:textId="77777777" w:rsidR="000855D5" w:rsidRPr="00C2612F" w:rsidRDefault="000855D5" w:rsidP="00066671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656CA" w14:textId="36A5811C" w:rsidR="00066671" w:rsidRPr="00C2612F" w:rsidRDefault="00066671" w:rsidP="00066671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 xml:space="preserve">Starosta wskazał, że ww. projekt uchwały dotyczy wsparcia finansowego </w:t>
      </w:r>
      <w:r w:rsidR="006C230D">
        <w:rPr>
          <w:rFonts w:ascii="Times New Roman" w:hAnsi="Times New Roman" w:cs="Times New Roman"/>
          <w:sz w:val="24"/>
          <w:szCs w:val="24"/>
        </w:rPr>
        <w:t xml:space="preserve">dla </w:t>
      </w:r>
      <w:r w:rsidRPr="00C2612F">
        <w:rPr>
          <w:rFonts w:ascii="Times New Roman" w:hAnsi="Times New Roman" w:cs="Times New Roman"/>
          <w:sz w:val="24"/>
          <w:szCs w:val="24"/>
        </w:rPr>
        <w:t xml:space="preserve">samorządu wojewódzkiego przy wykonaniu dokumentacji pod nazwą Studium Techniczno-Ekonomiczno-Środowiskowe dotyczące budowy obwodnicy </w:t>
      </w:r>
      <w:r w:rsidR="00477E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612F">
        <w:rPr>
          <w:rFonts w:ascii="Times New Roman" w:hAnsi="Times New Roman" w:cs="Times New Roman"/>
          <w:sz w:val="24"/>
          <w:szCs w:val="24"/>
        </w:rPr>
        <w:t>Golubia-Dobrzynia. Środki na ten cel zaplanowane zostały w budżecie na rok 2024, ale ze względu na przedłużający się czas wykonania dokumentacji środki nie zostały wykorzystane. Planuje się przekazanie środków na opracowanie dokumentacji w roku 2025.</w:t>
      </w:r>
    </w:p>
    <w:p w14:paraId="0A1538FC" w14:textId="0E0DFA68" w:rsidR="0062123C" w:rsidRPr="00C2612F" w:rsidRDefault="0062123C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9CD7B" w14:textId="3573589D" w:rsidR="00DF32E7" w:rsidRPr="00C2612F" w:rsidRDefault="00DF32E7" w:rsidP="00B40389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  <w:r w:rsidR="00785007" w:rsidRPr="00C2612F">
        <w:rPr>
          <w:rFonts w:ascii="Times New Roman" w:hAnsi="Times New Roman" w:cs="Times New Roman"/>
          <w:sz w:val="24"/>
          <w:szCs w:val="24"/>
        </w:rPr>
        <w:t xml:space="preserve">Z uwagi na </w:t>
      </w:r>
      <w:r w:rsidR="00B40389" w:rsidRPr="00C2612F">
        <w:rPr>
          <w:rFonts w:ascii="Times New Roman" w:hAnsi="Times New Roman" w:cs="Times New Roman"/>
          <w:sz w:val="24"/>
          <w:szCs w:val="24"/>
        </w:rPr>
        <w:t>brak pytań</w:t>
      </w:r>
      <w:r w:rsidRPr="00C2612F"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</w:t>
      </w:r>
      <w:r w:rsidR="00B40389" w:rsidRPr="00C2612F">
        <w:rPr>
          <w:rFonts w:ascii="Times New Roman" w:hAnsi="Times New Roman" w:cs="Times New Roman"/>
          <w:sz w:val="24"/>
          <w:szCs w:val="24"/>
        </w:rPr>
        <w:t>w sprawie udzielenia Województwu Kujawsko-Pomorskiemu pomocy finansowej w formie dotacji celowej na realizację zadania pn. „Budowa obwodnicy miasta Golubia-Dobrzynia – Opracowanie Studium Techniczno-Ekonomiczno-Środowiskowego wraz z uzyskaniem decyzji o środowiskowych uwarunkowaniach zgody na realizację przedsięwzięcia”</w:t>
      </w:r>
      <w:r w:rsidR="005B0892" w:rsidRPr="00C2612F">
        <w:rPr>
          <w:rFonts w:ascii="Times New Roman" w:hAnsi="Times New Roman" w:cs="Times New Roman"/>
          <w:sz w:val="24"/>
          <w:szCs w:val="24"/>
        </w:rPr>
        <w:t>.</w:t>
      </w:r>
    </w:p>
    <w:p w14:paraId="2ACFA233" w14:textId="77777777" w:rsidR="005B0892" w:rsidRPr="00C2612F" w:rsidRDefault="005B0892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CC952" w14:textId="1101D34B" w:rsidR="00DF32E7" w:rsidRPr="00C2612F" w:rsidRDefault="00DF32E7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Na 1</w:t>
      </w:r>
      <w:r w:rsidR="00785007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785007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32D3F5E7" w14:textId="77777777" w:rsidR="00DF32E7" w:rsidRPr="00C2612F" w:rsidRDefault="00DF32E7" w:rsidP="000666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D71B8" w14:textId="0A84C4AB" w:rsidR="00DF32E7" w:rsidRPr="00C2612F" w:rsidRDefault="00DF32E7" w:rsidP="00066671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B40389"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w sprawie udzielenia Województwu Kujawsko-Pomorskiemu pomocy finansowej w formie dotacji celowej na realizację zadania pn. „Budowa obwodnicy miasta Golubia-Dobrzynia – Opracowanie Studium Techniczno-Ekonomiczno-Środowiskowego wraz z uzyskaniem decyzji </w:t>
      </w:r>
      <w:r w:rsidR="00066671" w:rsidRPr="00C2612F">
        <w:rPr>
          <w:rFonts w:ascii="Times New Roman" w:hAnsi="Times New Roman" w:cs="Times New Roman"/>
          <w:i/>
          <w:iCs/>
          <w:sz w:val="24"/>
          <w:szCs w:val="24"/>
        </w:rPr>
        <w:t>o </w:t>
      </w:r>
      <w:r w:rsidR="00B40389" w:rsidRPr="00C2612F">
        <w:rPr>
          <w:rFonts w:ascii="Times New Roman" w:hAnsi="Times New Roman" w:cs="Times New Roman"/>
          <w:i/>
          <w:iCs/>
          <w:sz w:val="24"/>
          <w:szCs w:val="24"/>
        </w:rPr>
        <w:t>środowiskowych uwarunkowaniach zgody na realizację przedsięwzięcia” została podjęta jednogłośnie</w:t>
      </w:r>
      <w:r w:rsidRPr="00C261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FBD897" w14:textId="3550484E" w:rsidR="009F5587" w:rsidRPr="00C2612F" w:rsidRDefault="009F5587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5CF84" w14:textId="103DA283" w:rsidR="009F5587" w:rsidRPr="00C2612F" w:rsidRDefault="00DF32E7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2612F">
        <w:rPr>
          <w:rFonts w:ascii="Times New Roman" w:hAnsi="Times New Roman" w:cs="Times New Roman"/>
          <w:b/>
          <w:bCs/>
        </w:rPr>
        <w:t xml:space="preserve">Ad. </w:t>
      </w:r>
      <w:r w:rsidR="0068580E" w:rsidRPr="00C2612F">
        <w:rPr>
          <w:rFonts w:ascii="Times New Roman" w:hAnsi="Times New Roman" w:cs="Times New Roman"/>
          <w:b/>
          <w:bCs/>
        </w:rPr>
        <w:t>1</w:t>
      </w:r>
      <w:r w:rsidR="00490653" w:rsidRPr="00C2612F">
        <w:rPr>
          <w:rFonts w:ascii="Times New Roman" w:hAnsi="Times New Roman" w:cs="Times New Roman"/>
          <w:b/>
          <w:bCs/>
        </w:rPr>
        <w:t>0</w:t>
      </w:r>
      <w:r w:rsidR="00E21182" w:rsidRPr="00C2612F">
        <w:rPr>
          <w:rFonts w:ascii="Times New Roman" w:hAnsi="Times New Roman" w:cs="Times New Roman"/>
          <w:b/>
          <w:bCs/>
        </w:rPr>
        <w:t>d</w:t>
      </w:r>
    </w:p>
    <w:p w14:paraId="23E52E1E" w14:textId="4BD7908F" w:rsidR="00A05061" w:rsidRPr="00C2612F" w:rsidRDefault="00DF32E7" w:rsidP="0006667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  <w:r w:rsidR="00D10D05" w:rsidRPr="00C2612F">
        <w:rPr>
          <w:rFonts w:ascii="Times New Roman" w:hAnsi="Times New Roman" w:cs="Times New Roman"/>
          <w:sz w:val="24"/>
          <w:szCs w:val="24"/>
        </w:rPr>
        <w:t>Następnym</w:t>
      </w:r>
      <w:r w:rsidRPr="00C2612F">
        <w:rPr>
          <w:rFonts w:ascii="Times New Roman" w:hAnsi="Times New Roman" w:cs="Times New Roman"/>
          <w:sz w:val="24"/>
          <w:szCs w:val="24"/>
        </w:rPr>
        <w:t xml:space="preserve"> projektem uchwały był projekt uchwały </w:t>
      </w:r>
      <w:r w:rsidR="00066671" w:rsidRPr="00C2612F">
        <w:rPr>
          <w:rFonts w:ascii="Times New Roman" w:hAnsi="Times New Roman" w:cs="Times New Roman"/>
          <w:sz w:val="24"/>
          <w:szCs w:val="24"/>
        </w:rPr>
        <w:t>w sprawie przyjęcia sprawozdania z działalności Powiatowego Centrum Pomocy Rodzinie, realizacji Powiatowego Programu Działań na Rzecz Osób z Niepełnosprawnością oraz sprawozdania z efektów pracy organizatora rodzinnej pieczy zastępczej w Powiecie Golubsko-Dobrzyńskim za rok 2024</w:t>
      </w:r>
      <w:r w:rsidRPr="00C2612F">
        <w:rPr>
          <w:rFonts w:ascii="Times New Roman" w:hAnsi="Times New Roman" w:cs="Times New Roman"/>
          <w:sz w:val="24"/>
          <w:szCs w:val="24"/>
        </w:rPr>
        <w:t xml:space="preserve">. Przewodniczący poinformował, że projekt ten </w:t>
      </w:r>
      <w:r w:rsidR="00EC20E3" w:rsidRPr="00C2612F">
        <w:rPr>
          <w:rFonts w:ascii="Times New Roman" w:hAnsi="Times New Roman" w:cs="Times New Roman"/>
          <w:sz w:val="24"/>
          <w:szCs w:val="24"/>
        </w:rPr>
        <w:lastRenderedPageBreak/>
        <w:t xml:space="preserve">uzyskał pozytywną opinię Komisji </w:t>
      </w:r>
      <w:r w:rsidR="00D10D05" w:rsidRPr="00C2612F">
        <w:rPr>
          <w:rFonts w:ascii="Times New Roman" w:hAnsi="Times New Roman" w:cs="Times New Roman"/>
          <w:sz w:val="24"/>
          <w:szCs w:val="24"/>
        </w:rPr>
        <w:t>Budżetu i Infrastruktury</w:t>
      </w:r>
      <w:r w:rsidR="00066671" w:rsidRPr="00C2612F">
        <w:rPr>
          <w:rFonts w:ascii="Times New Roman" w:hAnsi="Times New Roman" w:cs="Times New Roman"/>
          <w:sz w:val="24"/>
          <w:szCs w:val="24"/>
        </w:rPr>
        <w:t xml:space="preserve"> oraz Komisji Spraw Społecznych</w:t>
      </w:r>
      <w:r w:rsidR="00D10D05" w:rsidRPr="00C2612F">
        <w:rPr>
          <w:rFonts w:ascii="Times New Roman" w:hAnsi="Times New Roman" w:cs="Times New Roman"/>
          <w:sz w:val="24"/>
          <w:szCs w:val="24"/>
        </w:rPr>
        <w:t>.</w:t>
      </w:r>
      <w:r w:rsidR="009E0D3D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="00066671" w:rsidRPr="00C2612F">
        <w:rPr>
          <w:rFonts w:ascii="Times New Roman" w:hAnsi="Times New Roman" w:cs="Times New Roman"/>
          <w:sz w:val="24"/>
          <w:szCs w:val="24"/>
        </w:rPr>
        <w:t>W związku z nieobecnością Kierownik Powiatowego Centrum Pomocy Rodzinie Pan Jacek Boluk-Sobolewski poprosił o składanie ewentualnych pytań do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066671" w:rsidRPr="00C2612F">
        <w:rPr>
          <w:rFonts w:ascii="Times New Roman" w:hAnsi="Times New Roman" w:cs="Times New Roman"/>
          <w:sz w:val="24"/>
          <w:szCs w:val="24"/>
        </w:rPr>
        <w:t>protokołu,</w:t>
      </w:r>
      <w:r w:rsidR="006C230D">
        <w:rPr>
          <w:rFonts w:ascii="Times New Roman" w:hAnsi="Times New Roman" w:cs="Times New Roman"/>
          <w:sz w:val="24"/>
          <w:szCs w:val="24"/>
        </w:rPr>
        <w:t xml:space="preserve"> które</w:t>
      </w:r>
      <w:r w:rsidR="00066671" w:rsidRPr="00C2612F">
        <w:rPr>
          <w:rFonts w:ascii="Times New Roman" w:hAnsi="Times New Roman" w:cs="Times New Roman"/>
          <w:sz w:val="24"/>
          <w:szCs w:val="24"/>
        </w:rPr>
        <w:t xml:space="preserve"> w dalszej kolejności zostaną przekazane Pani Kierownik.</w:t>
      </w:r>
    </w:p>
    <w:p w14:paraId="467A376C" w14:textId="4CDD46E5" w:rsidR="00E21182" w:rsidRPr="00C2612F" w:rsidRDefault="00E21182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Z uwagi na brak pytań, Przewodniczący Rady Powiatu poddał pod głosowanie projekt uchwały </w:t>
      </w:r>
      <w:r w:rsidR="00066671" w:rsidRPr="00C2612F">
        <w:rPr>
          <w:rFonts w:ascii="Times New Roman" w:hAnsi="Times New Roman" w:cs="Times New Roman"/>
          <w:sz w:val="24"/>
          <w:szCs w:val="24"/>
        </w:rPr>
        <w:t>w sprawie przyjęcia sprawozdania z działalności Powiatowego Centrum Pomocy Rodzinie, realizacji Powiatowego Programu Działań na Rzecz Osób z Niepełnosprawnością oraz sprawozdania z efektów pracy organizatora rodzinnej pieczy zastępczej w Powiecie Golubsko-Dobrzyńskim za rok 2024</w:t>
      </w:r>
      <w:r w:rsidR="00C30C9D" w:rsidRPr="00C2612F">
        <w:rPr>
          <w:rFonts w:ascii="Times New Roman" w:hAnsi="Times New Roman" w:cs="Times New Roman"/>
          <w:sz w:val="24"/>
          <w:szCs w:val="24"/>
        </w:rPr>
        <w:t>.</w:t>
      </w:r>
    </w:p>
    <w:p w14:paraId="11CED246" w14:textId="77777777" w:rsidR="00C30C9D" w:rsidRPr="00C2612F" w:rsidRDefault="00C30C9D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A2B25E" w14:textId="0AA19F29" w:rsidR="0022542B" w:rsidRPr="00C2612F" w:rsidRDefault="00E21182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Na 1</w:t>
      </w:r>
      <w:r w:rsidR="009E0D3D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22542B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3CAB9552" w14:textId="77777777" w:rsidR="00066671" w:rsidRPr="00C2612F" w:rsidRDefault="00066671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BAF8F9" w14:textId="28F828C0" w:rsidR="00C30C9D" w:rsidRPr="00C2612F" w:rsidRDefault="00E21182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12F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</w:t>
      </w:r>
      <w:r w:rsidR="00C30C9D"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6671" w:rsidRPr="00C2612F">
        <w:rPr>
          <w:rFonts w:ascii="Times New Roman" w:hAnsi="Times New Roman" w:cs="Times New Roman"/>
          <w:i/>
          <w:iCs/>
          <w:sz w:val="24"/>
          <w:szCs w:val="24"/>
        </w:rPr>
        <w:t>w sprawie przyjęcia sprawozdania z działalności Powiatowego Centrum Pomocy Rodzinie, realizacji Powiatowego Programu Działań na Rzecz Osób z Niepełnosprawnością oraz sprawozdania z efektów pracy organizatora rodzinnej pieczy zastępczej w Powiecie Golubsko-Dobrzyńskim za rok 2024</w:t>
      </w: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6DC884E2" w14:textId="77777777" w:rsidR="00066671" w:rsidRPr="00C2612F" w:rsidRDefault="00066671" w:rsidP="0006667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BD99F5" w14:textId="625BE5FC" w:rsidR="00C30C9D" w:rsidRPr="00C2612F" w:rsidRDefault="00C30C9D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2612F">
        <w:rPr>
          <w:rFonts w:ascii="Times New Roman" w:hAnsi="Times New Roman" w:cs="Times New Roman"/>
          <w:b/>
          <w:bCs/>
        </w:rPr>
        <w:t xml:space="preserve">Ad. </w:t>
      </w:r>
      <w:r w:rsidR="0068580E" w:rsidRPr="00C2612F">
        <w:rPr>
          <w:rFonts w:ascii="Times New Roman" w:hAnsi="Times New Roman" w:cs="Times New Roman"/>
          <w:b/>
          <w:bCs/>
        </w:rPr>
        <w:t>1</w:t>
      </w:r>
      <w:r w:rsidR="00490653" w:rsidRPr="00C2612F">
        <w:rPr>
          <w:rFonts w:ascii="Times New Roman" w:hAnsi="Times New Roman" w:cs="Times New Roman"/>
          <w:b/>
          <w:bCs/>
        </w:rPr>
        <w:t>0</w:t>
      </w:r>
      <w:r w:rsidRPr="00C2612F">
        <w:rPr>
          <w:rFonts w:ascii="Times New Roman" w:hAnsi="Times New Roman" w:cs="Times New Roman"/>
          <w:b/>
          <w:bCs/>
        </w:rPr>
        <w:t>e</w:t>
      </w:r>
    </w:p>
    <w:p w14:paraId="05BD100E" w14:textId="59300BC5" w:rsidR="00C30C9D" w:rsidRPr="00C2612F" w:rsidRDefault="00C30C9D" w:rsidP="008432C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Kolejnym projektem uchwały był projekt uchwały </w:t>
      </w:r>
      <w:r w:rsidR="008432C9" w:rsidRPr="00C2612F">
        <w:rPr>
          <w:rFonts w:ascii="Times New Roman" w:hAnsi="Times New Roman" w:cs="Times New Roman"/>
          <w:sz w:val="24"/>
          <w:szCs w:val="24"/>
        </w:rPr>
        <w:t>w sprawie przyjęcia informacji Państwowego Powiatowego Inspektora Sanitarnego w Golubiu-Dobrzyniu o stanie bezpieczeństwa sanitarnego na terenie Powiatu Golubsko-Dobrzyńskiego za rok 2024</w:t>
      </w:r>
      <w:r w:rsidRPr="00C2612F">
        <w:rPr>
          <w:rFonts w:ascii="Times New Roman" w:hAnsi="Times New Roman" w:cs="Times New Roman"/>
          <w:sz w:val="24"/>
          <w:szCs w:val="24"/>
        </w:rPr>
        <w:t>. P</w:t>
      </w:r>
      <w:r w:rsidR="008432C9" w:rsidRPr="00C2612F">
        <w:rPr>
          <w:rFonts w:ascii="Times New Roman" w:hAnsi="Times New Roman" w:cs="Times New Roman"/>
          <w:sz w:val="24"/>
          <w:szCs w:val="24"/>
        </w:rPr>
        <w:t>rzedmiotowy projekt uchwały</w:t>
      </w:r>
      <w:r w:rsidRPr="00C2612F">
        <w:rPr>
          <w:rFonts w:ascii="Times New Roman" w:hAnsi="Times New Roman" w:cs="Times New Roman"/>
          <w:sz w:val="24"/>
          <w:szCs w:val="24"/>
        </w:rPr>
        <w:t xml:space="preserve"> uzyskał pozytywną opinię Komisji </w:t>
      </w:r>
      <w:r w:rsidR="00A05061" w:rsidRPr="00C2612F">
        <w:rPr>
          <w:rFonts w:ascii="Times New Roman" w:hAnsi="Times New Roman" w:cs="Times New Roman"/>
          <w:sz w:val="24"/>
          <w:szCs w:val="24"/>
        </w:rPr>
        <w:t>Spraw Społecznych</w:t>
      </w:r>
      <w:r w:rsidRPr="00C2612F">
        <w:rPr>
          <w:rFonts w:ascii="Times New Roman" w:hAnsi="Times New Roman" w:cs="Times New Roman"/>
          <w:sz w:val="24"/>
          <w:szCs w:val="24"/>
        </w:rPr>
        <w:t>.</w:t>
      </w:r>
      <w:r w:rsidR="0068580E" w:rsidRPr="00C26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7C807" w14:textId="77777777" w:rsidR="0068580E" w:rsidRPr="00C2612F" w:rsidRDefault="0068580E" w:rsidP="008432C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DC795" w14:textId="4CF36BC6" w:rsidR="008432C9" w:rsidRPr="00C2612F" w:rsidRDefault="008432C9" w:rsidP="008432C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Z uwagi na przedstawienie informacji w ww. zakresie przez Państwowego Powiatowego Inspektora Sanitarnego, Przewodniczący Rady Powiatu poddał pod głosowanie projekt uchwały w sprawie przyjęcia informacji Państwowego Powiatowego Inspektora Sanitarnego w Golubiu-Dobrzyniu o stanie bezpieczeństwa sanitarnego na terenie Powiatu Golubsko-Dobrzyńskiego za rok 2024.</w:t>
      </w:r>
    </w:p>
    <w:p w14:paraId="5CD1A5E9" w14:textId="77777777" w:rsidR="00C30C9D" w:rsidRPr="00C2612F" w:rsidRDefault="00C30C9D" w:rsidP="008432C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D1A7" w14:textId="6CB76306" w:rsidR="00C30C9D" w:rsidRPr="00C2612F" w:rsidRDefault="00C30C9D" w:rsidP="008432C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Na 1</w:t>
      </w:r>
      <w:r w:rsidR="00D81F19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D81F19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5935F717" w14:textId="77777777" w:rsidR="00C30C9D" w:rsidRPr="00C2612F" w:rsidRDefault="00C30C9D" w:rsidP="008432C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1E47" w14:textId="77950BE6" w:rsidR="00C30C9D" w:rsidRPr="00C2612F" w:rsidRDefault="00C30C9D" w:rsidP="008432C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8432C9" w:rsidRPr="00C2612F">
        <w:rPr>
          <w:rFonts w:ascii="Times New Roman" w:hAnsi="Times New Roman" w:cs="Times New Roman"/>
          <w:i/>
          <w:iCs/>
          <w:sz w:val="24"/>
          <w:szCs w:val="24"/>
        </w:rPr>
        <w:t>w sprawie przyjęcia informacji Państwowego Powiatowego Inspektora Sanitarnego w Golubiu-Dobrzyniu o stanie bezpieczeństwa sanitarnego na terenie Powiatu Golubsko-Dobrzyńskiego za rok 2024</w:t>
      </w: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019E7BB2" w14:textId="77777777" w:rsidR="00650CD9" w:rsidRPr="00C2612F" w:rsidRDefault="00650CD9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</w:p>
    <w:p w14:paraId="76F2C537" w14:textId="6CD0BFF6" w:rsidR="00A05061" w:rsidRPr="00C2612F" w:rsidRDefault="00A05061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2612F">
        <w:rPr>
          <w:rFonts w:ascii="Times New Roman" w:hAnsi="Times New Roman" w:cs="Times New Roman"/>
          <w:b/>
          <w:bCs/>
        </w:rPr>
        <w:t xml:space="preserve">Ad. </w:t>
      </w:r>
      <w:r w:rsidR="008E456B" w:rsidRPr="00C2612F">
        <w:rPr>
          <w:rFonts w:ascii="Times New Roman" w:hAnsi="Times New Roman" w:cs="Times New Roman"/>
          <w:b/>
          <w:bCs/>
        </w:rPr>
        <w:t>1</w:t>
      </w:r>
      <w:r w:rsidR="00490653" w:rsidRPr="00C2612F">
        <w:rPr>
          <w:rFonts w:ascii="Times New Roman" w:hAnsi="Times New Roman" w:cs="Times New Roman"/>
          <w:b/>
          <w:bCs/>
        </w:rPr>
        <w:t>0</w:t>
      </w:r>
      <w:r w:rsidRPr="00C2612F">
        <w:rPr>
          <w:rFonts w:ascii="Times New Roman" w:hAnsi="Times New Roman" w:cs="Times New Roman"/>
          <w:b/>
          <w:bCs/>
        </w:rPr>
        <w:t>f</w:t>
      </w:r>
    </w:p>
    <w:p w14:paraId="5A84C5E4" w14:textId="3B80AF9D" w:rsidR="00A05061" w:rsidRPr="00C2612F" w:rsidRDefault="00A05061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  <w:r w:rsidR="008432C9" w:rsidRPr="00C2612F">
        <w:rPr>
          <w:rFonts w:ascii="Times New Roman" w:hAnsi="Times New Roman" w:cs="Times New Roman"/>
          <w:sz w:val="24"/>
          <w:szCs w:val="24"/>
        </w:rPr>
        <w:t>Ostatnim</w:t>
      </w:r>
      <w:r w:rsidRPr="00C2612F">
        <w:rPr>
          <w:rFonts w:ascii="Times New Roman" w:hAnsi="Times New Roman" w:cs="Times New Roman"/>
          <w:sz w:val="24"/>
          <w:szCs w:val="24"/>
        </w:rPr>
        <w:t xml:space="preserve"> projektem uchwały był projekt uchwały </w:t>
      </w:r>
      <w:r w:rsidR="008432C9" w:rsidRPr="00C2612F">
        <w:rPr>
          <w:rFonts w:ascii="Times New Roman" w:hAnsi="Times New Roman" w:cs="Times New Roman"/>
          <w:sz w:val="24"/>
          <w:szCs w:val="24"/>
        </w:rPr>
        <w:t>zmieniającej uchwałę w</w:t>
      </w:r>
      <w:r w:rsidR="00B618EC" w:rsidRPr="00C2612F">
        <w:rPr>
          <w:rFonts w:ascii="Times New Roman" w:hAnsi="Times New Roman" w:cs="Times New Roman"/>
          <w:sz w:val="24"/>
          <w:szCs w:val="24"/>
        </w:rPr>
        <w:t> </w:t>
      </w:r>
      <w:r w:rsidR="008432C9" w:rsidRPr="00C2612F">
        <w:rPr>
          <w:rFonts w:ascii="Times New Roman" w:hAnsi="Times New Roman" w:cs="Times New Roman"/>
          <w:sz w:val="24"/>
          <w:szCs w:val="24"/>
        </w:rPr>
        <w:t>sprawie ustalenia wysokości diet oraz zwrotu kosztów podróży służbowych radnych Powiatu Golubsko-Dobrzyńskiego</w:t>
      </w:r>
      <w:r w:rsidRPr="00C2612F">
        <w:rPr>
          <w:rFonts w:ascii="Times New Roman" w:hAnsi="Times New Roman" w:cs="Times New Roman"/>
          <w:sz w:val="24"/>
          <w:szCs w:val="24"/>
        </w:rPr>
        <w:t>. Przewodniczący poinformował, że projekt ten</w:t>
      </w:r>
      <w:r w:rsidR="002C45EC" w:rsidRPr="00C2612F">
        <w:rPr>
          <w:rFonts w:ascii="Times New Roman" w:hAnsi="Times New Roman" w:cs="Times New Roman"/>
          <w:sz w:val="24"/>
          <w:szCs w:val="24"/>
        </w:rPr>
        <w:t xml:space="preserve"> </w:t>
      </w:r>
      <w:r w:rsidRPr="00C2612F">
        <w:rPr>
          <w:rFonts w:ascii="Times New Roman" w:hAnsi="Times New Roman" w:cs="Times New Roman"/>
          <w:sz w:val="24"/>
          <w:szCs w:val="24"/>
        </w:rPr>
        <w:t xml:space="preserve">uzyskał pozytywną opinię </w:t>
      </w:r>
      <w:r w:rsidR="008432C9" w:rsidRPr="00C2612F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C2612F">
        <w:rPr>
          <w:rFonts w:ascii="Times New Roman" w:hAnsi="Times New Roman" w:cs="Times New Roman"/>
          <w:sz w:val="24"/>
          <w:szCs w:val="24"/>
        </w:rPr>
        <w:t xml:space="preserve">Komisji </w:t>
      </w:r>
      <w:r w:rsidR="008432C9" w:rsidRPr="00C2612F">
        <w:rPr>
          <w:rFonts w:ascii="Times New Roman" w:hAnsi="Times New Roman" w:cs="Times New Roman"/>
          <w:sz w:val="24"/>
          <w:szCs w:val="24"/>
        </w:rPr>
        <w:t>Rady Powiatu</w:t>
      </w:r>
      <w:r w:rsidRPr="00C2612F">
        <w:rPr>
          <w:rFonts w:ascii="Times New Roman" w:hAnsi="Times New Roman" w:cs="Times New Roman"/>
          <w:sz w:val="24"/>
          <w:szCs w:val="24"/>
        </w:rPr>
        <w:t>.</w:t>
      </w:r>
    </w:p>
    <w:p w14:paraId="4BA8257A" w14:textId="77777777" w:rsidR="007E7545" w:rsidRPr="00C2612F" w:rsidRDefault="007E7545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126AD" w14:textId="39B795BF" w:rsidR="007E7545" w:rsidRPr="00C2612F" w:rsidRDefault="007E7545" w:rsidP="00A57418">
      <w:pPr>
        <w:pStyle w:val="Bezodstpw"/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Przewodniczący wskazał, że punktem wyjścia do powstania przedmiotowego projektu uchwały było zgłaszanie przez radnych próśb w zakresie zmniejszenia potrąceń wynikających z nieobecności radnych m.in. w pracach komisji i </w:t>
      </w:r>
      <w:r w:rsidR="00B618EC" w:rsidRPr="00C2612F">
        <w:rPr>
          <w:rFonts w:ascii="Times New Roman" w:hAnsi="Times New Roman" w:cs="Times New Roman"/>
          <w:sz w:val="24"/>
          <w:szCs w:val="24"/>
        </w:rPr>
        <w:t xml:space="preserve">podczas </w:t>
      </w:r>
      <w:r w:rsidRPr="00C2612F">
        <w:rPr>
          <w:rFonts w:ascii="Times New Roman" w:hAnsi="Times New Roman" w:cs="Times New Roman"/>
          <w:sz w:val="24"/>
          <w:szCs w:val="24"/>
        </w:rPr>
        <w:t>sesj</w:t>
      </w:r>
      <w:r w:rsidR="00B618EC" w:rsidRPr="00C2612F">
        <w:rPr>
          <w:rFonts w:ascii="Times New Roman" w:hAnsi="Times New Roman" w:cs="Times New Roman"/>
          <w:sz w:val="24"/>
          <w:szCs w:val="24"/>
        </w:rPr>
        <w:t>i</w:t>
      </w:r>
      <w:r w:rsidRPr="00C2612F">
        <w:rPr>
          <w:rFonts w:ascii="Times New Roman" w:hAnsi="Times New Roman" w:cs="Times New Roman"/>
          <w:sz w:val="24"/>
          <w:szCs w:val="24"/>
        </w:rPr>
        <w:t xml:space="preserve"> Rady Powiatu. Ustalono zmniejszenie wysokości potrąceń z 25% do 10%. Przewodniczący nadmienił, iż </w:t>
      </w:r>
      <w:r w:rsidR="00B618EC" w:rsidRPr="00C2612F">
        <w:rPr>
          <w:rFonts w:ascii="Times New Roman" w:hAnsi="Times New Roman" w:cs="Times New Roman"/>
          <w:sz w:val="24"/>
          <w:szCs w:val="24"/>
        </w:rPr>
        <w:t>zdarzały</w:t>
      </w:r>
      <w:r w:rsidRPr="00C2612F">
        <w:rPr>
          <w:rFonts w:ascii="Times New Roman" w:hAnsi="Times New Roman" w:cs="Times New Roman"/>
          <w:sz w:val="24"/>
          <w:szCs w:val="24"/>
        </w:rPr>
        <w:t xml:space="preserve"> się sytuacje, gdzie jednego dnia odbywały się np. dwie komisje i</w:t>
      </w:r>
      <w:r w:rsidR="00B618EC" w:rsidRPr="00C2612F"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sesja, na których nieobecność wiązałaby się z potrąceniem w wysokości 75%.</w:t>
      </w:r>
      <w:r w:rsidR="00B618EC" w:rsidRPr="00C2612F">
        <w:rPr>
          <w:rFonts w:ascii="Times New Roman" w:hAnsi="Times New Roman" w:cs="Times New Roman"/>
          <w:sz w:val="24"/>
          <w:szCs w:val="24"/>
        </w:rPr>
        <w:t xml:space="preserve"> Zmianie uległ również sposób zapisu wysokości diet, z formy kwotowej do formy procentowej.</w:t>
      </w:r>
    </w:p>
    <w:p w14:paraId="32A89FDC" w14:textId="77777777" w:rsidR="00A05061" w:rsidRPr="00C2612F" w:rsidRDefault="00A05061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E9044" w14:textId="30BF4208" w:rsidR="00A05061" w:rsidRPr="00C2612F" w:rsidRDefault="00B618E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Z uwagi na brak pytań Przewodniczący Rady Powiatu poddał pod głosowanie projekt uchwały zmieniającej uchwałę w sprawie ustalenia wysokości diet oraz zwrotu kosztów podróży służbowych radnych Powiatu Golubsko-Dobrzyńskiego.</w:t>
      </w:r>
    </w:p>
    <w:p w14:paraId="243FAD5C" w14:textId="77777777" w:rsidR="00B618EC" w:rsidRPr="00C2612F" w:rsidRDefault="00B618E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15B85" w14:textId="74E6191D" w:rsidR="00A05061" w:rsidRPr="00C2612F" w:rsidRDefault="00A05061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>Na 1</w:t>
      </w:r>
      <w:r w:rsidR="00D81F19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D81F19" w:rsidRPr="00C2612F">
        <w:rPr>
          <w:rFonts w:ascii="Times New Roman" w:hAnsi="Times New Roman" w:cs="Times New Roman"/>
          <w:sz w:val="24"/>
          <w:szCs w:val="24"/>
        </w:rPr>
        <w:t>7</w:t>
      </w:r>
      <w:r w:rsidRPr="00C2612F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6880B67C" w14:textId="77777777" w:rsidR="00A05061" w:rsidRPr="00C2612F" w:rsidRDefault="00A05061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AEA7D" w14:textId="2C4A9A89" w:rsidR="00E21182" w:rsidRPr="00C2612F" w:rsidRDefault="00A05061" w:rsidP="00B618E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8432C9" w:rsidRPr="00C2612F">
        <w:rPr>
          <w:rFonts w:ascii="Times New Roman" w:hAnsi="Times New Roman" w:cs="Times New Roman"/>
          <w:i/>
          <w:iCs/>
          <w:sz w:val="24"/>
          <w:szCs w:val="24"/>
        </w:rPr>
        <w:t>zmieniająca uchwałę w sprawie ustalenia wysokości diet oraz zwrotu kosztów podróży służbowych radnych Powiatu Golubsko-Dobrzyńskiego</w:t>
      </w:r>
      <w:r w:rsidRPr="00C2612F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598B1C8C" w14:textId="77777777" w:rsidR="002A16BC" w:rsidRPr="00C2612F" w:rsidRDefault="002A16BC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346CC" w14:textId="68E5FF0E" w:rsidR="00E21182" w:rsidRPr="00C2612F" w:rsidRDefault="00E21182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2612F">
        <w:rPr>
          <w:rFonts w:ascii="Times New Roman" w:hAnsi="Times New Roman" w:cs="Times New Roman"/>
          <w:b/>
          <w:bCs/>
        </w:rPr>
        <w:t>Ad.</w:t>
      </w:r>
      <w:r w:rsidR="00743809" w:rsidRPr="00C2612F">
        <w:rPr>
          <w:rFonts w:ascii="Times New Roman" w:hAnsi="Times New Roman" w:cs="Times New Roman"/>
          <w:b/>
          <w:bCs/>
        </w:rPr>
        <w:t xml:space="preserve"> 1</w:t>
      </w:r>
      <w:r w:rsidR="00490653" w:rsidRPr="00C2612F">
        <w:rPr>
          <w:rFonts w:ascii="Times New Roman" w:hAnsi="Times New Roman" w:cs="Times New Roman"/>
          <w:b/>
          <w:bCs/>
        </w:rPr>
        <w:t>1</w:t>
      </w:r>
    </w:p>
    <w:p w14:paraId="625C9CC5" w14:textId="6C04A27E" w:rsidR="00270E42" w:rsidRPr="00C2612F" w:rsidRDefault="00E2118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 xml:space="preserve">W przedmiotowym punkcie Przewodniczący Rady Powiatu </w:t>
      </w:r>
      <w:r w:rsidR="006C230D">
        <w:rPr>
          <w:rFonts w:ascii="Times New Roman" w:hAnsi="Times New Roman" w:cs="Times New Roman"/>
          <w:sz w:val="24"/>
          <w:szCs w:val="24"/>
        </w:rPr>
        <w:t>przypomnia</w:t>
      </w:r>
      <w:r w:rsidR="00C2612F">
        <w:rPr>
          <w:rFonts w:ascii="Times New Roman" w:hAnsi="Times New Roman" w:cs="Times New Roman"/>
          <w:sz w:val="24"/>
          <w:szCs w:val="24"/>
        </w:rPr>
        <w:t xml:space="preserve">ł </w:t>
      </w:r>
      <w:r w:rsidRPr="00C2612F">
        <w:rPr>
          <w:rFonts w:ascii="Times New Roman" w:hAnsi="Times New Roman" w:cs="Times New Roman"/>
          <w:sz w:val="24"/>
          <w:szCs w:val="24"/>
        </w:rPr>
        <w:t>zebran</w:t>
      </w:r>
      <w:r w:rsidR="00C2612F">
        <w:rPr>
          <w:rFonts w:ascii="Times New Roman" w:hAnsi="Times New Roman" w:cs="Times New Roman"/>
          <w:sz w:val="24"/>
          <w:szCs w:val="24"/>
        </w:rPr>
        <w:t>ym</w:t>
      </w:r>
      <w:r w:rsidR="00B618EC" w:rsidRPr="00C2612F">
        <w:rPr>
          <w:rFonts w:ascii="Times New Roman" w:hAnsi="Times New Roman" w:cs="Times New Roman"/>
          <w:sz w:val="24"/>
          <w:szCs w:val="24"/>
        </w:rPr>
        <w:t>, że 30 kwietnia br. upływa termin składania oświadczeń majątkowych.</w:t>
      </w:r>
    </w:p>
    <w:p w14:paraId="4B7A4234" w14:textId="77777777" w:rsidR="00B618EC" w:rsidRPr="00C2612F" w:rsidRDefault="00B618EC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5F26C3" w14:textId="371A92B9" w:rsidR="00270E42" w:rsidRPr="00C2612F" w:rsidRDefault="006C230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Tradycyjnie </w:t>
      </w:r>
      <w:r w:rsidR="00270E42" w:rsidRPr="00C2612F">
        <w:rPr>
          <w:rFonts w:ascii="Times New Roman" w:hAnsi="Times New Roman" w:cs="Times New Roman"/>
          <w:sz w:val="24"/>
          <w:szCs w:val="24"/>
        </w:rPr>
        <w:t>Przewodniczący Rady Powiatu poinformował zebranych, że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270E42" w:rsidRPr="00C2612F">
        <w:rPr>
          <w:rFonts w:ascii="Times New Roman" w:hAnsi="Times New Roman" w:cs="Times New Roman"/>
          <w:sz w:val="24"/>
          <w:szCs w:val="24"/>
        </w:rPr>
        <w:t>w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270E42" w:rsidRPr="00C2612F">
        <w:rPr>
          <w:rFonts w:ascii="Times New Roman" w:hAnsi="Times New Roman" w:cs="Times New Roman"/>
          <w:sz w:val="24"/>
          <w:szCs w:val="24"/>
        </w:rPr>
        <w:t>okresie międzysesyjnym na jego ręce nie wpłynęły żadne interpelacje, wnioski czy</w:t>
      </w:r>
      <w:r w:rsidR="00477E26">
        <w:rPr>
          <w:rFonts w:ascii="Times New Roman" w:hAnsi="Times New Roman" w:cs="Times New Roman"/>
          <w:sz w:val="24"/>
          <w:szCs w:val="24"/>
        </w:rPr>
        <w:t> </w:t>
      </w:r>
      <w:r w:rsidR="00270E42" w:rsidRPr="00C2612F">
        <w:rPr>
          <w:rFonts w:ascii="Times New Roman" w:hAnsi="Times New Roman" w:cs="Times New Roman"/>
          <w:sz w:val="24"/>
          <w:szCs w:val="24"/>
        </w:rPr>
        <w:t>zapytania.</w:t>
      </w:r>
    </w:p>
    <w:p w14:paraId="225B7C0E" w14:textId="77777777" w:rsidR="00220E69" w:rsidRPr="00C2612F" w:rsidRDefault="00220E6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912D3" w14:textId="4DA07A7E" w:rsidR="00B618EC" w:rsidRPr="00C2612F" w:rsidRDefault="004374DE" w:rsidP="00B618EC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2612F">
        <w:rPr>
          <w:rFonts w:ascii="Times New Roman" w:hAnsi="Times New Roman" w:cs="Times New Roman"/>
          <w:b/>
          <w:bCs/>
        </w:rPr>
        <w:t>Ad. 1</w:t>
      </w:r>
      <w:r w:rsidR="00490653" w:rsidRPr="00C2612F">
        <w:rPr>
          <w:rFonts w:ascii="Times New Roman" w:hAnsi="Times New Roman" w:cs="Times New Roman"/>
          <w:b/>
          <w:bCs/>
        </w:rPr>
        <w:t>2</w:t>
      </w:r>
      <w:r w:rsidRPr="00C2612F">
        <w:rPr>
          <w:rFonts w:ascii="Times New Roman" w:hAnsi="Times New Roman" w:cs="Times New Roman"/>
        </w:rPr>
        <w:tab/>
      </w:r>
    </w:p>
    <w:p w14:paraId="19C7D7F9" w14:textId="16995EB0" w:rsidR="00B618EC" w:rsidRPr="00C2612F" w:rsidRDefault="00B618EC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  <w:t>W przedmiotowym punkcie Przewodniczący Rady Powiatu</w:t>
      </w:r>
      <w:r w:rsidR="00C91759" w:rsidRPr="00C2612F">
        <w:rPr>
          <w:rFonts w:ascii="Times New Roman" w:hAnsi="Times New Roman" w:cs="Times New Roman"/>
          <w:sz w:val="24"/>
          <w:szCs w:val="24"/>
        </w:rPr>
        <w:t xml:space="preserve"> przekazał życzenia związane ze zbliżającymi się świętami</w:t>
      </w:r>
      <w:r w:rsidR="00C2612F">
        <w:rPr>
          <w:rFonts w:ascii="Times New Roman" w:hAnsi="Times New Roman" w:cs="Times New Roman"/>
          <w:sz w:val="24"/>
          <w:szCs w:val="24"/>
        </w:rPr>
        <w:t xml:space="preserve"> - </w:t>
      </w:r>
      <w:r w:rsidR="00C91759" w:rsidRPr="00C2612F">
        <w:rPr>
          <w:rFonts w:ascii="Times New Roman" w:hAnsi="Times New Roman" w:cs="Times New Roman"/>
          <w:sz w:val="24"/>
          <w:szCs w:val="24"/>
        </w:rPr>
        <w:t>słońca, wypoczynku, celebrowania Dnia Flagi Rzeczypospolitej Polskiej oraz 234</w:t>
      </w:r>
      <w:r w:rsidR="006C230D">
        <w:rPr>
          <w:rFonts w:ascii="Times New Roman" w:hAnsi="Times New Roman" w:cs="Times New Roman"/>
          <w:sz w:val="24"/>
          <w:szCs w:val="24"/>
        </w:rPr>
        <w:t>.</w:t>
      </w:r>
      <w:r w:rsidR="00C91759" w:rsidRPr="00C2612F">
        <w:rPr>
          <w:rFonts w:ascii="Times New Roman" w:hAnsi="Times New Roman" w:cs="Times New Roman"/>
          <w:sz w:val="24"/>
          <w:szCs w:val="24"/>
        </w:rPr>
        <w:t xml:space="preserve"> rocznicy</w:t>
      </w:r>
      <w:r w:rsidR="00C2612F" w:rsidRPr="00C2612F">
        <w:rPr>
          <w:rFonts w:ascii="Times New Roman" w:hAnsi="Times New Roman" w:cs="Times New Roman"/>
          <w:sz w:val="24"/>
          <w:szCs w:val="24"/>
        </w:rPr>
        <w:t xml:space="preserve"> uchwalenia Konstytucji 3 maja.</w:t>
      </w:r>
    </w:p>
    <w:p w14:paraId="3DA0292B" w14:textId="336A408A" w:rsidR="004374DE" w:rsidRPr="00C2612F" w:rsidRDefault="00C2612F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  <w:r w:rsidR="004374DE" w:rsidRPr="00C2612F">
        <w:rPr>
          <w:rFonts w:ascii="Times New Roman" w:hAnsi="Times New Roman" w:cs="Times New Roman"/>
          <w:sz w:val="24"/>
          <w:szCs w:val="24"/>
        </w:rPr>
        <w:t>Po stwierdzeniu, że wszystkie punkty porządku obrad zostały wyczerpane, Przewodniczący Rady Powiatu Jacek Boluk-Sobolewski podziękował wszystkim radnym i</w:t>
      </w:r>
      <w:r w:rsidR="00F846AD" w:rsidRPr="00C2612F">
        <w:rPr>
          <w:rFonts w:ascii="Times New Roman" w:hAnsi="Times New Roman" w:cs="Times New Roman"/>
          <w:sz w:val="24"/>
          <w:szCs w:val="24"/>
        </w:rPr>
        <w:t> </w:t>
      </w:r>
      <w:r w:rsidR="004374DE" w:rsidRPr="00C2612F">
        <w:rPr>
          <w:rFonts w:ascii="Times New Roman" w:hAnsi="Times New Roman" w:cs="Times New Roman"/>
          <w:sz w:val="24"/>
          <w:szCs w:val="24"/>
        </w:rPr>
        <w:t xml:space="preserve">zaproszonym gościom za przybycie i o godzinie </w:t>
      </w:r>
      <w:r w:rsidR="00B9620A" w:rsidRPr="00C2612F">
        <w:rPr>
          <w:rFonts w:ascii="Times New Roman" w:hAnsi="Times New Roman" w:cs="Times New Roman"/>
          <w:sz w:val="24"/>
          <w:szCs w:val="24"/>
        </w:rPr>
        <w:t>1</w:t>
      </w:r>
      <w:r w:rsidRPr="00C2612F">
        <w:rPr>
          <w:rFonts w:ascii="Times New Roman" w:hAnsi="Times New Roman" w:cs="Times New Roman"/>
          <w:sz w:val="24"/>
          <w:szCs w:val="24"/>
        </w:rPr>
        <w:t>5</w:t>
      </w:r>
      <w:r w:rsidR="00B9620A" w:rsidRPr="00C2612F">
        <w:rPr>
          <w:rFonts w:ascii="Times New Roman" w:hAnsi="Times New Roman" w:cs="Times New Roman"/>
          <w:sz w:val="24"/>
          <w:szCs w:val="24"/>
        </w:rPr>
        <w:t>.</w:t>
      </w:r>
      <w:r w:rsidR="00095C5C" w:rsidRPr="00C2612F">
        <w:rPr>
          <w:rFonts w:ascii="Times New Roman" w:hAnsi="Times New Roman" w:cs="Times New Roman"/>
          <w:sz w:val="24"/>
          <w:szCs w:val="24"/>
        </w:rPr>
        <w:t>16</w:t>
      </w:r>
      <w:r w:rsidR="004374DE" w:rsidRPr="00C2612F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095C5C" w:rsidRPr="00C2612F">
        <w:rPr>
          <w:rFonts w:ascii="Times New Roman" w:hAnsi="Times New Roman" w:cs="Times New Roman"/>
          <w:sz w:val="24"/>
          <w:szCs w:val="24"/>
        </w:rPr>
        <w:t>XI</w:t>
      </w:r>
      <w:r w:rsidRPr="00C2612F">
        <w:rPr>
          <w:rFonts w:ascii="Times New Roman" w:hAnsi="Times New Roman" w:cs="Times New Roman"/>
          <w:sz w:val="24"/>
          <w:szCs w:val="24"/>
        </w:rPr>
        <w:t>V</w:t>
      </w:r>
      <w:r w:rsidR="004374DE" w:rsidRPr="00C2612F">
        <w:rPr>
          <w:rFonts w:ascii="Times New Roman" w:hAnsi="Times New Roman" w:cs="Times New Roman"/>
          <w:sz w:val="24"/>
          <w:szCs w:val="24"/>
        </w:rPr>
        <w:t xml:space="preserve"> sesję Rady Powiatu Golubsko-Dobrzyńskiego VII kadencji.</w:t>
      </w:r>
    </w:p>
    <w:p w14:paraId="44581D5A" w14:textId="77777777" w:rsidR="004374DE" w:rsidRPr="00C2612F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AF185" w14:textId="77777777" w:rsidR="004374DE" w:rsidRPr="00C2612F" w:rsidRDefault="004374DE" w:rsidP="00A5741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612F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38C03D67" w14:textId="77777777" w:rsidR="004374DE" w:rsidRPr="00C2612F" w:rsidRDefault="004374DE" w:rsidP="00A5741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007A33" w14:textId="77777777" w:rsidR="004374DE" w:rsidRPr="00C2612F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C2612F"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2EEED51B" w14:textId="2238EB2B" w:rsidR="004374DE" w:rsidRPr="00C2612F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C2612F">
        <w:rPr>
          <w:rFonts w:ascii="Times New Roman" w:hAnsi="Times New Roman" w:cs="Times New Roman"/>
          <w:sz w:val="16"/>
          <w:szCs w:val="24"/>
        </w:rPr>
        <w:t xml:space="preserve">Kinga </w:t>
      </w:r>
      <w:proofErr w:type="spellStart"/>
      <w:r w:rsidRPr="00C2612F">
        <w:rPr>
          <w:rFonts w:ascii="Times New Roman" w:hAnsi="Times New Roman" w:cs="Times New Roman"/>
          <w:sz w:val="16"/>
          <w:szCs w:val="24"/>
        </w:rPr>
        <w:t>Kacprzykowska</w:t>
      </w:r>
      <w:proofErr w:type="spellEnd"/>
    </w:p>
    <w:p w14:paraId="1B723C63" w14:textId="711B13F8" w:rsidR="004374DE" w:rsidRPr="00C2612F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sz w:val="24"/>
          <w:szCs w:val="24"/>
        </w:rPr>
        <w:tab/>
      </w:r>
      <w:r w:rsidRPr="00C2612F">
        <w:rPr>
          <w:rFonts w:ascii="Times New Roman" w:hAnsi="Times New Roman" w:cs="Times New Roman"/>
          <w:sz w:val="24"/>
          <w:szCs w:val="24"/>
        </w:rPr>
        <w:tab/>
      </w:r>
      <w:r w:rsidRPr="00C2612F">
        <w:rPr>
          <w:rFonts w:ascii="Times New Roman" w:hAnsi="Times New Roman" w:cs="Times New Roman"/>
          <w:sz w:val="24"/>
          <w:szCs w:val="24"/>
        </w:rPr>
        <w:tab/>
      </w:r>
      <w:r w:rsidRPr="00C2612F">
        <w:rPr>
          <w:rFonts w:ascii="Times New Roman" w:hAnsi="Times New Roman" w:cs="Times New Roman"/>
          <w:sz w:val="24"/>
          <w:szCs w:val="24"/>
        </w:rPr>
        <w:tab/>
      </w:r>
      <w:r w:rsidRPr="00C2612F">
        <w:rPr>
          <w:rFonts w:ascii="Times New Roman" w:hAnsi="Times New Roman" w:cs="Times New Roman"/>
          <w:sz w:val="24"/>
          <w:szCs w:val="24"/>
        </w:rPr>
        <w:tab/>
      </w:r>
      <w:r w:rsidRPr="00C2612F">
        <w:rPr>
          <w:rFonts w:ascii="Times New Roman" w:hAnsi="Times New Roman" w:cs="Times New Roman"/>
          <w:sz w:val="24"/>
          <w:szCs w:val="24"/>
        </w:rPr>
        <w:tab/>
      </w:r>
      <w:r w:rsidRPr="00C2612F">
        <w:rPr>
          <w:rFonts w:ascii="Times New Roman" w:hAnsi="Times New Roman" w:cs="Times New Roman"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 xml:space="preserve">           Przewodniczący Rady</w:t>
      </w:r>
    </w:p>
    <w:p w14:paraId="088351B3" w14:textId="77777777" w:rsidR="004374DE" w:rsidRPr="00C2612F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Powiatu Golubsko-Dobrzyńskiego</w:t>
      </w:r>
    </w:p>
    <w:p w14:paraId="30E1E831" w14:textId="77777777" w:rsidR="004374DE" w:rsidRPr="00C2612F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21802CE0" w14:textId="381AA43A" w:rsidR="00157EBD" w:rsidRPr="00C2612F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612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Jacek Bol</w:t>
      </w:r>
      <w:r w:rsidR="00AB483E" w:rsidRPr="00C2612F">
        <w:rPr>
          <w:rFonts w:ascii="Times New Roman" w:hAnsi="Times New Roman" w:cs="Times New Roman"/>
          <w:b/>
          <w:i/>
          <w:sz w:val="24"/>
          <w:szCs w:val="24"/>
        </w:rPr>
        <w:t>uk-Sobolewski</w:t>
      </w:r>
    </w:p>
    <w:sectPr w:rsidR="00157EBD" w:rsidRPr="00C2612F" w:rsidSect="00AB3B7B">
      <w:footerReference w:type="default" r:id="rId7"/>
      <w:pgSz w:w="11906" w:h="16838"/>
      <w:pgMar w:top="1418" w:right="1418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B62C2" w14:textId="77777777" w:rsidR="00EB1182" w:rsidRDefault="00EB1182">
      <w:pPr>
        <w:rPr>
          <w:rFonts w:hint="eastAsia"/>
        </w:rPr>
      </w:pPr>
      <w:r>
        <w:separator/>
      </w:r>
    </w:p>
  </w:endnote>
  <w:endnote w:type="continuationSeparator" w:id="0">
    <w:p w14:paraId="3E182DD9" w14:textId="77777777" w:rsidR="00EB1182" w:rsidRDefault="00EB11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6228711"/>
      <w:docPartObj>
        <w:docPartGallery w:val="Page Numbers (Bottom of Page)"/>
        <w:docPartUnique/>
      </w:docPartObj>
    </w:sdtPr>
    <w:sdtContent>
      <w:p w14:paraId="2F841371" w14:textId="3943C082" w:rsidR="008F061C" w:rsidRDefault="008F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7630C" w14:textId="77777777" w:rsidR="008F061C" w:rsidRDefault="008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8A0C" w14:textId="77777777" w:rsidR="00EB1182" w:rsidRDefault="00EB11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7CB174" w14:textId="77777777" w:rsidR="00EB1182" w:rsidRDefault="00EB11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890"/>
    <w:multiLevelType w:val="multilevel"/>
    <w:tmpl w:val="BC9E73AE"/>
    <w:styleLink w:val="WWNum4"/>
    <w:lvl w:ilvl="0">
      <w:start w:val="1"/>
      <w:numFmt w:val="lowerLetter"/>
      <w:lvlText w:val="%1)"/>
      <w:lvlJc w:val="left"/>
      <w:pPr>
        <w:ind w:left="4472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4832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5192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5552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5912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6272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6632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6992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7352" w:hanging="360"/>
      </w:pPr>
      <w:rPr>
        <w:rFonts w:cs="Times New Roman"/>
      </w:rPr>
    </w:lvl>
  </w:abstractNum>
  <w:abstractNum w:abstractNumId="1" w15:restartNumberingAfterBreak="0">
    <w:nsid w:val="06C42D72"/>
    <w:multiLevelType w:val="multilevel"/>
    <w:tmpl w:val="3AA0685C"/>
    <w:styleLink w:val="WWOutlineListStyle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6F056FA"/>
    <w:multiLevelType w:val="multilevel"/>
    <w:tmpl w:val="F1DC1116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9522FA9"/>
    <w:multiLevelType w:val="multilevel"/>
    <w:tmpl w:val="5D8C30D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A1D49"/>
    <w:multiLevelType w:val="multilevel"/>
    <w:tmpl w:val="8610AA68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06B04EB"/>
    <w:multiLevelType w:val="multilevel"/>
    <w:tmpl w:val="B1242100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86D88"/>
    <w:multiLevelType w:val="multilevel"/>
    <w:tmpl w:val="79F659BE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eastAsia="Times New Roman" w:cs="Times New Roman"/>
      </w:rPr>
    </w:lvl>
  </w:abstractNum>
  <w:abstractNum w:abstractNumId="7" w15:restartNumberingAfterBreak="0">
    <w:nsid w:val="17F374D1"/>
    <w:multiLevelType w:val="multilevel"/>
    <w:tmpl w:val="9C1672C0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9E34155"/>
    <w:multiLevelType w:val="multilevel"/>
    <w:tmpl w:val="5C3A7D52"/>
    <w:styleLink w:val="WWNum15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(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()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AA61A9F"/>
    <w:multiLevelType w:val="multilevel"/>
    <w:tmpl w:val="F5C29E72"/>
    <w:styleLink w:val="WWOutlineListStyle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5585A5C"/>
    <w:multiLevelType w:val="multilevel"/>
    <w:tmpl w:val="6E42709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6767FE"/>
    <w:multiLevelType w:val="multilevel"/>
    <w:tmpl w:val="9DF67E2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78754F"/>
    <w:multiLevelType w:val="multilevel"/>
    <w:tmpl w:val="366E6A42"/>
    <w:styleLink w:val="WWOutlineListStyle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31D86AFA"/>
    <w:multiLevelType w:val="multilevel"/>
    <w:tmpl w:val="A0B48D0C"/>
    <w:styleLink w:val="WWOutlineListStyl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7864C77"/>
    <w:multiLevelType w:val="multilevel"/>
    <w:tmpl w:val="4E74378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A01060F"/>
    <w:multiLevelType w:val="multilevel"/>
    <w:tmpl w:val="3652608E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3B073236"/>
    <w:multiLevelType w:val="multilevel"/>
    <w:tmpl w:val="14882082"/>
    <w:styleLink w:val="WWOutlineListStyle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BB37214"/>
    <w:multiLevelType w:val="multilevel"/>
    <w:tmpl w:val="52B8B8F2"/>
    <w:styleLink w:val="WWOutlineListStyl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F666BFA"/>
    <w:multiLevelType w:val="multilevel"/>
    <w:tmpl w:val="402063DA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25E5F65"/>
    <w:multiLevelType w:val="multilevel"/>
    <w:tmpl w:val="F514A0DA"/>
    <w:styleLink w:val="WWOutlineListStyl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3042ABE"/>
    <w:multiLevelType w:val="hybridMultilevel"/>
    <w:tmpl w:val="D99232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345DBE"/>
    <w:multiLevelType w:val="multilevel"/>
    <w:tmpl w:val="00F65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6376CB"/>
    <w:multiLevelType w:val="multilevel"/>
    <w:tmpl w:val="3104C25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467A786F"/>
    <w:multiLevelType w:val="multilevel"/>
    <w:tmpl w:val="23526C64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6840" w:hanging="180"/>
      </w:pPr>
      <w:rPr>
        <w:rFonts w:eastAsia="Times New Roman" w:cs="Times New Roman"/>
      </w:rPr>
    </w:lvl>
  </w:abstractNum>
  <w:abstractNum w:abstractNumId="24" w15:restartNumberingAfterBreak="0">
    <w:nsid w:val="47652CBC"/>
    <w:multiLevelType w:val="multilevel"/>
    <w:tmpl w:val="B6B48DB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78F7713"/>
    <w:multiLevelType w:val="multilevel"/>
    <w:tmpl w:val="E9CE2D4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48133261"/>
    <w:multiLevelType w:val="multilevel"/>
    <w:tmpl w:val="BF5C9D4E"/>
    <w:styleLink w:val="WWNum5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7" w15:restartNumberingAfterBreak="0">
    <w:nsid w:val="48F81DD8"/>
    <w:multiLevelType w:val="hybridMultilevel"/>
    <w:tmpl w:val="73EA7956"/>
    <w:lvl w:ilvl="0" w:tplc="572A513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EC40D5"/>
    <w:multiLevelType w:val="multilevel"/>
    <w:tmpl w:val="EE6C41EC"/>
    <w:styleLink w:val="WWOutlineListStyle1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60F907D0"/>
    <w:multiLevelType w:val="multilevel"/>
    <w:tmpl w:val="E0E44BC8"/>
    <w:styleLink w:val="WWOutlineListStyl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62A22CCD"/>
    <w:multiLevelType w:val="multilevel"/>
    <w:tmpl w:val="F73C6B24"/>
    <w:styleLink w:val="WWOutlineListStyl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 w15:restartNumberingAfterBreak="0">
    <w:nsid w:val="69396EEA"/>
    <w:multiLevelType w:val="multilevel"/>
    <w:tmpl w:val="8E98F33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C263BF"/>
    <w:multiLevelType w:val="multilevel"/>
    <w:tmpl w:val="C5A28D5C"/>
    <w:styleLink w:val="WWOutlineListStyl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73D5165C"/>
    <w:multiLevelType w:val="multilevel"/>
    <w:tmpl w:val="D93080A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4B4444"/>
    <w:multiLevelType w:val="multilevel"/>
    <w:tmpl w:val="534A9004"/>
    <w:styleLink w:val="WWOutlineListStyl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82277962">
    <w:abstractNumId w:val="28"/>
  </w:num>
  <w:num w:numId="2" w16cid:durableId="1175998148">
    <w:abstractNumId w:val="16"/>
  </w:num>
  <w:num w:numId="3" w16cid:durableId="849300131">
    <w:abstractNumId w:val="34"/>
  </w:num>
  <w:num w:numId="4" w16cid:durableId="2138865533">
    <w:abstractNumId w:val="1"/>
  </w:num>
  <w:num w:numId="5" w16cid:durableId="1505243176">
    <w:abstractNumId w:val="17"/>
  </w:num>
  <w:num w:numId="6" w16cid:durableId="1671984111">
    <w:abstractNumId w:val="12"/>
  </w:num>
  <w:num w:numId="7" w16cid:durableId="1135178354">
    <w:abstractNumId w:val="29"/>
  </w:num>
  <w:num w:numId="8" w16cid:durableId="1930847463">
    <w:abstractNumId w:val="30"/>
  </w:num>
  <w:num w:numId="9" w16cid:durableId="1395160078">
    <w:abstractNumId w:val="13"/>
  </w:num>
  <w:num w:numId="10" w16cid:durableId="153760489">
    <w:abstractNumId w:val="9"/>
  </w:num>
  <w:num w:numId="11" w16cid:durableId="423191461">
    <w:abstractNumId w:val="19"/>
  </w:num>
  <w:num w:numId="12" w16cid:durableId="1623262287">
    <w:abstractNumId w:val="2"/>
  </w:num>
  <w:num w:numId="13" w16cid:durableId="1079055585">
    <w:abstractNumId w:val="32"/>
  </w:num>
  <w:num w:numId="14" w16cid:durableId="1290160673">
    <w:abstractNumId w:val="15"/>
  </w:num>
  <w:num w:numId="15" w16cid:durableId="1230115440">
    <w:abstractNumId w:val="7"/>
  </w:num>
  <w:num w:numId="16" w16cid:durableId="1884444495">
    <w:abstractNumId w:val="4"/>
  </w:num>
  <w:num w:numId="17" w16cid:durableId="1312323206">
    <w:abstractNumId w:val="24"/>
  </w:num>
  <w:num w:numId="18" w16cid:durableId="1247223569">
    <w:abstractNumId w:val="23"/>
  </w:num>
  <w:num w:numId="19" w16cid:durableId="542644700">
    <w:abstractNumId w:val="6"/>
  </w:num>
  <w:num w:numId="20" w16cid:durableId="1018848412">
    <w:abstractNumId w:val="22"/>
  </w:num>
  <w:num w:numId="21" w16cid:durableId="536242111">
    <w:abstractNumId w:val="0"/>
  </w:num>
  <w:num w:numId="22" w16cid:durableId="607125768">
    <w:abstractNumId w:val="26"/>
  </w:num>
  <w:num w:numId="23" w16cid:durableId="1333264671">
    <w:abstractNumId w:val="11"/>
  </w:num>
  <w:num w:numId="24" w16cid:durableId="445851504">
    <w:abstractNumId w:val="10"/>
  </w:num>
  <w:num w:numId="25" w16cid:durableId="211424457">
    <w:abstractNumId w:val="18"/>
  </w:num>
  <w:num w:numId="26" w16cid:durableId="901908635">
    <w:abstractNumId w:val="5"/>
  </w:num>
  <w:num w:numId="27" w16cid:durableId="321005172">
    <w:abstractNumId w:val="21"/>
  </w:num>
  <w:num w:numId="28" w16cid:durableId="1761562665">
    <w:abstractNumId w:val="33"/>
  </w:num>
  <w:num w:numId="29" w16cid:durableId="635911641">
    <w:abstractNumId w:val="3"/>
  </w:num>
  <w:num w:numId="30" w16cid:durableId="470634499">
    <w:abstractNumId w:val="31"/>
  </w:num>
  <w:num w:numId="31" w16cid:durableId="1396664090">
    <w:abstractNumId w:val="14"/>
  </w:num>
  <w:num w:numId="32" w16cid:durableId="413818764">
    <w:abstractNumId w:val="8"/>
  </w:num>
  <w:num w:numId="33" w16cid:durableId="528639665">
    <w:abstractNumId w:val="25"/>
  </w:num>
  <w:num w:numId="34" w16cid:durableId="1268612826">
    <w:abstractNumId w:val="20"/>
  </w:num>
  <w:num w:numId="35" w16cid:durableId="606818367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D"/>
    <w:rsid w:val="00000849"/>
    <w:rsid w:val="00001178"/>
    <w:rsid w:val="00001EF2"/>
    <w:rsid w:val="00003645"/>
    <w:rsid w:val="00006AA4"/>
    <w:rsid w:val="00007585"/>
    <w:rsid w:val="000078F1"/>
    <w:rsid w:val="00010B3A"/>
    <w:rsid w:val="00015232"/>
    <w:rsid w:val="00021380"/>
    <w:rsid w:val="0002381B"/>
    <w:rsid w:val="000318D7"/>
    <w:rsid w:val="0003352D"/>
    <w:rsid w:val="00034736"/>
    <w:rsid w:val="00034C78"/>
    <w:rsid w:val="00042119"/>
    <w:rsid w:val="00044264"/>
    <w:rsid w:val="0004427C"/>
    <w:rsid w:val="00047AD0"/>
    <w:rsid w:val="00051F79"/>
    <w:rsid w:val="00052270"/>
    <w:rsid w:val="00053A01"/>
    <w:rsid w:val="00054925"/>
    <w:rsid w:val="000552F4"/>
    <w:rsid w:val="00062B7A"/>
    <w:rsid w:val="000633B4"/>
    <w:rsid w:val="00066671"/>
    <w:rsid w:val="00070719"/>
    <w:rsid w:val="00070E6B"/>
    <w:rsid w:val="000759B0"/>
    <w:rsid w:val="000809D0"/>
    <w:rsid w:val="00082755"/>
    <w:rsid w:val="000847FD"/>
    <w:rsid w:val="000855D5"/>
    <w:rsid w:val="00086473"/>
    <w:rsid w:val="00087D44"/>
    <w:rsid w:val="000902EF"/>
    <w:rsid w:val="00090D3B"/>
    <w:rsid w:val="00093E0B"/>
    <w:rsid w:val="00095C5C"/>
    <w:rsid w:val="000A1E23"/>
    <w:rsid w:val="000A2C7D"/>
    <w:rsid w:val="000A4514"/>
    <w:rsid w:val="000B26AD"/>
    <w:rsid w:val="000B4237"/>
    <w:rsid w:val="000B5710"/>
    <w:rsid w:val="000B6078"/>
    <w:rsid w:val="000C173A"/>
    <w:rsid w:val="000C698F"/>
    <w:rsid w:val="000C7160"/>
    <w:rsid w:val="000D0806"/>
    <w:rsid w:val="000D145B"/>
    <w:rsid w:val="000D2876"/>
    <w:rsid w:val="000D57B5"/>
    <w:rsid w:val="000D5ADD"/>
    <w:rsid w:val="000E7F2C"/>
    <w:rsid w:val="000F19B0"/>
    <w:rsid w:val="000F2AE9"/>
    <w:rsid w:val="000F2D84"/>
    <w:rsid w:val="000F41FA"/>
    <w:rsid w:val="000F5E74"/>
    <w:rsid w:val="000F7A9D"/>
    <w:rsid w:val="00100EAE"/>
    <w:rsid w:val="0010246E"/>
    <w:rsid w:val="0011480D"/>
    <w:rsid w:val="00114A17"/>
    <w:rsid w:val="001219A5"/>
    <w:rsid w:val="0012235A"/>
    <w:rsid w:val="00122D25"/>
    <w:rsid w:val="001242FD"/>
    <w:rsid w:val="001259C1"/>
    <w:rsid w:val="0013331C"/>
    <w:rsid w:val="00133817"/>
    <w:rsid w:val="001364B4"/>
    <w:rsid w:val="001369EC"/>
    <w:rsid w:val="00142045"/>
    <w:rsid w:val="001423E8"/>
    <w:rsid w:val="00143826"/>
    <w:rsid w:val="00145A5F"/>
    <w:rsid w:val="001467E9"/>
    <w:rsid w:val="00147978"/>
    <w:rsid w:val="00153867"/>
    <w:rsid w:val="00157EBD"/>
    <w:rsid w:val="00164C2D"/>
    <w:rsid w:val="00164C9A"/>
    <w:rsid w:val="00165F58"/>
    <w:rsid w:val="00170994"/>
    <w:rsid w:val="00175771"/>
    <w:rsid w:val="00175E92"/>
    <w:rsid w:val="001767DA"/>
    <w:rsid w:val="00182FB5"/>
    <w:rsid w:val="001856C8"/>
    <w:rsid w:val="00194999"/>
    <w:rsid w:val="00194A7C"/>
    <w:rsid w:val="00194B05"/>
    <w:rsid w:val="00195293"/>
    <w:rsid w:val="00197FEB"/>
    <w:rsid w:val="001A5B7D"/>
    <w:rsid w:val="001B1A68"/>
    <w:rsid w:val="001B4398"/>
    <w:rsid w:val="001B4E52"/>
    <w:rsid w:val="001C206F"/>
    <w:rsid w:val="001C278B"/>
    <w:rsid w:val="001D100A"/>
    <w:rsid w:val="001D180B"/>
    <w:rsid w:val="001D3C29"/>
    <w:rsid w:val="001D3EB7"/>
    <w:rsid w:val="001D45B9"/>
    <w:rsid w:val="001D6524"/>
    <w:rsid w:val="001E25CC"/>
    <w:rsid w:val="001E2A4D"/>
    <w:rsid w:val="001E2A94"/>
    <w:rsid w:val="001E30E6"/>
    <w:rsid w:val="001E415B"/>
    <w:rsid w:val="001E7589"/>
    <w:rsid w:val="001F23C2"/>
    <w:rsid w:val="001F67E0"/>
    <w:rsid w:val="001F79F1"/>
    <w:rsid w:val="00201309"/>
    <w:rsid w:val="0020297C"/>
    <w:rsid w:val="002030D5"/>
    <w:rsid w:val="00207021"/>
    <w:rsid w:val="00212656"/>
    <w:rsid w:val="00215E2F"/>
    <w:rsid w:val="00220E69"/>
    <w:rsid w:val="0022178F"/>
    <w:rsid w:val="00221FE1"/>
    <w:rsid w:val="0022542B"/>
    <w:rsid w:val="00236D1B"/>
    <w:rsid w:val="002433AD"/>
    <w:rsid w:val="00245D23"/>
    <w:rsid w:val="002465C7"/>
    <w:rsid w:val="00250225"/>
    <w:rsid w:val="002576F2"/>
    <w:rsid w:val="00257B20"/>
    <w:rsid w:val="0026012E"/>
    <w:rsid w:val="00263C8D"/>
    <w:rsid w:val="00267BBD"/>
    <w:rsid w:val="00267BF3"/>
    <w:rsid w:val="00270E42"/>
    <w:rsid w:val="0027186A"/>
    <w:rsid w:val="00271FD4"/>
    <w:rsid w:val="0027576C"/>
    <w:rsid w:val="0028482D"/>
    <w:rsid w:val="0028531F"/>
    <w:rsid w:val="00285DF5"/>
    <w:rsid w:val="002A1309"/>
    <w:rsid w:val="002A16BC"/>
    <w:rsid w:val="002A1905"/>
    <w:rsid w:val="002A5A43"/>
    <w:rsid w:val="002B0A30"/>
    <w:rsid w:val="002B4D6A"/>
    <w:rsid w:val="002B5325"/>
    <w:rsid w:val="002B770B"/>
    <w:rsid w:val="002C17B8"/>
    <w:rsid w:val="002C45EC"/>
    <w:rsid w:val="002C4E00"/>
    <w:rsid w:val="002C6E54"/>
    <w:rsid w:val="002D1268"/>
    <w:rsid w:val="002D28BB"/>
    <w:rsid w:val="002D5D22"/>
    <w:rsid w:val="002D6FBB"/>
    <w:rsid w:val="002D71AC"/>
    <w:rsid w:val="002F0142"/>
    <w:rsid w:val="002F12ED"/>
    <w:rsid w:val="002F63ED"/>
    <w:rsid w:val="002F6759"/>
    <w:rsid w:val="003024CA"/>
    <w:rsid w:val="003038BA"/>
    <w:rsid w:val="00307979"/>
    <w:rsid w:val="003149BB"/>
    <w:rsid w:val="00315F81"/>
    <w:rsid w:val="0033195D"/>
    <w:rsid w:val="00331C5A"/>
    <w:rsid w:val="0033728C"/>
    <w:rsid w:val="00340E1C"/>
    <w:rsid w:val="00344749"/>
    <w:rsid w:val="00345386"/>
    <w:rsid w:val="003472B1"/>
    <w:rsid w:val="0035226F"/>
    <w:rsid w:val="00353670"/>
    <w:rsid w:val="00353710"/>
    <w:rsid w:val="00360E7F"/>
    <w:rsid w:val="00363DA6"/>
    <w:rsid w:val="0036429C"/>
    <w:rsid w:val="00364A4D"/>
    <w:rsid w:val="00365D9C"/>
    <w:rsid w:val="00370F5F"/>
    <w:rsid w:val="0037191C"/>
    <w:rsid w:val="00372ACA"/>
    <w:rsid w:val="00373925"/>
    <w:rsid w:val="00375CF2"/>
    <w:rsid w:val="00375DE5"/>
    <w:rsid w:val="00377CF4"/>
    <w:rsid w:val="0038055C"/>
    <w:rsid w:val="00381408"/>
    <w:rsid w:val="0038216B"/>
    <w:rsid w:val="003861FD"/>
    <w:rsid w:val="00386FF3"/>
    <w:rsid w:val="003870B2"/>
    <w:rsid w:val="003874C8"/>
    <w:rsid w:val="0038756D"/>
    <w:rsid w:val="00397060"/>
    <w:rsid w:val="003A40AC"/>
    <w:rsid w:val="003A53D8"/>
    <w:rsid w:val="003B0854"/>
    <w:rsid w:val="003B0E57"/>
    <w:rsid w:val="003B21B5"/>
    <w:rsid w:val="003B32E1"/>
    <w:rsid w:val="003B3D3B"/>
    <w:rsid w:val="003B4680"/>
    <w:rsid w:val="003B51ED"/>
    <w:rsid w:val="003B72A0"/>
    <w:rsid w:val="003B7BF5"/>
    <w:rsid w:val="003C253D"/>
    <w:rsid w:val="003C28DB"/>
    <w:rsid w:val="003C3170"/>
    <w:rsid w:val="003C40AF"/>
    <w:rsid w:val="003C68E1"/>
    <w:rsid w:val="003C6DE8"/>
    <w:rsid w:val="003C7745"/>
    <w:rsid w:val="003D5DEC"/>
    <w:rsid w:val="003E0785"/>
    <w:rsid w:val="003E09FD"/>
    <w:rsid w:val="003E244D"/>
    <w:rsid w:val="003E2AF0"/>
    <w:rsid w:val="003E2D20"/>
    <w:rsid w:val="003E47F1"/>
    <w:rsid w:val="003E50AD"/>
    <w:rsid w:val="003E65BF"/>
    <w:rsid w:val="003E7C57"/>
    <w:rsid w:val="003F0E70"/>
    <w:rsid w:val="003F4326"/>
    <w:rsid w:val="003F5085"/>
    <w:rsid w:val="00401CA6"/>
    <w:rsid w:val="0040246B"/>
    <w:rsid w:val="004026E9"/>
    <w:rsid w:val="00404BA9"/>
    <w:rsid w:val="00404EF9"/>
    <w:rsid w:val="00410F3E"/>
    <w:rsid w:val="00427C56"/>
    <w:rsid w:val="004374DE"/>
    <w:rsid w:val="00441620"/>
    <w:rsid w:val="004425DB"/>
    <w:rsid w:val="0044315B"/>
    <w:rsid w:val="00450D83"/>
    <w:rsid w:val="00457B9A"/>
    <w:rsid w:val="00460F86"/>
    <w:rsid w:val="0046646A"/>
    <w:rsid w:val="00467E53"/>
    <w:rsid w:val="00472D01"/>
    <w:rsid w:val="004740AF"/>
    <w:rsid w:val="004744D9"/>
    <w:rsid w:val="00476129"/>
    <w:rsid w:val="004762A7"/>
    <w:rsid w:val="00476A50"/>
    <w:rsid w:val="00477E26"/>
    <w:rsid w:val="00483138"/>
    <w:rsid w:val="0048430E"/>
    <w:rsid w:val="00490653"/>
    <w:rsid w:val="004935A5"/>
    <w:rsid w:val="00493F1D"/>
    <w:rsid w:val="00495AFF"/>
    <w:rsid w:val="00496393"/>
    <w:rsid w:val="00496602"/>
    <w:rsid w:val="004A260F"/>
    <w:rsid w:val="004A6825"/>
    <w:rsid w:val="004A73D1"/>
    <w:rsid w:val="004C193B"/>
    <w:rsid w:val="004C2AAF"/>
    <w:rsid w:val="004C33E8"/>
    <w:rsid w:val="004C3610"/>
    <w:rsid w:val="004D56B9"/>
    <w:rsid w:val="004E1F81"/>
    <w:rsid w:val="004E479B"/>
    <w:rsid w:val="004E6838"/>
    <w:rsid w:val="004E6CD3"/>
    <w:rsid w:val="004F2E8D"/>
    <w:rsid w:val="004F5C09"/>
    <w:rsid w:val="004F7579"/>
    <w:rsid w:val="005008F9"/>
    <w:rsid w:val="00501FDF"/>
    <w:rsid w:val="0050259D"/>
    <w:rsid w:val="00503F51"/>
    <w:rsid w:val="0050506F"/>
    <w:rsid w:val="00506196"/>
    <w:rsid w:val="00507B8D"/>
    <w:rsid w:val="00516A88"/>
    <w:rsid w:val="00521A00"/>
    <w:rsid w:val="00521DE5"/>
    <w:rsid w:val="005221EF"/>
    <w:rsid w:val="00524A17"/>
    <w:rsid w:val="00526FD3"/>
    <w:rsid w:val="00534C18"/>
    <w:rsid w:val="005357AC"/>
    <w:rsid w:val="005415F1"/>
    <w:rsid w:val="005449A5"/>
    <w:rsid w:val="00553F7A"/>
    <w:rsid w:val="00555BC3"/>
    <w:rsid w:val="00555D40"/>
    <w:rsid w:val="00564F74"/>
    <w:rsid w:val="005708CA"/>
    <w:rsid w:val="00570F64"/>
    <w:rsid w:val="0057538E"/>
    <w:rsid w:val="00577719"/>
    <w:rsid w:val="00580E28"/>
    <w:rsid w:val="005833A7"/>
    <w:rsid w:val="005850CB"/>
    <w:rsid w:val="00586826"/>
    <w:rsid w:val="00591EAD"/>
    <w:rsid w:val="005930DB"/>
    <w:rsid w:val="00596838"/>
    <w:rsid w:val="00596B97"/>
    <w:rsid w:val="005A1744"/>
    <w:rsid w:val="005A4834"/>
    <w:rsid w:val="005A486E"/>
    <w:rsid w:val="005A702D"/>
    <w:rsid w:val="005A7657"/>
    <w:rsid w:val="005B0892"/>
    <w:rsid w:val="005B4395"/>
    <w:rsid w:val="005B5547"/>
    <w:rsid w:val="005C0506"/>
    <w:rsid w:val="005D1AE1"/>
    <w:rsid w:val="005D7BA6"/>
    <w:rsid w:val="005E3268"/>
    <w:rsid w:val="005E3EC8"/>
    <w:rsid w:val="005E5D06"/>
    <w:rsid w:val="005F088D"/>
    <w:rsid w:val="005F09C9"/>
    <w:rsid w:val="005F12C2"/>
    <w:rsid w:val="005F1CC7"/>
    <w:rsid w:val="005F1D8B"/>
    <w:rsid w:val="005F44F0"/>
    <w:rsid w:val="00602920"/>
    <w:rsid w:val="006050D4"/>
    <w:rsid w:val="00605723"/>
    <w:rsid w:val="00613927"/>
    <w:rsid w:val="00614CDB"/>
    <w:rsid w:val="00614DFE"/>
    <w:rsid w:val="006175E9"/>
    <w:rsid w:val="006179CB"/>
    <w:rsid w:val="0062123C"/>
    <w:rsid w:val="006246AD"/>
    <w:rsid w:val="006347C9"/>
    <w:rsid w:val="006354CF"/>
    <w:rsid w:val="006401DF"/>
    <w:rsid w:val="006406F8"/>
    <w:rsid w:val="00640BE2"/>
    <w:rsid w:val="00640F37"/>
    <w:rsid w:val="006410F9"/>
    <w:rsid w:val="006411DC"/>
    <w:rsid w:val="00641C31"/>
    <w:rsid w:val="00646149"/>
    <w:rsid w:val="00646CE1"/>
    <w:rsid w:val="006504D4"/>
    <w:rsid w:val="00650970"/>
    <w:rsid w:val="00650CD9"/>
    <w:rsid w:val="006515B7"/>
    <w:rsid w:val="0065509D"/>
    <w:rsid w:val="00661D35"/>
    <w:rsid w:val="0066544D"/>
    <w:rsid w:val="00672A0F"/>
    <w:rsid w:val="0067425B"/>
    <w:rsid w:val="00674491"/>
    <w:rsid w:val="00677288"/>
    <w:rsid w:val="00681B15"/>
    <w:rsid w:val="0068255A"/>
    <w:rsid w:val="0068580E"/>
    <w:rsid w:val="00686C34"/>
    <w:rsid w:val="00692767"/>
    <w:rsid w:val="0069641F"/>
    <w:rsid w:val="006A32AA"/>
    <w:rsid w:val="006A5534"/>
    <w:rsid w:val="006A61F5"/>
    <w:rsid w:val="006B13C4"/>
    <w:rsid w:val="006B3DC4"/>
    <w:rsid w:val="006B6781"/>
    <w:rsid w:val="006C20EF"/>
    <w:rsid w:val="006C230D"/>
    <w:rsid w:val="006C290C"/>
    <w:rsid w:val="006C6F14"/>
    <w:rsid w:val="006D3972"/>
    <w:rsid w:val="006D3FCC"/>
    <w:rsid w:val="006D4A05"/>
    <w:rsid w:val="006D5854"/>
    <w:rsid w:val="006D705A"/>
    <w:rsid w:val="006F26D9"/>
    <w:rsid w:val="006F5C0A"/>
    <w:rsid w:val="006F778B"/>
    <w:rsid w:val="00701093"/>
    <w:rsid w:val="007032D6"/>
    <w:rsid w:val="00706ACD"/>
    <w:rsid w:val="0070726A"/>
    <w:rsid w:val="00707B08"/>
    <w:rsid w:val="00712E56"/>
    <w:rsid w:val="0071365B"/>
    <w:rsid w:val="00715992"/>
    <w:rsid w:val="00716535"/>
    <w:rsid w:val="00724088"/>
    <w:rsid w:val="00724BB3"/>
    <w:rsid w:val="00726E22"/>
    <w:rsid w:val="007270F3"/>
    <w:rsid w:val="007315FC"/>
    <w:rsid w:val="00734218"/>
    <w:rsid w:val="00734A4D"/>
    <w:rsid w:val="00740518"/>
    <w:rsid w:val="00740F01"/>
    <w:rsid w:val="00742263"/>
    <w:rsid w:val="00743809"/>
    <w:rsid w:val="00744FFA"/>
    <w:rsid w:val="00750618"/>
    <w:rsid w:val="00750799"/>
    <w:rsid w:val="007522B0"/>
    <w:rsid w:val="00760AEC"/>
    <w:rsid w:val="00762003"/>
    <w:rsid w:val="007636C5"/>
    <w:rsid w:val="0076435C"/>
    <w:rsid w:val="00765D6D"/>
    <w:rsid w:val="007675A6"/>
    <w:rsid w:val="00770B9D"/>
    <w:rsid w:val="00776107"/>
    <w:rsid w:val="00777F87"/>
    <w:rsid w:val="007808E7"/>
    <w:rsid w:val="00782F95"/>
    <w:rsid w:val="00785007"/>
    <w:rsid w:val="007851A4"/>
    <w:rsid w:val="00785A8A"/>
    <w:rsid w:val="00787AB0"/>
    <w:rsid w:val="007951C9"/>
    <w:rsid w:val="007A06A1"/>
    <w:rsid w:val="007A18FE"/>
    <w:rsid w:val="007A196E"/>
    <w:rsid w:val="007A2954"/>
    <w:rsid w:val="007A36CD"/>
    <w:rsid w:val="007A5DD2"/>
    <w:rsid w:val="007A69F5"/>
    <w:rsid w:val="007B0431"/>
    <w:rsid w:val="007B0952"/>
    <w:rsid w:val="007B23B0"/>
    <w:rsid w:val="007B484E"/>
    <w:rsid w:val="007B5020"/>
    <w:rsid w:val="007C585A"/>
    <w:rsid w:val="007C64CA"/>
    <w:rsid w:val="007D4EDF"/>
    <w:rsid w:val="007D537E"/>
    <w:rsid w:val="007D6B4E"/>
    <w:rsid w:val="007E3C03"/>
    <w:rsid w:val="007E6209"/>
    <w:rsid w:val="007E62A2"/>
    <w:rsid w:val="007E7545"/>
    <w:rsid w:val="007F0DC5"/>
    <w:rsid w:val="007F18E3"/>
    <w:rsid w:val="007F2A9E"/>
    <w:rsid w:val="007F3565"/>
    <w:rsid w:val="007F4579"/>
    <w:rsid w:val="007F4791"/>
    <w:rsid w:val="008024AE"/>
    <w:rsid w:val="008105CD"/>
    <w:rsid w:val="00810D54"/>
    <w:rsid w:val="00813577"/>
    <w:rsid w:val="0081379B"/>
    <w:rsid w:val="008162DD"/>
    <w:rsid w:val="00816CB6"/>
    <w:rsid w:val="00820C91"/>
    <w:rsid w:val="00821CFA"/>
    <w:rsid w:val="00827E69"/>
    <w:rsid w:val="00827EDB"/>
    <w:rsid w:val="008336B5"/>
    <w:rsid w:val="008432C9"/>
    <w:rsid w:val="008474D5"/>
    <w:rsid w:val="00850430"/>
    <w:rsid w:val="00851C54"/>
    <w:rsid w:val="00861726"/>
    <w:rsid w:val="008622B7"/>
    <w:rsid w:val="00871C57"/>
    <w:rsid w:val="00872D7E"/>
    <w:rsid w:val="00874017"/>
    <w:rsid w:val="00876117"/>
    <w:rsid w:val="00880E07"/>
    <w:rsid w:val="00880F7B"/>
    <w:rsid w:val="0088365B"/>
    <w:rsid w:val="00883C9D"/>
    <w:rsid w:val="00884D9D"/>
    <w:rsid w:val="008936E1"/>
    <w:rsid w:val="00893F0A"/>
    <w:rsid w:val="00895186"/>
    <w:rsid w:val="008A2671"/>
    <w:rsid w:val="008A3298"/>
    <w:rsid w:val="008A465C"/>
    <w:rsid w:val="008A5E11"/>
    <w:rsid w:val="008A7481"/>
    <w:rsid w:val="008B04EF"/>
    <w:rsid w:val="008B5BD0"/>
    <w:rsid w:val="008B6DA6"/>
    <w:rsid w:val="008B6EE7"/>
    <w:rsid w:val="008B7EC4"/>
    <w:rsid w:val="008C254C"/>
    <w:rsid w:val="008C5198"/>
    <w:rsid w:val="008C6361"/>
    <w:rsid w:val="008C7FAF"/>
    <w:rsid w:val="008D05C5"/>
    <w:rsid w:val="008E456B"/>
    <w:rsid w:val="008E4C0F"/>
    <w:rsid w:val="008E5BC6"/>
    <w:rsid w:val="008E75E2"/>
    <w:rsid w:val="008F061C"/>
    <w:rsid w:val="008F2B4F"/>
    <w:rsid w:val="008F7963"/>
    <w:rsid w:val="0091102E"/>
    <w:rsid w:val="00911C75"/>
    <w:rsid w:val="00916FA1"/>
    <w:rsid w:val="00921CD0"/>
    <w:rsid w:val="00924155"/>
    <w:rsid w:val="009363F2"/>
    <w:rsid w:val="00943398"/>
    <w:rsid w:val="00943B45"/>
    <w:rsid w:val="00945CBE"/>
    <w:rsid w:val="009476E3"/>
    <w:rsid w:val="00953844"/>
    <w:rsid w:val="00955EA7"/>
    <w:rsid w:val="00962959"/>
    <w:rsid w:val="009632E3"/>
    <w:rsid w:val="00963883"/>
    <w:rsid w:val="0096640B"/>
    <w:rsid w:val="00966646"/>
    <w:rsid w:val="00966E34"/>
    <w:rsid w:val="00970297"/>
    <w:rsid w:val="00980A01"/>
    <w:rsid w:val="0098584B"/>
    <w:rsid w:val="009912FC"/>
    <w:rsid w:val="00991555"/>
    <w:rsid w:val="009A1A8F"/>
    <w:rsid w:val="009A7B7B"/>
    <w:rsid w:val="009B2C7D"/>
    <w:rsid w:val="009B5A15"/>
    <w:rsid w:val="009C2106"/>
    <w:rsid w:val="009C72A1"/>
    <w:rsid w:val="009D3576"/>
    <w:rsid w:val="009E018A"/>
    <w:rsid w:val="009E0D3D"/>
    <w:rsid w:val="009E4EB1"/>
    <w:rsid w:val="009E510F"/>
    <w:rsid w:val="009F5587"/>
    <w:rsid w:val="009F6A6E"/>
    <w:rsid w:val="00A00350"/>
    <w:rsid w:val="00A00CA2"/>
    <w:rsid w:val="00A0142A"/>
    <w:rsid w:val="00A02B12"/>
    <w:rsid w:val="00A02E62"/>
    <w:rsid w:val="00A05061"/>
    <w:rsid w:val="00A12BEA"/>
    <w:rsid w:val="00A174AC"/>
    <w:rsid w:val="00A1775F"/>
    <w:rsid w:val="00A211FB"/>
    <w:rsid w:val="00A2302D"/>
    <w:rsid w:val="00A2507C"/>
    <w:rsid w:val="00A250E2"/>
    <w:rsid w:val="00A267DF"/>
    <w:rsid w:val="00A2714A"/>
    <w:rsid w:val="00A319EA"/>
    <w:rsid w:val="00A31C7A"/>
    <w:rsid w:val="00A322DD"/>
    <w:rsid w:val="00A351A8"/>
    <w:rsid w:val="00A42C6B"/>
    <w:rsid w:val="00A47578"/>
    <w:rsid w:val="00A5160D"/>
    <w:rsid w:val="00A56A0F"/>
    <w:rsid w:val="00A56C7F"/>
    <w:rsid w:val="00A57418"/>
    <w:rsid w:val="00A61DA4"/>
    <w:rsid w:val="00A63651"/>
    <w:rsid w:val="00A65C1E"/>
    <w:rsid w:val="00A66A63"/>
    <w:rsid w:val="00A66AB0"/>
    <w:rsid w:val="00A70B49"/>
    <w:rsid w:val="00A77B90"/>
    <w:rsid w:val="00A83B08"/>
    <w:rsid w:val="00A86DA2"/>
    <w:rsid w:val="00A87454"/>
    <w:rsid w:val="00A9125B"/>
    <w:rsid w:val="00A91EA4"/>
    <w:rsid w:val="00A923C1"/>
    <w:rsid w:val="00A95CE7"/>
    <w:rsid w:val="00A97C28"/>
    <w:rsid w:val="00AA0496"/>
    <w:rsid w:val="00AA0634"/>
    <w:rsid w:val="00AA34D9"/>
    <w:rsid w:val="00AA3CAE"/>
    <w:rsid w:val="00AA5C9B"/>
    <w:rsid w:val="00AB0B02"/>
    <w:rsid w:val="00AB0C46"/>
    <w:rsid w:val="00AB1B46"/>
    <w:rsid w:val="00AB3B7B"/>
    <w:rsid w:val="00AB483E"/>
    <w:rsid w:val="00AB4C32"/>
    <w:rsid w:val="00AB7F94"/>
    <w:rsid w:val="00AC023F"/>
    <w:rsid w:val="00AC0B17"/>
    <w:rsid w:val="00AC401E"/>
    <w:rsid w:val="00AD45FE"/>
    <w:rsid w:val="00AE5883"/>
    <w:rsid w:val="00AE6708"/>
    <w:rsid w:val="00AE7D22"/>
    <w:rsid w:val="00B054AF"/>
    <w:rsid w:val="00B07172"/>
    <w:rsid w:val="00B10362"/>
    <w:rsid w:val="00B103EF"/>
    <w:rsid w:val="00B12B2C"/>
    <w:rsid w:val="00B12DEC"/>
    <w:rsid w:val="00B12E45"/>
    <w:rsid w:val="00B13796"/>
    <w:rsid w:val="00B14458"/>
    <w:rsid w:val="00B17AF3"/>
    <w:rsid w:val="00B24544"/>
    <w:rsid w:val="00B24BD0"/>
    <w:rsid w:val="00B24DA9"/>
    <w:rsid w:val="00B2557F"/>
    <w:rsid w:val="00B30928"/>
    <w:rsid w:val="00B30EBC"/>
    <w:rsid w:val="00B31245"/>
    <w:rsid w:val="00B318A8"/>
    <w:rsid w:val="00B40389"/>
    <w:rsid w:val="00B40589"/>
    <w:rsid w:val="00B41E6D"/>
    <w:rsid w:val="00B42BDC"/>
    <w:rsid w:val="00B438C3"/>
    <w:rsid w:val="00B4424E"/>
    <w:rsid w:val="00B4611A"/>
    <w:rsid w:val="00B47CAE"/>
    <w:rsid w:val="00B56BF3"/>
    <w:rsid w:val="00B618EC"/>
    <w:rsid w:val="00B6512E"/>
    <w:rsid w:val="00B65B92"/>
    <w:rsid w:val="00B7028D"/>
    <w:rsid w:val="00B7472B"/>
    <w:rsid w:val="00B75E22"/>
    <w:rsid w:val="00B80931"/>
    <w:rsid w:val="00B82331"/>
    <w:rsid w:val="00B9241A"/>
    <w:rsid w:val="00B92FCF"/>
    <w:rsid w:val="00B93830"/>
    <w:rsid w:val="00B93EF2"/>
    <w:rsid w:val="00B95E58"/>
    <w:rsid w:val="00B9620A"/>
    <w:rsid w:val="00BA07E0"/>
    <w:rsid w:val="00BA384E"/>
    <w:rsid w:val="00BA6F1B"/>
    <w:rsid w:val="00BB0371"/>
    <w:rsid w:val="00BB28CE"/>
    <w:rsid w:val="00BB5A6C"/>
    <w:rsid w:val="00BD0B39"/>
    <w:rsid w:val="00BD1B5C"/>
    <w:rsid w:val="00BD2288"/>
    <w:rsid w:val="00BD4513"/>
    <w:rsid w:val="00BD479C"/>
    <w:rsid w:val="00BE1552"/>
    <w:rsid w:val="00BE1BD0"/>
    <w:rsid w:val="00BE26D5"/>
    <w:rsid w:val="00BE3B6B"/>
    <w:rsid w:val="00BE4F3A"/>
    <w:rsid w:val="00BE60B3"/>
    <w:rsid w:val="00BE6440"/>
    <w:rsid w:val="00BF0FC3"/>
    <w:rsid w:val="00BF3950"/>
    <w:rsid w:val="00BF6EBC"/>
    <w:rsid w:val="00BF7218"/>
    <w:rsid w:val="00C0125B"/>
    <w:rsid w:val="00C02122"/>
    <w:rsid w:val="00C0432C"/>
    <w:rsid w:val="00C05E00"/>
    <w:rsid w:val="00C061FC"/>
    <w:rsid w:val="00C11638"/>
    <w:rsid w:val="00C11AE0"/>
    <w:rsid w:val="00C13A80"/>
    <w:rsid w:val="00C14251"/>
    <w:rsid w:val="00C23EA5"/>
    <w:rsid w:val="00C2612F"/>
    <w:rsid w:val="00C30C9D"/>
    <w:rsid w:val="00C318D3"/>
    <w:rsid w:val="00C40234"/>
    <w:rsid w:val="00C41399"/>
    <w:rsid w:val="00C417CC"/>
    <w:rsid w:val="00C44658"/>
    <w:rsid w:val="00C45801"/>
    <w:rsid w:val="00C477F8"/>
    <w:rsid w:val="00C502F8"/>
    <w:rsid w:val="00C56C4D"/>
    <w:rsid w:val="00C57F5F"/>
    <w:rsid w:val="00C60CE9"/>
    <w:rsid w:val="00C6263E"/>
    <w:rsid w:val="00C62746"/>
    <w:rsid w:val="00C65007"/>
    <w:rsid w:val="00C66F67"/>
    <w:rsid w:val="00C71D86"/>
    <w:rsid w:val="00C80B79"/>
    <w:rsid w:val="00C80BD7"/>
    <w:rsid w:val="00C86DFB"/>
    <w:rsid w:val="00C90522"/>
    <w:rsid w:val="00C9097D"/>
    <w:rsid w:val="00C90C97"/>
    <w:rsid w:val="00C91759"/>
    <w:rsid w:val="00C95115"/>
    <w:rsid w:val="00C95179"/>
    <w:rsid w:val="00CA3360"/>
    <w:rsid w:val="00CA6911"/>
    <w:rsid w:val="00CA694C"/>
    <w:rsid w:val="00CB015F"/>
    <w:rsid w:val="00CB6F45"/>
    <w:rsid w:val="00CC00AD"/>
    <w:rsid w:val="00CC0C97"/>
    <w:rsid w:val="00CC2A3E"/>
    <w:rsid w:val="00CC3DD5"/>
    <w:rsid w:val="00CC5481"/>
    <w:rsid w:val="00CD775D"/>
    <w:rsid w:val="00CD7865"/>
    <w:rsid w:val="00CD7C8E"/>
    <w:rsid w:val="00CE4162"/>
    <w:rsid w:val="00CE5122"/>
    <w:rsid w:val="00CF1A5B"/>
    <w:rsid w:val="00CF6301"/>
    <w:rsid w:val="00D0388E"/>
    <w:rsid w:val="00D04880"/>
    <w:rsid w:val="00D04BDC"/>
    <w:rsid w:val="00D05657"/>
    <w:rsid w:val="00D062EA"/>
    <w:rsid w:val="00D10B3F"/>
    <w:rsid w:val="00D10D05"/>
    <w:rsid w:val="00D20075"/>
    <w:rsid w:val="00D20801"/>
    <w:rsid w:val="00D257D6"/>
    <w:rsid w:val="00D2649A"/>
    <w:rsid w:val="00D27ABA"/>
    <w:rsid w:val="00D30553"/>
    <w:rsid w:val="00D35296"/>
    <w:rsid w:val="00D370DD"/>
    <w:rsid w:val="00D40829"/>
    <w:rsid w:val="00D43370"/>
    <w:rsid w:val="00D460B7"/>
    <w:rsid w:val="00D47069"/>
    <w:rsid w:val="00D601EB"/>
    <w:rsid w:val="00D61207"/>
    <w:rsid w:val="00D61F0A"/>
    <w:rsid w:val="00D62283"/>
    <w:rsid w:val="00D6613D"/>
    <w:rsid w:val="00D664ED"/>
    <w:rsid w:val="00D667E5"/>
    <w:rsid w:val="00D6739D"/>
    <w:rsid w:val="00D67844"/>
    <w:rsid w:val="00D67CC7"/>
    <w:rsid w:val="00D70183"/>
    <w:rsid w:val="00D71FC7"/>
    <w:rsid w:val="00D75910"/>
    <w:rsid w:val="00D77F0F"/>
    <w:rsid w:val="00D81F19"/>
    <w:rsid w:val="00D9099F"/>
    <w:rsid w:val="00D92ACF"/>
    <w:rsid w:val="00D9753F"/>
    <w:rsid w:val="00DA5748"/>
    <w:rsid w:val="00DB584B"/>
    <w:rsid w:val="00DC48DF"/>
    <w:rsid w:val="00DC6B92"/>
    <w:rsid w:val="00DE09CA"/>
    <w:rsid w:val="00DE2D99"/>
    <w:rsid w:val="00DF05C4"/>
    <w:rsid w:val="00DF32E7"/>
    <w:rsid w:val="00DF3A7E"/>
    <w:rsid w:val="00DF6CA0"/>
    <w:rsid w:val="00DF72E1"/>
    <w:rsid w:val="00E000AB"/>
    <w:rsid w:val="00E00E7A"/>
    <w:rsid w:val="00E11489"/>
    <w:rsid w:val="00E209BC"/>
    <w:rsid w:val="00E21182"/>
    <w:rsid w:val="00E21F09"/>
    <w:rsid w:val="00E23272"/>
    <w:rsid w:val="00E24F48"/>
    <w:rsid w:val="00E25440"/>
    <w:rsid w:val="00E31DAE"/>
    <w:rsid w:val="00E433BA"/>
    <w:rsid w:val="00E44563"/>
    <w:rsid w:val="00E50416"/>
    <w:rsid w:val="00E506E2"/>
    <w:rsid w:val="00E51CC5"/>
    <w:rsid w:val="00E530E7"/>
    <w:rsid w:val="00E5432D"/>
    <w:rsid w:val="00E60D51"/>
    <w:rsid w:val="00E72F04"/>
    <w:rsid w:val="00E763F2"/>
    <w:rsid w:val="00E8255C"/>
    <w:rsid w:val="00E82A9B"/>
    <w:rsid w:val="00E91497"/>
    <w:rsid w:val="00E94113"/>
    <w:rsid w:val="00E964E8"/>
    <w:rsid w:val="00EA37EB"/>
    <w:rsid w:val="00EA3BE3"/>
    <w:rsid w:val="00EA53E0"/>
    <w:rsid w:val="00EA59A8"/>
    <w:rsid w:val="00EA741B"/>
    <w:rsid w:val="00EA7CB5"/>
    <w:rsid w:val="00EB06C3"/>
    <w:rsid w:val="00EB1182"/>
    <w:rsid w:val="00EB14CF"/>
    <w:rsid w:val="00EB48EF"/>
    <w:rsid w:val="00EB55AB"/>
    <w:rsid w:val="00EC20E3"/>
    <w:rsid w:val="00EC2136"/>
    <w:rsid w:val="00EC6B96"/>
    <w:rsid w:val="00ED0EC5"/>
    <w:rsid w:val="00ED1428"/>
    <w:rsid w:val="00ED14D1"/>
    <w:rsid w:val="00ED6381"/>
    <w:rsid w:val="00ED69D4"/>
    <w:rsid w:val="00EE3C2A"/>
    <w:rsid w:val="00EE5F34"/>
    <w:rsid w:val="00EE6749"/>
    <w:rsid w:val="00EF4958"/>
    <w:rsid w:val="00F0223D"/>
    <w:rsid w:val="00F03749"/>
    <w:rsid w:val="00F049D0"/>
    <w:rsid w:val="00F1011D"/>
    <w:rsid w:val="00F156CC"/>
    <w:rsid w:val="00F165B3"/>
    <w:rsid w:val="00F1736E"/>
    <w:rsid w:val="00F201CE"/>
    <w:rsid w:val="00F204EA"/>
    <w:rsid w:val="00F22E36"/>
    <w:rsid w:val="00F25770"/>
    <w:rsid w:val="00F26D2F"/>
    <w:rsid w:val="00F334F2"/>
    <w:rsid w:val="00F342FA"/>
    <w:rsid w:val="00F35BA1"/>
    <w:rsid w:val="00F35E23"/>
    <w:rsid w:val="00F4211E"/>
    <w:rsid w:val="00F43DEC"/>
    <w:rsid w:val="00F44A7A"/>
    <w:rsid w:val="00F44F3B"/>
    <w:rsid w:val="00F46D17"/>
    <w:rsid w:val="00F47CED"/>
    <w:rsid w:val="00F50C86"/>
    <w:rsid w:val="00F52F72"/>
    <w:rsid w:val="00F5436C"/>
    <w:rsid w:val="00F5447C"/>
    <w:rsid w:val="00F5485B"/>
    <w:rsid w:val="00F55490"/>
    <w:rsid w:val="00F57182"/>
    <w:rsid w:val="00F617A8"/>
    <w:rsid w:val="00F62542"/>
    <w:rsid w:val="00F67183"/>
    <w:rsid w:val="00F73566"/>
    <w:rsid w:val="00F846AD"/>
    <w:rsid w:val="00F8482C"/>
    <w:rsid w:val="00F85953"/>
    <w:rsid w:val="00F86D1C"/>
    <w:rsid w:val="00F905CE"/>
    <w:rsid w:val="00F9060C"/>
    <w:rsid w:val="00F91C48"/>
    <w:rsid w:val="00F925D8"/>
    <w:rsid w:val="00F9269F"/>
    <w:rsid w:val="00F95CA2"/>
    <w:rsid w:val="00FA00D4"/>
    <w:rsid w:val="00FA03AD"/>
    <w:rsid w:val="00FA06A2"/>
    <w:rsid w:val="00FA0C82"/>
    <w:rsid w:val="00FA1E81"/>
    <w:rsid w:val="00FA416A"/>
    <w:rsid w:val="00FA6627"/>
    <w:rsid w:val="00FB1B15"/>
    <w:rsid w:val="00FB4944"/>
    <w:rsid w:val="00FB67BA"/>
    <w:rsid w:val="00FB6AD4"/>
    <w:rsid w:val="00FB7725"/>
    <w:rsid w:val="00FC04FB"/>
    <w:rsid w:val="00FC3339"/>
    <w:rsid w:val="00FC3BB6"/>
    <w:rsid w:val="00FC79AE"/>
    <w:rsid w:val="00FD0C18"/>
    <w:rsid w:val="00FD44E3"/>
    <w:rsid w:val="00FD4B3A"/>
    <w:rsid w:val="00FD551F"/>
    <w:rsid w:val="00FD63CD"/>
    <w:rsid w:val="00FD64C0"/>
    <w:rsid w:val="00FD7A43"/>
    <w:rsid w:val="00FE3D58"/>
    <w:rsid w:val="00FE47C2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99B"/>
  <w15:docId w15:val="{40DAB9CE-16EC-4AAC-A6C4-6FB096F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widowControl/>
      <w:suppressAutoHyphens/>
      <w:spacing w:after="160"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Standard"/>
    <w:rPr>
      <w:lang w:bidi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Nagb3f3wek">
    <w:name w:val="Nagłb3ó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e6tekstu">
    <w:name w:val="Treś9cće6 tekstu"/>
    <w:basedOn w:val="Standard"/>
    <w:pPr>
      <w:spacing w:after="140" w:line="276" w:lineRule="auto"/>
    </w:pPr>
    <w:rPr>
      <w:lang w:bidi="ar-SA"/>
    </w:rPr>
  </w:style>
  <w:style w:type="paragraph" w:styleId="Podpis">
    <w:name w:val="Signature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f3f3wek">
    <w:name w:val="Nagłb3b3ó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e6e6tekstu">
    <w:name w:val="Treś9c9cće6e6 tekstu"/>
    <w:basedOn w:val="Standard"/>
    <w:pPr>
      <w:spacing w:after="140" w:line="276" w:lineRule="auto"/>
    </w:pPr>
    <w:rPr>
      <w:lang w:bidi="ar-SA"/>
    </w:rPr>
  </w:style>
  <w:style w:type="paragraph" w:customStyle="1" w:styleId="Nagb3b3b3f3f3f3wek">
    <w:name w:val="Nagłb3b3b3ó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Standard"/>
    <w:pPr>
      <w:spacing w:after="140" w:line="276" w:lineRule="auto"/>
    </w:pPr>
    <w:rPr>
      <w:lang w:bidi="ar-SA"/>
    </w:rPr>
  </w:style>
  <w:style w:type="paragraph" w:customStyle="1" w:styleId="Nagb3b3b3b3f3f3f3f3wek">
    <w:name w:val="Nagłb3b3b3b3ó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Standard"/>
    <w:pPr>
      <w:spacing w:after="140" w:line="276" w:lineRule="auto"/>
    </w:pPr>
    <w:rPr>
      <w:lang w:bidi="ar-SA"/>
    </w:rPr>
  </w:style>
  <w:style w:type="paragraph" w:customStyle="1" w:styleId="Nagb3b3b3b3b3f3f3f3f3f3wek3">
    <w:name w:val="Nagłb3b3b3b3b3ó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b3b3b3b3b3f3f3f3f3f3wek">
    <w:name w:val="Nagłb3b3b3b3b3ó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e6e6e6e6e6tekstu">
    <w:name w:val="Treś9c9c9c9c9cć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f3f3f3f3f3wka">
    <w:name w:val="Głb3b3b3b3b3ó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  <w:rPr>
      <w:lang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Przypiskof1f1f1f1f1cowy">
    <w:name w:val="Przypis końf1f1f1f1f1cowy"/>
    <w:basedOn w:val="Standard"/>
    <w:rPr>
      <w:sz w:val="20"/>
      <w:szCs w:val="20"/>
      <w:lang w:bidi="ar-SA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styleId="Tekstdymka">
    <w:name w:val="Balloon Text"/>
    <w:basedOn w:val="Standard"/>
    <w:rPr>
      <w:rFonts w:ascii="Segoe UI" w:hAnsi="Segoe UI"/>
      <w:sz w:val="18"/>
      <w:szCs w:val="18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pl-PL"/>
    </w:rPr>
  </w:style>
  <w:style w:type="paragraph" w:styleId="Tekstkomentarza">
    <w:name w:val="annotation text"/>
    <w:basedOn w:val="Standard"/>
    <w:rPr>
      <w:sz w:val="20"/>
      <w:szCs w:val="20"/>
      <w:lang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omylnie">
    <w:name w:val="domylnie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Tekstpodstawowywcieaeaeaeaeaty21">
    <w:name w:val="Tekst podstawowy wcię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Nagb3b3b3b3b3b3f3f3f3f3f3f3wek3">
    <w:name w:val="Nagłb3b3b3b3b3b3óf3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3f3f3f3f3fb3f3f3f3f3f3f3wek">
    <w:name w:val="Nag³3f3f3f3f3fb3óf3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9ce6e6e6e6e6e6tekstu">
    <w:name w:val="Treś9c9c9c9c9c9cće6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b3f3f3f3f3f3f3wka">
    <w:name w:val="Głb3b3b3b3b3b3óf3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customStyle="1" w:styleId="Przypiskof1f1f1f1f1f1cowy">
    <w:name w:val="Przypis końf1f1f1f1f1f1cowy"/>
    <w:basedOn w:val="Standard"/>
    <w:rPr>
      <w:sz w:val="20"/>
      <w:szCs w:val="20"/>
      <w:lang w:bidi="ar-SA"/>
    </w:rPr>
  </w:style>
  <w:style w:type="paragraph" w:customStyle="1" w:styleId="Tekstpodstawowywcieaeaeaeaeaeaty21">
    <w:name w:val="Tekst podstawowy wcięea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eaeaeaeaty21">
    <w:name w:val="Tekst podstawowy wcięeaeaeaeaty 21"/>
    <w:basedOn w:val="Standard"/>
    <w:pPr>
      <w:ind w:left="360"/>
    </w:pPr>
    <w:rPr>
      <w:rFonts w:ascii="Times New Roman" w:hAnsi="Times New Roman"/>
      <w:color w:val="FF0000"/>
      <w:sz w:val="32"/>
      <w:szCs w:val="32"/>
      <w:lang w:bidi="ar-SA"/>
    </w:rPr>
  </w:style>
  <w:style w:type="paragraph" w:customStyle="1" w:styleId="Tekstpodstawowywcieaeaeaty21">
    <w:name w:val="Tekst podstawowy wcię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Times New Roman" w:hAnsi="Times New Roman" w:cs="Times New Roman"/>
      <w:color w:val="FF0000"/>
      <w:sz w:val="32"/>
      <w:szCs w:val="20"/>
      <w:lang w:eastAsia="en-US" w:bidi="ar-SA"/>
    </w:rPr>
  </w:style>
  <w:style w:type="character" w:customStyle="1" w:styleId="Nagb3b3b3b3b3f3f3f3f3f3wek3Znak">
    <w:name w:val="Nagłb3b3b3b3b3ó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</w:rPr>
  </w:style>
  <w:style w:type="character" w:customStyle="1" w:styleId="Tekstprzypisukof1f1f1f1f1cowegoZnak">
    <w:name w:val="Tekst przypisu końf1f1f1f1f1cowego Znak"/>
    <w:basedOn w:val="Domylnaczcionkaakapitu"/>
    <w:rPr>
      <w:rFonts w:eastAsia="Times New Roman" w:cs="Times New Roman"/>
      <w:sz w:val="20"/>
      <w:szCs w:val="20"/>
    </w:rPr>
  </w:style>
  <w:style w:type="character" w:styleId="Pogrubienie">
    <w:name w:val="Strong"/>
    <w:basedOn w:val="Domylnaczcionkaakapitu"/>
    <w:rPr>
      <w:rFonts w:eastAsia="Times New Roman" w:cs="Times New Roman"/>
      <w:b/>
      <w:bCs/>
    </w:rPr>
  </w:style>
  <w:style w:type="character" w:customStyle="1" w:styleId="a3a3a3a3a3b9b9b9b9b9czeinternetowe">
    <w:name w:val="Ła3a3a3a3a3ą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Nagb3b3b3b3b3f3f3f3f3f3wekZnak">
    <w:name w:val="Nagłb3b3b3b3b3óf3f3f3f3f3wek Znak"/>
    <w:basedOn w:val="Domylnaczcionkaakapitu"/>
    <w:rPr>
      <w:rFonts w:eastAsia="Times New Roman" w:cs="Times New Roman"/>
    </w:rPr>
  </w:style>
  <w:style w:type="character" w:customStyle="1" w:styleId="apple-converted-space">
    <w:name w:val="apple-converted-space"/>
    <w:basedOn w:val="Domylnaczcionkaakapitu"/>
    <w:rPr>
      <w:rFonts w:eastAsia="Times New Roman" w:cs="Times New Roman"/>
    </w:rPr>
  </w:style>
  <w:style w:type="character" w:styleId="Odwoaniedokomentarza">
    <w:name w:val="annotation reference"/>
    <w:basedOn w:val="Domylnaczcionkaakapitu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  <w:rPr>
      <w:rFonts w:eastAsia="Times New Roman" w:cs="Times New Roman"/>
    </w:rPr>
  </w:style>
  <w:style w:type="character" w:customStyle="1" w:styleId="Wyrf3f3f3f3f3bfbfbfbfbfnienie">
    <w:name w:val="Wyróf3f3f3f3f3żbfbfbfbfbfnienie"/>
    <w:basedOn w:val="Domylnaczcionkaakapitu"/>
    <w:rPr>
      <w:rFonts w:eastAsia="Times New Roman" w:cs="Times New Roman"/>
      <w:i/>
      <w:iCs/>
    </w:rPr>
  </w:style>
  <w:style w:type="character" w:customStyle="1" w:styleId="fontstyle01">
    <w:name w:val="fontstyle01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Zakotwiczenieprzypisukof1f1f1f1f1cowego">
    <w:name w:val="Zakotwiczenie przypisu końf1f1f1f1f1cowego"/>
    <w:rPr>
      <w:rFonts w:eastAsia="Times New Roman"/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eastAsia="Times New Roman" w:cs="Times New Roman"/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Nagb3b3b3b3b3f3f3f3f3f3wekZnak1">
    <w:name w:val="Nagłb3b3b3b3b3óf3f3f3f3f3wek Znak1"/>
    <w:basedOn w:val="Domylnaczcionkaakapitu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</w:rPr>
  </w:style>
  <w:style w:type="character" w:customStyle="1" w:styleId="StopkaZnak1">
    <w:name w:val="Stopka Znak1"/>
    <w:basedOn w:val="Domylnaczcionkaakapitu"/>
    <w:rPr>
      <w:rFonts w:eastAsia="Times New Roman" w:cs="Times New Roman"/>
    </w:rPr>
  </w:style>
  <w:style w:type="character" w:customStyle="1" w:styleId="StopkaZnak112">
    <w:name w:val="Stopka Znak112"/>
    <w:basedOn w:val="Domylnaczcionkaakapitu"/>
    <w:rPr>
      <w:rFonts w:eastAsia="Times New Roman" w:cs="Times New Roman"/>
    </w:rPr>
  </w:style>
  <w:style w:type="character" w:customStyle="1" w:styleId="StopkaZnak111">
    <w:name w:val="Stopka Znak111"/>
    <w:basedOn w:val="Domylnaczcionkaakapitu"/>
    <w:rPr>
      <w:rFonts w:eastAsia="Times New Roman" w:cs="Times New Roman"/>
    </w:rPr>
  </w:style>
  <w:style w:type="character" w:customStyle="1" w:styleId="StopkaZnak110">
    <w:name w:val="Stopka Znak110"/>
    <w:basedOn w:val="Domylnaczcionkaakapitu"/>
    <w:rPr>
      <w:rFonts w:eastAsia="Times New Roman" w:cs="Times New Roman"/>
    </w:rPr>
  </w:style>
  <w:style w:type="character" w:customStyle="1" w:styleId="StopkaZnak19">
    <w:name w:val="Stopka Znak19"/>
    <w:basedOn w:val="Domylnaczcionkaakapitu"/>
    <w:rPr>
      <w:rFonts w:eastAsia="Times New Roman" w:cs="Times New Roman"/>
    </w:rPr>
  </w:style>
  <w:style w:type="character" w:customStyle="1" w:styleId="StopkaZnak18">
    <w:name w:val="Stopka Znak18"/>
    <w:basedOn w:val="Domylnaczcionkaakapitu"/>
    <w:rPr>
      <w:rFonts w:eastAsia="Times New Roman" w:cs="Times New Roman"/>
    </w:rPr>
  </w:style>
  <w:style w:type="character" w:customStyle="1" w:styleId="StopkaZnak17">
    <w:name w:val="Stopka Znak17"/>
    <w:basedOn w:val="Domylnaczcionkaakapitu"/>
    <w:rPr>
      <w:rFonts w:eastAsia="Times New Roman" w:cs="Times New Roman"/>
    </w:rPr>
  </w:style>
  <w:style w:type="character" w:customStyle="1" w:styleId="StopkaZnak16">
    <w:name w:val="Stopka Znak16"/>
    <w:basedOn w:val="Domylnaczcionkaakapitu"/>
    <w:rPr>
      <w:rFonts w:eastAsia="Times New Roman" w:cs="Times New Roman"/>
    </w:rPr>
  </w:style>
  <w:style w:type="character" w:customStyle="1" w:styleId="StopkaZnak15">
    <w:name w:val="Stopka Znak15"/>
    <w:basedOn w:val="Domylnaczcionkaakapitu"/>
    <w:rPr>
      <w:rFonts w:eastAsia="Times New Roman" w:cs="Times New Roman"/>
    </w:rPr>
  </w:style>
  <w:style w:type="character" w:customStyle="1" w:styleId="StopkaZnak14">
    <w:name w:val="Stopka Znak14"/>
    <w:basedOn w:val="Domylnaczcionkaakapitu"/>
    <w:rPr>
      <w:rFonts w:eastAsia="Times New Roman" w:cs="Times New Roman"/>
    </w:rPr>
  </w:style>
  <w:style w:type="character" w:customStyle="1" w:styleId="StopkaZnak13">
    <w:name w:val="Stopka Znak13"/>
    <w:basedOn w:val="Domylnaczcionkaakapitu"/>
    <w:rPr>
      <w:rFonts w:eastAsia="Times New Roman" w:cs="Times New Roman"/>
    </w:rPr>
  </w:style>
  <w:style w:type="character" w:customStyle="1" w:styleId="StopkaZnak12">
    <w:name w:val="Stopka Znak12"/>
    <w:basedOn w:val="Domylnaczcionkaakapitu"/>
    <w:rPr>
      <w:rFonts w:eastAsia="Times New Roman" w:cs="Times New Roman"/>
    </w:rPr>
  </w:style>
  <w:style w:type="character" w:customStyle="1" w:styleId="StopkaZnak11">
    <w:name w:val="Stopka Znak11"/>
    <w:basedOn w:val="Domylnaczcionkaakapitu"/>
    <w:rPr>
      <w:rFonts w:eastAsia="Times New Roman" w:cs="Times New Roman"/>
    </w:rPr>
  </w:style>
  <w:style w:type="character" w:customStyle="1" w:styleId="Tekstprzypisukof1f1f1f1f1cowegoZnak1">
    <w:name w:val="Tekst przypisu koń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2">
    <w:name w:val="Tekst przypisu końf1f1f1f1f1cowego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1">
    <w:name w:val="Tekst przypisu końf1f1f1f1f1cowego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0">
    <w:name w:val="Tekst przypisu końf1f1f1f1f1cowego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9">
    <w:name w:val="Tekst przypisu końf1f1f1f1f1cowego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8">
    <w:name w:val="Tekst przypisu końf1f1f1f1f1cowego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7">
    <w:name w:val="Tekst przypisu końf1f1f1f1f1cowego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6">
    <w:name w:val="Tekst przypisu końf1f1f1f1f1cowego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5">
    <w:name w:val="Tekst przypisu końf1f1f1f1f1cowego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4">
    <w:name w:val="Tekst przypisu koń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3">
    <w:name w:val="Tekst przypisu koń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2">
    <w:name w:val="Tekst przypisu koń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">
    <w:name w:val="Tekst przypisu koń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Nagb3b3b3b3b3b3f3f3f3f3f3f3wek3Znak">
    <w:name w:val="Nagłb3b3b3b3b3b3óf3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Tekstprzypisukof1f1f1f1f1f1cowegoZnak">
    <w:name w:val="Tekst przypisu końf1f1f1f1f1f1cowego Znak"/>
    <w:basedOn w:val="Domylnaczcionkaakapitu"/>
    <w:rPr>
      <w:rFonts w:eastAsia="Times New Roman" w:cs="Times New Roman"/>
      <w:sz w:val="20"/>
      <w:szCs w:val="20"/>
    </w:rPr>
  </w:style>
  <w:style w:type="character" w:customStyle="1" w:styleId="a3a3a3a3a3a3b9b9b9b9b9b9czeinternetowe">
    <w:name w:val="Ła3a3a3a3a3a3ąb9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Nagb3b3b3b3b3b3f3f3f3f3f3f3wekZnak">
    <w:name w:val="Nagłb3b3b3b3b3b3óf3f3f3f3f3f3wek Znak"/>
    <w:basedOn w:val="Domylnaczcionkaakapitu"/>
    <w:rPr>
      <w:rFonts w:eastAsia="Times New Roman" w:cs="Times New Roman"/>
    </w:rPr>
  </w:style>
  <w:style w:type="character" w:customStyle="1" w:styleId="Wyrf3f3f3f3f3f3bfbfbfbfbfbfnienie">
    <w:name w:val="Wyróf3f3f3f3f3f3żbfbfbfbfbfbfnienie"/>
    <w:basedOn w:val="Domylnaczcionkaakapitu"/>
    <w:rPr>
      <w:rFonts w:eastAsia="Times New Roman" w:cs="Times New Roman"/>
      <w:i/>
      <w:iCs/>
    </w:rPr>
  </w:style>
  <w:style w:type="character" w:customStyle="1" w:styleId="Zakotwiczenieprzypisukof1f1f1f1f1f1cowego">
    <w:name w:val="Zakotwiczenie przypisu końf1f1f1f1f1f1cowego"/>
    <w:rPr>
      <w:rFonts w:eastAsia="Times New Roman"/>
      <w:position w:val="0"/>
      <w:vertAlign w:val="superscript"/>
    </w:rPr>
  </w:style>
  <w:style w:type="character" w:customStyle="1" w:styleId="Nagb3b3b3b3b3b3f3f3f3f3f3f3wekZnak1">
    <w:name w:val="Nagłb3b3b3b3b3b3óf3f3f3f3f3f3wek Znak1"/>
    <w:basedOn w:val="Domylnaczcionkaakapitu"/>
    <w:rPr>
      <w:rFonts w:eastAsia="Times New Roman" w:cs="Times New Roman"/>
    </w:rPr>
  </w:style>
  <w:style w:type="character" w:customStyle="1" w:styleId="Tekstprzypisukof1f1f1f1f1f1cowegoZnak1">
    <w:name w:val="Tekst przypisu końf1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4">
    <w:name w:val="Tekst przypisu końf1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3">
    <w:name w:val="Tekst przypisu końf1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2">
    <w:name w:val="Tekst przypisu końf1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1">
    <w:name w:val="Tekst przypisu końf1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PodpisZnak">
    <w:name w:val="Podpis Znak"/>
    <w:basedOn w:val="Domylnaczcionkaakapitu"/>
    <w:rPr>
      <w:rFonts w:ascii="Calibri" w:eastAsia="Times New Roman" w:hAnsi="Calibri" w:cs="Calibri"/>
      <w:i/>
      <w:iCs/>
      <w:kern w:val="3"/>
    </w:rPr>
  </w:style>
  <w:style w:type="character" w:customStyle="1" w:styleId="StopkaZnak2">
    <w:name w:val="Stopka Znak2"/>
    <w:basedOn w:val="Domylnaczcionkaakapitu"/>
    <w:rPr>
      <w:rFonts w:ascii="Calibri" w:eastAsia="Times New Roman" w:hAnsi="Calibri" w:cs="Calibri"/>
      <w:kern w:val="3"/>
      <w:sz w:val="20"/>
      <w:szCs w:val="20"/>
      <w:lang w:bidi="hi-IN"/>
    </w:rPr>
  </w:style>
  <w:style w:type="character" w:customStyle="1" w:styleId="TekstdymkaZnak2">
    <w:name w:val="Tekst dymka Znak2"/>
    <w:basedOn w:val="Domylnaczcionkaakapitu"/>
    <w:rPr>
      <w:rFonts w:ascii="Segoe UI" w:eastAsia="Times New Roman" w:hAnsi="Segoe UI" w:cs="Segoe UI"/>
      <w:kern w:val="3"/>
      <w:sz w:val="16"/>
      <w:szCs w:val="16"/>
      <w:lang w:bidi="hi-IN"/>
    </w:rPr>
  </w:style>
  <w:style w:type="character" w:customStyle="1" w:styleId="TekstkomentarzaZnak2">
    <w:name w:val="Tekst komentarza Znak2"/>
    <w:basedOn w:val="Domylnaczcionkaakapitu"/>
    <w:rPr>
      <w:rFonts w:ascii="Calibri" w:eastAsia="Times New Roman" w:hAnsi="Calibri" w:cs="Calibri"/>
      <w:kern w:val="3"/>
      <w:sz w:val="18"/>
      <w:szCs w:val="18"/>
      <w:lang w:bidi="hi-IN"/>
    </w:rPr>
  </w:style>
  <w:style w:type="character" w:customStyle="1" w:styleId="TematkomentarzaZnak2">
    <w:name w:val="Temat komentarza Znak2"/>
    <w:rPr>
      <w:rFonts w:ascii="Calibri" w:eastAsia="Times New Roman" w:hAnsi="Calibri" w:cs="Calibri"/>
      <w:b/>
      <w:kern w:val="3"/>
      <w:sz w:val="18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6">
    <w:name w:val="ListLabel 146"/>
    <w:rPr>
      <w:rFonts w:eastAsia="Times New Roman"/>
    </w:rPr>
  </w:style>
  <w:style w:type="character" w:customStyle="1" w:styleId="ListLabel147">
    <w:name w:val="ListLabel 147"/>
    <w:rPr>
      <w:rFonts w:eastAsia="Times New Roman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9">
    <w:name w:val="ListLabel 149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eastAsia="Times New Roman"/>
    </w:rPr>
  </w:style>
  <w:style w:type="character" w:customStyle="1" w:styleId="ListLabel164">
    <w:name w:val="ListLabel 164"/>
    <w:rPr>
      <w:rFonts w:eastAsia="Times New Roman"/>
    </w:rPr>
  </w:style>
  <w:style w:type="character" w:customStyle="1" w:styleId="ListLabel165">
    <w:name w:val="ListLabel 165"/>
    <w:rPr>
      <w:rFonts w:eastAsia="Times New Roman"/>
    </w:rPr>
  </w:style>
  <w:style w:type="character" w:customStyle="1" w:styleId="ListLabel166">
    <w:name w:val="ListLabel 166"/>
    <w:rPr>
      <w:rFonts w:eastAsia="Times New Roman"/>
    </w:rPr>
  </w:style>
  <w:style w:type="character" w:customStyle="1" w:styleId="ListLabel167">
    <w:name w:val="ListLabel 167"/>
    <w:rPr>
      <w:rFonts w:eastAsia="Times New Roman"/>
    </w:rPr>
  </w:style>
  <w:style w:type="character" w:customStyle="1" w:styleId="ListLabel168">
    <w:name w:val="ListLabel 168"/>
    <w:rPr>
      <w:rFonts w:eastAsia="Times New Roman"/>
    </w:rPr>
  </w:style>
  <w:style w:type="character" w:customStyle="1" w:styleId="ListLabel169">
    <w:name w:val="ListLabel 169"/>
    <w:rPr>
      <w:rFonts w:eastAsia="Times New Roman"/>
    </w:rPr>
  </w:style>
  <w:style w:type="character" w:customStyle="1" w:styleId="ListLabel170">
    <w:name w:val="ListLabel 170"/>
    <w:rPr>
      <w:rFonts w:eastAsia="Times New Roman"/>
    </w:rPr>
  </w:style>
  <w:style w:type="character" w:customStyle="1" w:styleId="ListLabel171">
    <w:name w:val="ListLabel 171"/>
    <w:rPr>
      <w:rFonts w:eastAsia="Times New Roman"/>
    </w:rPr>
  </w:style>
  <w:style w:type="character" w:customStyle="1" w:styleId="ListLabel172">
    <w:name w:val="ListLabel 172"/>
    <w:rPr>
      <w:rFonts w:eastAsia="Times New Roman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eastAsia="Times New Roman"/>
    </w:rPr>
  </w:style>
  <w:style w:type="character" w:customStyle="1" w:styleId="ListLabel182">
    <w:name w:val="ListLabel 182"/>
    <w:rPr>
      <w:rFonts w:eastAsia="Times New Roman"/>
    </w:rPr>
  </w:style>
  <w:style w:type="character" w:customStyle="1" w:styleId="ListLabel183">
    <w:name w:val="ListLabel 183"/>
    <w:rPr>
      <w:rFonts w:eastAsia="Times New Roman"/>
    </w:rPr>
  </w:style>
  <w:style w:type="character" w:customStyle="1" w:styleId="ListLabel184">
    <w:name w:val="ListLabel 184"/>
    <w:rPr>
      <w:rFonts w:eastAsia="Times New Roman"/>
    </w:rPr>
  </w:style>
  <w:style w:type="character" w:customStyle="1" w:styleId="ListLabel185">
    <w:name w:val="ListLabel 185"/>
    <w:rPr>
      <w:rFonts w:eastAsia="Times New Roman"/>
    </w:rPr>
  </w:style>
  <w:style w:type="character" w:customStyle="1" w:styleId="ListLabel186">
    <w:name w:val="ListLabel 186"/>
    <w:rPr>
      <w:rFonts w:eastAsia="Times New Roman"/>
    </w:rPr>
  </w:style>
  <w:style w:type="character" w:customStyle="1" w:styleId="ListLabel187">
    <w:name w:val="ListLabel 187"/>
    <w:rPr>
      <w:rFonts w:eastAsia="Times New Roman"/>
    </w:rPr>
  </w:style>
  <w:style w:type="character" w:customStyle="1" w:styleId="ListLabel188">
    <w:name w:val="ListLabel 188"/>
    <w:rPr>
      <w:rFonts w:eastAsia="Times New Roman"/>
    </w:rPr>
  </w:style>
  <w:style w:type="character" w:customStyle="1" w:styleId="ListLabel189">
    <w:name w:val="ListLabel 189"/>
    <w:rPr>
      <w:rFonts w:eastAsia="Times New Roman"/>
    </w:rPr>
  </w:style>
  <w:style w:type="character" w:customStyle="1" w:styleId="ListLabel190">
    <w:name w:val="ListLabel 190"/>
    <w:rPr>
      <w:rFonts w:eastAsia="Times New Roman"/>
    </w:rPr>
  </w:style>
  <w:style w:type="character" w:customStyle="1" w:styleId="ListLabel191">
    <w:name w:val="ListLabel 191"/>
    <w:rPr>
      <w:rFonts w:eastAsia="Times New Roman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eastAsia="Times New Roman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eastAsia="Times New Roman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eastAsia="Times New Roman"/>
    </w:rPr>
  </w:style>
  <w:style w:type="character" w:customStyle="1" w:styleId="ListLabel219">
    <w:name w:val="ListLabel 219"/>
    <w:rPr>
      <w:rFonts w:eastAsia="Times New Roman"/>
    </w:rPr>
  </w:style>
  <w:style w:type="character" w:customStyle="1" w:styleId="ListLabel220">
    <w:name w:val="ListLabel 220"/>
    <w:rPr>
      <w:rFonts w:eastAsia="Times New Roman"/>
    </w:rPr>
  </w:style>
  <w:style w:type="character" w:customStyle="1" w:styleId="ListLabel221">
    <w:name w:val="ListLabel 221"/>
    <w:rPr>
      <w:rFonts w:eastAsia="Times New Roman"/>
    </w:rPr>
  </w:style>
  <w:style w:type="character" w:customStyle="1" w:styleId="ListLabel222">
    <w:name w:val="ListLabel 222"/>
    <w:rPr>
      <w:rFonts w:eastAsia="Times New Roman"/>
    </w:rPr>
  </w:style>
  <w:style w:type="character" w:customStyle="1" w:styleId="ListLabel223">
    <w:name w:val="ListLabel 223"/>
    <w:rPr>
      <w:rFonts w:eastAsia="Times New Roman"/>
    </w:rPr>
  </w:style>
  <w:style w:type="character" w:customStyle="1" w:styleId="ListLabel224">
    <w:name w:val="ListLabel 224"/>
    <w:rPr>
      <w:rFonts w:eastAsia="Times New Roman"/>
    </w:rPr>
  </w:style>
  <w:style w:type="character" w:customStyle="1" w:styleId="ListLabel225">
    <w:name w:val="ListLabel 225"/>
    <w:rPr>
      <w:rFonts w:eastAsia="Times New Roman"/>
    </w:rPr>
  </w:style>
  <w:style w:type="character" w:customStyle="1" w:styleId="ListLabel226">
    <w:name w:val="ListLabel 226"/>
    <w:rPr>
      <w:rFonts w:eastAsia="Times New Roman"/>
    </w:rPr>
  </w:style>
  <w:style w:type="character" w:customStyle="1" w:styleId="ListLabel227">
    <w:name w:val="ListLabel 227"/>
    <w:rPr>
      <w:rFonts w:eastAsia="Times New Roman"/>
    </w:rPr>
  </w:style>
  <w:style w:type="character" w:customStyle="1" w:styleId="ListLabel228">
    <w:name w:val="ListLabel 228"/>
    <w:rPr>
      <w:rFonts w:eastAsia="Times New Roman"/>
    </w:rPr>
  </w:style>
  <w:style w:type="character" w:customStyle="1" w:styleId="ListLabel229">
    <w:name w:val="ListLabel 229"/>
    <w:rPr>
      <w:rFonts w:eastAsia="Times New Roman"/>
    </w:rPr>
  </w:style>
  <w:style w:type="character" w:customStyle="1" w:styleId="ListLabel230">
    <w:name w:val="ListLabel 230"/>
    <w:rPr>
      <w:rFonts w:eastAsia="Times New Roman"/>
    </w:rPr>
  </w:style>
  <w:style w:type="character" w:customStyle="1" w:styleId="ListLabel231">
    <w:name w:val="ListLabel 231"/>
    <w:rPr>
      <w:rFonts w:eastAsia="Times New Roman"/>
    </w:rPr>
  </w:style>
  <w:style w:type="character" w:customStyle="1" w:styleId="ListLabel232">
    <w:name w:val="ListLabel 232"/>
    <w:rPr>
      <w:rFonts w:eastAsia="Times New Roman"/>
    </w:rPr>
  </w:style>
  <w:style w:type="character" w:customStyle="1" w:styleId="ListLabel233">
    <w:name w:val="ListLabel 233"/>
    <w:rPr>
      <w:rFonts w:eastAsia="Times New Roman"/>
    </w:rPr>
  </w:style>
  <w:style w:type="character" w:customStyle="1" w:styleId="ListLabel234">
    <w:name w:val="ListLabel 234"/>
    <w:rPr>
      <w:rFonts w:eastAsia="Times New Roman"/>
    </w:rPr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  <w:rPr>
      <w:rFonts w:eastAsia="Times New Roman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ascii="Times New Roman" w:eastAsia="Times New Roman" w:hAnsi="Times New Roman" w:cs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eastAsia="Times New Roman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eastAsia="Times New Roman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eastAsia="Times New Roman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eastAsia="Times New Roman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PodpisZnak1">
    <w:name w:val="Podpis Znak1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3">
    <w:name w:val="Tekst dymka Znak3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3">
    <w:name w:val="Tekst komentarza Znak3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3">
    <w:name w:val="Temat komentarza Znak3"/>
    <w:basedOn w:val="TekstkomentarzaZnak3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textexposedshow">
    <w:name w:val="text_exposed_show"/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eastAsia="Times New Roman"/>
    </w:rPr>
  </w:style>
  <w:style w:type="character" w:customStyle="1" w:styleId="ListLabel291">
    <w:name w:val="ListLabel 291"/>
    <w:rPr>
      <w:rFonts w:eastAsia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eastAsia="Times New Roman"/>
    </w:rPr>
  </w:style>
  <w:style w:type="character" w:customStyle="1" w:styleId="ListLabel294">
    <w:name w:val="ListLabel 294"/>
    <w:rPr>
      <w:rFonts w:eastAsia="Times New Roman"/>
    </w:rPr>
  </w:style>
  <w:style w:type="character" w:customStyle="1" w:styleId="ListLabel295">
    <w:name w:val="ListLabel 295"/>
    <w:rPr>
      <w:rFonts w:eastAsia="Times New Roman"/>
    </w:rPr>
  </w:style>
  <w:style w:type="character" w:customStyle="1" w:styleId="ListLabel296">
    <w:name w:val="ListLabel 296"/>
    <w:rPr>
      <w:rFonts w:eastAsia="Times New Roman"/>
    </w:rPr>
  </w:style>
  <w:style w:type="character" w:customStyle="1" w:styleId="ListLabel297">
    <w:name w:val="ListLabel 297"/>
    <w:rPr>
      <w:rFonts w:eastAsia="Times New Roman"/>
    </w:rPr>
  </w:style>
  <w:style w:type="character" w:customStyle="1" w:styleId="ListLabel298">
    <w:name w:val="ListLabel 298"/>
    <w:rPr>
      <w:rFonts w:eastAsia="Times New Roman"/>
    </w:rPr>
  </w:style>
  <w:style w:type="character" w:customStyle="1" w:styleId="ListLabel299">
    <w:name w:val="ListLabel 299"/>
    <w:rPr>
      <w:rFonts w:eastAsia="Times New Roman"/>
    </w:rPr>
  </w:style>
  <w:style w:type="character" w:customStyle="1" w:styleId="ListLabel300">
    <w:name w:val="ListLabel 300"/>
    <w:rPr>
      <w:rFonts w:eastAsia="Times New Roman"/>
    </w:rPr>
  </w:style>
  <w:style w:type="character" w:customStyle="1" w:styleId="ListLabel301">
    <w:name w:val="ListLabel 301"/>
    <w:rPr>
      <w:rFonts w:eastAsia="Times New Roman"/>
    </w:rPr>
  </w:style>
  <w:style w:type="character" w:customStyle="1" w:styleId="ListLabel302">
    <w:name w:val="ListLabel 302"/>
    <w:rPr>
      <w:rFonts w:eastAsia="Times New Roman"/>
    </w:rPr>
  </w:style>
  <w:style w:type="character" w:customStyle="1" w:styleId="ListLabel303">
    <w:name w:val="ListLabel 303"/>
    <w:rPr>
      <w:rFonts w:ascii="Times New Roman" w:eastAsia="Times New Roman" w:hAnsi="Times New Roman" w:cs="Times New Roman"/>
    </w:rPr>
  </w:style>
  <w:style w:type="character" w:customStyle="1" w:styleId="ListLabel304">
    <w:name w:val="ListLabel 304"/>
    <w:rPr>
      <w:rFonts w:eastAsia="Times New Roman"/>
    </w:rPr>
  </w:style>
  <w:style w:type="character" w:customStyle="1" w:styleId="ListLabel305">
    <w:name w:val="ListLabel 305"/>
    <w:rPr>
      <w:rFonts w:eastAsia="Times New Roman"/>
    </w:rPr>
  </w:style>
  <w:style w:type="character" w:customStyle="1" w:styleId="ListLabel306">
    <w:name w:val="ListLabel 306"/>
    <w:rPr>
      <w:rFonts w:eastAsia="Times New Roman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8">
    <w:name w:val="ListLabel 308"/>
    <w:rPr>
      <w:rFonts w:eastAsia="Times New Roman"/>
    </w:rPr>
  </w:style>
  <w:style w:type="character" w:customStyle="1" w:styleId="ListLabel309">
    <w:name w:val="ListLabel 309"/>
    <w:rPr>
      <w:rFonts w:eastAsia="Times New Roman"/>
    </w:rPr>
  </w:style>
  <w:style w:type="character" w:customStyle="1" w:styleId="ListLabel310">
    <w:name w:val="ListLabel 310"/>
    <w:rPr>
      <w:rFonts w:eastAsia="Times New Roman"/>
    </w:rPr>
  </w:style>
  <w:style w:type="character" w:customStyle="1" w:styleId="ListLabel311">
    <w:name w:val="ListLabel 311"/>
    <w:rPr>
      <w:rFonts w:eastAsia="Times New Roman"/>
    </w:rPr>
  </w:style>
  <w:style w:type="character" w:customStyle="1" w:styleId="ListLabel312">
    <w:name w:val="ListLabel 312"/>
    <w:rPr>
      <w:rFonts w:eastAsia="Times New Roman"/>
    </w:rPr>
  </w:style>
  <w:style w:type="character" w:customStyle="1" w:styleId="ListLabel313">
    <w:name w:val="ListLabel 313"/>
    <w:rPr>
      <w:rFonts w:eastAsia="Times New Roman"/>
    </w:rPr>
  </w:style>
  <w:style w:type="character" w:customStyle="1" w:styleId="ListLabel314">
    <w:name w:val="ListLabel 314"/>
    <w:rPr>
      <w:rFonts w:eastAsia="Times New Roman"/>
    </w:rPr>
  </w:style>
  <w:style w:type="character" w:customStyle="1" w:styleId="ListLabel315">
    <w:name w:val="ListLabel 315"/>
    <w:rPr>
      <w:rFonts w:eastAsia="Times New Roman"/>
    </w:rPr>
  </w:style>
  <w:style w:type="character" w:customStyle="1" w:styleId="ListLabel316">
    <w:name w:val="ListLabel 316"/>
    <w:rPr>
      <w:rFonts w:eastAsia="Times New Roman"/>
    </w:rPr>
  </w:style>
  <w:style w:type="character" w:customStyle="1" w:styleId="ListLabel317">
    <w:name w:val="ListLabel 317"/>
    <w:rPr>
      <w:rFonts w:eastAsia="Times New Roman"/>
    </w:rPr>
  </w:style>
  <w:style w:type="character" w:customStyle="1" w:styleId="ListLabel318">
    <w:name w:val="ListLabel 318"/>
    <w:rPr>
      <w:rFonts w:eastAsia="Times New Roman"/>
    </w:rPr>
  </w:style>
  <w:style w:type="character" w:customStyle="1" w:styleId="ListLabel319">
    <w:name w:val="ListLabel 319"/>
    <w:rPr>
      <w:rFonts w:eastAsia="Times New Roman"/>
    </w:rPr>
  </w:style>
  <w:style w:type="character" w:customStyle="1" w:styleId="ListLabel320">
    <w:name w:val="ListLabel 320"/>
    <w:rPr>
      <w:rFonts w:eastAsia="Times New Roman"/>
    </w:rPr>
  </w:style>
  <w:style w:type="character" w:customStyle="1" w:styleId="ListLabel321">
    <w:name w:val="ListLabel 321"/>
    <w:rPr>
      <w:rFonts w:eastAsia="Times New Roman"/>
    </w:rPr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eastAsia="Times New Roman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  <w:rPr>
      <w:rFonts w:eastAsia="Times New Roman"/>
    </w:rPr>
  </w:style>
  <w:style w:type="character" w:customStyle="1" w:styleId="ListLabel334">
    <w:name w:val="ListLabel 334"/>
    <w:rPr>
      <w:rFonts w:eastAsia="Times New Roman"/>
    </w:rPr>
  </w:style>
  <w:style w:type="character" w:customStyle="1" w:styleId="ListLabel335">
    <w:name w:val="ListLabel 335"/>
    <w:rPr>
      <w:rFonts w:eastAsia="Times New Roman"/>
    </w:rPr>
  </w:style>
  <w:style w:type="character" w:customStyle="1" w:styleId="ListLabel336">
    <w:name w:val="ListLabel 336"/>
    <w:rPr>
      <w:rFonts w:eastAsia="Times New Roman"/>
    </w:rPr>
  </w:style>
  <w:style w:type="character" w:customStyle="1" w:styleId="ListLabel337">
    <w:name w:val="ListLabel 337"/>
    <w:rPr>
      <w:rFonts w:eastAsia="Times New Roman"/>
    </w:rPr>
  </w:style>
  <w:style w:type="character" w:customStyle="1" w:styleId="ListLabel338">
    <w:name w:val="ListLabel 338"/>
    <w:rPr>
      <w:rFonts w:eastAsia="Times New Roman"/>
    </w:rPr>
  </w:style>
  <w:style w:type="character" w:customStyle="1" w:styleId="ListLabel339">
    <w:name w:val="ListLabel 339"/>
    <w:rPr>
      <w:rFonts w:eastAsia="Times New Roman"/>
    </w:rPr>
  </w:style>
  <w:style w:type="character" w:customStyle="1" w:styleId="ListLabel340">
    <w:name w:val="ListLabel 340"/>
    <w:rPr>
      <w:rFonts w:eastAsia="Times New Roman"/>
    </w:rPr>
  </w:style>
  <w:style w:type="character" w:customStyle="1" w:styleId="ListLabel341">
    <w:name w:val="ListLabel 341"/>
    <w:rPr>
      <w:rFonts w:eastAsia="Times New Roman"/>
    </w:rPr>
  </w:style>
  <w:style w:type="character" w:customStyle="1" w:styleId="ListLabel342">
    <w:name w:val="ListLabel 342"/>
    <w:rPr>
      <w:rFonts w:eastAsia="Times New Roman"/>
    </w:rPr>
  </w:style>
  <w:style w:type="character" w:customStyle="1" w:styleId="ListLabel343">
    <w:name w:val="ListLabel 343"/>
    <w:rPr>
      <w:rFonts w:eastAsia="Times New Roman"/>
    </w:rPr>
  </w:style>
  <w:style w:type="character" w:customStyle="1" w:styleId="ListLabel344">
    <w:name w:val="ListLabel 344"/>
    <w:rPr>
      <w:rFonts w:eastAsia="Times New Roman"/>
    </w:rPr>
  </w:style>
  <w:style w:type="character" w:customStyle="1" w:styleId="ListLabel345">
    <w:name w:val="ListLabel 345"/>
    <w:rPr>
      <w:rFonts w:eastAsia="Times New Roman"/>
    </w:rPr>
  </w:style>
  <w:style w:type="character" w:customStyle="1" w:styleId="ListLabel346">
    <w:name w:val="ListLabel 346"/>
    <w:rPr>
      <w:rFonts w:eastAsia="Times New Roman"/>
    </w:rPr>
  </w:style>
  <w:style w:type="character" w:customStyle="1" w:styleId="ListLabel347">
    <w:name w:val="ListLabel 347"/>
    <w:rPr>
      <w:rFonts w:eastAsia="Times New Roman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  <w:rPr>
      <w:rFonts w:eastAsia="Times New Roman"/>
    </w:rPr>
  </w:style>
  <w:style w:type="character" w:customStyle="1" w:styleId="ListLabel350">
    <w:name w:val="ListLabel 350"/>
    <w:rPr>
      <w:rFonts w:eastAsia="Times New Roman"/>
    </w:rPr>
  </w:style>
  <w:style w:type="character" w:customStyle="1" w:styleId="ListLabel351">
    <w:name w:val="ListLabel 351"/>
    <w:rPr>
      <w:rFonts w:eastAsia="Times New Roman"/>
    </w:rPr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  <w:rPr>
      <w:rFonts w:eastAsia="Times New Roman"/>
    </w:rPr>
  </w:style>
  <w:style w:type="character" w:customStyle="1" w:styleId="ListLabel354">
    <w:name w:val="ListLabel 354"/>
    <w:rPr>
      <w:rFonts w:eastAsia="Times New Roman"/>
    </w:rPr>
  </w:style>
  <w:style w:type="character" w:customStyle="1" w:styleId="ListLabel355">
    <w:name w:val="ListLabel 355"/>
    <w:rPr>
      <w:rFonts w:eastAsia="Times New Roman"/>
    </w:rPr>
  </w:style>
  <w:style w:type="character" w:customStyle="1" w:styleId="ListLabel356">
    <w:name w:val="ListLabel 356"/>
    <w:rPr>
      <w:rFonts w:eastAsia="Times New Roman"/>
    </w:rPr>
  </w:style>
  <w:style w:type="character" w:customStyle="1" w:styleId="ListLabel357">
    <w:name w:val="ListLabel 357"/>
    <w:rPr>
      <w:rFonts w:eastAsia="Times New Roman"/>
    </w:rPr>
  </w:style>
  <w:style w:type="character" w:customStyle="1" w:styleId="ListLabel358">
    <w:name w:val="ListLabel 358"/>
    <w:rPr>
      <w:rFonts w:eastAsia="Times New Roman"/>
    </w:rPr>
  </w:style>
  <w:style w:type="character" w:customStyle="1" w:styleId="ListLabel359">
    <w:name w:val="ListLabel 359"/>
    <w:rPr>
      <w:rFonts w:eastAsia="Times New Roman"/>
    </w:rPr>
  </w:style>
  <w:style w:type="character" w:customStyle="1" w:styleId="ListLabel360">
    <w:name w:val="ListLabel 360"/>
    <w:rPr>
      <w:rFonts w:eastAsia="Times New Roman"/>
    </w:rPr>
  </w:style>
  <w:style w:type="character" w:customStyle="1" w:styleId="ListLabel361">
    <w:name w:val="ListLabel 361"/>
    <w:rPr>
      <w:rFonts w:eastAsia="Times New Roman"/>
    </w:rPr>
  </w:style>
  <w:style w:type="character" w:customStyle="1" w:styleId="ListLabel362">
    <w:name w:val="ListLabel 362"/>
    <w:rPr>
      <w:rFonts w:eastAsia="Times New Roman"/>
    </w:rPr>
  </w:style>
  <w:style w:type="character" w:customStyle="1" w:styleId="ListLabel363">
    <w:name w:val="ListLabel 363"/>
    <w:rPr>
      <w:rFonts w:eastAsia="Times New Roman"/>
    </w:rPr>
  </w:style>
  <w:style w:type="character" w:customStyle="1" w:styleId="ListLabel364">
    <w:name w:val="ListLabel 364"/>
    <w:rPr>
      <w:rFonts w:eastAsia="Times New Roman"/>
    </w:rPr>
  </w:style>
  <w:style w:type="character" w:customStyle="1" w:styleId="ListLabel365">
    <w:name w:val="ListLabel 365"/>
    <w:rPr>
      <w:rFonts w:eastAsia="Times New Roman"/>
    </w:rPr>
  </w:style>
  <w:style w:type="character" w:customStyle="1" w:styleId="ListLabel366">
    <w:name w:val="ListLabel 366"/>
    <w:rPr>
      <w:rFonts w:eastAsia="Times New Roman"/>
    </w:rPr>
  </w:style>
  <w:style w:type="character" w:customStyle="1" w:styleId="ListLabel367">
    <w:name w:val="ListLabel 367"/>
    <w:rPr>
      <w:rFonts w:eastAsia="Times New Roman"/>
    </w:rPr>
  </w:style>
  <w:style w:type="character" w:customStyle="1" w:styleId="ListLabel368">
    <w:name w:val="ListLabel 368"/>
    <w:rPr>
      <w:rFonts w:eastAsia="Times New Roman"/>
    </w:rPr>
  </w:style>
  <w:style w:type="character" w:customStyle="1" w:styleId="ListLabel369">
    <w:name w:val="ListLabel 369"/>
    <w:rPr>
      <w:rFonts w:eastAsia="Times New Roman"/>
    </w:rPr>
  </w:style>
  <w:style w:type="character" w:customStyle="1" w:styleId="ListLabel370">
    <w:name w:val="ListLabel 370"/>
    <w:rPr>
      <w:rFonts w:eastAsia="Times New Roman"/>
    </w:rPr>
  </w:style>
  <w:style w:type="character" w:customStyle="1" w:styleId="ListLabel371">
    <w:name w:val="ListLabel 371"/>
    <w:rPr>
      <w:rFonts w:eastAsia="Times New Roman"/>
    </w:rPr>
  </w:style>
  <w:style w:type="character" w:customStyle="1" w:styleId="ListLabel372">
    <w:name w:val="ListLabel 372"/>
    <w:rPr>
      <w:rFonts w:eastAsia="Times New Roman"/>
    </w:rPr>
  </w:style>
  <w:style w:type="character" w:customStyle="1" w:styleId="ListLabel373">
    <w:name w:val="ListLabel 373"/>
    <w:rPr>
      <w:rFonts w:eastAsia="Times New Roman"/>
    </w:rPr>
  </w:style>
  <w:style w:type="character" w:customStyle="1" w:styleId="ListLabel374">
    <w:name w:val="ListLabel 374"/>
    <w:rPr>
      <w:rFonts w:eastAsia="Times New Roman"/>
    </w:rPr>
  </w:style>
  <w:style w:type="character" w:customStyle="1" w:styleId="ListLabel375">
    <w:name w:val="ListLabel 375"/>
    <w:rPr>
      <w:rFonts w:eastAsia="Times New Roman"/>
    </w:rPr>
  </w:style>
  <w:style w:type="character" w:customStyle="1" w:styleId="ListLabel376">
    <w:name w:val="ListLabel 376"/>
    <w:rPr>
      <w:rFonts w:eastAsia="Times New Roman"/>
    </w:rPr>
  </w:style>
  <w:style w:type="character" w:customStyle="1" w:styleId="ListLabel377">
    <w:name w:val="ListLabel 377"/>
    <w:rPr>
      <w:rFonts w:eastAsia="Times New Roman"/>
    </w:rPr>
  </w:style>
  <w:style w:type="character" w:customStyle="1" w:styleId="ListLabel378">
    <w:name w:val="ListLabel 378"/>
    <w:rPr>
      <w:rFonts w:eastAsia="Times New Roman"/>
    </w:rPr>
  </w:style>
  <w:style w:type="character" w:customStyle="1" w:styleId="ListLabel379">
    <w:name w:val="ListLabel 379"/>
    <w:rPr>
      <w:rFonts w:eastAsia="Times New Roman"/>
    </w:rPr>
  </w:style>
  <w:style w:type="character" w:customStyle="1" w:styleId="ListLabel380">
    <w:name w:val="ListLabel 380"/>
    <w:rPr>
      <w:rFonts w:eastAsia="Times New Roman"/>
    </w:rPr>
  </w:style>
  <w:style w:type="character" w:customStyle="1" w:styleId="ListLabel381">
    <w:name w:val="ListLabel 381"/>
    <w:rPr>
      <w:rFonts w:eastAsia="Times New Roman"/>
    </w:rPr>
  </w:style>
  <w:style w:type="character" w:customStyle="1" w:styleId="ListLabel382">
    <w:name w:val="ListLabel 382"/>
    <w:rPr>
      <w:rFonts w:eastAsia="Times New Roman"/>
    </w:rPr>
  </w:style>
  <w:style w:type="character" w:customStyle="1" w:styleId="ListLabel383">
    <w:name w:val="ListLabel 383"/>
    <w:rPr>
      <w:rFonts w:eastAsia="Times New Roman"/>
    </w:rPr>
  </w:style>
  <w:style w:type="character" w:customStyle="1" w:styleId="ListLabel384">
    <w:name w:val="ListLabel 384"/>
    <w:rPr>
      <w:rFonts w:eastAsia="Times New Roman"/>
    </w:rPr>
  </w:style>
  <w:style w:type="character" w:customStyle="1" w:styleId="ListLabel385">
    <w:name w:val="ListLabel 385"/>
    <w:rPr>
      <w:rFonts w:eastAsia="Times New Roman"/>
    </w:rPr>
  </w:style>
  <w:style w:type="character" w:customStyle="1" w:styleId="ListLabel386">
    <w:name w:val="ListLabel 386"/>
    <w:rPr>
      <w:rFonts w:eastAsia="Times New Roman"/>
    </w:rPr>
  </w:style>
  <w:style w:type="character" w:customStyle="1" w:styleId="ListLabel387">
    <w:name w:val="ListLabel 387"/>
    <w:rPr>
      <w:rFonts w:eastAsia="Times New Roman"/>
    </w:rPr>
  </w:style>
  <w:style w:type="character" w:customStyle="1" w:styleId="ListLabel388">
    <w:name w:val="ListLabel 388"/>
    <w:rPr>
      <w:rFonts w:eastAsia="Times New Roman"/>
    </w:rPr>
  </w:style>
  <w:style w:type="character" w:customStyle="1" w:styleId="ListLabel389">
    <w:name w:val="ListLabel 389"/>
    <w:rPr>
      <w:rFonts w:eastAsia="Times New Roman"/>
    </w:rPr>
  </w:style>
  <w:style w:type="character" w:customStyle="1" w:styleId="ListLabel390">
    <w:name w:val="ListLabel 390"/>
    <w:rPr>
      <w:rFonts w:eastAsia="Times New Roman"/>
    </w:rPr>
  </w:style>
  <w:style w:type="character" w:customStyle="1" w:styleId="ListLabel391">
    <w:name w:val="ListLabel 391"/>
    <w:rPr>
      <w:rFonts w:eastAsia="Times New Roman"/>
    </w:rPr>
  </w:style>
  <w:style w:type="character" w:customStyle="1" w:styleId="ListLabel392">
    <w:name w:val="ListLabel 392"/>
    <w:rPr>
      <w:rFonts w:eastAsia="Times New Roman"/>
    </w:rPr>
  </w:style>
  <w:style w:type="character" w:customStyle="1" w:styleId="ListLabel393">
    <w:name w:val="ListLabel 393"/>
    <w:rPr>
      <w:rFonts w:eastAsia="Times New Roman"/>
    </w:rPr>
  </w:style>
  <w:style w:type="character" w:customStyle="1" w:styleId="ListLabel394">
    <w:name w:val="ListLabel 394"/>
    <w:rPr>
      <w:rFonts w:eastAsia="Times New Roman"/>
    </w:rPr>
  </w:style>
  <w:style w:type="character" w:customStyle="1" w:styleId="ListLabel395">
    <w:name w:val="ListLabel 395"/>
    <w:rPr>
      <w:rFonts w:eastAsia="Times New Roman"/>
    </w:rPr>
  </w:style>
  <w:style w:type="character" w:customStyle="1" w:styleId="ListLabel396">
    <w:name w:val="ListLabel 396"/>
    <w:rPr>
      <w:rFonts w:eastAsia="Times New Roman"/>
    </w:rPr>
  </w:style>
  <w:style w:type="character" w:customStyle="1" w:styleId="ListLabel397">
    <w:name w:val="ListLabel 397"/>
    <w:rPr>
      <w:rFonts w:eastAsia="Times New Roman"/>
    </w:rPr>
  </w:style>
  <w:style w:type="character" w:customStyle="1" w:styleId="ListLabel398">
    <w:name w:val="ListLabel 398"/>
    <w:rPr>
      <w:rFonts w:eastAsia="Times New Roman"/>
    </w:rPr>
  </w:style>
  <w:style w:type="character" w:customStyle="1" w:styleId="ListLabel399">
    <w:name w:val="ListLabel 399"/>
    <w:rPr>
      <w:rFonts w:eastAsia="Times New Roman"/>
    </w:rPr>
  </w:style>
  <w:style w:type="character" w:customStyle="1" w:styleId="ListLabel400">
    <w:name w:val="ListLabel 400"/>
    <w:rPr>
      <w:rFonts w:eastAsia="Times New Roman"/>
    </w:rPr>
  </w:style>
  <w:style w:type="character" w:customStyle="1" w:styleId="ListLabel401">
    <w:name w:val="ListLabel 401"/>
    <w:rPr>
      <w:rFonts w:eastAsia="Times New Roman"/>
    </w:rPr>
  </w:style>
  <w:style w:type="character" w:customStyle="1" w:styleId="ListLabel402">
    <w:name w:val="ListLabel 402"/>
    <w:rPr>
      <w:rFonts w:eastAsia="Times New Roman"/>
    </w:rPr>
  </w:style>
  <w:style w:type="character" w:customStyle="1" w:styleId="ListLabel403">
    <w:name w:val="ListLabel 403"/>
    <w:rPr>
      <w:rFonts w:eastAsia="Times New Roman"/>
    </w:rPr>
  </w:style>
  <w:style w:type="character" w:customStyle="1" w:styleId="ListLabel404">
    <w:name w:val="ListLabel 404"/>
    <w:rPr>
      <w:rFonts w:eastAsia="Times New Roman"/>
    </w:rPr>
  </w:style>
  <w:style w:type="character" w:customStyle="1" w:styleId="ListLabel405">
    <w:name w:val="ListLabel 405"/>
    <w:rPr>
      <w:rFonts w:eastAsia="Times New Roman"/>
    </w:rPr>
  </w:style>
  <w:style w:type="character" w:customStyle="1" w:styleId="ListLabel406">
    <w:name w:val="ListLabel 406"/>
    <w:rPr>
      <w:rFonts w:eastAsia="Times New Roman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eastAsia="Times New Roman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customStyle="1" w:styleId="ListLabel415">
    <w:name w:val="ListLabel 415"/>
    <w:rPr>
      <w:rFonts w:eastAsia="Times New Roman"/>
    </w:rPr>
  </w:style>
  <w:style w:type="character" w:customStyle="1" w:styleId="ListLabel416">
    <w:name w:val="ListLabel 416"/>
    <w:rPr>
      <w:rFonts w:eastAsia="Times New Roman"/>
    </w:rPr>
  </w:style>
  <w:style w:type="character" w:customStyle="1" w:styleId="ListLabel417">
    <w:name w:val="ListLabel 417"/>
    <w:rPr>
      <w:rFonts w:eastAsia="Times New Roman"/>
    </w:rPr>
  </w:style>
  <w:style w:type="character" w:customStyle="1" w:styleId="ListLabel418">
    <w:name w:val="ListLabel 418"/>
    <w:rPr>
      <w:rFonts w:eastAsia="Times New Roman"/>
    </w:rPr>
  </w:style>
  <w:style w:type="character" w:customStyle="1" w:styleId="ListLabel419">
    <w:name w:val="ListLabel 419"/>
    <w:rPr>
      <w:rFonts w:eastAsia="Times New Roman"/>
    </w:rPr>
  </w:style>
  <w:style w:type="character" w:customStyle="1" w:styleId="ListLabel420">
    <w:name w:val="ListLabel 420"/>
    <w:rPr>
      <w:rFonts w:eastAsia="Times New Roman"/>
    </w:rPr>
  </w:style>
  <w:style w:type="character" w:customStyle="1" w:styleId="ListLabel421">
    <w:name w:val="ListLabel 421"/>
    <w:rPr>
      <w:rFonts w:eastAsia="Times New Roman"/>
    </w:rPr>
  </w:style>
  <w:style w:type="character" w:customStyle="1" w:styleId="ListLabel422">
    <w:name w:val="ListLabel 422"/>
    <w:rPr>
      <w:rFonts w:eastAsia="Times New Roman"/>
    </w:rPr>
  </w:style>
  <w:style w:type="character" w:customStyle="1" w:styleId="ListLabel423">
    <w:name w:val="ListLabel 423"/>
    <w:rPr>
      <w:rFonts w:eastAsia="Times New Roman"/>
    </w:rPr>
  </w:style>
  <w:style w:type="character" w:customStyle="1" w:styleId="ListLabel424">
    <w:name w:val="ListLabel 424"/>
    <w:rPr>
      <w:rFonts w:eastAsia="Times New Roman"/>
    </w:rPr>
  </w:style>
  <w:style w:type="character" w:customStyle="1" w:styleId="ListLabel425">
    <w:name w:val="ListLabel 425"/>
    <w:rPr>
      <w:rFonts w:eastAsia="Times New Roman"/>
    </w:rPr>
  </w:style>
  <w:style w:type="character" w:customStyle="1" w:styleId="ListLabel426">
    <w:name w:val="ListLabel 426"/>
    <w:rPr>
      <w:rFonts w:eastAsia="Times New Roman"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rFonts w:eastAsia="Times New Roman"/>
    </w:rPr>
  </w:style>
  <w:style w:type="character" w:customStyle="1" w:styleId="ListLabel429">
    <w:name w:val="ListLabel 429"/>
    <w:rPr>
      <w:rFonts w:eastAsia="Times New Roman"/>
    </w:rPr>
  </w:style>
  <w:style w:type="character" w:customStyle="1" w:styleId="ListLabel430">
    <w:name w:val="ListLabel 430"/>
    <w:rPr>
      <w:rFonts w:eastAsia="Times New Roman"/>
    </w:rPr>
  </w:style>
  <w:style w:type="character" w:customStyle="1" w:styleId="ListLabel431">
    <w:name w:val="ListLabel 431"/>
    <w:rPr>
      <w:rFonts w:eastAsia="Times New Roman"/>
    </w:rPr>
  </w:style>
  <w:style w:type="character" w:customStyle="1" w:styleId="ListLabel432">
    <w:name w:val="ListLabel 432"/>
    <w:rPr>
      <w:rFonts w:eastAsia="Times New Roman"/>
    </w:rPr>
  </w:style>
  <w:style w:type="character" w:customStyle="1" w:styleId="ListLabel433">
    <w:name w:val="ListLabel 433"/>
    <w:rPr>
      <w:rFonts w:eastAsia="Times New Roman"/>
    </w:rPr>
  </w:style>
  <w:style w:type="character" w:customStyle="1" w:styleId="ListLabel434">
    <w:name w:val="ListLabel 434"/>
    <w:rPr>
      <w:rFonts w:eastAsia="Times New Roman"/>
    </w:rPr>
  </w:style>
  <w:style w:type="character" w:customStyle="1" w:styleId="ListLabel435">
    <w:name w:val="ListLabel 435"/>
    <w:rPr>
      <w:rFonts w:eastAsia="Times New Roman"/>
    </w:rPr>
  </w:style>
  <w:style w:type="character" w:customStyle="1" w:styleId="ListLabel436">
    <w:name w:val="ListLabel 436"/>
    <w:rPr>
      <w:rFonts w:eastAsia="Times New Roman"/>
    </w:rPr>
  </w:style>
  <w:style w:type="character" w:customStyle="1" w:styleId="ListLabel437">
    <w:name w:val="ListLabel 437"/>
    <w:rPr>
      <w:rFonts w:eastAsia="Times New Roman"/>
    </w:rPr>
  </w:style>
  <w:style w:type="character" w:customStyle="1" w:styleId="ListLabel438">
    <w:name w:val="ListLabel 438"/>
    <w:rPr>
      <w:rFonts w:ascii="Times New Roman" w:eastAsia="Times New Roman" w:hAnsi="Times New Roman" w:cs="Times New Roman"/>
      <w:b/>
    </w:rPr>
  </w:style>
  <w:style w:type="character" w:customStyle="1" w:styleId="ListLabel439">
    <w:name w:val="ListLabel 439"/>
    <w:rPr>
      <w:rFonts w:eastAsia="Times New Roman"/>
    </w:rPr>
  </w:style>
  <w:style w:type="character" w:customStyle="1" w:styleId="ListLabel440">
    <w:name w:val="ListLabel 440"/>
    <w:rPr>
      <w:rFonts w:eastAsia="Times New Roman"/>
    </w:rPr>
  </w:style>
  <w:style w:type="character" w:customStyle="1" w:styleId="ListLabel441">
    <w:name w:val="ListLabel 441"/>
    <w:rPr>
      <w:rFonts w:eastAsia="Times New Roman"/>
    </w:rPr>
  </w:style>
  <w:style w:type="character" w:customStyle="1" w:styleId="ListLabel442">
    <w:name w:val="ListLabel 442"/>
    <w:rPr>
      <w:rFonts w:eastAsia="Times New Roman"/>
    </w:rPr>
  </w:style>
  <w:style w:type="character" w:customStyle="1" w:styleId="ListLabel443">
    <w:name w:val="ListLabel 443"/>
    <w:rPr>
      <w:rFonts w:eastAsia="Times New Roman"/>
    </w:rPr>
  </w:style>
  <w:style w:type="character" w:customStyle="1" w:styleId="ListLabel444">
    <w:name w:val="ListLabel 444"/>
    <w:rPr>
      <w:rFonts w:eastAsia="Times New Roman"/>
    </w:rPr>
  </w:style>
  <w:style w:type="character" w:customStyle="1" w:styleId="ListLabel445">
    <w:name w:val="ListLabel 445"/>
    <w:rPr>
      <w:rFonts w:eastAsia="Times New Roman"/>
    </w:rPr>
  </w:style>
  <w:style w:type="character" w:customStyle="1" w:styleId="ListLabel446">
    <w:name w:val="ListLabel 446"/>
    <w:rPr>
      <w:rFonts w:eastAsia="Times New Roman"/>
    </w:rPr>
  </w:style>
  <w:style w:type="character" w:customStyle="1" w:styleId="PodpisZnak2">
    <w:name w:val="Podpis Znak2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4">
    <w:name w:val="Stopka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4">
    <w:name w:val="Tekst dymka Znak4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4">
    <w:name w:val="Tekst komentarza Znak4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4">
    <w:name w:val="Temat komentarza Znak4"/>
    <w:basedOn w:val="TekstkomentarzaZnak4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47">
    <w:name w:val="ListLabel 447"/>
    <w:rPr>
      <w:rFonts w:ascii="Times New Roman" w:eastAsia="Times New Roman" w:hAnsi="Times New Roman" w:cs="Times New Roman"/>
    </w:rPr>
  </w:style>
  <w:style w:type="character" w:customStyle="1" w:styleId="ListLabel448">
    <w:name w:val="ListLabel 448"/>
    <w:rPr>
      <w:rFonts w:eastAsia="Times New Roman"/>
    </w:rPr>
  </w:style>
  <w:style w:type="character" w:customStyle="1" w:styleId="ListLabel449">
    <w:name w:val="ListLabel 449"/>
    <w:rPr>
      <w:rFonts w:eastAsia="Times New Roman"/>
    </w:rPr>
  </w:style>
  <w:style w:type="character" w:customStyle="1" w:styleId="ListLabel450">
    <w:name w:val="ListLabel 450"/>
    <w:rPr>
      <w:rFonts w:eastAsia="Times New Roman"/>
    </w:rPr>
  </w:style>
  <w:style w:type="character" w:customStyle="1" w:styleId="ListLabel451">
    <w:name w:val="ListLabel 451"/>
    <w:rPr>
      <w:rFonts w:eastAsia="Times New Roman"/>
    </w:rPr>
  </w:style>
  <w:style w:type="character" w:customStyle="1" w:styleId="ListLabel452">
    <w:name w:val="ListLabel 452"/>
    <w:rPr>
      <w:rFonts w:eastAsia="Times New Roman"/>
    </w:rPr>
  </w:style>
  <w:style w:type="character" w:customStyle="1" w:styleId="ListLabel453">
    <w:name w:val="ListLabel 453"/>
    <w:rPr>
      <w:rFonts w:eastAsia="Times New Roman"/>
    </w:rPr>
  </w:style>
  <w:style w:type="character" w:customStyle="1" w:styleId="ListLabel454">
    <w:name w:val="ListLabel 454"/>
    <w:rPr>
      <w:rFonts w:eastAsia="Times New Roman"/>
    </w:rPr>
  </w:style>
  <w:style w:type="character" w:customStyle="1" w:styleId="ListLabel455">
    <w:name w:val="ListLabel 455"/>
    <w:rPr>
      <w:rFonts w:eastAsia="Times New Roman"/>
    </w:rPr>
  </w:style>
  <w:style w:type="character" w:customStyle="1" w:styleId="ListLabel456">
    <w:name w:val="ListLabel 456"/>
    <w:rPr>
      <w:rFonts w:ascii="Times New Roman" w:eastAsia="Times New Roman" w:hAnsi="Times New Roman" w:cs="Times New Roman"/>
      <w:b/>
    </w:rPr>
  </w:style>
  <w:style w:type="character" w:customStyle="1" w:styleId="ListLabel457">
    <w:name w:val="ListLabel 457"/>
    <w:rPr>
      <w:rFonts w:eastAsia="Times New Roman"/>
    </w:rPr>
  </w:style>
  <w:style w:type="character" w:customStyle="1" w:styleId="ListLabel458">
    <w:name w:val="ListLabel 458"/>
    <w:rPr>
      <w:rFonts w:eastAsia="Times New Roman"/>
    </w:rPr>
  </w:style>
  <w:style w:type="character" w:customStyle="1" w:styleId="ListLabel459">
    <w:name w:val="ListLabel 459"/>
    <w:rPr>
      <w:rFonts w:eastAsia="Times New Roman"/>
    </w:rPr>
  </w:style>
  <w:style w:type="character" w:customStyle="1" w:styleId="ListLabel460">
    <w:name w:val="ListLabel 460"/>
    <w:rPr>
      <w:rFonts w:eastAsia="Times New Roman"/>
    </w:rPr>
  </w:style>
  <w:style w:type="character" w:customStyle="1" w:styleId="ListLabel461">
    <w:name w:val="ListLabel 461"/>
    <w:rPr>
      <w:rFonts w:eastAsia="Times New Roman"/>
    </w:rPr>
  </w:style>
  <w:style w:type="character" w:customStyle="1" w:styleId="ListLabel462">
    <w:name w:val="ListLabel 462"/>
    <w:rPr>
      <w:rFonts w:eastAsia="Times New Roman"/>
    </w:rPr>
  </w:style>
  <w:style w:type="character" w:customStyle="1" w:styleId="ListLabel463">
    <w:name w:val="ListLabel 463"/>
    <w:rPr>
      <w:rFonts w:eastAsia="Times New Roman"/>
    </w:rPr>
  </w:style>
  <w:style w:type="character" w:customStyle="1" w:styleId="ListLabel464">
    <w:name w:val="ListLabel 464"/>
    <w:rPr>
      <w:rFonts w:eastAsia="Times New Roman"/>
    </w:rPr>
  </w:style>
  <w:style w:type="character" w:customStyle="1" w:styleId="ListLabel465">
    <w:name w:val="ListLabel 465"/>
    <w:rPr>
      <w:rFonts w:eastAsia="Times New Roman"/>
    </w:rPr>
  </w:style>
  <w:style w:type="character" w:customStyle="1" w:styleId="ListLabel466">
    <w:name w:val="ListLabel 466"/>
    <w:rPr>
      <w:rFonts w:eastAsia="Times New Roman"/>
    </w:rPr>
  </w:style>
  <w:style w:type="character" w:customStyle="1" w:styleId="ListLabel467">
    <w:name w:val="ListLabel 467"/>
    <w:rPr>
      <w:rFonts w:eastAsia="Times New Roman"/>
    </w:rPr>
  </w:style>
  <w:style w:type="character" w:customStyle="1" w:styleId="ListLabel468">
    <w:name w:val="ListLabel 468"/>
    <w:rPr>
      <w:rFonts w:eastAsia="Times New Roman"/>
    </w:rPr>
  </w:style>
  <w:style w:type="character" w:customStyle="1" w:styleId="ListLabel469">
    <w:name w:val="ListLabel 469"/>
    <w:rPr>
      <w:rFonts w:eastAsia="Times New Roman"/>
    </w:rPr>
  </w:style>
  <w:style w:type="character" w:customStyle="1" w:styleId="ListLabel470">
    <w:name w:val="ListLabel 470"/>
    <w:rPr>
      <w:rFonts w:eastAsia="Times New Roman"/>
    </w:rPr>
  </w:style>
  <w:style w:type="character" w:customStyle="1" w:styleId="ListLabel471">
    <w:name w:val="ListLabel 471"/>
    <w:rPr>
      <w:rFonts w:eastAsia="Times New Roman"/>
    </w:rPr>
  </w:style>
  <w:style w:type="character" w:customStyle="1" w:styleId="ListLabel472">
    <w:name w:val="ListLabel 472"/>
    <w:rPr>
      <w:rFonts w:eastAsia="Times New Roman"/>
    </w:rPr>
  </w:style>
  <w:style w:type="character" w:customStyle="1" w:styleId="ListLabel473">
    <w:name w:val="ListLabel 473"/>
    <w:rPr>
      <w:rFonts w:eastAsia="Times New Roman"/>
    </w:rPr>
  </w:style>
  <w:style w:type="character" w:customStyle="1" w:styleId="PodpisZnak3">
    <w:name w:val="Podpis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5">
    <w:name w:val="Stopka Znak5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5">
    <w:name w:val="Tekst dymka Znak5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5">
    <w:name w:val="Tekst komentarza Znak5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5">
    <w:name w:val="Temat komentarza Znak5"/>
    <w:basedOn w:val="TekstkomentarzaZnak5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74">
    <w:name w:val="ListLabel 474"/>
    <w:rPr>
      <w:rFonts w:eastAsia="Times New Roman"/>
    </w:rPr>
  </w:style>
  <w:style w:type="character" w:customStyle="1" w:styleId="ListLabel475">
    <w:name w:val="ListLabel 475"/>
    <w:rPr>
      <w:rFonts w:eastAsia="Times New Roman"/>
    </w:rPr>
  </w:style>
  <w:style w:type="character" w:customStyle="1" w:styleId="ListLabel476">
    <w:name w:val="ListLabel 476"/>
    <w:rPr>
      <w:rFonts w:eastAsia="Times New Roman"/>
    </w:rPr>
  </w:style>
  <w:style w:type="character" w:customStyle="1" w:styleId="ListLabel477">
    <w:name w:val="ListLabel 477"/>
    <w:rPr>
      <w:rFonts w:eastAsia="Times New Roman"/>
    </w:rPr>
  </w:style>
  <w:style w:type="character" w:customStyle="1" w:styleId="ListLabel478">
    <w:name w:val="ListLabel 478"/>
    <w:rPr>
      <w:rFonts w:eastAsia="Times New Roman"/>
    </w:rPr>
  </w:style>
  <w:style w:type="character" w:customStyle="1" w:styleId="ListLabel479">
    <w:name w:val="ListLabel 479"/>
    <w:rPr>
      <w:rFonts w:eastAsia="Times New Roman"/>
    </w:rPr>
  </w:style>
  <w:style w:type="character" w:customStyle="1" w:styleId="ListLabel480">
    <w:name w:val="ListLabel 480"/>
    <w:rPr>
      <w:rFonts w:eastAsia="Times New Roman"/>
    </w:rPr>
  </w:style>
  <w:style w:type="character" w:customStyle="1" w:styleId="ListLabel481">
    <w:name w:val="ListLabel 481"/>
    <w:rPr>
      <w:rFonts w:eastAsia="Times New Roman"/>
    </w:rPr>
  </w:style>
  <w:style w:type="character" w:customStyle="1" w:styleId="ListLabel482">
    <w:name w:val="ListLabel 482"/>
    <w:rPr>
      <w:rFonts w:eastAsia="Times New Roman"/>
    </w:rPr>
  </w:style>
  <w:style w:type="character" w:customStyle="1" w:styleId="ListLabel483">
    <w:name w:val="ListLabel 483"/>
    <w:rPr>
      <w:rFonts w:ascii="Times New Roman" w:eastAsia="Times New Roman" w:hAnsi="Times New Roman" w:cs="Times New Roman"/>
    </w:rPr>
  </w:style>
  <w:style w:type="character" w:customStyle="1" w:styleId="ListLabel484">
    <w:name w:val="ListLabel 484"/>
    <w:rPr>
      <w:rFonts w:eastAsia="Times New Roman"/>
    </w:rPr>
  </w:style>
  <w:style w:type="character" w:customStyle="1" w:styleId="ListLabel485">
    <w:name w:val="ListLabel 485"/>
    <w:rPr>
      <w:rFonts w:eastAsia="Times New Roman"/>
    </w:rPr>
  </w:style>
  <w:style w:type="character" w:customStyle="1" w:styleId="ListLabel486">
    <w:name w:val="ListLabel 486"/>
    <w:rPr>
      <w:rFonts w:eastAsia="Times New Roman"/>
    </w:rPr>
  </w:style>
  <w:style w:type="character" w:customStyle="1" w:styleId="ListLabel487">
    <w:name w:val="ListLabel 487"/>
    <w:rPr>
      <w:rFonts w:eastAsia="Times New Roman"/>
    </w:rPr>
  </w:style>
  <w:style w:type="character" w:customStyle="1" w:styleId="ListLabel488">
    <w:name w:val="ListLabel 488"/>
    <w:rPr>
      <w:rFonts w:eastAsia="Times New Roman"/>
    </w:rPr>
  </w:style>
  <w:style w:type="character" w:customStyle="1" w:styleId="ListLabel489">
    <w:name w:val="ListLabel 489"/>
    <w:rPr>
      <w:rFonts w:eastAsia="Times New Roman"/>
    </w:rPr>
  </w:style>
  <w:style w:type="character" w:customStyle="1" w:styleId="ListLabel490">
    <w:name w:val="ListLabel 490"/>
    <w:rPr>
      <w:rFonts w:eastAsia="Times New Roman"/>
    </w:rPr>
  </w:style>
  <w:style w:type="character" w:customStyle="1" w:styleId="ListLabel491">
    <w:name w:val="ListLabel 491"/>
    <w:rPr>
      <w:rFonts w:eastAsia="Times New Roman"/>
    </w:rPr>
  </w:style>
  <w:style w:type="character" w:customStyle="1" w:styleId="ListLabel492">
    <w:name w:val="ListLabel 492"/>
    <w:rPr>
      <w:rFonts w:ascii="Times New Roman" w:eastAsia="Times New Roman" w:hAnsi="Times New Roman" w:cs="Times New Roman"/>
      <w:b/>
    </w:rPr>
  </w:style>
  <w:style w:type="character" w:customStyle="1" w:styleId="ListLabel493">
    <w:name w:val="ListLabel 493"/>
    <w:rPr>
      <w:rFonts w:eastAsia="Times New Roman"/>
    </w:rPr>
  </w:style>
  <w:style w:type="character" w:customStyle="1" w:styleId="ListLabel494">
    <w:name w:val="ListLabel 494"/>
    <w:rPr>
      <w:rFonts w:eastAsia="Times New Roman"/>
    </w:rPr>
  </w:style>
  <w:style w:type="character" w:customStyle="1" w:styleId="ListLabel495">
    <w:name w:val="ListLabel 495"/>
    <w:rPr>
      <w:rFonts w:eastAsia="Times New Roman"/>
    </w:rPr>
  </w:style>
  <w:style w:type="character" w:customStyle="1" w:styleId="ListLabel496">
    <w:name w:val="ListLabel 496"/>
    <w:rPr>
      <w:rFonts w:eastAsia="Times New Roman"/>
    </w:rPr>
  </w:style>
  <w:style w:type="character" w:customStyle="1" w:styleId="ListLabel497">
    <w:name w:val="ListLabel 497"/>
    <w:rPr>
      <w:rFonts w:eastAsia="Times New Roman"/>
    </w:rPr>
  </w:style>
  <w:style w:type="character" w:customStyle="1" w:styleId="ListLabel498">
    <w:name w:val="ListLabel 498"/>
    <w:rPr>
      <w:rFonts w:eastAsia="Times New Roman"/>
    </w:rPr>
  </w:style>
  <w:style w:type="character" w:customStyle="1" w:styleId="ListLabel499">
    <w:name w:val="ListLabel 499"/>
    <w:rPr>
      <w:rFonts w:eastAsia="Times New Roman"/>
    </w:rPr>
  </w:style>
  <w:style w:type="character" w:customStyle="1" w:styleId="ListLabel500">
    <w:name w:val="ListLabel 500"/>
    <w:rPr>
      <w:rFonts w:eastAsia="Times New Roman"/>
    </w:rPr>
  </w:style>
  <w:style w:type="character" w:customStyle="1" w:styleId="PodpisZnak4">
    <w:name w:val="Podpis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6">
    <w:name w:val="Stopka Znak6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6">
    <w:name w:val="Tekst dymka Znak6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6">
    <w:name w:val="Tekst komentarza Znak6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6">
    <w:name w:val="Temat komentarza Znak6"/>
    <w:basedOn w:val="TekstkomentarzaZnak6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501">
    <w:name w:val="ListLabel 501"/>
    <w:rPr>
      <w:rFonts w:ascii="Times New Roman" w:eastAsia="Times New Roman" w:hAnsi="Times New Roman" w:cs="Times New Roman"/>
    </w:rPr>
  </w:style>
  <w:style w:type="character" w:customStyle="1" w:styleId="ListLabel502">
    <w:name w:val="ListLabel 502"/>
    <w:rPr>
      <w:rFonts w:eastAsia="Times New Roman"/>
    </w:rPr>
  </w:style>
  <w:style w:type="character" w:customStyle="1" w:styleId="ListLabel503">
    <w:name w:val="ListLabel 503"/>
    <w:rPr>
      <w:rFonts w:eastAsia="Times New Roman"/>
    </w:rPr>
  </w:style>
  <w:style w:type="character" w:customStyle="1" w:styleId="ListLabel504">
    <w:name w:val="ListLabel 504"/>
    <w:rPr>
      <w:rFonts w:eastAsia="Times New Roman"/>
    </w:rPr>
  </w:style>
  <w:style w:type="character" w:customStyle="1" w:styleId="ListLabel505">
    <w:name w:val="ListLabel 505"/>
    <w:rPr>
      <w:rFonts w:eastAsia="Times New Roman"/>
    </w:rPr>
  </w:style>
  <w:style w:type="character" w:customStyle="1" w:styleId="ListLabel506">
    <w:name w:val="ListLabel 506"/>
    <w:rPr>
      <w:rFonts w:eastAsia="Times New Roman"/>
    </w:rPr>
  </w:style>
  <w:style w:type="character" w:customStyle="1" w:styleId="ListLabel507">
    <w:name w:val="ListLabel 507"/>
    <w:rPr>
      <w:rFonts w:eastAsia="Times New Roman"/>
    </w:rPr>
  </w:style>
  <w:style w:type="character" w:customStyle="1" w:styleId="ListLabel508">
    <w:name w:val="ListLabel 508"/>
    <w:rPr>
      <w:rFonts w:eastAsia="Times New Roman"/>
    </w:rPr>
  </w:style>
  <w:style w:type="character" w:customStyle="1" w:styleId="ListLabel509">
    <w:name w:val="ListLabel 509"/>
    <w:rPr>
      <w:rFonts w:eastAsia="Times New Roman"/>
    </w:rPr>
  </w:style>
  <w:style w:type="character" w:customStyle="1" w:styleId="ListLabel510">
    <w:name w:val="ListLabel 510"/>
    <w:rPr>
      <w:rFonts w:ascii="Times New Roman" w:eastAsia="Times New Roman" w:hAnsi="Times New Roman" w:cs="Times New Roman"/>
      <w:b/>
    </w:rPr>
  </w:style>
  <w:style w:type="character" w:customStyle="1" w:styleId="ListLabel511">
    <w:name w:val="ListLabel 511"/>
    <w:rPr>
      <w:rFonts w:eastAsia="Times New Roman"/>
    </w:rPr>
  </w:style>
  <w:style w:type="character" w:customStyle="1" w:styleId="ListLabel512">
    <w:name w:val="ListLabel 512"/>
    <w:rPr>
      <w:rFonts w:eastAsia="Times New Roman"/>
    </w:rPr>
  </w:style>
  <w:style w:type="character" w:customStyle="1" w:styleId="ListLabel513">
    <w:name w:val="ListLabel 513"/>
    <w:rPr>
      <w:rFonts w:eastAsia="Times New Roman"/>
    </w:rPr>
  </w:style>
  <w:style w:type="character" w:customStyle="1" w:styleId="ListLabel514">
    <w:name w:val="ListLabel 514"/>
    <w:rPr>
      <w:rFonts w:eastAsia="Times New Roman"/>
    </w:rPr>
  </w:style>
  <w:style w:type="character" w:customStyle="1" w:styleId="ListLabel515">
    <w:name w:val="ListLabel 515"/>
    <w:rPr>
      <w:rFonts w:eastAsia="Times New Roman"/>
    </w:rPr>
  </w:style>
  <w:style w:type="character" w:customStyle="1" w:styleId="ListLabel516">
    <w:name w:val="ListLabel 516"/>
    <w:rPr>
      <w:rFonts w:eastAsia="Times New Roman"/>
    </w:rPr>
  </w:style>
  <w:style w:type="character" w:customStyle="1" w:styleId="ListLabel517">
    <w:name w:val="ListLabel 517"/>
    <w:rPr>
      <w:rFonts w:eastAsia="Times New Roman"/>
    </w:rPr>
  </w:style>
  <w:style w:type="character" w:customStyle="1" w:styleId="ListLabel518">
    <w:name w:val="ListLabel 518"/>
    <w:rPr>
      <w:rFonts w:eastAsia="Times New Roman"/>
    </w:rPr>
  </w:style>
  <w:style w:type="character" w:customStyle="1" w:styleId="ListLabel519">
    <w:name w:val="ListLabel 519"/>
    <w:rPr>
      <w:rFonts w:eastAsia="Times New Roman"/>
    </w:rPr>
  </w:style>
  <w:style w:type="character" w:customStyle="1" w:styleId="ListLabel520">
    <w:name w:val="ListLabel 520"/>
    <w:rPr>
      <w:rFonts w:eastAsia="Times New Roman"/>
    </w:rPr>
  </w:style>
  <w:style w:type="character" w:customStyle="1" w:styleId="ListLabel521">
    <w:name w:val="ListLabel 521"/>
    <w:rPr>
      <w:rFonts w:eastAsia="Times New Roman"/>
    </w:rPr>
  </w:style>
  <w:style w:type="character" w:customStyle="1" w:styleId="ListLabel522">
    <w:name w:val="ListLabel 522"/>
    <w:rPr>
      <w:rFonts w:eastAsia="Times New Roman"/>
    </w:rPr>
  </w:style>
  <w:style w:type="character" w:customStyle="1" w:styleId="ListLabel523">
    <w:name w:val="ListLabel 523"/>
    <w:rPr>
      <w:rFonts w:eastAsia="Times New Roman"/>
    </w:rPr>
  </w:style>
  <w:style w:type="character" w:customStyle="1" w:styleId="ListLabel524">
    <w:name w:val="ListLabel 524"/>
    <w:rPr>
      <w:rFonts w:eastAsia="Times New Roman"/>
    </w:rPr>
  </w:style>
  <w:style w:type="character" w:customStyle="1" w:styleId="ListLabel525">
    <w:name w:val="ListLabel 525"/>
    <w:rPr>
      <w:rFonts w:eastAsia="Times New Roman"/>
    </w:rPr>
  </w:style>
  <w:style w:type="character" w:customStyle="1" w:styleId="ListLabel526">
    <w:name w:val="ListLabel 526"/>
    <w:rPr>
      <w:rFonts w:eastAsia="Times New Roman"/>
    </w:rPr>
  </w:style>
  <w:style w:type="character" w:customStyle="1" w:styleId="ListLabel527">
    <w:name w:val="ListLabel 527"/>
    <w:rPr>
      <w:rFonts w:eastAsia="Times New Roman"/>
    </w:rPr>
  </w:style>
  <w:style w:type="character" w:customStyle="1" w:styleId="NumberingSymbols">
    <w:name w:val="Numbering Symbols"/>
  </w:style>
  <w:style w:type="character" w:customStyle="1" w:styleId="ListLabel528">
    <w:name w:val="ListLabel 528"/>
    <w:rPr>
      <w:rFonts w:ascii="Times New Roman" w:eastAsia="Times New Roman" w:hAnsi="Times New Roman" w:cs="Times New Roman"/>
    </w:rPr>
  </w:style>
  <w:style w:type="character" w:customStyle="1" w:styleId="ListLabel529">
    <w:name w:val="ListLabel 529"/>
    <w:rPr>
      <w:rFonts w:eastAsia="Times New Roman"/>
    </w:rPr>
  </w:style>
  <w:style w:type="character" w:customStyle="1" w:styleId="ListLabel530">
    <w:name w:val="ListLabel 530"/>
    <w:rPr>
      <w:rFonts w:eastAsia="Times New Roman"/>
    </w:rPr>
  </w:style>
  <w:style w:type="character" w:customStyle="1" w:styleId="ListLabel531">
    <w:name w:val="ListLabel 531"/>
    <w:rPr>
      <w:rFonts w:eastAsia="Times New Roman"/>
    </w:rPr>
  </w:style>
  <w:style w:type="character" w:customStyle="1" w:styleId="ListLabel532">
    <w:name w:val="ListLabel 532"/>
    <w:rPr>
      <w:rFonts w:eastAsia="Times New Roman"/>
    </w:rPr>
  </w:style>
  <w:style w:type="character" w:customStyle="1" w:styleId="ListLabel533">
    <w:name w:val="ListLabel 533"/>
    <w:rPr>
      <w:rFonts w:eastAsia="Times New Roman"/>
    </w:rPr>
  </w:style>
  <w:style w:type="character" w:customStyle="1" w:styleId="ListLabel534">
    <w:name w:val="ListLabel 534"/>
    <w:rPr>
      <w:rFonts w:eastAsia="Times New Roman"/>
    </w:rPr>
  </w:style>
  <w:style w:type="character" w:customStyle="1" w:styleId="ListLabel535">
    <w:name w:val="ListLabel 535"/>
    <w:rPr>
      <w:rFonts w:eastAsia="Times New Roman"/>
    </w:rPr>
  </w:style>
  <w:style w:type="character" w:customStyle="1" w:styleId="ListLabel536">
    <w:name w:val="ListLabel 536"/>
    <w:rPr>
      <w:rFonts w:eastAsia="Times New Roman"/>
    </w:rPr>
  </w:style>
  <w:style w:type="character" w:customStyle="1" w:styleId="ListLabel537">
    <w:name w:val="ListLabel 537"/>
    <w:rPr>
      <w:rFonts w:ascii="Times New Roman" w:eastAsia="Times New Roman" w:hAnsi="Times New Roman" w:cs="Times New Roman"/>
      <w:b/>
    </w:rPr>
  </w:style>
  <w:style w:type="character" w:customStyle="1" w:styleId="ListLabel538">
    <w:name w:val="ListLabel 538"/>
    <w:rPr>
      <w:rFonts w:eastAsia="Times New Roman"/>
    </w:rPr>
  </w:style>
  <w:style w:type="character" w:customStyle="1" w:styleId="ListLabel539">
    <w:name w:val="ListLabel 539"/>
    <w:rPr>
      <w:rFonts w:eastAsia="Times New Roman"/>
    </w:rPr>
  </w:style>
  <w:style w:type="character" w:customStyle="1" w:styleId="ListLabel540">
    <w:name w:val="ListLabel 540"/>
    <w:rPr>
      <w:rFonts w:eastAsia="Times New Roman"/>
    </w:rPr>
  </w:style>
  <w:style w:type="character" w:customStyle="1" w:styleId="ListLabel541">
    <w:name w:val="ListLabel 541"/>
    <w:rPr>
      <w:rFonts w:eastAsia="Times New Roman"/>
    </w:rPr>
  </w:style>
  <w:style w:type="character" w:customStyle="1" w:styleId="ListLabel542">
    <w:name w:val="ListLabel 542"/>
    <w:rPr>
      <w:rFonts w:eastAsia="Times New Roman"/>
    </w:rPr>
  </w:style>
  <w:style w:type="character" w:customStyle="1" w:styleId="ListLabel543">
    <w:name w:val="ListLabel 543"/>
    <w:rPr>
      <w:rFonts w:eastAsia="Times New Roman"/>
    </w:rPr>
  </w:style>
  <w:style w:type="character" w:customStyle="1" w:styleId="ListLabel544">
    <w:name w:val="ListLabel 544"/>
    <w:rPr>
      <w:rFonts w:eastAsia="Times New Roman"/>
    </w:rPr>
  </w:style>
  <w:style w:type="character" w:customStyle="1" w:styleId="ListLabel545">
    <w:name w:val="ListLabel 545"/>
    <w:rPr>
      <w:rFonts w:eastAsia="Times New Roman"/>
    </w:rPr>
  </w:style>
  <w:style w:type="character" w:customStyle="1" w:styleId="ListLabel546">
    <w:name w:val="ListLabel 546"/>
    <w:rPr>
      <w:rFonts w:ascii="Times New Roman" w:eastAsia="Times New Roman" w:hAnsi="Times New Roman" w:cs="Times New Roman"/>
    </w:rPr>
  </w:style>
  <w:style w:type="character" w:customStyle="1" w:styleId="ListLabel547">
    <w:name w:val="ListLabel 547"/>
    <w:rPr>
      <w:rFonts w:eastAsia="Times New Roman"/>
    </w:rPr>
  </w:style>
  <w:style w:type="character" w:customStyle="1" w:styleId="ListLabel548">
    <w:name w:val="ListLabel 548"/>
    <w:rPr>
      <w:rFonts w:eastAsia="Times New Roman"/>
    </w:rPr>
  </w:style>
  <w:style w:type="character" w:customStyle="1" w:styleId="ListLabel549">
    <w:name w:val="ListLabel 549"/>
    <w:rPr>
      <w:rFonts w:eastAsia="Times New Roman"/>
    </w:rPr>
  </w:style>
  <w:style w:type="character" w:customStyle="1" w:styleId="ListLabel550">
    <w:name w:val="ListLabel 550"/>
    <w:rPr>
      <w:rFonts w:eastAsia="Times New Roman"/>
    </w:rPr>
  </w:style>
  <w:style w:type="character" w:customStyle="1" w:styleId="ListLabel551">
    <w:name w:val="ListLabel 551"/>
    <w:rPr>
      <w:rFonts w:eastAsia="Times New Roman"/>
    </w:rPr>
  </w:style>
  <w:style w:type="character" w:customStyle="1" w:styleId="ListLabel552">
    <w:name w:val="ListLabel 552"/>
    <w:rPr>
      <w:rFonts w:eastAsia="Times New Roman"/>
    </w:rPr>
  </w:style>
  <w:style w:type="character" w:customStyle="1" w:styleId="ListLabel553">
    <w:name w:val="ListLabel 553"/>
    <w:rPr>
      <w:rFonts w:eastAsia="Times New Roman"/>
    </w:rPr>
  </w:style>
  <w:style w:type="character" w:customStyle="1" w:styleId="ListLabel554">
    <w:name w:val="ListLabel 554"/>
    <w:rPr>
      <w:rFonts w:eastAsia="Times New Roman"/>
    </w:rPr>
  </w:style>
  <w:style w:type="character" w:customStyle="1" w:styleId="ListLabel555">
    <w:name w:val="ListLabel 555"/>
    <w:rPr>
      <w:rFonts w:ascii="Times New Roman" w:eastAsia="Times New Roman" w:hAnsi="Times New Roman" w:cs="Times New Roman"/>
    </w:rPr>
  </w:style>
  <w:style w:type="character" w:customStyle="1" w:styleId="ListLabel556">
    <w:name w:val="ListLabel 556"/>
    <w:rPr>
      <w:rFonts w:eastAsia="Times New Roman"/>
    </w:rPr>
  </w:style>
  <w:style w:type="character" w:customStyle="1" w:styleId="ListLabel557">
    <w:name w:val="ListLabel 557"/>
    <w:rPr>
      <w:rFonts w:eastAsia="Times New Roman"/>
    </w:rPr>
  </w:style>
  <w:style w:type="character" w:customStyle="1" w:styleId="ListLabel558">
    <w:name w:val="ListLabel 558"/>
    <w:rPr>
      <w:rFonts w:eastAsia="Times New Roman"/>
    </w:rPr>
  </w:style>
  <w:style w:type="character" w:customStyle="1" w:styleId="ListLabel559">
    <w:name w:val="ListLabel 559"/>
    <w:rPr>
      <w:rFonts w:eastAsia="Times New Roman"/>
    </w:rPr>
  </w:style>
  <w:style w:type="character" w:customStyle="1" w:styleId="ListLabel560">
    <w:name w:val="ListLabel 560"/>
    <w:rPr>
      <w:rFonts w:eastAsia="Times New Roman"/>
    </w:rPr>
  </w:style>
  <w:style w:type="character" w:customStyle="1" w:styleId="ListLabel561">
    <w:name w:val="ListLabel 561"/>
    <w:rPr>
      <w:rFonts w:eastAsia="Times New Roman"/>
    </w:rPr>
  </w:style>
  <w:style w:type="character" w:customStyle="1" w:styleId="ListLabel562">
    <w:name w:val="ListLabel 562"/>
    <w:rPr>
      <w:rFonts w:eastAsia="Times New Roman"/>
    </w:rPr>
  </w:style>
  <w:style w:type="character" w:customStyle="1" w:styleId="ListLabel563">
    <w:name w:val="ListLabel 563"/>
    <w:rPr>
      <w:rFonts w:eastAsia="Times New Roman"/>
    </w:rPr>
  </w:style>
  <w:style w:type="character" w:customStyle="1" w:styleId="PodpisZnak5">
    <w:name w:val="Podpis Znak5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StopkaZnak7">
    <w:name w:val="Stopka Znak7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TekstdymkaZnak7">
    <w:name w:val="Tekst dymka Znak7"/>
    <w:basedOn w:val="Domylnaczcionkaakapitu"/>
    <w:rPr>
      <w:rFonts w:ascii="Segoe UI" w:eastAsia="Segoe UI" w:hAnsi="Segoe UI" w:cs="Mangal"/>
      <w:kern w:val="3"/>
      <w:sz w:val="16"/>
      <w:szCs w:val="16"/>
      <w:lang w:bidi="hi-IN"/>
    </w:rPr>
  </w:style>
  <w:style w:type="character" w:customStyle="1" w:styleId="TekstkomentarzaZnak7">
    <w:name w:val="Tekst komentarza Znak7"/>
    <w:basedOn w:val="Domylnaczcionkaakapitu"/>
    <w:rPr>
      <w:rFonts w:ascii="Calibri" w:eastAsia="Times New Roman" w:hAnsi="Calibri" w:cs="Liberation Serif"/>
      <w:kern w:val="3"/>
      <w:sz w:val="18"/>
      <w:szCs w:val="18"/>
      <w:lang w:bidi="hi-IN"/>
    </w:rPr>
  </w:style>
  <w:style w:type="character" w:customStyle="1" w:styleId="TematkomentarzaZnak7">
    <w:name w:val="Temat komentarza Znak7"/>
    <w:basedOn w:val="TekstkomentarzaZnak7"/>
    <w:rPr>
      <w:rFonts w:ascii="Calibri" w:eastAsia="Times New Roman" w:hAnsi="Calibri" w:cs="Liberation Serif"/>
      <w:b/>
      <w:bCs/>
      <w:kern w:val="3"/>
      <w:sz w:val="18"/>
      <w:szCs w:val="18"/>
      <w:lang w:bidi="hi-IN"/>
    </w:rPr>
  </w:style>
  <w:style w:type="character" w:customStyle="1" w:styleId="ListLabel564">
    <w:name w:val="ListLabel 564"/>
    <w:rPr>
      <w:rFonts w:eastAsia="Times New Roman" w:cs="Times New Roman"/>
    </w:rPr>
  </w:style>
  <w:style w:type="character" w:customStyle="1" w:styleId="ListLabel565">
    <w:name w:val="ListLabel 565"/>
    <w:rPr>
      <w:rFonts w:eastAsia="Times New Roman" w:cs="Times New Roman"/>
    </w:rPr>
  </w:style>
  <w:style w:type="character" w:customStyle="1" w:styleId="ListLabel566">
    <w:name w:val="ListLabel 566"/>
    <w:rPr>
      <w:rFonts w:eastAsia="Times New Roman"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eastAsia="Times New Roman" w:cs="Times New Roman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eastAsia="Times New Roman" w:cs="Times New Roman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eastAsia="Times New Roman" w:cs="Times New Roman"/>
    </w:rPr>
  </w:style>
  <w:style w:type="character" w:customStyle="1" w:styleId="ListLabel579">
    <w:name w:val="ListLabel 579"/>
    <w:rPr>
      <w:rFonts w:eastAsia="Times New Roman" w:cs="Times New Roman"/>
    </w:rPr>
  </w:style>
  <w:style w:type="character" w:customStyle="1" w:styleId="ListLabel580">
    <w:name w:val="ListLabel 580"/>
    <w:rPr>
      <w:rFonts w:eastAsia="Times New Roman" w:cs="Times New Roman"/>
    </w:rPr>
  </w:style>
  <w:style w:type="character" w:customStyle="1" w:styleId="ListLabel581">
    <w:name w:val="ListLabel 581"/>
    <w:rPr>
      <w:rFonts w:eastAsia="Times New Roman"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ascii="Times New Roman" w:eastAsia="Times New Roman" w:hAnsi="Times New Roman" w:cs="Times New Roman"/>
      <w:sz w:val="24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ascii="Times New Roman" w:eastAsia="Times New Roman" w:hAnsi="Times New Roman" w:cs="Times New Roman"/>
      <w:sz w:val="24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ascii="Times New Roman" w:eastAsia="Times New Roman" w:hAnsi="Times New Roman" w:cs="Times New Roman"/>
      <w:sz w:val="24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ascii="Times New Roman" w:eastAsia="Times New Roman" w:hAnsi="Times New Roman" w:cs="Times New Roman"/>
      <w:sz w:val="24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WWNum1">
    <w:name w:val="WWNum1"/>
    <w:basedOn w:val="Bezlisty"/>
    <w:pPr>
      <w:numPr>
        <w:numId w:val="18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20"/>
      </w:numPr>
    </w:pPr>
  </w:style>
  <w:style w:type="numbering" w:customStyle="1" w:styleId="WWNum4">
    <w:name w:val="WWNum4"/>
    <w:basedOn w:val="Bezlisty"/>
    <w:pPr>
      <w:numPr>
        <w:numId w:val="21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4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8"/>
      </w:numPr>
    </w:pPr>
  </w:style>
  <w:style w:type="numbering" w:customStyle="1" w:styleId="WWNum12">
    <w:name w:val="WWNum12"/>
    <w:basedOn w:val="Bezlisty"/>
    <w:pPr>
      <w:numPr>
        <w:numId w:val="29"/>
      </w:numPr>
    </w:pPr>
  </w:style>
  <w:style w:type="numbering" w:customStyle="1" w:styleId="WWNum13">
    <w:name w:val="WWNum13"/>
    <w:basedOn w:val="Bezlisty"/>
    <w:pPr>
      <w:numPr>
        <w:numId w:val="30"/>
      </w:numPr>
    </w:pPr>
  </w:style>
  <w:style w:type="numbering" w:customStyle="1" w:styleId="WWNum14">
    <w:name w:val="WWNum14"/>
    <w:basedOn w:val="Bezlisty"/>
    <w:pPr>
      <w:numPr>
        <w:numId w:val="31"/>
      </w:numPr>
    </w:pPr>
  </w:style>
  <w:style w:type="numbering" w:customStyle="1" w:styleId="WWNum15">
    <w:name w:val="WWNum15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A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AE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A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06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061C"/>
    <w:rPr>
      <w:rFonts w:cs="Mangal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81379B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79B"/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102E"/>
    <w:rPr>
      <w:rFonts w:ascii="Consolas" w:hAnsi="Consolas" w:cs="Mangal"/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102E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4234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SP GOLUB-DOBRZYŃ</cp:lastModifiedBy>
  <cp:revision>18</cp:revision>
  <cp:lastPrinted>2025-05-16T11:27:00Z</cp:lastPrinted>
  <dcterms:created xsi:type="dcterms:W3CDTF">2025-05-12T08:55:00Z</dcterms:created>
  <dcterms:modified xsi:type="dcterms:W3CDTF">2025-05-16T11:58:00Z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Marcin Nowak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