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5106"/>
        <w:gridCol w:w="2821"/>
      </w:tblGrid>
      <w:tr w:rsidR="00BE7A4B" w:rsidRPr="001F1833" w14:paraId="0E4842A1" w14:textId="77777777" w:rsidTr="009E42A9">
        <w:trPr>
          <w:trHeight w:val="1365"/>
          <w:jc w:val="center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DAEE" w14:textId="77777777" w:rsidR="00BE7A4B" w:rsidRPr="001F1833" w:rsidRDefault="00BE7A4B" w:rsidP="00C408DD">
            <w:pPr>
              <w:spacing w:after="0" w:line="240" w:lineRule="auto"/>
              <w:ind w:right="-187" w:hanging="13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F18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Nr </w:t>
            </w:r>
          </w:p>
          <w:p w14:paraId="1017C7D6" w14:textId="77777777" w:rsidR="00BE7A4B" w:rsidRPr="001F1833" w:rsidRDefault="00BE7A4B" w:rsidP="0096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F18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BIP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1B61" w14:textId="3A842D2C" w:rsidR="00BE7A4B" w:rsidRPr="001F1833" w:rsidRDefault="00BE7A4B" w:rsidP="0096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F18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Informacja o dokonaniu zgłoszenia zawierająca imię i nazwisko albo nazwę inwestora oraz adres i opis projektowanego obiektu</w:t>
            </w:r>
            <w:r w:rsidR="009E3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2023 R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52BF" w14:textId="77777777" w:rsidR="00BE7A4B" w:rsidRPr="001F1833" w:rsidRDefault="00BE7A4B" w:rsidP="0096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F18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Wniesienie sprzeciwu – informacja o dacie jego wniesienia</w:t>
            </w:r>
          </w:p>
        </w:tc>
      </w:tr>
      <w:tr w:rsidR="00BE7A4B" w:rsidRPr="001F1833" w14:paraId="1B98CC1A" w14:textId="77777777" w:rsidTr="009E42A9">
        <w:trPr>
          <w:trHeight w:val="1025"/>
          <w:jc w:val="center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DAC8" w14:textId="77777777" w:rsidR="00BE7A4B" w:rsidRPr="001F1833" w:rsidRDefault="00BE7A4B" w:rsidP="0096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D84A" w14:textId="77777777" w:rsidR="00BE7A4B" w:rsidRPr="001F1833" w:rsidRDefault="00BE7A4B" w:rsidP="0096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5A1D" w14:textId="77777777" w:rsidR="00BE7A4B" w:rsidRPr="001F1833" w:rsidRDefault="00BE7A4B" w:rsidP="0096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F18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Upływ terminu o którym mowa w art. 30 ust. 5 ustawy – Prawo budowlane – informacja o braku wniesienia sprzeciwu</w:t>
            </w:r>
          </w:p>
        </w:tc>
      </w:tr>
    </w:tbl>
    <w:p w14:paraId="51C79608" w14:textId="2168E977" w:rsidR="000A2469" w:rsidRPr="007715D2" w:rsidRDefault="000A2469" w:rsidP="007715D2">
      <w:pPr>
        <w:rPr>
          <w:rFonts w:ascii="Times New Roman" w:hAnsi="Times New Roman" w:cs="Times New Roman"/>
          <w:sz w:val="20"/>
          <w:szCs w:val="20"/>
        </w:rPr>
      </w:pPr>
    </w:p>
    <w:p w14:paraId="7FBDA4B3" w14:textId="77777777" w:rsidR="000A2469" w:rsidRDefault="000A2469" w:rsidP="00882170">
      <w:pPr>
        <w:pStyle w:val="Bezodstpw"/>
      </w:pPr>
    </w:p>
    <w:p w14:paraId="518D513D" w14:textId="77777777" w:rsidR="000A2469" w:rsidRDefault="000A2469" w:rsidP="00D62B80">
      <w:pPr>
        <w:pStyle w:val="Bezodstpw"/>
        <w:pBdr>
          <w:bottom w:val="single" w:sz="4" w:space="1" w:color="auto"/>
        </w:pBdr>
      </w:pPr>
    </w:p>
    <w:p w14:paraId="0835E6B5" w14:textId="77777777" w:rsidR="00CD16A6" w:rsidRDefault="00CD16A6" w:rsidP="00882170">
      <w:pPr>
        <w:pStyle w:val="Bezodstpw"/>
      </w:pPr>
    </w:p>
    <w:p w14:paraId="63CDD4C0" w14:textId="77777777" w:rsidR="000A2469" w:rsidRDefault="000A2469" w:rsidP="00882170">
      <w:pPr>
        <w:pStyle w:val="Bezodstpw"/>
      </w:pPr>
    </w:p>
    <w:p w14:paraId="3279D88D" w14:textId="0FB2CAE4" w:rsidR="003537EA" w:rsidRPr="00341DBD" w:rsidRDefault="003537EA" w:rsidP="00882170">
      <w:pPr>
        <w:pStyle w:val="Bezodstpw"/>
        <w:rPr>
          <w:b/>
          <w:bCs/>
        </w:rPr>
      </w:pPr>
      <w:r w:rsidRPr="00341DBD">
        <w:rPr>
          <w:b/>
          <w:bCs/>
        </w:rPr>
        <w:t>2025 R.</w:t>
      </w:r>
    </w:p>
    <w:p w14:paraId="7879034C" w14:textId="77777777" w:rsidR="003537EA" w:rsidRDefault="003537EA" w:rsidP="00882170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537EA" w14:paraId="42E4B926" w14:textId="77777777" w:rsidTr="003537EA">
        <w:tc>
          <w:tcPr>
            <w:tcW w:w="2265" w:type="dxa"/>
          </w:tcPr>
          <w:p w14:paraId="2DF86286" w14:textId="3C152CD9" w:rsidR="003537EA" w:rsidRDefault="003537EA" w:rsidP="00882170">
            <w:pPr>
              <w:pStyle w:val="Bezodstpw"/>
            </w:pPr>
            <w:r>
              <w:t>1/2</w:t>
            </w:r>
            <w:r w:rsidR="005075A5">
              <w:t>5</w:t>
            </w:r>
          </w:p>
        </w:tc>
        <w:tc>
          <w:tcPr>
            <w:tcW w:w="2265" w:type="dxa"/>
          </w:tcPr>
          <w:p w14:paraId="2CE874E4" w14:textId="5A56E2A3" w:rsidR="003537EA" w:rsidRDefault="003537EA" w:rsidP="00882170">
            <w:pPr>
              <w:pStyle w:val="Bezodstpw"/>
            </w:pPr>
            <w:r>
              <w:t>Energa-Operator S.A.</w:t>
            </w:r>
          </w:p>
        </w:tc>
        <w:tc>
          <w:tcPr>
            <w:tcW w:w="2266" w:type="dxa"/>
          </w:tcPr>
          <w:p w14:paraId="6CD909DF" w14:textId="648730FB" w:rsidR="003537EA" w:rsidRDefault="003537EA" w:rsidP="00882170">
            <w:pPr>
              <w:pStyle w:val="Bezodstpw"/>
            </w:pPr>
            <w:r>
              <w:t>Budowa sieci NN, dz. 47/25, 12, 39/8, obr. I, Kowalewo Pomorskie-M</w:t>
            </w:r>
          </w:p>
        </w:tc>
        <w:tc>
          <w:tcPr>
            <w:tcW w:w="2266" w:type="dxa"/>
          </w:tcPr>
          <w:p w14:paraId="5D5C8EF2" w14:textId="2EABC347" w:rsidR="003537EA" w:rsidRDefault="00676A7A" w:rsidP="00882170">
            <w:pPr>
              <w:pStyle w:val="Bezodstpw"/>
            </w:pPr>
            <w:r>
              <w:t>Nie wniesiono sprzeciwu</w:t>
            </w:r>
          </w:p>
        </w:tc>
      </w:tr>
      <w:tr w:rsidR="003537EA" w14:paraId="4A08EC05" w14:textId="77777777" w:rsidTr="003537EA">
        <w:tc>
          <w:tcPr>
            <w:tcW w:w="2265" w:type="dxa"/>
          </w:tcPr>
          <w:p w14:paraId="5B9FBB79" w14:textId="05DD432B" w:rsidR="003537EA" w:rsidRDefault="003537EA" w:rsidP="00882170">
            <w:pPr>
              <w:pStyle w:val="Bezodstpw"/>
            </w:pPr>
            <w:r>
              <w:t>2/2</w:t>
            </w:r>
            <w:r w:rsidR="005075A5">
              <w:t>5</w:t>
            </w:r>
          </w:p>
        </w:tc>
        <w:tc>
          <w:tcPr>
            <w:tcW w:w="2265" w:type="dxa"/>
          </w:tcPr>
          <w:p w14:paraId="19E7F48A" w14:textId="770D785A" w:rsidR="003537EA" w:rsidRDefault="007B172F" w:rsidP="00882170">
            <w:pPr>
              <w:pStyle w:val="Bezodstpw"/>
            </w:pPr>
            <w:r>
              <w:t xml:space="preserve">Nocny Tomasz </w:t>
            </w:r>
          </w:p>
        </w:tc>
        <w:tc>
          <w:tcPr>
            <w:tcW w:w="2266" w:type="dxa"/>
          </w:tcPr>
          <w:p w14:paraId="729D14F7" w14:textId="7C77A0B8" w:rsidR="003537EA" w:rsidRDefault="000B2F98" w:rsidP="00882170">
            <w:pPr>
              <w:pStyle w:val="Bezodstpw"/>
            </w:pPr>
            <w:r>
              <w:t>Budowa sieci wodociągowej wraz z przyłączami, dz. 608/80-608/114, 608/239, 608/240, 543/1, Elgiszewo, gm. Ciechocin</w:t>
            </w:r>
          </w:p>
        </w:tc>
        <w:tc>
          <w:tcPr>
            <w:tcW w:w="2266" w:type="dxa"/>
          </w:tcPr>
          <w:p w14:paraId="0F3A48D6" w14:textId="130BB6C6" w:rsidR="003537EA" w:rsidRDefault="0030745C" w:rsidP="00882170">
            <w:pPr>
              <w:pStyle w:val="Bezodstpw"/>
            </w:pPr>
            <w:r>
              <w:t>Nie wniesiono sprzeciwu</w:t>
            </w:r>
          </w:p>
        </w:tc>
      </w:tr>
      <w:tr w:rsidR="003537EA" w14:paraId="63808358" w14:textId="77777777" w:rsidTr="003537EA">
        <w:tc>
          <w:tcPr>
            <w:tcW w:w="2265" w:type="dxa"/>
          </w:tcPr>
          <w:p w14:paraId="53535115" w14:textId="02675A96" w:rsidR="003537EA" w:rsidRDefault="00FB5DA9" w:rsidP="00882170">
            <w:pPr>
              <w:pStyle w:val="Bezodstpw"/>
            </w:pPr>
            <w:r>
              <w:t>3/2</w:t>
            </w:r>
            <w:r w:rsidR="005075A5">
              <w:t>5</w:t>
            </w:r>
          </w:p>
        </w:tc>
        <w:tc>
          <w:tcPr>
            <w:tcW w:w="2265" w:type="dxa"/>
          </w:tcPr>
          <w:p w14:paraId="3E5A8798" w14:textId="0D7BD594" w:rsidR="003537EA" w:rsidRDefault="00FB5DA9" w:rsidP="00882170">
            <w:pPr>
              <w:pStyle w:val="Bezodstpw"/>
            </w:pPr>
            <w:r>
              <w:t>Nocy Tomasz</w:t>
            </w:r>
          </w:p>
        </w:tc>
        <w:tc>
          <w:tcPr>
            <w:tcW w:w="2266" w:type="dxa"/>
          </w:tcPr>
          <w:p w14:paraId="32109A73" w14:textId="0B02866F" w:rsidR="003537EA" w:rsidRDefault="00FB5DA9" w:rsidP="00882170">
            <w:pPr>
              <w:pStyle w:val="Bezodstpw"/>
            </w:pPr>
            <w:r>
              <w:t>Budowa sieci wodociągowej wraz z hydrantem, dz. 532, 543/1, Elgiszewo, gm. Ciechocin</w:t>
            </w:r>
          </w:p>
        </w:tc>
        <w:tc>
          <w:tcPr>
            <w:tcW w:w="2266" w:type="dxa"/>
          </w:tcPr>
          <w:p w14:paraId="42020B83" w14:textId="7C750D7C" w:rsidR="003537EA" w:rsidRDefault="0030745C" w:rsidP="00882170">
            <w:pPr>
              <w:pStyle w:val="Bezodstpw"/>
            </w:pPr>
            <w:r>
              <w:t>Nie wniesiono sprzeciwu</w:t>
            </w:r>
          </w:p>
        </w:tc>
      </w:tr>
      <w:tr w:rsidR="003537EA" w14:paraId="21832EB6" w14:textId="77777777" w:rsidTr="003537EA">
        <w:tc>
          <w:tcPr>
            <w:tcW w:w="2265" w:type="dxa"/>
          </w:tcPr>
          <w:p w14:paraId="543BB03E" w14:textId="0575F370" w:rsidR="003537EA" w:rsidRDefault="00833460" w:rsidP="00882170">
            <w:pPr>
              <w:pStyle w:val="Bezodstpw"/>
            </w:pPr>
            <w:r>
              <w:t>4/2</w:t>
            </w:r>
            <w:r w:rsidR="005075A5">
              <w:t>5</w:t>
            </w:r>
          </w:p>
        </w:tc>
        <w:tc>
          <w:tcPr>
            <w:tcW w:w="2265" w:type="dxa"/>
          </w:tcPr>
          <w:p w14:paraId="10E51C3C" w14:textId="4CA453C8" w:rsidR="003537EA" w:rsidRDefault="00833460" w:rsidP="00882170">
            <w:pPr>
              <w:pStyle w:val="Bezodstpw"/>
            </w:pPr>
            <w:r>
              <w:t>Konczalski Piotr</w:t>
            </w:r>
          </w:p>
        </w:tc>
        <w:tc>
          <w:tcPr>
            <w:tcW w:w="2266" w:type="dxa"/>
          </w:tcPr>
          <w:p w14:paraId="4078D7E1" w14:textId="524E0515" w:rsidR="003537EA" w:rsidRDefault="00833460" w:rsidP="00882170">
            <w:pPr>
              <w:pStyle w:val="Bezodstpw"/>
            </w:pPr>
            <w:r>
              <w:t>Budowa wewnętrznej instalacji gazowej z odcinkiem doziemnym wraz ze zbiornikiem magazynowym na gaz płynny, dz. 235, Małszyce, gm. Ciechocin</w:t>
            </w:r>
          </w:p>
        </w:tc>
        <w:tc>
          <w:tcPr>
            <w:tcW w:w="2266" w:type="dxa"/>
          </w:tcPr>
          <w:p w14:paraId="76FEA169" w14:textId="1548419D" w:rsidR="003537EA" w:rsidRDefault="001B0FDB" w:rsidP="00882170">
            <w:pPr>
              <w:pStyle w:val="Bezodstpw"/>
            </w:pPr>
            <w:r>
              <w:t>Nie wniesiono sprzeciwu</w:t>
            </w:r>
          </w:p>
        </w:tc>
      </w:tr>
      <w:tr w:rsidR="003537EA" w14:paraId="335B230E" w14:textId="77777777" w:rsidTr="003537EA">
        <w:tc>
          <w:tcPr>
            <w:tcW w:w="2265" w:type="dxa"/>
          </w:tcPr>
          <w:p w14:paraId="40A3AF71" w14:textId="211327C8" w:rsidR="003537EA" w:rsidRDefault="005075A5" w:rsidP="00882170">
            <w:pPr>
              <w:pStyle w:val="Bezodstpw"/>
            </w:pPr>
            <w:r>
              <w:t>5/25</w:t>
            </w:r>
          </w:p>
        </w:tc>
        <w:tc>
          <w:tcPr>
            <w:tcW w:w="2265" w:type="dxa"/>
          </w:tcPr>
          <w:p w14:paraId="628E6C26" w14:textId="76A6CE5A" w:rsidR="003537EA" w:rsidRDefault="005075A5" w:rsidP="00882170">
            <w:pPr>
              <w:pStyle w:val="Bezodstpw"/>
            </w:pPr>
            <w:r>
              <w:t>Sławińska Henryka</w:t>
            </w:r>
          </w:p>
        </w:tc>
        <w:tc>
          <w:tcPr>
            <w:tcW w:w="2266" w:type="dxa"/>
          </w:tcPr>
          <w:p w14:paraId="0CD7CF71" w14:textId="530B378F" w:rsidR="003537EA" w:rsidRDefault="005075A5" w:rsidP="00882170">
            <w:pPr>
              <w:pStyle w:val="Bezodstpw"/>
            </w:pPr>
            <w:r>
              <w:t>Budowa wewnętrznej i zewnętrznej instalacji gazowej w budynku mieszklanym jednorodzinnym, dz. 70/4, Ostrowite, gm. Golub-Dobrzyń</w:t>
            </w:r>
          </w:p>
        </w:tc>
        <w:tc>
          <w:tcPr>
            <w:tcW w:w="2266" w:type="dxa"/>
          </w:tcPr>
          <w:p w14:paraId="4E3DC92A" w14:textId="5A629010" w:rsidR="003537EA" w:rsidRDefault="00817842" w:rsidP="00882170">
            <w:pPr>
              <w:pStyle w:val="Bezodstpw"/>
            </w:pPr>
            <w:r>
              <w:t>Nie wniesiono sprzeciwu</w:t>
            </w:r>
          </w:p>
        </w:tc>
      </w:tr>
      <w:tr w:rsidR="003537EA" w14:paraId="3C1DB8F2" w14:textId="77777777" w:rsidTr="003537EA">
        <w:tc>
          <w:tcPr>
            <w:tcW w:w="2265" w:type="dxa"/>
          </w:tcPr>
          <w:p w14:paraId="4A5C9EE9" w14:textId="48E8F169" w:rsidR="003537EA" w:rsidRDefault="0096017B" w:rsidP="00882170">
            <w:pPr>
              <w:pStyle w:val="Bezodstpw"/>
            </w:pPr>
            <w:r>
              <w:t>6/2</w:t>
            </w:r>
            <w:r w:rsidR="00BF3553">
              <w:t>5</w:t>
            </w:r>
          </w:p>
        </w:tc>
        <w:tc>
          <w:tcPr>
            <w:tcW w:w="2265" w:type="dxa"/>
          </w:tcPr>
          <w:p w14:paraId="5E492DC7" w14:textId="2C755F9B" w:rsidR="003537EA" w:rsidRDefault="0096017B" w:rsidP="00882170">
            <w:pPr>
              <w:pStyle w:val="Bezodstpw"/>
            </w:pPr>
            <w:r>
              <w:t>Gmina Zbójno</w:t>
            </w:r>
          </w:p>
        </w:tc>
        <w:tc>
          <w:tcPr>
            <w:tcW w:w="2266" w:type="dxa"/>
          </w:tcPr>
          <w:p w14:paraId="386E2307" w14:textId="60962D60" w:rsidR="003537EA" w:rsidRDefault="0096017B" w:rsidP="00882170">
            <w:pPr>
              <w:pStyle w:val="Bezodstpw"/>
            </w:pPr>
            <w:r>
              <w:t>Budowa studni głębinowej nr 4 wraz z obudową, dz. 268/3, Zbójno, gm. Zbójno</w:t>
            </w:r>
          </w:p>
        </w:tc>
        <w:tc>
          <w:tcPr>
            <w:tcW w:w="2266" w:type="dxa"/>
          </w:tcPr>
          <w:p w14:paraId="7442A76B" w14:textId="44F4DCBC" w:rsidR="003537EA" w:rsidRDefault="003C6507" w:rsidP="00882170">
            <w:pPr>
              <w:pStyle w:val="Bezodstpw"/>
            </w:pPr>
            <w:r>
              <w:t xml:space="preserve">Sprzeciw </w:t>
            </w:r>
          </w:p>
        </w:tc>
      </w:tr>
      <w:tr w:rsidR="003537EA" w14:paraId="2E72D7D1" w14:textId="77777777" w:rsidTr="003537EA">
        <w:tc>
          <w:tcPr>
            <w:tcW w:w="2265" w:type="dxa"/>
          </w:tcPr>
          <w:p w14:paraId="28F748A3" w14:textId="381AEB06" w:rsidR="003537EA" w:rsidRDefault="00B96357" w:rsidP="00882170">
            <w:pPr>
              <w:pStyle w:val="Bezodstpw"/>
            </w:pPr>
            <w:r>
              <w:t>7/2</w:t>
            </w:r>
            <w:r w:rsidR="00BF3553">
              <w:t>5</w:t>
            </w:r>
          </w:p>
        </w:tc>
        <w:tc>
          <w:tcPr>
            <w:tcW w:w="2265" w:type="dxa"/>
          </w:tcPr>
          <w:p w14:paraId="31AA696F" w14:textId="3CA09D93" w:rsidR="003537EA" w:rsidRDefault="00B96357" w:rsidP="00882170">
            <w:pPr>
              <w:pStyle w:val="Bezodstpw"/>
            </w:pPr>
            <w:r>
              <w:t>Brzozowska Elżbieta i Zbigniew</w:t>
            </w:r>
          </w:p>
        </w:tc>
        <w:tc>
          <w:tcPr>
            <w:tcW w:w="2266" w:type="dxa"/>
          </w:tcPr>
          <w:p w14:paraId="719BA774" w14:textId="51464ED9" w:rsidR="003537EA" w:rsidRDefault="00B96357" w:rsidP="00882170">
            <w:pPr>
              <w:pStyle w:val="Bezodstpw"/>
            </w:pPr>
            <w:r>
              <w:t xml:space="preserve">Budowa odcinka sieci wodociągowej, dz. 29, </w:t>
            </w:r>
            <w:r>
              <w:lastRenderedPageBreak/>
              <w:t xml:space="preserve">Elzanowo, gm. Kowalewo Pomorskie </w:t>
            </w:r>
          </w:p>
        </w:tc>
        <w:tc>
          <w:tcPr>
            <w:tcW w:w="2266" w:type="dxa"/>
          </w:tcPr>
          <w:p w14:paraId="7B740F10" w14:textId="77777777" w:rsidR="003537EA" w:rsidRDefault="003537EA" w:rsidP="00882170">
            <w:pPr>
              <w:pStyle w:val="Bezodstpw"/>
            </w:pPr>
          </w:p>
        </w:tc>
      </w:tr>
      <w:tr w:rsidR="003537EA" w14:paraId="3E3163CC" w14:textId="77777777" w:rsidTr="003537EA">
        <w:tc>
          <w:tcPr>
            <w:tcW w:w="2265" w:type="dxa"/>
          </w:tcPr>
          <w:p w14:paraId="61D8C9D2" w14:textId="2BF0174A" w:rsidR="003537EA" w:rsidRDefault="00BF3553" w:rsidP="00882170">
            <w:pPr>
              <w:pStyle w:val="Bezodstpw"/>
            </w:pPr>
            <w:r>
              <w:t>8/25</w:t>
            </w:r>
          </w:p>
        </w:tc>
        <w:tc>
          <w:tcPr>
            <w:tcW w:w="2265" w:type="dxa"/>
          </w:tcPr>
          <w:p w14:paraId="54C355DA" w14:textId="20F05AE1" w:rsidR="003537EA" w:rsidRDefault="00CD57E4" w:rsidP="00882170">
            <w:pPr>
              <w:pStyle w:val="Bezodstpw"/>
            </w:pPr>
            <w:r>
              <w:t>Gmina Golub-Dobrzyń</w:t>
            </w:r>
          </w:p>
        </w:tc>
        <w:tc>
          <w:tcPr>
            <w:tcW w:w="2266" w:type="dxa"/>
          </w:tcPr>
          <w:p w14:paraId="0C96D19C" w14:textId="67D3D18D" w:rsidR="003537EA" w:rsidRDefault="00CD57E4" w:rsidP="00882170">
            <w:pPr>
              <w:pStyle w:val="Bezodstpw"/>
            </w:pPr>
            <w:r>
              <w:t>Rozbudowa sieci wodociągowej, dz. 113, 112/2, 123, 126, 135/1, 137, 127, 128, 129, 130, 111/1, 293/1, 296, 273, 292/1, 274/1, 379/12, 379/13, 379/3, 379/20, 379/21, 379/28, 379/29, 379/30, 278, 372, 266, 267/3, 268, 253, Lisewo, gm. Golub-Dobrzyń</w:t>
            </w:r>
          </w:p>
          <w:p w14:paraId="64C180DB" w14:textId="583ABD45" w:rsidR="00CD57E4" w:rsidRDefault="00CD57E4" w:rsidP="00882170">
            <w:pPr>
              <w:pStyle w:val="Bezodstpw"/>
            </w:pPr>
          </w:p>
        </w:tc>
        <w:tc>
          <w:tcPr>
            <w:tcW w:w="2266" w:type="dxa"/>
          </w:tcPr>
          <w:p w14:paraId="6E794AA4" w14:textId="3C749C21" w:rsidR="003537EA" w:rsidRDefault="00A06251" w:rsidP="00882170">
            <w:pPr>
              <w:pStyle w:val="Bezodstpw"/>
            </w:pPr>
            <w:r>
              <w:t>Nie wniesiono sprzeciwu</w:t>
            </w:r>
          </w:p>
        </w:tc>
      </w:tr>
      <w:tr w:rsidR="003537EA" w14:paraId="55651B3C" w14:textId="77777777" w:rsidTr="003537EA">
        <w:tc>
          <w:tcPr>
            <w:tcW w:w="2265" w:type="dxa"/>
          </w:tcPr>
          <w:p w14:paraId="4056FCFC" w14:textId="11690828" w:rsidR="003537EA" w:rsidRDefault="00CD57E4" w:rsidP="00882170">
            <w:pPr>
              <w:pStyle w:val="Bezodstpw"/>
            </w:pPr>
            <w:r>
              <w:t>9/25</w:t>
            </w:r>
          </w:p>
        </w:tc>
        <w:tc>
          <w:tcPr>
            <w:tcW w:w="2265" w:type="dxa"/>
          </w:tcPr>
          <w:p w14:paraId="643426B0" w14:textId="560C78A6" w:rsidR="003537EA" w:rsidRDefault="003E0E47" w:rsidP="00882170">
            <w:pPr>
              <w:pStyle w:val="Bezodstpw"/>
            </w:pPr>
            <w:r>
              <w:t>Energa-Operator S.A.</w:t>
            </w:r>
          </w:p>
        </w:tc>
        <w:tc>
          <w:tcPr>
            <w:tcW w:w="2266" w:type="dxa"/>
          </w:tcPr>
          <w:p w14:paraId="3FBD114B" w14:textId="32F0858D" w:rsidR="003537EA" w:rsidRDefault="003E0E47" w:rsidP="00882170">
            <w:pPr>
              <w:pStyle w:val="Bezodstpw"/>
            </w:pPr>
            <w:r>
              <w:t>Budowa linii NN, dz. 16/8, 16/9, 16/10, 16/11, 16/12, 16/13, 16/14, 16/15, 16/16, 16/17, 16/18, 16/20, 16/21, 16/22, 16/23, 16/24, 16/25, 16/26, 16/19, 15/19, 15/15, Białkowo, gm. Golub-Dobrzyń</w:t>
            </w:r>
          </w:p>
        </w:tc>
        <w:tc>
          <w:tcPr>
            <w:tcW w:w="2266" w:type="dxa"/>
          </w:tcPr>
          <w:p w14:paraId="534D3E8A" w14:textId="51F3CD03" w:rsidR="003537EA" w:rsidRDefault="00252EB5" w:rsidP="00882170">
            <w:pPr>
              <w:pStyle w:val="Bezodstpw"/>
            </w:pPr>
            <w:r>
              <w:t>Nie wniesiono sprzeciwu</w:t>
            </w:r>
          </w:p>
        </w:tc>
      </w:tr>
      <w:tr w:rsidR="003537EA" w14:paraId="312D5F68" w14:textId="77777777" w:rsidTr="003537EA">
        <w:tc>
          <w:tcPr>
            <w:tcW w:w="2265" w:type="dxa"/>
          </w:tcPr>
          <w:p w14:paraId="691F02F6" w14:textId="430D8652" w:rsidR="003537EA" w:rsidRDefault="00796987" w:rsidP="00882170">
            <w:pPr>
              <w:pStyle w:val="Bezodstpw"/>
            </w:pPr>
            <w:r>
              <w:t>10/25</w:t>
            </w:r>
          </w:p>
        </w:tc>
        <w:tc>
          <w:tcPr>
            <w:tcW w:w="2265" w:type="dxa"/>
          </w:tcPr>
          <w:p w14:paraId="736A9E61" w14:textId="77777777" w:rsidR="003537EA" w:rsidRDefault="00796987" w:rsidP="00882170">
            <w:pPr>
              <w:pStyle w:val="Bezodstpw"/>
            </w:pPr>
            <w:r>
              <w:t>Kucińska Joanna</w:t>
            </w:r>
          </w:p>
          <w:p w14:paraId="65C190E6" w14:textId="441E1E54" w:rsidR="00796987" w:rsidRDefault="00796987" w:rsidP="00882170">
            <w:pPr>
              <w:pStyle w:val="Bezodstpw"/>
            </w:pPr>
            <w:r>
              <w:t>Lewandowska Anna</w:t>
            </w:r>
          </w:p>
        </w:tc>
        <w:tc>
          <w:tcPr>
            <w:tcW w:w="2266" w:type="dxa"/>
          </w:tcPr>
          <w:p w14:paraId="4DE0B938" w14:textId="6B287AE0" w:rsidR="003537EA" w:rsidRDefault="00796987" w:rsidP="00882170">
            <w:pPr>
              <w:pStyle w:val="Bezodstpw"/>
            </w:pPr>
            <w:r>
              <w:t>Budowa zewnętrznej i wewnętrznej instalacji gazowej do budynku mieszkalnego jednorodzinnego, dz. 500, Ostrowite, gm. Golub-Dobrzyń</w:t>
            </w:r>
          </w:p>
        </w:tc>
        <w:tc>
          <w:tcPr>
            <w:tcW w:w="2266" w:type="dxa"/>
          </w:tcPr>
          <w:p w14:paraId="412E883D" w14:textId="2C879528" w:rsidR="003537EA" w:rsidRDefault="00900969" w:rsidP="00882170">
            <w:pPr>
              <w:pStyle w:val="Bezodstpw"/>
            </w:pPr>
            <w:r>
              <w:t>Nie wniesiono sprzeciwu</w:t>
            </w:r>
          </w:p>
        </w:tc>
      </w:tr>
      <w:tr w:rsidR="003537EA" w14:paraId="72BBD545" w14:textId="77777777" w:rsidTr="003537EA">
        <w:tc>
          <w:tcPr>
            <w:tcW w:w="2265" w:type="dxa"/>
          </w:tcPr>
          <w:p w14:paraId="2C24633D" w14:textId="57EFD5E5" w:rsidR="003537EA" w:rsidRDefault="00161C59" w:rsidP="00882170">
            <w:pPr>
              <w:pStyle w:val="Bezodstpw"/>
            </w:pPr>
            <w:r>
              <w:t>11/25</w:t>
            </w:r>
          </w:p>
        </w:tc>
        <w:tc>
          <w:tcPr>
            <w:tcW w:w="2265" w:type="dxa"/>
          </w:tcPr>
          <w:p w14:paraId="0AFFF0A9" w14:textId="3473ACAC" w:rsidR="003537EA" w:rsidRDefault="00161C59" w:rsidP="00882170">
            <w:pPr>
              <w:pStyle w:val="Bezodstpw"/>
            </w:pPr>
            <w:r>
              <w:t>Kowalski Tomasz</w:t>
            </w:r>
          </w:p>
        </w:tc>
        <w:tc>
          <w:tcPr>
            <w:tcW w:w="2266" w:type="dxa"/>
          </w:tcPr>
          <w:p w14:paraId="17C0312E" w14:textId="1B7584BF" w:rsidR="003537EA" w:rsidRDefault="00161C59" w:rsidP="00882170">
            <w:pPr>
              <w:pStyle w:val="Bezodstpw"/>
            </w:pPr>
            <w:r>
              <w:t xml:space="preserve">Budowa zewnętrznej i wewnętrznej instalacji gazowej w budynku mieszkalnym jednorodzinnym, dz. 2/1, obr. II, Kowalewo </w:t>
            </w:r>
            <w:r w:rsidR="008970E4">
              <w:t>Po</w:t>
            </w:r>
            <w:r>
              <w:t xml:space="preserve">morskie-M </w:t>
            </w:r>
          </w:p>
        </w:tc>
        <w:tc>
          <w:tcPr>
            <w:tcW w:w="2266" w:type="dxa"/>
          </w:tcPr>
          <w:p w14:paraId="432B6483" w14:textId="03C0188C" w:rsidR="003537EA" w:rsidRDefault="00A460BB" w:rsidP="00882170">
            <w:pPr>
              <w:pStyle w:val="Bezodstpw"/>
            </w:pPr>
            <w:r>
              <w:t>Nie wniesiono sprzeciwu</w:t>
            </w:r>
          </w:p>
        </w:tc>
      </w:tr>
      <w:tr w:rsidR="003537EA" w14:paraId="24CF11D7" w14:textId="77777777" w:rsidTr="003537EA">
        <w:tc>
          <w:tcPr>
            <w:tcW w:w="2265" w:type="dxa"/>
          </w:tcPr>
          <w:p w14:paraId="7B7C289D" w14:textId="114DBC1F" w:rsidR="003537EA" w:rsidRDefault="008970E4" w:rsidP="00882170">
            <w:pPr>
              <w:pStyle w:val="Bezodstpw"/>
            </w:pPr>
            <w:r>
              <w:t>12/25</w:t>
            </w:r>
          </w:p>
        </w:tc>
        <w:tc>
          <w:tcPr>
            <w:tcW w:w="2265" w:type="dxa"/>
          </w:tcPr>
          <w:p w14:paraId="652F15E7" w14:textId="5EFD5295" w:rsidR="003537EA" w:rsidRDefault="008970E4" w:rsidP="00882170">
            <w:pPr>
              <w:pStyle w:val="Bezodstpw"/>
            </w:pPr>
            <w:r>
              <w:t>Puchałka Anna</w:t>
            </w:r>
          </w:p>
        </w:tc>
        <w:tc>
          <w:tcPr>
            <w:tcW w:w="2266" w:type="dxa"/>
          </w:tcPr>
          <w:p w14:paraId="5A683D52" w14:textId="0B9EC841" w:rsidR="003537EA" w:rsidRDefault="008970E4" w:rsidP="00882170">
            <w:pPr>
              <w:pStyle w:val="Bezodstpw"/>
            </w:pPr>
            <w:r>
              <w:t>Budowa budynku mieszkalnego jednorodzinnego, dz. 7/13, obr. III, Golub-Dobrzyń-M</w:t>
            </w:r>
          </w:p>
        </w:tc>
        <w:tc>
          <w:tcPr>
            <w:tcW w:w="2266" w:type="dxa"/>
          </w:tcPr>
          <w:p w14:paraId="6C055D09" w14:textId="5F0F6AF7" w:rsidR="003537EA" w:rsidRDefault="0087374D" w:rsidP="00882170">
            <w:pPr>
              <w:pStyle w:val="Bezodstpw"/>
            </w:pPr>
            <w:r>
              <w:t>Nie wniesiono sprzeciwu</w:t>
            </w:r>
          </w:p>
        </w:tc>
      </w:tr>
      <w:tr w:rsidR="003537EA" w14:paraId="6A7175E2" w14:textId="77777777" w:rsidTr="003537EA">
        <w:tc>
          <w:tcPr>
            <w:tcW w:w="2265" w:type="dxa"/>
          </w:tcPr>
          <w:p w14:paraId="73A08D29" w14:textId="46603FE7" w:rsidR="003537EA" w:rsidRDefault="008970E4" w:rsidP="00882170">
            <w:pPr>
              <w:pStyle w:val="Bezodstpw"/>
            </w:pPr>
            <w:r>
              <w:t>13/25</w:t>
            </w:r>
          </w:p>
        </w:tc>
        <w:tc>
          <w:tcPr>
            <w:tcW w:w="2265" w:type="dxa"/>
          </w:tcPr>
          <w:p w14:paraId="715456AD" w14:textId="6D663530" w:rsidR="003537EA" w:rsidRDefault="008970E4" w:rsidP="00882170">
            <w:pPr>
              <w:pStyle w:val="Bezodstpw"/>
            </w:pPr>
            <w:r>
              <w:t>Gmina Ciechocin</w:t>
            </w:r>
          </w:p>
        </w:tc>
        <w:tc>
          <w:tcPr>
            <w:tcW w:w="2266" w:type="dxa"/>
          </w:tcPr>
          <w:p w14:paraId="4B8E238F" w14:textId="7F367269" w:rsidR="003537EA" w:rsidRDefault="008970E4" w:rsidP="00882170">
            <w:pPr>
              <w:pStyle w:val="Bezodstpw"/>
            </w:pPr>
            <w:r>
              <w:t xml:space="preserve">Rozbudowa sieci wodociągowej, dz. 46, Nowa Wieś, gm. Ciechocin </w:t>
            </w:r>
          </w:p>
        </w:tc>
        <w:tc>
          <w:tcPr>
            <w:tcW w:w="2266" w:type="dxa"/>
          </w:tcPr>
          <w:p w14:paraId="26F6F067" w14:textId="77777777" w:rsidR="003537EA" w:rsidRDefault="003537EA" w:rsidP="00882170">
            <w:pPr>
              <w:pStyle w:val="Bezodstpw"/>
            </w:pPr>
          </w:p>
        </w:tc>
      </w:tr>
      <w:tr w:rsidR="003537EA" w14:paraId="168518B7" w14:textId="77777777" w:rsidTr="003537EA">
        <w:tc>
          <w:tcPr>
            <w:tcW w:w="2265" w:type="dxa"/>
          </w:tcPr>
          <w:p w14:paraId="3057EC51" w14:textId="0A8D4F73" w:rsidR="003537EA" w:rsidRDefault="008970E4" w:rsidP="00882170">
            <w:pPr>
              <w:pStyle w:val="Bezodstpw"/>
            </w:pPr>
            <w:r>
              <w:t>14/25</w:t>
            </w:r>
          </w:p>
        </w:tc>
        <w:tc>
          <w:tcPr>
            <w:tcW w:w="2265" w:type="dxa"/>
          </w:tcPr>
          <w:p w14:paraId="3811B8D1" w14:textId="230B2509" w:rsidR="003537EA" w:rsidRDefault="008970E4" w:rsidP="00882170">
            <w:pPr>
              <w:pStyle w:val="Bezodstpw"/>
            </w:pPr>
            <w:r>
              <w:t>Energa-Operator S.A.</w:t>
            </w:r>
          </w:p>
        </w:tc>
        <w:tc>
          <w:tcPr>
            <w:tcW w:w="2266" w:type="dxa"/>
          </w:tcPr>
          <w:p w14:paraId="1AEBF827" w14:textId="4E241CF3" w:rsidR="003537EA" w:rsidRDefault="008970E4" w:rsidP="00882170">
            <w:pPr>
              <w:pStyle w:val="Bezodstpw"/>
            </w:pPr>
            <w:r>
              <w:t xml:space="preserve">Budowa linii kablowej, złącza kablowego u stacji transformatorowej </w:t>
            </w:r>
            <w:r>
              <w:lastRenderedPageBreak/>
              <w:t xml:space="preserve">wraz z niezbędną infrastrukturą, dz. 3, 7, 45, 16/8, 56, 17/29, </w:t>
            </w:r>
            <w:r w:rsidR="00E24C41">
              <w:t>17/2, 65/1, 66/1, 67/3, 67/5, 73, 78/2, obr. III, Kowalewo Pomorskie-M, 150/1, 152/1, 151, Szychowo, dz. 97, 207, 208/10, obr. IV, Kowalewo Pomorskie-M</w:t>
            </w:r>
          </w:p>
        </w:tc>
        <w:tc>
          <w:tcPr>
            <w:tcW w:w="2266" w:type="dxa"/>
          </w:tcPr>
          <w:p w14:paraId="699BBBEB" w14:textId="77777777" w:rsidR="003537EA" w:rsidRDefault="003537EA" w:rsidP="00882170">
            <w:pPr>
              <w:pStyle w:val="Bezodstpw"/>
            </w:pPr>
          </w:p>
        </w:tc>
      </w:tr>
      <w:tr w:rsidR="003537EA" w14:paraId="23C3AE81" w14:textId="77777777" w:rsidTr="003537EA">
        <w:tc>
          <w:tcPr>
            <w:tcW w:w="2265" w:type="dxa"/>
          </w:tcPr>
          <w:p w14:paraId="37F84567" w14:textId="7760D838" w:rsidR="003537EA" w:rsidRDefault="00A84F9F" w:rsidP="00882170">
            <w:pPr>
              <w:pStyle w:val="Bezodstpw"/>
            </w:pPr>
            <w:r>
              <w:t>15/25</w:t>
            </w:r>
          </w:p>
        </w:tc>
        <w:tc>
          <w:tcPr>
            <w:tcW w:w="2265" w:type="dxa"/>
          </w:tcPr>
          <w:p w14:paraId="4A8B6007" w14:textId="2559842F" w:rsidR="003537EA" w:rsidRDefault="00A84F9F" w:rsidP="00882170">
            <w:pPr>
              <w:pStyle w:val="Bezodstpw"/>
            </w:pPr>
            <w:r>
              <w:t>Sekulski Włodzimierz</w:t>
            </w:r>
          </w:p>
        </w:tc>
        <w:tc>
          <w:tcPr>
            <w:tcW w:w="2266" w:type="dxa"/>
          </w:tcPr>
          <w:p w14:paraId="5FEFBDB0" w14:textId="315899E7" w:rsidR="003537EA" w:rsidRDefault="00A84F9F" w:rsidP="00882170">
            <w:pPr>
              <w:pStyle w:val="Bezodstpw"/>
            </w:pPr>
            <w:r>
              <w:t xml:space="preserve">Rozbudowa budynku rekreacyjnego będącego w budowie wraz ze zmiana sposobu użytkowania na budynek mieszkalny jendorodzinny, dz. 38/5, Kiełpiny, gm. Kowalewo Pomorskie </w:t>
            </w:r>
          </w:p>
        </w:tc>
        <w:tc>
          <w:tcPr>
            <w:tcW w:w="2266" w:type="dxa"/>
          </w:tcPr>
          <w:p w14:paraId="0B4CFE47" w14:textId="5E2BFD43" w:rsidR="003537EA" w:rsidRDefault="0064560E" w:rsidP="00882170">
            <w:pPr>
              <w:pStyle w:val="Bezodstpw"/>
            </w:pPr>
            <w:r>
              <w:t xml:space="preserve">Wycofano wniosek </w:t>
            </w:r>
          </w:p>
        </w:tc>
      </w:tr>
      <w:tr w:rsidR="003537EA" w14:paraId="1433CCB7" w14:textId="77777777" w:rsidTr="003537EA">
        <w:tc>
          <w:tcPr>
            <w:tcW w:w="2265" w:type="dxa"/>
          </w:tcPr>
          <w:p w14:paraId="16B9565E" w14:textId="5B79DB2B" w:rsidR="003537EA" w:rsidRDefault="00D268E8" w:rsidP="00882170">
            <w:pPr>
              <w:pStyle w:val="Bezodstpw"/>
            </w:pPr>
            <w:r>
              <w:t>16/2</w:t>
            </w:r>
            <w:r w:rsidR="00F93D8F">
              <w:t>5</w:t>
            </w:r>
          </w:p>
        </w:tc>
        <w:tc>
          <w:tcPr>
            <w:tcW w:w="2265" w:type="dxa"/>
          </w:tcPr>
          <w:p w14:paraId="5F331782" w14:textId="0EE9AEEA" w:rsidR="003537EA" w:rsidRDefault="00D268E8" w:rsidP="00882170">
            <w:pPr>
              <w:pStyle w:val="Bezodstpw"/>
            </w:pPr>
            <w:r>
              <w:t>Energa-Operator S.A.</w:t>
            </w:r>
          </w:p>
        </w:tc>
        <w:tc>
          <w:tcPr>
            <w:tcW w:w="2266" w:type="dxa"/>
          </w:tcPr>
          <w:p w14:paraId="4619BB61" w14:textId="265A7E6A" w:rsidR="003537EA" w:rsidRDefault="00D268E8" w:rsidP="00882170">
            <w:pPr>
              <w:pStyle w:val="Bezodstpw"/>
            </w:pPr>
            <w:r>
              <w:t>Budowa sieci kablowej NN-0,4KV, dz. 461, 400/4, 400/1, 399/3, 399/8, 399/5, 399/6, 399/7, Skępsk, gm. Golub-Dobrzyń</w:t>
            </w:r>
          </w:p>
        </w:tc>
        <w:tc>
          <w:tcPr>
            <w:tcW w:w="2266" w:type="dxa"/>
          </w:tcPr>
          <w:p w14:paraId="64365A51" w14:textId="1072B2C1" w:rsidR="003537EA" w:rsidRDefault="00F61D8E" w:rsidP="00882170">
            <w:pPr>
              <w:pStyle w:val="Bezodstpw"/>
            </w:pPr>
            <w:r>
              <w:t>Nie wniesiono sprzeciwu</w:t>
            </w:r>
          </w:p>
        </w:tc>
      </w:tr>
      <w:tr w:rsidR="003537EA" w14:paraId="05FE1DDF" w14:textId="77777777" w:rsidTr="003537EA">
        <w:tc>
          <w:tcPr>
            <w:tcW w:w="2265" w:type="dxa"/>
          </w:tcPr>
          <w:p w14:paraId="0F1FDD31" w14:textId="0002CB7D" w:rsidR="003537EA" w:rsidRDefault="005F43AF" w:rsidP="00882170">
            <w:pPr>
              <w:pStyle w:val="Bezodstpw"/>
            </w:pPr>
            <w:r>
              <w:t>17/2</w:t>
            </w:r>
            <w:r w:rsidR="00F93D8F">
              <w:t>5</w:t>
            </w:r>
          </w:p>
        </w:tc>
        <w:tc>
          <w:tcPr>
            <w:tcW w:w="2265" w:type="dxa"/>
          </w:tcPr>
          <w:p w14:paraId="54756297" w14:textId="61BD2C16" w:rsidR="003537EA" w:rsidRDefault="005F43AF" w:rsidP="00882170">
            <w:pPr>
              <w:pStyle w:val="Bezodstpw"/>
            </w:pPr>
            <w:r>
              <w:t>Sojecki Aleksander</w:t>
            </w:r>
          </w:p>
        </w:tc>
        <w:tc>
          <w:tcPr>
            <w:tcW w:w="2266" w:type="dxa"/>
          </w:tcPr>
          <w:p w14:paraId="36540C44" w14:textId="0CA865BE" w:rsidR="003537EA" w:rsidRDefault="005F43AF" w:rsidP="00882170">
            <w:pPr>
              <w:pStyle w:val="Bezodstpw"/>
            </w:pPr>
            <w:r>
              <w:t>Rozbudowa i budowa wewnętrznej instalacji gazowej w istniejącym budynku wielorodzinnym, dz. 6/3, obr. IV, Kowalewo Pomorskie-M</w:t>
            </w:r>
          </w:p>
        </w:tc>
        <w:tc>
          <w:tcPr>
            <w:tcW w:w="2266" w:type="dxa"/>
          </w:tcPr>
          <w:p w14:paraId="516760EC" w14:textId="77777777" w:rsidR="003537EA" w:rsidRDefault="003537EA" w:rsidP="00882170">
            <w:pPr>
              <w:pStyle w:val="Bezodstpw"/>
            </w:pPr>
          </w:p>
        </w:tc>
      </w:tr>
      <w:tr w:rsidR="003537EA" w14:paraId="72498446" w14:textId="77777777" w:rsidTr="003537EA">
        <w:tc>
          <w:tcPr>
            <w:tcW w:w="2265" w:type="dxa"/>
          </w:tcPr>
          <w:p w14:paraId="1F177C73" w14:textId="24634D25" w:rsidR="003537EA" w:rsidRDefault="006A5C39" w:rsidP="00882170">
            <w:pPr>
              <w:pStyle w:val="Bezodstpw"/>
            </w:pPr>
            <w:r>
              <w:t>18/2</w:t>
            </w:r>
            <w:r w:rsidR="00F93D8F">
              <w:t>5</w:t>
            </w:r>
          </w:p>
        </w:tc>
        <w:tc>
          <w:tcPr>
            <w:tcW w:w="2265" w:type="dxa"/>
          </w:tcPr>
          <w:p w14:paraId="630E1BEC" w14:textId="5E512596" w:rsidR="003537EA" w:rsidRDefault="00014325" w:rsidP="00882170">
            <w:pPr>
              <w:pStyle w:val="Bezodstpw"/>
            </w:pPr>
            <w:r>
              <w:t>Adamczak Zenon</w:t>
            </w:r>
          </w:p>
        </w:tc>
        <w:tc>
          <w:tcPr>
            <w:tcW w:w="2266" w:type="dxa"/>
          </w:tcPr>
          <w:p w14:paraId="2F5205E6" w14:textId="2A926A30" w:rsidR="003537EA" w:rsidRDefault="00014325" w:rsidP="00882170">
            <w:pPr>
              <w:pStyle w:val="Bezodstpw"/>
            </w:pPr>
            <w:r>
              <w:t>Budowa wewnętrznej instalacji gazowej do budynku mieszalnego jednorodzinnego, dz. 58/3, Podzamek Golubski, gm. Golub-Dobrzyń</w:t>
            </w:r>
          </w:p>
        </w:tc>
        <w:tc>
          <w:tcPr>
            <w:tcW w:w="2266" w:type="dxa"/>
          </w:tcPr>
          <w:p w14:paraId="78B9283C" w14:textId="77777777" w:rsidR="003537EA" w:rsidRDefault="003537EA" w:rsidP="00882170">
            <w:pPr>
              <w:pStyle w:val="Bezodstpw"/>
            </w:pPr>
          </w:p>
        </w:tc>
      </w:tr>
      <w:tr w:rsidR="003537EA" w14:paraId="08B1968E" w14:textId="77777777" w:rsidTr="003537EA">
        <w:tc>
          <w:tcPr>
            <w:tcW w:w="2265" w:type="dxa"/>
          </w:tcPr>
          <w:p w14:paraId="3FF7101A" w14:textId="7C637E1A" w:rsidR="003537EA" w:rsidRDefault="001A428A" w:rsidP="00882170">
            <w:pPr>
              <w:pStyle w:val="Bezodstpw"/>
            </w:pPr>
            <w:r>
              <w:t>19/2</w:t>
            </w:r>
            <w:r w:rsidR="00F93D8F">
              <w:t>5</w:t>
            </w:r>
          </w:p>
        </w:tc>
        <w:tc>
          <w:tcPr>
            <w:tcW w:w="2265" w:type="dxa"/>
          </w:tcPr>
          <w:p w14:paraId="043185D9" w14:textId="27F1454A" w:rsidR="003537EA" w:rsidRDefault="001A428A" w:rsidP="00882170">
            <w:pPr>
              <w:pStyle w:val="Bezodstpw"/>
            </w:pPr>
            <w:r>
              <w:t>Kret Michał</w:t>
            </w:r>
          </w:p>
        </w:tc>
        <w:tc>
          <w:tcPr>
            <w:tcW w:w="2266" w:type="dxa"/>
          </w:tcPr>
          <w:p w14:paraId="7AE8857C" w14:textId="4FFC5FD3" w:rsidR="003537EA" w:rsidRDefault="001A428A" w:rsidP="00882170">
            <w:pPr>
              <w:pStyle w:val="Bezodstpw"/>
            </w:pPr>
            <w:r>
              <w:t xml:space="preserve">Budowa sieci wodociągowej, dz. 64, 603/11, Małszyce, gm. Ciechocin </w:t>
            </w:r>
          </w:p>
        </w:tc>
        <w:tc>
          <w:tcPr>
            <w:tcW w:w="2266" w:type="dxa"/>
          </w:tcPr>
          <w:p w14:paraId="4555D3F7" w14:textId="77777777" w:rsidR="003537EA" w:rsidRDefault="003537EA" w:rsidP="00882170">
            <w:pPr>
              <w:pStyle w:val="Bezodstpw"/>
            </w:pPr>
          </w:p>
        </w:tc>
      </w:tr>
      <w:tr w:rsidR="003537EA" w14:paraId="3EECEE99" w14:textId="77777777" w:rsidTr="003537EA">
        <w:tc>
          <w:tcPr>
            <w:tcW w:w="2265" w:type="dxa"/>
          </w:tcPr>
          <w:p w14:paraId="621B38ED" w14:textId="0FE9AE80" w:rsidR="003537EA" w:rsidRDefault="00F93D8F" w:rsidP="00882170">
            <w:pPr>
              <w:pStyle w:val="Bezodstpw"/>
            </w:pPr>
            <w:r>
              <w:t>20/25</w:t>
            </w:r>
          </w:p>
        </w:tc>
        <w:tc>
          <w:tcPr>
            <w:tcW w:w="2265" w:type="dxa"/>
          </w:tcPr>
          <w:p w14:paraId="4963C3B9" w14:textId="03CAA635" w:rsidR="003537EA" w:rsidRDefault="00F93D8F" w:rsidP="00882170">
            <w:pPr>
              <w:pStyle w:val="Bezodstpw"/>
            </w:pPr>
            <w:r>
              <w:t>Napieralska-Kwiatkowska</w:t>
            </w:r>
          </w:p>
        </w:tc>
        <w:tc>
          <w:tcPr>
            <w:tcW w:w="2266" w:type="dxa"/>
          </w:tcPr>
          <w:p w14:paraId="13587211" w14:textId="1B5B9225" w:rsidR="003537EA" w:rsidRDefault="00F93D8F" w:rsidP="00882170">
            <w:pPr>
              <w:pStyle w:val="Bezodstpw"/>
            </w:pPr>
            <w:r>
              <w:t xml:space="preserve">Budowa budynku mieszkalnego jednorodzinnego, dz. 603/5, Małszyce, gm. Ciechocin </w:t>
            </w:r>
          </w:p>
        </w:tc>
        <w:tc>
          <w:tcPr>
            <w:tcW w:w="2266" w:type="dxa"/>
          </w:tcPr>
          <w:p w14:paraId="431CB232" w14:textId="77777777" w:rsidR="003537EA" w:rsidRDefault="003537EA" w:rsidP="00882170">
            <w:pPr>
              <w:pStyle w:val="Bezodstpw"/>
            </w:pPr>
          </w:p>
        </w:tc>
      </w:tr>
      <w:tr w:rsidR="003537EA" w14:paraId="2CC0583D" w14:textId="77777777" w:rsidTr="003537EA">
        <w:tc>
          <w:tcPr>
            <w:tcW w:w="2265" w:type="dxa"/>
          </w:tcPr>
          <w:p w14:paraId="0A77DB2A" w14:textId="7B68C897" w:rsidR="003537EA" w:rsidRDefault="00EE6EA8" w:rsidP="00882170">
            <w:pPr>
              <w:pStyle w:val="Bezodstpw"/>
            </w:pPr>
            <w:r>
              <w:t>21/25</w:t>
            </w:r>
          </w:p>
        </w:tc>
        <w:tc>
          <w:tcPr>
            <w:tcW w:w="2265" w:type="dxa"/>
          </w:tcPr>
          <w:p w14:paraId="331FA26A" w14:textId="3BDB18DE" w:rsidR="003537EA" w:rsidRDefault="00EE6EA8" w:rsidP="00882170">
            <w:pPr>
              <w:pStyle w:val="Bezodstpw"/>
            </w:pPr>
            <w:r>
              <w:t>Aftańska Wiesława</w:t>
            </w:r>
          </w:p>
        </w:tc>
        <w:tc>
          <w:tcPr>
            <w:tcW w:w="2266" w:type="dxa"/>
          </w:tcPr>
          <w:p w14:paraId="5FA69346" w14:textId="18CD00E7" w:rsidR="003537EA" w:rsidRDefault="00EE6EA8" w:rsidP="00882170">
            <w:pPr>
              <w:pStyle w:val="Bezodstpw"/>
            </w:pPr>
            <w:r>
              <w:t xml:space="preserve">Przebudowa wewnętrznej instalacji gazowej w budynku wielorodzinnym lokal </w:t>
            </w:r>
            <w:r>
              <w:lastRenderedPageBreak/>
              <w:t>nr 4, dz. 6/1, obr. IV, Kowalewo Pomorskie-M</w:t>
            </w:r>
          </w:p>
        </w:tc>
        <w:tc>
          <w:tcPr>
            <w:tcW w:w="2266" w:type="dxa"/>
          </w:tcPr>
          <w:p w14:paraId="146CCB4F" w14:textId="77777777" w:rsidR="003537EA" w:rsidRDefault="003537EA" w:rsidP="00882170">
            <w:pPr>
              <w:pStyle w:val="Bezodstpw"/>
            </w:pPr>
          </w:p>
        </w:tc>
      </w:tr>
      <w:tr w:rsidR="003537EA" w14:paraId="3930E5C7" w14:textId="77777777" w:rsidTr="003537EA">
        <w:tc>
          <w:tcPr>
            <w:tcW w:w="2265" w:type="dxa"/>
          </w:tcPr>
          <w:p w14:paraId="030027CF" w14:textId="4CA0F33D" w:rsidR="003537EA" w:rsidRDefault="00EE6EA8" w:rsidP="00882170">
            <w:pPr>
              <w:pStyle w:val="Bezodstpw"/>
            </w:pPr>
            <w:r>
              <w:t>22/25</w:t>
            </w:r>
          </w:p>
        </w:tc>
        <w:tc>
          <w:tcPr>
            <w:tcW w:w="2265" w:type="dxa"/>
          </w:tcPr>
          <w:p w14:paraId="3803E673" w14:textId="1380929A" w:rsidR="003537EA" w:rsidRDefault="00EE6EA8" w:rsidP="00882170">
            <w:pPr>
              <w:pStyle w:val="Bezodstpw"/>
            </w:pPr>
            <w:r>
              <w:t>Natkowski Paweł</w:t>
            </w:r>
          </w:p>
        </w:tc>
        <w:tc>
          <w:tcPr>
            <w:tcW w:w="2266" w:type="dxa"/>
          </w:tcPr>
          <w:p w14:paraId="08AC90BE" w14:textId="64F45A59" w:rsidR="003537EA" w:rsidRDefault="00EE6EA8" w:rsidP="00882170">
            <w:pPr>
              <w:pStyle w:val="Bezodstpw"/>
            </w:pPr>
            <w:r>
              <w:t>Rozbudowa i budowa wewnętrznej instalacji gazowej w istniejącym budynku wielorodzinnym lokal nr 1, dz. 10/1, obr. IV, Kowalewo Pomorskie-M</w:t>
            </w:r>
          </w:p>
        </w:tc>
        <w:tc>
          <w:tcPr>
            <w:tcW w:w="2266" w:type="dxa"/>
          </w:tcPr>
          <w:p w14:paraId="5F396DA9" w14:textId="77777777" w:rsidR="003537EA" w:rsidRDefault="003537EA" w:rsidP="00882170">
            <w:pPr>
              <w:pStyle w:val="Bezodstpw"/>
            </w:pPr>
          </w:p>
        </w:tc>
      </w:tr>
      <w:tr w:rsidR="003537EA" w14:paraId="16AE0420" w14:textId="77777777" w:rsidTr="003537EA">
        <w:tc>
          <w:tcPr>
            <w:tcW w:w="2265" w:type="dxa"/>
          </w:tcPr>
          <w:p w14:paraId="2A0B922A" w14:textId="5FF31B32" w:rsidR="003537EA" w:rsidRDefault="000F7899" w:rsidP="00882170">
            <w:pPr>
              <w:pStyle w:val="Bezodstpw"/>
            </w:pPr>
            <w:r>
              <w:t>23/25</w:t>
            </w:r>
          </w:p>
        </w:tc>
        <w:tc>
          <w:tcPr>
            <w:tcW w:w="2265" w:type="dxa"/>
          </w:tcPr>
          <w:p w14:paraId="18F32522" w14:textId="528AEC21" w:rsidR="003537EA" w:rsidRDefault="000F7899" w:rsidP="00882170">
            <w:pPr>
              <w:pStyle w:val="Bezodstpw"/>
            </w:pPr>
            <w:r>
              <w:t>Dąbrowski Oskar</w:t>
            </w:r>
          </w:p>
        </w:tc>
        <w:tc>
          <w:tcPr>
            <w:tcW w:w="2266" w:type="dxa"/>
          </w:tcPr>
          <w:p w14:paraId="42E454F4" w14:textId="5CAF6417" w:rsidR="003537EA" w:rsidRDefault="000F7899" w:rsidP="00882170">
            <w:pPr>
              <w:pStyle w:val="Bezodstpw"/>
            </w:pPr>
            <w:r>
              <w:t xml:space="preserve">Budowa budynku mieszkalne jednorodzinnego, dz. 283/7, Paliwodzizna, gm. Golub-Dobrzyń </w:t>
            </w:r>
          </w:p>
        </w:tc>
        <w:tc>
          <w:tcPr>
            <w:tcW w:w="2266" w:type="dxa"/>
          </w:tcPr>
          <w:p w14:paraId="4C9BF90B" w14:textId="77777777" w:rsidR="003537EA" w:rsidRDefault="003537EA" w:rsidP="00882170">
            <w:pPr>
              <w:pStyle w:val="Bezodstpw"/>
            </w:pPr>
          </w:p>
        </w:tc>
      </w:tr>
      <w:tr w:rsidR="003537EA" w14:paraId="6FDF828E" w14:textId="77777777" w:rsidTr="003537EA">
        <w:tc>
          <w:tcPr>
            <w:tcW w:w="2265" w:type="dxa"/>
          </w:tcPr>
          <w:p w14:paraId="0D26180A" w14:textId="6FC3A2AA" w:rsidR="003537EA" w:rsidRDefault="00F856D0" w:rsidP="00882170">
            <w:pPr>
              <w:pStyle w:val="Bezodstpw"/>
            </w:pPr>
            <w:r>
              <w:t>24/25</w:t>
            </w:r>
          </w:p>
        </w:tc>
        <w:tc>
          <w:tcPr>
            <w:tcW w:w="2265" w:type="dxa"/>
          </w:tcPr>
          <w:p w14:paraId="0974F0CF" w14:textId="0326B44F" w:rsidR="003537EA" w:rsidRDefault="00F856D0" w:rsidP="00882170">
            <w:pPr>
              <w:pStyle w:val="Bezodstpw"/>
            </w:pPr>
            <w:r>
              <w:t>Przedsiębiorstwo MARSTAL Mariusz Borkowski</w:t>
            </w:r>
          </w:p>
        </w:tc>
        <w:tc>
          <w:tcPr>
            <w:tcW w:w="2266" w:type="dxa"/>
          </w:tcPr>
          <w:p w14:paraId="6646D903" w14:textId="333E7E65" w:rsidR="003537EA" w:rsidRDefault="00F856D0" w:rsidP="00882170">
            <w:pPr>
              <w:pStyle w:val="Bezodstpw"/>
            </w:pPr>
            <w:r>
              <w:t>Budowa zewnętrznej i wewnętrznej instalacji gazowej istniejącego zakładu produkcyjnego, dz. 307/3, obr. IV, Kowalewo Pomorskie-M</w:t>
            </w:r>
          </w:p>
        </w:tc>
        <w:tc>
          <w:tcPr>
            <w:tcW w:w="2266" w:type="dxa"/>
          </w:tcPr>
          <w:p w14:paraId="4700418C" w14:textId="77777777" w:rsidR="003537EA" w:rsidRDefault="003537EA" w:rsidP="00882170">
            <w:pPr>
              <w:pStyle w:val="Bezodstpw"/>
            </w:pPr>
          </w:p>
        </w:tc>
      </w:tr>
      <w:tr w:rsidR="003537EA" w14:paraId="4B4B9553" w14:textId="77777777" w:rsidTr="003537EA">
        <w:tc>
          <w:tcPr>
            <w:tcW w:w="2265" w:type="dxa"/>
          </w:tcPr>
          <w:p w14:paraId="54D533C3" w14:textId="4CF87391" w:rsidR="003537EA" w:rsidRDefault="00C63149" w:rsidP="00882170">
            <w:pPr>
              <w:pStyle w:val="Bezodstpw"/>
            </w:pPr>
            <w:r>
              <w:t>25/25</w:t>
            </w:r>
          </w:p>
        </w:tc>
        <w:tc>
          <w:tcPr>
            <w:tcW w:w="2265" w:type="dxa"/>
          </w:tcPr>
          <w:p w14:paraId="122F9D21" w14:textId="7CF6A3F3" w:rsidR="003537EA" w:rsidRDefault="00C63149" w:rsidP="00882170">
            <w:pPr>
              <w:pStyle w:val="Bezodstpw"/>
            </w:pPr>
            <w:r>
              <w:t>Wróblewski Krzysztof</w:t>
            </w:r>
          </w:p>
        </w:tc>
        <w:tc>
          <w:tcPr>
            <w:tcW w:w="2266" w:type="dxa"/>
          </w:tcPr>
          <w:p w14:paraId="47ABB3EF" w14:textId="2732DA33" w:rsidR="003537EA" w:rsidRDefault="00C63149" w:rsidP="00882170">
            <w:pPr>
              <w:pStyle w:val="Bezodstpw"/>
            </w:pPr>
            <w:r>
              <w:t>Wykonanie otworów okiennych – tarasowych w ścianie zewnętrznej w budynku mieszkalnym jednorodzinnym, dz. 89, obr. VI, Golub-Dobrzyń-M</w:t>
            </w:r>
          </w:p>
        </w:tc>
        <w:tc>
          <w:tcPr>
            <w:tcW w:w="2266" w:type="dxa"/>
          </w:tcPr>
          <w:p w14:paraId="2122B377" w14:textId="22020F3F" w:rsidR="003537EA" w:rsidRDefault="00934041" w:rsidP="00882170">
            <w:pPr>
              <w:pStyle w:val="Bezodstpw"/>
            </w:pPr>
            <w:r>
              <w:t xml:space="preserve">Nie wniesiono sprzeciwu </w:t>
            </w:r>
          </w:p>
        </w:tc>
      </w:tr>
      <w:tr w:rsidR="003537EA" w14:paraId="1242DFB7" w14:textId="77777777" w:rsidTr="003537EA">
        <w:tc>
          <w:tcPr>
            <w:tcW w:w="2265" w:type="dxa"/>
          </w:tcPr>
          <w:p w14:paraId="67D4858D" w14:textId="6F16981D" w:rsidR="003537EA" w:rsidRDefault="00A07962" w:rsidP="00882170">
            <w:pPr>
              <w:pStyle w:val="Bezodstpw"/>
            </w:pPr>
            <w:r>
              <w:t>26/25</w:t>
            </w:r>
          </w:p>
        </w:tc>
        <w:tc>
          <w:tcPr>
            <w:tcW w:w="2265" w:type="dxa"/>
          </w:tcPr>
          <w:p w14:paraId="5F146C81" w14:textId="0395E15F" w:rsidR="003537EA" w:rsidRDefault="00A07962" w:rsidP="00882170">
            <w:pPr>
              <w:pStyle w:val="Bezodstpw"/>
            </w:pPr>
            <w:r>
              <w:t>Gmina Ciechocin</w:t>
            </w:r>
          </w:p>
        </w:tc>
        <w:tc>
          <w:tcPr>
            <w:tcW w:w="2266" w:type="dxa"/>
          </w:tcPr>
          <w:p w14:paraId="2D937B7D" w14:textId="13B59104" w:rsidR="003537EA" w:rsidRDefault="00A07962" w:rsidP="00882170">
            <w:pPr>
              <w:pStyle w:val="Bezodstpw"/>
            </w:pPr>
            <w:r>
              <w:t xml:space="preserve">Rozbudowa sieci wodociągowej, dz. 58/2, 5333/3, 606, 613, Ciechocin, gm. Ciechocin </w:t>
            </w:r>
          </w:p>
        </w:tc>
        <w:tc>
          <w:tcPr>
            <w:tcW w:w="2266" w:type="dxa"/>
          </w:tcPr>
          <w:p w14:paraId="0DF53019" w14:textId="77777777" w:rsidR="003537EA" w:rsidRDefault="003537EA" w:rsidP="00882170">
            <w:pPr>
              <w:pStyle w:val="Bezodstpw"/>
            </w:pPr>
          </w:p>
        </w:tc>
      </w:tr>
      <w:tr w:rsidR="003537EA" w14:paraId="5F8582CF" w14:textId="77777777" w:rsidTr="003537EA">
        <w:tc>
          <w:tcPr>
            <w:tcW w:w="2265" w:type="dxa"/>
          </w:tcPr>
          <w:p w14:paraId="70ACDFF2" w14:textId="4D2E119D" w:rsidR="003537EA" w:rsidRDefault="00E7313C" w:rsidP="00882170">
            <w:pPr>
              <w:pStyle w:val="Bezodstpw"/>
            </w:pPr>
            <w:r>
              <w:t>27/25</w:t>
            </w:r>
          </w:p>
        </w:tc>
        <w:tc>
          <w:tcPr>
            <w:tcW w:w="2265" w:type="dxa"/>
          </w:tcPr>
          <w:p w14:paraId="33184AB7" w14:textId="086AEC09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45F71570" w14:textId="156AAA17" w:rsidR="003537EA" w:rsidRDefault="001E67E2" w:rsidP="00882170">
            <w:pPr>
              <w:pStyle w:val="Bezodstpw"/>
            </w:pPr>
            <w:r>
              <w:t>Rozbudowa i przebudowa wewnętrznej instalacji gazowej w istniejącym budynku mieszkalnym wielorodzinnym, dz. 11/8, obr. II, Kowalewo Pomorskie-M</w:t>
            </w:r>
            <w:r w:rsidR="00E7313C">
              <w:t xml:space="preserve"> </w:t>
            </w:r>
          </w:p>
        </w:tc>
        <w:tc>
          <w:tcPr>
            <w:tcW w:w="2266" w:type="dxa"/>
          </w:tcPr>
          <w:p w14:paraId="32FE440D" w14:textId="77777777" w:rsidR="003537EA" w:rsidRDefault="003537EA" w:rsidP="00882170">
            <w:pPr>
              <w:pStyle w:val="Bezodstpw"/>
            </w:pPr>
          </w:p>
        </w:tc>
      </w:tr>
      <w:tr w:rsidR="003537EA" w14:paraId="4C9B50FE" w14:textId="77777777" w:rsidTr="003537EA">
        <w:tc>
          <w:tcPr>
            <w:tcW w:w="2265" w:type="dxa"/>
          </w:tcPr>
          <w:p w14:paraId="44399183" w14:textId="3F5E9ECC" w:rsidR="003537EA" w:rsidRDefault="001E67E2" w:rsidP="00882170">
            <w:pPr>
              <w:pStyle w:val="Bezodstpw"/>
            </w:pPr>
            <w:r>
              <w:t>28/25</w:t>
            </w:r>
          </w:p>
        </w:tc>
        <w:tc>
          <w:tcPr>
            <w:tcW w:w="2265" w:type="dxa"/>
          </w:tcPr>
          <w:p w14:paraId="6F901AF0" w14:textId="08EDD291" w:rsidR="003537EA" w:rsidRDefault="001E67E2" w:rsidP="00882170">
            <w:pPr>
              <w:pStyle w:val="Bezodstpw"/>
            </w:pPr>
            <w:r>
              <w:t>Energa-Operator S.A.</w:t>
            </w:r>
          </w:p>
        </w:tc>
        <w:tc>
          <w:tcPr>
            <w:tcW w:w="2266" w:type="dxa"/>
          </w:tcPr>
          <w:p w14:paraId="06666CEA" w14:textId="5C2F7E19" w:rsidR="003537EA" w:rsidRDefault="001E67E2" w:rsidP="00882170">
            <w:pPr>
              <w:pStyle w:val="Bezodstpw"/>
            </w:pPr>
            <w:r>
              <w:t xml:space="preserve">Budowa sieci elektroenergetycznej kablowej nn-0,4kV, dz. 108/50, 108/37, 108/38, 108/17, 108/18, 108/19, 108/20, 108/21, </w:t>
            </w:r>
            <w:r>
              <w:lastRenderedPageBreak/>
              <w:t>108/22, obr. III, Golub-Dobrzyń-M</w:t>
            </w:r>
          </w:p>
        </w:tc>
        <w:tc>
          <w:tcPr>
            <w:tcW w:w="2266" w:type="dxa"/>
          </w:tcPr>
          <w:p w14:paraId="226D0D13" w14:textId="77777777" w:rsidR="003537EA" w:rsidRDefault="003537EA" w:rsidP="00882170">
            <w:pPr>
              <w:pStyle w:val="Bezodstpw"/>
            </w:pPr>
          </w:p>
        </w:tc>
      </w:tr>
      <w:tr w:rsidR="003537EA" w14:paraId="1A209ABB" w14:textId="77777777" w:rsidTr="003537EA">
        <w:tc>
          <w:tcPr>
            <w:tcW w:w="2265" w:type="dxa"/>
          </w:tcPr>
          <w:p w14:paraId="6EE6EE4D" w14:textId="77777777" w:rsidR="003537EA" w:rsidRDefault="003537EA" w:rsidP="00882170">
            <w:pPr>
              <w:pStyle w:val="Bezodstpw"/>
            </w:pPr>
          </w:p>
        </w:tc>
        <w:tc>
          <w:tcPr>
            <w:tcW w:w="2265" w:type="dxa"/>
          </w:tcPr>
          <w:p w14:paraId="2C50F6A9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39138072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3C336118" w14:textId="77777777" w:rsidR="003537EA" w:rsidRDefault="003537EA" w:rsidP="00882170">
            <w:pPr>
              <w:pStyle w:val="Bezodstpw"/>
            </w:pPr>
          </w:p>
        </w:tc>
      </w:tr>
      <w:tr w:rsidR="003537EA" w14:paraId="20AF0194" w14:textId="77777777" w:rsidTr="003537EA">
        <w:tc>
          <w:tcPr>
            <w:tcW w:w="2265" w:type="dxa"/>
          </w:tcPr>
          <w:p w14:paraId="7FF74DCA" w14:textId="77777777" w:rsidR="003537EA" w:rsidRDefault="003537EA" w:rsidP="00882170">
            <w:pPr>
              <w:pStyle w:val="Bezodstpw"/>
            </w:pPr>
          </w:p>
        </w:tc>
        <w:tc>
          <w:tcPr>
            <w:tcW w:w="2265" w:type="dxa"/>
          </w:tcPr>
          <w:p w14:paraId="4D703E9F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661F4223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58391387" w14:textId="77777777" w:rsidR="003537EA" w:rsidRDefault="003537EA" w:rsidP="00882170">
            <w:pPr>
              <w:pStyle w:val="Bezodstpw"/>
            </w:pPr>
          </w:p>
        </w:tc>
      </w:tr>
      <w:tr w:rsidR="003537EA" w14:paraId="37A8F650" w14:textId="77777777" w:rsidTr="003537EA">
        <w:tc>
          <w:tcPr>
            <w:tcW w:w="2265" w:type="dxa"/>
          </w:tcPr>
          <w:p w14:paraId="22936403" w14:textId="77777777" w:rsidR="003537EA" w:rsidRDefault="003537EA" w:rsidP="00882170">
            <w:pPr>
              <w:pStyle w:val="Bezodstpw"/>
            </w:pPr>
          </w:p>
        </w:tc>
        <w:tc>
          <w:tcPr>
            <w:tcW w:w="2265" w:type="dxa"/>
          </w:tcPr>
          <w:p w14:paraId="0B709D43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7A4DC277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142A591A" w14:textId="77777777" w:rsidR="003537EA" w:rsidRDefault="003537EA" w:rsidP="00882170">
            <w:pPr>
              <w:pStyle w:val="Bezodstpw"/>
            </w:pPr>
          </w:p>
        </w:tc>
      </w:tr>
      <w:tr w:rsidR="003537EA" w14:paraId="61D48AAE" w14:textId="77777777" w:rsidTr="003537EA">
        <w:tc>
          <w:tcPr>
            <w:tcW w:w="2265" w:type="dxa"/>
          </w:tcPr>
          <w:p w14:paraId="26CAF95E" w14:textId="77777777" w:rsidR="003537EA" w:rsidRDefault="003537EA" w:rsidP="00882170">
            <w:pPr>
              <w:pStyle w:val="Bezodstpw"/>
            </w:pPr>
          </w:p>
        </w:tc>
        <w:tc>
          <w:tcPr>
            <w:tcW w:w="2265" w:type="dxa"/>
          </w:tcPr>
          <w:p w14:paraId="53CD5879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07C8052F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1F7B8CC8" w14:textId="77777777" w:rsidR="003537EA" w:rsidRDefault="003537EA" w:rsidP="00882170">
            <w:pPr>
              <w:pStyle w:val="Bezodstpw"/>
            </w:pPr>
          </w:p>
        </w:tc>
      </w:tr>
      <w:tr w:rsidR="003537EA" w14:paraId="7CACAB53" w14:textId="77777777" w:rsidTr="003537EA">
        <w:tc>
          <w:tcPr>
            <w:tcW w:w="2265" w:type="dxa"/>
          </w:tcPr>
          <w:p w14:paraId="49CD970B" w14:textId="77777777" w:rsidR="003537EA" w:rsidRDefault="003537EA" w:rsidP="00882170">
            <w:pPr>
              <w:pStyle w:val="Bezodstpw"/>
            </w:pPr>
          </w:p>
        </w:tc>
        <w:tc>
          <w:tcPr>
            <w:tcW w:w="2265" w:type="dxa"/>
          </w:tcPr>
          <w:p w14:paraId="6F284C99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780F6DFC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02FB45AD" w14:textId="77777777" w:rsidR="003537EA" w:rsidRDefault="003537EA" w:rsidP="00882170">
            <w:pPr>
              <w:pStyle w:val="Bezodstpw"/>
            </w:pPr>
          </w:p>
        </w:tc>
      </w:tr>
      <w:tr w:rsidR="003537EA" w14:paraId="49B75890" w14:textId="77777777" w:rsidTr="003537EA">
        <w:tc>
          <w:tcPr>
            <w:tcW w:w="2265" w:type="dxa"/>
          </w:tcPr>
          <w:p w14:paraId="0CBAA8C9" w14:textId="77777777" w:rsidR="003537EA" w:rsidRDefault="003537EA" w:rsidP="00882170">
            <w:pPr>
              <w:pStyle w:val="Bezodstpw"/>
            </w:pPr>
          </w:p>
        </w:tc>
        <w:tc>
          <w:tcPr>
            <w:tcW w:w="2265" w:type="dxa"/>
          </w:tcPr>
          <w:p w14:paraId="6FE9DAA4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7975CB8C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370EB15F" w14:textId="77777777" w:rsidR="003537EA" w:rsidRDefault="003537EA" w:rsidP="00882170">
            <w:pPr>
              <w:pStyle w:val="Bezodstpw"/>
            </w:pPr>
          </w:p>
        </w:tc>
      </w:tr>
      <w:tr w:rsidR="003537EA" w14:paraId="24AB8CED" w14:textId="77777777" w:rsidTr="003537EA">
        <w:tc>
          <w:tcPr>
            <w:tcW w:w="2265" w:type="dxa"/>
          </w:tcPr>
          <w:p w14:paraId="70BF64CB" w14:textId="77777777" w:rsidR="003537EA" w:rsidRDefault="003537EA" w:rsidP="00882170">
            <w:pPr>
              <w:pStyle w:val="Bezodstpw"/>
            </w:pPr>
          </w:p>
        </w:tc>
        <w:tc>
          <w:tcPr>
            <w:tcW w:w="2265" w:type="dxa"/>
          </w:tcPr>
          <w:p w14:paraId="798AC5CA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5BD2D4EF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423FCD16" w14:textId="77777777" w:rsidR="003537EA" w:rsidRDefault="003537EA" w:rsidP="00882170">
            <w:pPr>
              <w:pStyle w:val="Bezodstpw"/>
            </w:pPr>
          </w:p>
        </w:tc>
      </w:tr>
      <w:tr w:rsidR="003537EA" w14:paraId="61EC750E" w14:textId="77777777" w:rsidTr="003537EA">
        <w:tc>
          <w:tcPr>
            <w:tcW w:w="2265" w:type="dxa"/>
          </w:tcPr>
          <w:p w14:paraId="4B2FF58E" w14:textId="77777777" w:rsidR="003537EA" w:rsidRDefault="003537EA" w:rsidP="00882170">
            <w:pPr>
              <w:pStyle w:val="Bezodstpw"/>
            </w:pPr>
          </w:p>
        </w:tc>
        <w:tc>
          <w:tcPr>
            <w:tcW w:w="2265" w:type="dxa"/>
          </w:tcPr>
          <w:p w14:paraId="09EC3622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45E57F42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104FD6B4" w14:textId="77777777" w:rsidR="003537EA" w:rsidRDefault="003537EA" w:rsidP="00882170">
            <w:pPr>
              <w:pStyle w:val="Bezodstpw"/>
            </w:pPr>
          </w:p>
        </w:tc>
      </w:tr>
      <w:tr w:rsidR="003537EA" w14:paraId="16D0F3BC" w14:textId="77777777" w:rsidTr="003537EA">
        <w:tc>
          <w:tcPr>
            <w:tcW w:w="2265" w:type="dxa"/>
          </w:tcPr>
          <w:p w14:paraId="1AED77CE" w14:textId="77777777" w:rsidR="003537EA" w:rsidRDefault="003537EA" w:rsidP="00882170">
            <w:pPr>
              <w:pStyle w:val="Bezodstpw"/>
            </w:pPr>
          </w:p>
        </w:tc>
        <w:tc>
          <w:tcPr>
            <w:tcW w:w="2265" w:type="dxa"/>
          </w:tcPr>
          <w:p w14:paraId="2319ECEF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34A35129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786D5E8B" w14:textId="77777777" w:rsidR="003537EA" w:rsidRDefault="003537EA" w:rsidP="00882170">
            <w:pPr>
              <w:pStyle w:val="Bezodstpw"/>
            </w:pPr>
          </w:p>
        </w:tc>
      </w:tr>
      <w:tr w:rsidR="003537EA" w14:paraId="3B26997B" w14:textId="77777777" w:rsidTr="003537EA">
        <w:tc>
          <w:tcPr>
            <w:tcW w:w="2265" w:type="dxa"/>
          </w:tcPr>
          <w:p w14:paraId="0DB4E129" w14:textId="77777777" w:rsidR="003537EA" w:rsidRDefault="003537EA" w:rsidP="00882170">
            <w:pPr>
              <w:pStyle w:val="Bezodstpw"/>
            </w:pPr>
          </w:p>
        </w:tc>
        <w:tc>
          <w:tcPr>
            <w:tcW w:w="2265" w:type="dxa"/>
          </w:tcPr>
          <w:p w14:paraId="6F2EAB3F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6C6C896B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1AE0BFB1" w14:textId="77777777" w:rsidR="003537EA" w:rsidRDefault="003537EA" w:rsidP="00882170">
            <w:pPr>
              <w:pStyle w:val="Bezodstpw"/>
            </w:pPr>
          </w:p>
        </w:tc>
      </w:tr>
      <w:tr w:rsidR="003537EA" w14:paraId="7AAD8567" w14:textId="77777777" w:rsidTr="003537EA">
        <w:tc>
          <w:tcPr>
            <w:tcW w:w="2265" w:type="dxa"/>
          </w:tcPr>
          <w:p w14:paraId="1FEBBD5B" w14:textId="77777777" w:rsidR="003537EA" w:rsidRDefault="003537EA" w:rsidP="00882170">
            <w:pPr>
              <w:pStyle w:val="Bezodstpw"/>
            </w:pPr>
          </w:p>
        </w:tc>
        <w:tc>
          <w:tcPr>
            <w:tcW w:w="2265" w:type="dxa"/>
          </w:tcPr>
          <w:p w14:paraId="31CC0109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7A5079DA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7C5F9A40" w14:textId="77777777" w:rsidR="003537EA" w:rsidRDefault="003537EA" w:rsidP="00882170">
            <w:pPr>
              <w:pStyle w:val="Bezodstpw"/>
            </w:pPr>
          </w:p>
        </w:tc>
      </w:tr>
      <w:tr w:rsidR="003537EA" w14:paraId="312A3D9D" w14:textId="77777777" w:rsidTr="003537EA">
        <w:tc>
          <w:tcPr>
            <w:tcW w:w="2265" w:type="dxa"/>
          </w:tcPr>
          <w:p w14:paraId="746ED9E8" w14:textId="77777777" w:rsidR="003537EA" w:rsidRDefault="003537EA" w:rsidP="00882170">
            <w:pPr>
              <w:pStyle w:val="Bezodstpw"/>
            </w:pPr>
          </w:p>
        </w:tc>
        <w:tc>
          <w:tcPr>
            <w:tcW w:w="2265" w:type="dxa"/>
          </w:tcPr>
          <w:p w14:paraId="5BAA96C9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3A678073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2FB7970B" w14:textId="77777777" w:rsidR="003537EA" w:rsidRDefault="003537EA" w:rsidP="00882170">
            <w:pPr>
              <w:pStyle w:val="Bezodstpw"/>
            </w:pPr>
          </w:p>
        </w:tc>
      </w:tr>
      <w:tr w:rsidR="003537EA" w14:paraId="62943DC2" w14:textId="77777777" w:rsidTr="003537EA">
        <w:tc>
          <w:tcPr>
            <w:tcW w:w="2265" w:type="dxa"/>
          </w:tcPr>
          <w:p w14:paraId="43F1479C" w14:textId="77777777" w:rsidR="003537EA" w:rsidRDefault="003537EA" w:rsidP="00882170">
            <w:pPr>
              <w:pStyle w:val="Bezodstpw"/>
            </w:pPr>
          </w:p>
        </w:tc>
        <w:tc>
          <w:tcPr>
            <w:tcW w:w="2265" w:type="dxa"/>
          </w:tcPr>
          <w:p w14:paraId="1A550AE9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4B903AF3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77325FDB" w14:textId="77777777" w:rsidR="003537EA" w:rsidRDefault="003537EA" w:rsidP="00882170">
            <w:pPr>
              <w:pStyle w:val="Bezodstpw"/>
            </w:pPr>
          </w:p>
        </w:tc>
      </w:tr>
      <w:tr w:rsidR="003537EA" w14:paraId="7A13CA3F" w14:textId="77777777" w:rsidTr="003537EA">
        <w:tc>
          <w:tcPr>
            <w:tcW w:w="2265" w:type="dxa"/>
          </w:tcPr>
          <w:p w14:paraId="38623909" w14:textId="77777777" w:rsidR="003537EA" w:rsidRDefault="003537EA" w:rsidP="00882170">
            <w:pPr>
              <w:pStyle w:val="Bezodstpw"/>
            </w:pPr>
          </w:p>
        </w:tc>
        <w:tc>
          <w:tcPr>
            <w:tcW w:w="2265" w:type="dxa"/>
          </w:tcPr>
          <w:p w14:paraId="2B32F047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5C389DBF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03088CF2" w14:textId="77777777" w:rsidR="003537EA" w:rsidRDefault="003537EA" w:rsidP="00882170">
            <w:pPr>
              <w:pStyle w:val="Bezodstpw"/>
            </w:pPr>
          </w:p>
        </w:tc>
      </w:tr>
      <w:tr w:rsidR="003537EA" w14:paraId="2ACB7686" w14:textId="77777777" w:rsidTr="003537EA">
        <w:tc>
          <w:tcPr>
            <w:tcW w:w="2265" w:type="dxa"/>
          </w:tcPr>
          <w:p w14:paraId="7A067430" w14:textId="77777777" w:rsidR="003537EA" w:rsidRDefault="003537EA" w:rsidP="00882170">
            <w:pPr>
              <w:pStyle w:val="Bezodstpw"/>
            </w:pPr>
          </w:p>
        </w:tc>
        <w:tc>
          <w:tcPr>
            <w:tcW w:w="2265" w:type="dxa"/>
          </w:tcPr>
          <w:p w14:paraId="64A44B99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0DF517A8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0E99512A" w14:textId="77777777" w:rsidR="003537EA" w:rsidRDefault="003537EA" w:rsidP="00882170">
            <w:pPr>
              <w:pStyle w:val="Bezodstpw"/>
            </w:pPr>
          </w:p>
        </w:tc>
      </w:tr>
      <w:tr w:rsidR="003537EA" w14:paraId="512093EE" w14:textId="77777777" w:rsidTr="003537EA">
        <w:tc>
          <w:tcPr>
            <w:tcW w:w="2265" w:type="dxa"/>
          </w:tcPr>
          <w:p w14:paraId="0E1A6495" w14:textId="77777777" w:rsidR="003537EA" w:rsidRDefault="003537EA" w:rsidP="00882170">
            <w:pPr>
              <w:pStyle w:val="Bezodstpw"/>
            </w:pPr>
          </w:p>
        </w:tc>
        <w:tc>
          <w:tcPr>
            <w:tcW w:w="2265" w:type="dxa"/>
          </w:tcPr>
          <w:p w14:paraId="259163D9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55B04CC1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677D688B" w14:textId="77777777" w:rsidR="003537EA" w:rsidRDefault="003537EA" w:rsidP="00882170">
            <w:pPr>
              <w:pStyle w:val="Bezodstpw"/>
            </w:pPr>
          </w:p>
        </w:tc>
      </w:tr>
      <w:tr w:rsidR="003537EA" w14:paraId="6ED35B31" w14:textId="77777777" w:rsidTr="003537EA">
        <w:tc>
          <w:tcPr>
            <w:tcW w:w="2265" w:type="dxa"/>
          </w:tcPr>
          <w:p w14:paraId="498DE6D1" w14:textId="77777777" w:rsidR="003537EA" w:rsidRDefault="003537EA" w:rsidP="00882170">
            <w:pPr>
              <w:pStyle w:val="Bezodstpw"/>
            </w:pPr>
          </w:p>
        </w:tc>
        <w:tc>
          <w:tcPr>
            <w:tcW w:w="2265" w:type="dxa"/>
          </w:tcPr>
          <w:p w14:paraId="63DCB365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24DB10DF" w14:textId="77777777" w:rsidR="003537EA" w:rsidRDefault="003537EA" w:rsidP="00882170">
            <w:pPr>
              <w:pStyle w:val="Bezodstpw"/>
            </w:pPr>
          </w:p>
        </w:tc>
        <w:tc>
          <w:tcPr>
            <w:tcW w:w="2266" w:type="dxa"/>
          </w:tcPr>
          <w:p w14:paraId="0322F310" w14:textId="77777777" w:rsidR="003537EA" w:rsidRDefault="003537EA" w:rsidP="00882170">
            <w:pPr>
              <w:pStyle w:val="Bezodstpw"/>
            </w:pPr>
          </w:p>
        </w:tc>
      </w:tr>
    </w:tbl>
    <w:p w14:paraId="3D504B2C" w14:textId="77777777" w:rsidR="003537EA" w:rsidRDefault="003537EA" w:rsidP="00882170">
      <w:pPr>
        <w:pStyle w:val="Bezodstpw"/>
      </w:pPr>
    </w:p>
    <w:p w14:paraId="27854C4D" w14:textId="550F2C1E" w:rsidR="000A2469" w:rsidRDefault="000A2469" w:rsidP="00882170">
      <w:pPr>
        <w:pStyle w:val="Bezodstpw"/>
      </w:pPr>
    </w:p>
    <w:p w14:paraId="34D53360" w14:textId="77777777" w:rsidR="000A2469" w:rsidRDefault="000A2469" w:rsidP="00882170">
      <w:pPr>
        <w:pStyle w:val="Bezodstpw"/>
      </w:pPr>
    </w:p>
    <w:p w14:paraId="6D5A5CA7" w14:textId="77777777" w:rsidR="000A2469" w:rsidRDefault="000A2469" w:rsidP="00882170">
      <w:pPr>
        <w:pStyle w:val="Bezodstpw"/>
      </w:pPr>
    </w:p>
    <w:p w14:paraId="3AB3D273" w14:textId="77777777" w:rsidR="00CD16A6" w:rsidRDefault="00CD16A6" w:rsidP="00882170">
      <w:pPr>
        <w:pStyle w:val="Bezodstpw"/>
      </w:pPr>
    </w:p>
    <w:p w14:paraId="7175D892" w14:textId="77777777" w:rsidR="00CD16A6" w:rsidRPr="00882170" w:rsidRDefault="00CD16A6" w:rsidP="00882170">
      <w:pPr>
        <w:pStyle w:val="Bezodstpw"/>
      </w:pPr>
    </w:p>
    <w:sectPr w:rsidR="00CD16A6" w:rsidRPr="00882170" w:rsidSect="004C0F9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4B"/>
    <w:rsid w:val="00000A98"/>
    <w:rsid w:val="000049D6"/>
    <w:rsid w:val="00010719"/>
    <w:rsid w:val="00012C90"/>
    <w:rsid w:val="00014325"/>
    <w:rsid w:val="00014CF8"/>
    <w:rsid w:val="00016AF6"/>
    <w:rsid w:val="00021319"/>
    <w:rsid w:val="000230E8"/>
    <w:rsid w:val="000252BA"/>
    <w:rsid w:val="00031136"/>
    <w:rsid w:val="000371FB"/>
    <w:rsid w:val="00040AEB"/>
    <w:rsid w:val="00040EE4"/>
    <w:rsid w:val="00051228"/>
    <w:rsid w:val="0005310D"/>
    <w:rsid w:val="000542EB"/>
    <w:rsid w:val="00055DCE"/>
    <w:rsid w:val="00060A67"/>
    <w:rsid w:val="00073368"/>
    <w:rsid w:val="00074B67"/>
    <w:rsid w:val="00076A79"/>
    <w:rsid w:val="00076E1B"/>
    <w:rsid w:val="000778D8"/>
    <w:rsid w:val="0008050A"/>
    <w:rsid w:val="00082EC3"/>
    <w:rsid w:val="00083FCD"/>
    <w:rsid w:val="00094967"/>
    <w:rsid w:val="000973E1"/>
    <w:rsid w:val="000A0A13"/>
    <w:rsid w:val="000A2469"/>
    <w:rsid w:val="000A31B7"/>
    <w:rsid w:val="000B05FB"/>
    <w:rsid w:val="000B18EF"/>
    <w:rsid w:val="000B2F98"/>
    <w:rsid w:val="000B2FEF"/>
    <w:rsid w:val="000B3C56"/>
    <w:rsid w:val="000B4388"/>
    <w:rsid w:val="000C0872"/>
    <w:rsid w:val="000C2961"/>
    <w:rsid w:val="000C7848"/>
    <w:rsid w:val="000D3A16"/>
    <w:rsid w:val="000F7899"/>
    <w:rsid w:val="00113C7B"/>
    <w:rsid w:val="00116901"/>
    <w:rsid w:val="00137470"/>
    <w:rsid w:val="001446B8"/>
    <w:rsid w:val="001461AF"/>
    <w:rsid w:val="00147DB4"/>
    <w:rsid w:val="00150668"/>
    <w:rsid w:val="001608E1"/>
    <w:rsid w:val="00161820"/>
    <w:rsid w:val="00161C59"/>
    <w:rsid w:val="001665DE"/>
    <w:rsid w:val="00172585"/>
    <w:rsid w:val="001728B1"/>
    <w:rsid w:val="00174829"/>
    <w:rsid w:val="00174F88"/>
    <w:rsid w:val="0017588B"/>
    <w:rsid w:val="0017777D"/>
    <w:rsid w:val="001833C3"/>
    <w:rsid w:val="001946CE"/>
    <w:rsid w:val="00196562"/>
    <w:rsid w:val="00197B15"/>
    <w:rsid w:val="001A0F2B"/>
    <w:rsid w:val="001A364A"/>
    <w:rsid w:val="001A3759"/>
    <w:rsid w:val="001A428A"/>
    <w:rsid w:val="001A43C1"/>
    <w:rsid w:val="001A4575"/>
    <w:rsid w:val="001A4D36"/>
    <w:rsid w:val="001A79D1"/>
    <w:rsid w:val="001B0FDB"/>
    <w:rsid w:val="001B3910"/>
    <w:rsid w:val="001B3FF5"/>
    <w:rsid w:val="001C5F13"/>
    <w:rsid w:val="001D0058"/>
    <w:rsid w:val="001D498E"/>
    <w:rsid w:val="001E0386"/>
    <w:rsid w:val="001E2C42"/>
    <w:rsid w:val="001E67E2"/>
    <w:rsid w:val="001F1833"/>
    <w:rsid w:val="001F3506"/>
    <w:rsid w:val="001F42A6"/>
    <w:rsid w:val="001F6973"/>
    <w:rsid w:val="001F7AA0"/>
    <w:rsid w:val="00213DE7"/>
    <w:rsid w:val="0022376B"/>
    <w:rsid w:val="002360AC"/>
    <w:rsid w:val="00245817"/>
    <w:rsid w:val="0024595A"/>
    <w:rsid w:val="00246040"/>
    <w:rsid w:val="00247931"/>
    <w:rsid w:val="00252EB5"/>
    <w:rsid w:val="0026129E"/>
    <w:rsid w:val="00277521"/>
    <w:rsid w:val="00280145"/>
    <w:rsid w:val="00280643"/>
    <w:rsid w:val="00286748"/>
    <w:rsid w:val="00290DFF"/>
    <w:rsid w:val="00291B7A"/>
    <w:rsid w:val="002922BC"/>
    <w:rsid w:val="00293CA5"/>
    <w:rsid w:val="00295FB0"/>
    <w:rsid w:val="002971CD"/>
    <w:rsid w:val="002A5C4D"/>
    <w:rsid w:val="002A7C72"/>
    <w:rsid w:val="002B2FB5"/>
    <w:rsid w:val="002B39B3"/>
    <w:rsid w:val="002B3AF3"/>
    <w:rsid w:val="002B3C2A"/>
    <w:rsid w:val="002C39CB"/>
    <w:rsid w:val="002C4101"/>
    <w:rsid w:val="002C6935"/>
    <w:rsid w:val="002D4564"/>
    <w:rsid w:val="002D5C29"/>
    <w:rsid w:val="002E794D"/>
    <w:rsid w:val="002F5C35"/>
    <w:rsid w:val="00307374"/>
    <w:rsid w:val="0030745C"/>
    <w:rsid w:val="00313502"/>
    <w:rsid w:val="003160F0"/>
    <w:rsid w:val="0032029A"/>
    <w:rsid w:val="00324944"/>
    <w:rsid w:val="00326F46"/>
    <w:rsid w:val="0033412B"/>
    <w:rsid w:val="003342EB"/>
    <w:rsid w:val="003360F8"/>
    <w:rsid w:val="00336232"/>
    <w:rsid w:val="00336E4D"/>
    <w:rsid w:val="00341DBD"/>
    <w:rsid w:val="00347A4A"/>
    <w:rsid w:val="00347B50"/>
    <w:rsid w:val="0035137C"/>
    <w:rsid w:val="003537EA"/>
    <w:rsid w:val="00355895"/>
    <w:rsid w:val="00362227"/>
    <w:rsid w:val="00376883"/>
    <w:rsid w:val="00381C6C"/>
    <w:rsid w:val="00385745"/>
    <w:rsid w:val="00385F17"/>
    <w:rsid w:val="00391565"/>
    <w:rsid w:val="003921AE"/>
    <w:rsid w:val="00395346"/>
    <w:rsid w:val="00395BE6"/>
    <w:rsid w:val="003965D7"/>
    <w:rsid w:val="003A5374"/>
    <w:rsid w:val="003A6C46"/>
    <w:rsid w:val="003B21C8"/>
    <w:rsid w:val="003B295D"/>
    <w:rsid w:val="003B2CD4"/>
    <w:rsid w:val="003B35A8"/>
    <w:rsid w:val="003B3A9E"/>
    <w:rsid w:val="003B5668"/>
    <w:rsid w:val="003C087D"/>
    <w:rsid w:val="003C3DCE"/>
    <w:rsid w:val="003C6507"/>
    <w:rsid w:val="003C7AB7"/>
    <w:rsid w:val="003D08FD"/>
    <w:rsid w:val="003D1F02"/>
    <w:rsid w:val="003E0E47"/>
    <w:rsid w:val="003E1268"/>
    <w:rsid w:val="003E1F25"/>
    <w:rsid w:val="003E4DD5"/>
    <w:rsid w:val="003E58C4"/>
    <w:rsid w:val="003E6B5E"/>
    <w:rsid w:val="003E7F51"/>
    <w:rsid w:val="003F063A"/>
    <w:rsid w:val="003F158D"/>
    <w:rsid w:val="003F1FE9"/>
    <w:rsid w:val="003F3F90"/>
    <w:rsid w:val="003F6DD6"/>
    <w:rsid w:val="003F7DA5"/>
    <w:rsid w:val="00401F27"/>
    <w:rsid w:val="004053DA"/>
    <w:rsid w:val="00406D22"/>
    <w:rsid w:val="00410D1D"/>
    <w:rsid w:val="00427BA9"/>
    <w:rsid w:val="004365C5"/>
    <w:rsid w:val="00442DEF"/>
    <w:rsid w:val="004451B1"/>
    <w:rsid w:val="00445547"/>
    <w:rsid w:val="004458C7"/>
    <w:rsid w:val="00446FE9"/>
    <w:rsid w:val="0045046A"/>
    <w:rsid w:val="00456410"/>
    <w:rsid w:val="00456625"/>
    <w:rsid w:val="00456E05"/>
    <w:rsid w:val="004575F3"/>
    <w:rsid w:val="004615CA"/>
    <w:rsid w:val="00463635"/>
    <w:rsid w:val="0046470B"/>
    <w:rsid w:val="00466496"/>
    <w:rsid w:val="00473452"/>
    <w:rsid w:val="004752A9"/>
    <w:rsid w:val="00475B5B"/>
    <w:rsid w:val="00476817"/>
    <w:rsid w:val="00477E0E"/>
    <w:rsid w:val="00482F2E"/>
    <w:rsid w:val="00482FDE"/>
    <w:rsid w:val="00493883"/>
    <w:rsid w:val="00497212"/>
    <w:rsid w:val="004A0460"/>
    <w:rsid w:val="004A776C"/>
    <w:rsid w:val="004A77AC"/>
    <w:rsid w:val="004B359B"/>
    <w:rsid w:val="004C0F90"/>
    <w:rsid w:val="004C65D5"/>
    <w:rsid w:val="004C729E"/>
    <w:rsid w:val="004D2E79"/>
    <w:rsid w:val="004D33AB"/>
    <w:rsid w:val="004D5780"/>
    <w:rsid w:val="004E492B"/>
    <w:rsid w:val="004E56BD"/>
    <w:rsid w:val="004F2C35"/>
    <w:rsid w:val="004F3C82"/>
    <w:rsid w:val="004F3F23"/>
    <w:rsid w:val="004F4771"/>
    <w:rsid w:val="00503F2B"/>
    <w:rsid w:val="005075A5"/>
    <w:rsid w:val="00510F32"/>
    <w:rsid w:val="00516E62"/>
    <w:rsid w:val="00520C7F"/>
    <w:rsid w:val="00526EAC"/>
    <w:rsid w:val="00542674"/>
    <w:rsid w:val="00552537"/>
    <w:rsid w:val="00553377"/>
    <w:rsid w:val="005610D1"/>
    <w:rsid w:val="00572191"/>
    <w:rsid w:val="005761D7"/>
    <w:rsid w:val="0057642E"/>
    <w:rsid w:val="00576FAF"/>
    <w:rsid w:val="005850FF"/>
    <w:rsid w:val="00585A1E"/>
    <w:rsid w:val="00592F58"/>
    <w:rsid w:val="0059364D"/>
    <w:rsid w:val="0059429A"/>
    <w:rsid w:val="0059703F"/>
    <w:rsid w:val="005C0812"/>
    <w:rsid w:val="005C087B"/>
    <w:rsid w:val="005C7246"/>
    <w:rsid w:val="005D41A9"/>
    <w:rsid w:val="005E129B"/>
    <w:rsid w:val="005E38BB"/>
    <w:rsid w:val="005F1AB6"/>
    <w:rsid w:val="005F43AF"/>
    <w:rsid w:val="00600705"/>
    <w:rsid w:val="00601280"/>
    <w:rsid w:val="006027F4"/>
    <w:rsid w:val="00607177"/>
    <w:rsid w:val="0061459A"/>
    <w:rsid w:val="0062047F"/>
    <w:rsid w:val="00620A63"/>
    <w:rsid w:val="00623F4B"/>
    <w:rsid w:val="00624EE8"/>
    <w:rsid w:val="006276D0"/>
    <w:rsid w:val="0063560D"/>
    <w:rsid w:val="00643AB4"/>
    <w:rsid w:val="006444D3"/>
    <w:rsid w:val="0064560E"/>
    <w:rsid w:val="00645E1E"/>
    <w:rsid w:val="006470D8"/>
    <w:rsid w:val="00647485"/>
    <w:rsid w:val="0065197A"/>
    <w:rsid w:val="00654D4B"/>
    <w:rsid w:val="00656A4E"/>
    <w:rsid w:val="00656F4A"/>
    <w:rsid w:val="00657532"/>
    <w:rsid w:val="00660435"/>
    <w:rsid w:val="00662364"/>
    <w:rsid w:val="006626A9"/>
    <w:rsid w:val="00671277"/>
    <w:rsid w:val="00674EF7"/>
    <w:rsid w:val="00676A7A"/>
    <w:rsid w:val="00680AAE"/>
    <w:rsid w:val="00681147"/>
    <w:rsid w:val="00681703"/>
    <w:rsid w:val="006A5C39"/>
    <w:rsid w:val="006A784C"/>
    <w:rsid w:val="006B769C"/>
    <w:rsid w:val="006B76BD"/>
    <w:rsid w:val="006C0C49"/>
    <w:rsid w:val="006C4A4F"/>
    <w:rsid w:val="006D058D"/>
    <w:rsid w:val="006D20FA"/>
    <w:rsid w:val="006E3BF8"/>
    <w:rsid w:val="006E4DCD"/>
    <w:rsid w:val="006F4222"/>
    <w:rsid w:val="00704ED9"/>
    <w:rsid w:val="00711B8E"/>
    <w:rsid w:val="00712745"/>
    <w:rsid w:val="007129A4"/>
    <w:rsid w:val="00713E05"/>
    <w:rsid w:val="00716E95"/>
    <w:rsid w:val="0072078D"/>
    <w:rsid w:val="00723EA9"/>
    <w:rsid w:val="00727BC2"/>
    <w:rsid w:val="00727CB3"/>
    <w:rsid w:val="00737DBD"/>
    <w:rsid w:val="00740E33"/>
    <w:rsid w:val="00745623"/>
    <w:rsid w:val="00745D85"/>
    <w:rsid w:val="007634B5"/>
    <w:rsid w:val="00766BFC"/>
    <w:rsid w:val="007715D2"/>
    <w:rsid w:val="00771C74"/>
    <w:rsid w:val="00773097"/>
    <w:rsid w:val="00780383"/>
    <w:rsid w:val="007933E5"/>
    <w:rsid w:val="007942A2"/>
    <w:rsid w:val="00796987"/>
    <w:rsid w:val="00796BB8"/>
    <w:rsid w:val="007A0D04"/>
    <w:rsid w:val="007A10CB"/>
    <w:rsid w:val="007A17A0"/>
    <w:rsid w:val="007B172F"/>
    <w:rsid w:val="007C005E"/>
    <w:rsid w:val="007C12B1"/>
    <w:rsid w:val="007C7FE0"/>
    <w:rsid w:val="007D309D"/>
    <w:rsid w:val="007D7377"/>
    <w:rsid w:val="007E0886"/>
    <w:rsid w:val="007E2E9A"/>
    <w:rsid w:val="007E3036"/>
    <w:rsid w:val="007E5F93"/>
    <w:rsid w:val="007F5B84"/>
    <w:rsid w:val="007F5FD3"/>
    <w:rsid w:val="007F6ED5"/>
    <w:rsid w:val="00804B39"/>
    <w:rsid w:val="00812396"/>
    <w:rsid w:val="00814905"/>
    <w:rsid w:val="00814A90"/>
    <w:rsid w:val="008164CE"/>
    <w:rsid w:val="00817842"/>
    <w:rsid w:val="00817B5B"/>
    <w:rsid w:val="008202BC"/>
    <w:rsid w:val="008243D5"/>
    <w:rsid w:val="00833460"/>
    <w:rsid w:val="00833C97"/>
    <w:rsid w:val="00835EC5"/>
    <w:rsid w:val="008404C7"/>
    <w:rsid w:val="00841988"/>
    <w:rsid w:val="00843D3D"/>
    <w:rsid w:val="00847C5F"/>
    <w:rsid w:val="00850C58"/>
    <w:rsid w:val="00852583"/>
    <w:rsid w:val="008721DB"/>
    <w:rsid w:val="0087374D"/>
    <w:rsid w:val="00876C56"/>
    <w:rsid w:val="00882170"/>
    <w:rsid w:val="00891768"/>
    <w:rsid w:val="00891F2B"/>
    <w:rsid w:val="008970E4"/>
    <w:rsid w:val="008A25F2"/>
    <w:rsid w:val="008A298F"/>
    <w:rsid w:val="008A400C"/>
    <w:rsid w:val="008A6A5F"/>
    <w:rsid w:val="008A78CF"/>
    <w:rsid w:val="008B5C49"/>
    <w:rsid w:val="008B6F5D"/>
    <w:rsid w:val="008C6E99"/>
    <w:rsid w:val="008D2CA2"/>
    <w:rsid w:val="008D5025"/>
    <w:rsid w:val="008D7E25"/>
    <w:rsid w:val="008E6C79"/>
    <w:rsid w:val="008E7F1E"/>
    <w:rsid w:val="008F6CA9"/>
    <w:rsid w:val="00900969"/>
    <w:rsid w:val="00902A43"/>
    <w:rsid w:val="00905D6A"/>
    <w:rsid w:val="00910749"/>
    <w:rsid w:val="009205A6"/>
    <w:rsid w:val="00931678"/>
    <w:rsid w:val="00931FC5"/>
    <w:rsid w:val="00934041"/>
    <w:rsid w:val="00934B91"/>
    <w:rsid w:val="0094196A"/>
    <w:rsid w:val="00946F4E"/>
    <w:rsid w:val="0095183B"/>
    <w:rsid w:val="0095277C"/>
    <w:rsid w:val="0096017B"/>
    <w:rsid w:val="009631FB"/>
    <w:rsid w:val="0097248F"/>
    <w:rsid w:val="009802E2"/>
    <w:rsid w:val="009809D4"/>
    <w:rsid w:val="0098133A"/>
    <w:rsid w:val="009830FE"/>
    <w:rsid w:val="00994014"/>
    <w:rsid w:val="009A35BC"/>
    <w:rsid w:val="009B0A1A"/>
    <w:rsid w:val="009B6386"/>
    <w:rsid w:val="009C1655"/>
    <w:rsid w:val="009C2259"/>
    <w:rsid w:val="009C4085"/>
    <w:rsid w:val="009C4495"/>
    <w:rsid w:val="009D1203"/>
    <w:rsid w:val="009E31E6"/>
    <w:rsid w:val="009E34D3"/>
    <w:rsid w:val="009E42A9"/>
    <w:rsid w:val="009E442B"/>
    <w:rsid w:val="009E60D6"/>
    <w:rsid w:val="009F5CD2"/>
    <w:rsid w:val="009F6A7E"/>
    <w:rsid w:val="009F795C"/>
    <w:rsid w:val="00A00DE3"/>
    <w:rsid w:val="00A00F96"/>
    <w:rsid w:val="00A01381"/>
    <w:rsid w:val="00A06251"/>
    <w:rsid w:val="00A07962"/>
    <w:rsid w:val="00A1732D"/>
    <w:rsid w:val="00A20A66"/>
    <w:rsid w:val="00A24542"/>
    <w:rsid w:val="00A25436"/>
    <w:rsid w:val="00A301D2"/>
    <w:rsid w:val="00A31145"/>
    <w:rsid w:val="00A32F78"/>
    <w:rsid w:val="00A338B0"/>
    <w:rsid w:val="00A35628"/>
    <w:rsid w:val="00A35979"/>
    <w:rsid w:val="00A37823"/>
    <w:rsid w:val="00A43BBC"/>
    <w:rsid w:val="00A460BB"/>
    <w:rsid w:val="00A52A4D"/>
    <w:rsid w:val="00A560E4"/>
    <w:rsid w:val="00A63F90"/>
    <w:rsid w:val="00A645F0"/>
    <w:rsid w:val="00A665FF"/>
    <w:rsid w:val="00A66A8D"/>
    <w:rsid w:val="00A66B67"/>
    <w:rsid w:val="00A710AA"/>
    <w:rsid w:val="00A72317"/>
    <w:rsid w:val="00A7372B"/>
    <w:rsid w:val="00A73ABE"/>
    <w:rsid w:val="00A8098A"/>
    <w:rsid w:val="00A813A3"/>
    <w:rsid w:val="00A84F9F"/>
    <w:rsid w:val="00A8774E"/>
    <w:rsid w:val="00AA08C8"/>
    <w:rsid w:val="00AA2A97"/>
    <w:rsid w:val="00AC4566"/>
    <w:rsid w:val="00AC6148"/>
    <w:rsid w:val="00AC6996"/>
    <w:rsid w:val="00AD2F26"/>
    <w:rsid w:val="00AF12F0"/>
    <w:rsid w:val="00AF18B9"/>
    <w:rsid w:val="00AF59C6"/>
    <w:rsid w:val="00B04DB1"/>
    <w:rsid w:val="00B12037"/>
    <w:rsid w:val="00B1758C"/>
    <w:rsid w:val="00B17ECA"/>
    <w:rsid w:val="00B22E1A"/>
    <w:rsid w:val="00B24510"/>
    <w:rsid w:val="00B364C6"/>
    <w:rsid w:val="00B41E5F"/>
    <w:rsid w:val="00B62CF2"/>
    <w:rsid w:val="00B67057"/>
    <w:rsid w:val="00B74E1B"/>
    <w:rsid w:val="00B75532"/>
    <w:rsid w:val="00B77743"/>
    <w:rsid w:val="00B8501E"/>
    <w:rsid w:val="00B85F9B"/>
    <w:rsid w:val="00B87851"/>
    <w:rsid w:val="00B940C7"/>
    <w:rsid w:val="00B96357"/>
    <w:rsid w:val="00B97532"/>
    <w:rsid w:val="00BA4225"/>
    <w:rsid w:val="00BB06F4"/>
    <w:rsid w:val="00BC0B0C"/>
    <w:rsid w:val="00BC6022"/>
    <w:rsid w:val="00BD0576"/>
    <w:rsid w:val="00BD3484"/>
    <w:rsid w:val="00BE756D"/>
    <w:rsid w:val="00BE7A4B"/>
    <w:rsid w:val="00BF3553"/>
    <w:rsid w:val="00C00CDB"/>
    <w:rsid w:val="00C02704"/>
    <w:rsid w:val="00C02D23"/>
    <w:rsid w:val="00C044E7"/>
    <w:rsid w:val="00C0551B"/>
    <w:rsid w:val="00C10FBC"/>
    <w:rsid w:val="00C10FCF"/>
    <w:rsid w:val="00C13667"/>
    <w:rsid w:val="00C17282"/>
    <w:rsid w:val="00C26325"/>
    <w:rsid w:val="00C265C2"/>
    <w:rsid w:val="00C31916"/>
    <w:rsid w:val="00C33E74"/>
    <w:rsid w:val="00C408DD"/>
    <w:rsid w:val="00C42C62"/>
    <w:rsid w:val="00C457B6"/>
    <w:rsid w:val="00C46FB8"/>
    <w:rsid w:val="00C47135"/>
    <w:rsid w:val="00C47A8E"/>
    <w:rsid w:val="00C5123C"/>
    <w:rsid w:val="00C516A3"/>
    <w:rsid w:val="00C52AE1"/>
    <w:rsid w:val="00C56B6B"/>
    <w:rsid w:val="00C62784"/>
    <w:rsid w:val="00C63149"/>
    <w:rsid w:val="00C63E59"/>
    <w:rsid w:val="00C66ED5"/>
    <w:rsid w:val="00C928C6"/>
    <w:rsid w:val="00CA03C5"/>
    <w:rsid w:val="00CA1264"/>
    <w:rsid w:val="00CA64C7"/>
    <w:rsid w:val="00CB0B9B"/>
    <w:rsid w:val="00CB185F"/>
    <w:rsid w:val="00CB2D0C"/>
    <w:rsid w:val="00CB5CE8"/>
    <w:rsid w:val="00CC0DE6"/>
    <w:rsid w:val="00CC3B36"/>
    <w:rsid w:val="00CD16A6"/>
    <w:rsid w:val="00CD22B1"/>
    <w:rsid w:val="00CD29A3"/>
    <w:rsid w:val="00CD2F97"/>
    <w:rsid w:val="00CD57E4"/>
    <w:rsid w:val="00CD6CCB"/>
    <w:rsid w:val="00CE1D05"/>
    <w:rsid w:val="00CE1EA5"/>
    <w:rsid w:val="00CF1F88"/>
    <w:rsid w:val="00CF2AF8"/>
    <w:rsid w:val="00CF46C6"/>
    <w:rsid w:val="00D04284"/>
    <w:rsid w:val="00D109C2"/>
    <w:rsid w:val="00D1695E"/>
    <w:rsid w:val="00D2097D"/>
    <w:rsid w:val="00D2120D"/>
    <w:rsid w:val="00D2485D"/>
    <w:rsid w:val="00D24FC3"/>
    <w:rsid w:val="00D268E8"/>
    <w:rsid w:val="00D34A78"/>
    <w:rsid w:val="00D34F22"/>
    <w:rsid w:val="00D4178B"/>
    <w:rsid w:val="00D44E85"/>
    <w:rsid w:val="00D519CB"/>
    <w:rsid w:val="00D567A5"/>
    <w:rsid w:val="00D61B84"/>
    <w:rsid w:val="00D62B80"/>
    <w:rsid w:val="00D63090"/>
    <w:rsid w:val="00D6357E"/>
    <w:rsid w:val="00D74D45"/>
    <w:rsid w:val="00D825C7"/>
    <w:rsid w:val="00D827B4"/>
    <w:rsid w:val="00D82F31"/>
    <w:rsid w:val="00D84CEC"/>
    <w:rsid w:val="00D86750"/>
    <w:rsid w:val="00D908AB"/>
    <w:rsid w:val="00D95072"/>
    <w:rsid w:val="00D97252"/>
    <w:rsid w:val="00D97E88"/>
    <w:rsid w:val="00DA0C89"/>
    <w:rsid w:val="00DA14A5"/>
    <w:rsid w:val="00DA198A"/>
    <w:rsid w:val="00DA2C35"/>
    <w:rsid w:val="00DA5148"/>
    <w:rsid w:val="00DA5E41"/>
    <w:rsid w:val="00DB3BE7"/>
    <w:rsid w:val="00DC0E0D"/>
    <w:rsid w:val="00DC78B5"/>
    <w:rsid w:val="00DD4674"/>
    <w:rsid w:val="00DF02DD"/>
    <w:rsid w:val="00DF531D"/>
    <w:rsid w:val="00E001CF"/>
    <w:rsid w:val="00E06A04"/>
    <w:rsid w:val="00E07D55"/>
    <w:rsid w:val="00E10590"/>
    <w:rsid w:val="00E11E37"/>
    <w:rsid w:val="00E17CC3"/>
    <w:rsid w:val="00E23780"/>
    <w:rsid w:val="00E24C41"/>
    <w:rsid w:val="00E277A8"/>
    <w:rsid w:val="00E317A0"/>
    <w:rsid w:val="00E3547D"/>
    <w:rsid w:val="00E36762"/>
    <w:rsid w:val="00E40DDF"/>
    <w:rsid w:val="00E431EC"/>
    <w:rsid w:val="00E44116"/>
    <w:rsid w:val="00E47E36"/>
    <w:rsid w:val="00E50090"/>
    <w:rsid w:val="00E52F82"/>
    <w:rsid w:val="00E56FF3"/>
    <w:rsid w:val="00E619AA"/>
    <w:rsid w:val="00E62A73"/>
    <w:rsid w:val="00E6470A"/>
    <w:rsid w:val="00E66040"/>
    <w:rsid w:val="00E709A1"/>
    <w:rsid w:val="00E7121D"/>
    <w:rsid w:val="00E7313C"/>
    <w:rsid w:val="00E73E55"/>
    <w:rsid w:val="00E81ADB"/>
    <w:rsid w:val="00E824B5"/>
    <w:rsid w:val="00E83D0C"/>
    <w:rsid w:val="00E85333"/>
    <w:rsid w:val="00E91D9E"/>
    <w:rsid w:val="00EA07B7"/>
    <w:rsid w:val="00EA12BB"/>
    <w:rsid w:val="00EB58D9"/>
    <w:rsid w:val="00EB6124"/>
    <w:rsid w:val="00EB672D"/>
    <w:rsid w:val="00EC1B9D"/>
    <w:rsid w:val="00ED1FA6"/>
    <w:rsid w:val="00ED413A"/>
    <w:rsid w:val="00ED5870"/>
    <w:rsid w:val="00EE360D"/>
    <w:rsid w:val="00EE4DB7"/>
    <w:rsid w:val="00EE6EA8"/>
    <w:rsid w:val="00EF0634"/>
    <w:rsid w:val="00F013AF"/>
    <w:rsid w:val="00F01661"/>
    <w:rsid w:val="00F04FDF"/>
    <w:rsid w:val="00F0553B"/>
    <w:rsid w:val="00F07607"/>
    <w:rsid w:val="00F07798"/>
    <w:rsid w:val="00F105A0"/>
    <w:rsid w:val="00F12978"/>
    <w:rsid w:val="00F130B2"/>
    <w:rsid w:val="00F133C9"/>
    <w:rsid w:val="00F14D21"/>
    <w:rsid w:val="00F160F7"/>
    <w:rsid w:val="00F17523"/>
    <w:rsid w:val="00F25654"/>
    <w:rsid w:val="00F27805"/>
    <w:rsid w:val="00F3501C"/>
    <w:rsid w:val="00F3737B"/>
    <w:rsid w:val="00F40E00"/>
    <w:rsid w:val="00F413EA"/>
    <w:rsid w:val="00F41D61"/>
    <w:rsid w:val="00F44250"/>
    <w:rsid w:val="00F5110C"/>
    <w:rsid w:val="00F53965"/>
    <w:rsid w:val="00F6067C"/>
    <w:rsid w:val="00F61D8E"/>
    <w:rsid w:val="00F73054"/>
    <w:rsid w:val="00F856D0"/>
    <w:rsid w:val="00F9110C"/>
    <w:rsid w:val="00F934E6"/>
    <w:rsid w:val="00F93D8F"/>
    <w:rsid w:val="00F945F8"/>
    <w:rsid w:val="00F97149"/>
    <w:rsid w:val="00FA191D"/>
    <w:rsid w:val="00FB0D73"/>
    <w:rsid w:val="00FB4A3D"/>
    <w:rsid w:val="00FB5DA9"/>
    <w:rsid w:val="00FB7EB4"/>
    <w:rsid w:val="00FC22DC"/>
    <w:rsid w:val="00FC432D"/>
    <w:rsid w:val="00FC6785"/>
    <w:rsid w:val="00FC7058"/>
    <w:rsid w:val="00FC7A46"/>
    <w:rsid w:val="00FD5F1F"/>
    <w:rsid w:val="00FD5FAE"/>
    <w:rsid w:val="00FE2FB9"/>
    <w:rsid w:val="00FE4E87"/>
    <w:rsid w:val="00FF045A"/>
    <w:rsid w:val="00FF082D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58A9"/>
  <w15:chartTrackingRefBased/>
  <w15:docId w15:val="{CB49BBC5-A841-46AE-8AA7-A77AB36F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A4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217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39"/>
    <w:rsid w:val="000A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5185</TotalTime>
  <Pages>5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SP Golub-Dobrzyń</cp:lastModifiedBy>
  <cp:revision>550</cp:revision>
  <cp:lastPrinted>2021-08-27T10:16:00Z</cp:lastPrinted>
  <dcterms:created xsi:type="dcterms:W3CDTF">2020-10-06T08:46:00Z</dcterms:created>
  <dcterms:modified xsi:type="dcterms:W3CDTF">2025-05-08T06:02:00Z</dcterms:modified>
</cp:coreProperties>
</file>