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1C5E" w14:textId="1BBA902C" w:rsidR="00157EBD" w:rsidRDefault="00472D01" w:rsidP="00365D9C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Protokół</w:t>
      </w:r>
      <w:r w:rsidR="0048430E">
        <w:rPr>
          <w:rFonts w:ascii="Times New Roman" w:hAnsi="Times New Roman" w:cs="Times New Roman"/>
          <w:b/>
        </w:rPr>
        <w:t xml:space="preserve"> nr </w:t>
      </w:r>
      <w:r w:rsidR="009A7B7B">
        <w:rPr>
          <w:rFonts w:ascii="Times New Roman" w:hAnsi="Times New Roman" w:cs="Times New Roman"/>
          <w:b/>
        </w:rPr>
        <w:t>VI</w:t>
      </w:r>
      <w:r w:rsidR="0048430E">
        <w:rPr>
          <w:rFonts w:ascii="Times New Roman" w:hAnsi="Times New Roman" w:cs="Times New Roman"/>
          <w:b/>
        </w:rPr>
        <w:t>/2024</w:t>
      </w:r>
    </w:p>
    <w:p w14:paraId="1D9F074F" w14:textId="2A05646E" w:rsidR="00157EBD" w:rsidRDefault="00000000" w:rsidP="00365D9C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 obrad </w:t>
      </w:r>
      <w:r w:rsidR="009A7B7B">
        <w:rPr>
          <w:rFonts w:ascii="Times New Roman" w:hAnsi="Times New Roman" w:cs="Times New Roman"/>
          <w:b/>
        </w:rPr>
        <w:t>VI</w:t>
      </w:r>
      <w:r w:rsidR="00A014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Default="00000000" w:rsidP="00365D9C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Golubsko-Dobrzyńskiego VII kadencji</w:t>
      </w:r>
    </w:p>
    <w:p w14:paraId="7E4425B1" w14:textId="07A638CC" w:rsidR="00157EBD" w:rsidRDefault="00000000" w:rsidP="00365D9C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zwołanej na dzień </w:t>
      </w:r>
      <w:r w:rsidR="009A7B7B">
        <w:rPr>
          <w:rFonts w:ascii="Times New Roman" w:hAnsi="Times New Roman" w:cs="Times New Roman"/>
          <w:b/>
        </w:rPr>
        <w:t>25 września</w:t>
      </w:r>
      <w:r>
        <w:rPr>
          <w:rFonts w:ascii="Times New Roman" w:hAnsi="Times New Roman" w:cs="Times New Roman"/>
          <w:b/>
        </w:rPr>
        <w:t xml:space="preserve"> 2024 roku</w:t>
      </w:r>
    </w:p>
    <w:p w14:paraId="1766F7A8" w14:textId="77777777" w:rsidR="00157EBD" w:rsidRDefault="00000000" w:rsidP="00365D9C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w sali Nr 1 Urzędu Miasta Golubia-Dobrzynia</w:t>
      </w:r>
    </w:p>
    <w:p w14:paraId="6437A159" w14:textId="77777777" w:rsidR="00157EBD" w:rsidRDefault="00157EBD" w:rsidP="00365D9C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Default="00000000" w:rsidP="00365D9C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Ad. 1</w:t>
      </w:r>
    </w:p>
    <w:p w14:paraId="3CBEE36B" w14:textId="6EF653C4" w:rsidR="00157EBD" w:rsidRDefault="00000000" w:rsidP="00365D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godzinie 1</w:t>
      </w:r>
      <w:r w:rsidR="00B12DE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.00 </w:t>
      </w:r>
      <w:r w:rsidR="009A7B7B"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</w:rPr>
        <w:t xml:space="preserve">sesję Rady Powiatu Golubsko-Dobrzyńskiego VII kadencji otworzył Przewodniczący Rady Powiatu Jacek Boluk-Sobolewski. </w:t>
      </w:r>
    </w:p>
    <w:p w14:paraId="022744F6" w14:textId="54D52383" w:rsidR="00157EBD" w:rsidRDefault="00000000" w:rsidP="00365D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Przewodniczący powitał przybyłych na sesję Radnych Powiatu oraz członków Zarządu Powiatu ze Starostą Golubsko-Dobrzyńskim na czele. Wśród przybyłych gości Przewodniczący powitał przedstawicieli władz samorządowych</w:t>
      </w:r>
      <w:r w:rsidR="009A7B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służby mundurowe</w:t>
      </w:r>
      <w:r w:rsidR="009A7B7B">
        <w:rPr>
          <w:rFonts w:ascii="Times New Roman" w:hAnsi="Times New Roman" w:cs="Times New Roman"/>
        </w:rPr>
        <w:t xml:space="preserve"> oraz Prezes Szpitala Powiatowego w Golubiu-Dobrzyniu</w:t>
      </w:r>
      <w:r>
        <w:rPr>
          <w:rFonts w:ascii="Times New Roman" w:hAnsi="Times New Roman" w:cs="Times New Roman"/>
        </w:rPr>
        <w:t xml:space="preserve">. Ponadto Przewodniczący Rady powitał kierowników jednostek organizacyjnych powiatu oraz kierowników wydziałów Starostwa Powiatowego, </w:t>
      </w:r>
      <w:r w:rsidR="00A87454">
        <w:rPr>
          <w:rFonts w:ascii="Times New Roman" w:hAnsi="Times New Roman" w:cs="Times New Roman"/>
        </w:rPr>
        <w:t>a także pozostałych zaproszonych gości. Przewodniczący powitał również</w:t>
      </w:r>
      <w:r>
        <w:rPr>
          <w:rFonts w:ascii="Times New Roman" w:hAnsi="Times New Roman" w:cs="Times New Roman"/>
        </w:rPr>
        <w:t xml:space="preserve"> wszystkich uczestniczących w sesji online. </w:t>
      </w:r>
    </w:p>
    <w:p w14:paraId="378D309D" w14:textId="77777777" w:rsidR="00157EBD" w:rsidRDefault="00157EBD" w:rsidP="00365D9C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Default="00000000" w:rsidP="00365D9C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Ad. 2 </w:t>
      </w:r>
      <w:r>
        <w:rPr>
          <w:rFonts w:ascii="Times New Roman" w:hAnsi="Times New Roman" w:cs="Times New Roman"/>
          <w:b/>
        </w:rPr>
        <w:tab/>
      </w:r>
    </w:p>
    <w:p w14:paraId="06777AFF" w14:textId="5A028727" w:rsidR="00157EBD" w:rsidRDefault="00000000" w:rsidP="00365D9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9A7B7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radnych, co stanowi quorum, przy którym Rada Powiatu może obradować i podejmować prawomocne decyzje. </w:t>
      </w:r>
    </w:p>
    <w:p w14:paraId="452CEE7C" w14:textId="77777777" w:rsidR="00157EBD" w:rsidRDefault="00157EBD" w:rsidP="00365D9C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 3</w:t>
      </w:r>
    </w:p>
    <w:p w14:paraId="2CDF562A" w14:textId="77777777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skierował pytanie do radnych w kwestii chęci zgłaszania wniosków w sprawie zmian porządku obrad. </w:t>
      </w:r>
    </w:p>
    <w:p w14:paraId="0EF96247" w14:textId="77777777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5842CC" w14:textId="77777777" w:rsidR="009A7B7B" w:rsidRPr="009A7B7B" w:rsidRDefault="00000000" w:rsidP="009A7B7B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eastAsia="Arial CE" w:hAnsi="Times New Roman" w:cs="Times New Roman"/>
          <w:color w:val="0070C0"/>
          <w:sz w:val="24"/>
          <w:szCs w:val="24"/>
        </w:rPr>
      </w:pPr>
      <w:r w:rsidRPr="009A7B7B">
        <w:rPr>
          <w:rFonts w:ascii="Times New Roman" w:hAnsi="Times New Roman" w:cs="Times New Roman"/>
          <w:sz w:val="24"/>
          <w:szCs w:val="24"/>
        </w:rPr>
        <w:tab/>
      </w:r>
      <w:r w:rsidR="009A7B7B" w:rsidRPr="009A7B7B">
        <w:rPr>
          <w:rFonts w:ascii="Times New Roman" w:hAnsi="Times New Roman" w:cs="Times New Roman"/>
          <w:sz w:val="24"/>
          <w:szCs w:val="24"/>
        </w:rPr>
        <w:t>Z wnioskiem w sprawie zmiany porządku obrad zwrócił się Starosta Golubsko-</w:t>
      </w:r>
      <w:r w:rsidR="009A7B7B" w:rsidRPr="009A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Dobrzyński. Starosta Pan Foksiński poprosił o wprowadzenie w punkcie 9j porządku obrad punktu w zakresie rozpatrzenia i podjęcia projektu uchwały </w:t>
      </w:r>
      <w:r w:rsidR="009A7B7B" w:rsidRPr="009A7B7B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>zmieniającej uchwałę nr XXV/165/2012 Rady Powiatu Golubsko-Dobrzyńskiego z dnia 1 sierpnia 2012 r. w sprawie określenia przystanków komunikacyjnych, których właścicielem lub zarządzającym jest Powiat Golubsko-Dobrzyński oraz warunków i zasad korzystania z tych obiektów.</w:t>
      </w:r>
    </w:p>
    <w:p w14:paraId="79388F6A" w14:textId="490740A2" w:rsidR="009A7B7B" w:rsidRDefault="009A7B7B" w:rsidP="00B12DE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2A28E" w14:textId="77777777" w:rsidR="009A7B7B" w:rsidRPr="009A7B7B" w:rsidRDefault="009A7B7B" w:rsidP="009A7B7B">
      <w:pPr>
        <w:pStyle w:val="Standard"/>
        <w:widowControl w:val="0"/>
        <w:autoSpaceDE w:val="0"/>
        <w:spacing w:after="0" w:line="276" w:lineRule="auto"/>
        <w:jc w:val="both"/>
        <w:rPr>
          <w:rFonts w:ascii="Times New Roman" w:eastAsia="Arial CE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7B7B">
        <w:rPr>
          <w:rFonts w:ascii="Times New Roman" w:hAnsi="Times New Roman" w:cs="Times New Roman"/>
          <w:sz w:val="24"/>
          <w:szCs w:val="24"/>
        </w:rPr>
        <w:t xml:space="preserve">W związku z brakiem innych propozycji zmiany porządku obrad, Przewodniczący Rady poddał pod głosowanie wprowadzenie do porządku obrad punktu 9j w sprawie </w:t>
      </w:r>
      <w:r w:rsidRPr="009A7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rozpatrzenia i podjęcia projektu uchwały </w:t>
      </w:r>
      <w:r w:rsidRPr="009A7B7B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>zmieniającej uchwałę nr XXV/165/2012 Rady Powiatu Golubsko-Dobrzyńskiego z dnia 1 sierpnia 2012 r. w sprawie określenia przystanków komunikacyjnych, których właścicielem lub zarządzającym jest Powiat Golubsko-Dobrzyński oraz warunków i zasad korzystania z tych obiektów.</w:t>
      </w:r>
    </w:p>
    <w:p w14:paraId="7318C098" w14:textId="77777777" w:rsidR="009A7B7B" w:rsidRDefault="009A7B7B" w:rsidP="009A7B7B">
      <w:pPr>
        <w:spacing w:line="276" w:lineRule="auto"/>
        <w:jc w:val="both"/>
        <w:rPr>
          <w:rFonts w:ascii="Times New Roman" w:hAnsi="Times New Roman" w:cs="Times New Roman"/>
        </w:rPr>
      </w:pPr>
    </w:p>
    <w:p w14:paraId="5C434D24" w14:textId="7F206FFC" w:rsidR="009A7B7B" w:rsidRDefault="009A7B7B" w:rsidP="003B468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wyniku przeprowadzonego głosowania wnioskowana zmiana porządku obrad została przyjęta jednogłośnie.</w:t>
      </w:r>
    </w:p>
    <w:p w14:paraId="18611C39" w14:textId="77777777" w:rsidR="003B4680" w:rsidRDefault="003B4680" w:rsidP="003B4680">
      <w:pPr>
        <w:spacing w:line="276" w:lineRule="auto"/>
        <w:jc w:val="both"/>
        <w:rPr>
          <w:rFonts w:ascii="Times New Roman" w:hAnsi="Times New Roman" w:cs="Times New Roman"/>
        </w:rPr>
      </w:pPr>
    </w:p>
    <w:p w14:paraId="2BCB40DC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1C344112" w:rsidR="00157EBD" w:rsidRDefault="00000000" w:rsidP="00365D9C">
      <w:pPr>
        <w:pStyle w:val="Bezodstpw"/>
        <w:spacing w:line="276" w:lineRule="auto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</w:t>
      </w:r>
      <w:r w:rsidR="003B4680">
        <w:rPr>
          <w:rFonts w:ascii="Times New Roman" w:hAnsi="Times New Roman" w:cs="Times New Roman"/>
          <w:i/>
          <w:sz w:val="24"/>
          <w:szCs w:val="24"/>
          <w:u w:val="single"/>
        </w:rPr>
        <w:t xml:space="preserve"> po zmianach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przedstawiał się następująco:</w:t>
      </w:r>
    </w:p>
    <w:p w14:paraId="1C476E6A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Otwarcie VI sesji.</w:t>
      </w:r>
    </w:p>
    <w:p w14:paraId="7B63A18F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Stwierdzenie quorum.</w:t>
      </w:r>
    </w:p>
    <w:p w14:paraId="3839EEF9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Wnioski w sprawie zmian porządku obrad.</w:t>
      </w:r>
    </w:p>
    <w:p w14:paraId="2191A265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Wybór Sekretarza obrad.</w:t>
      </w:r>
    </w:p>
    <w:p w14:paraId="6B0FD1A8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Przyjęcie protokołu z IV oraz V sesji Rady Powiatu.</w:t>
      </w:r>
    </w:p>
    <w:p w14:paraId="58EB197C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Sprawozdanie Starosty z wykonania uchwał Rady Powiatu, prac Zarządu Powiatu oraz podejmowanych działań między sesjami.</w:t>
      </w:r>
    </w:p>
    <w:p w14:paraId="4E3D82D6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Sprawozdanie z prac Komisji Rady Powiatu.</w:t>
      </w:r>
    </w:p>
    <w:p w14:paraId="28D12EF3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Sprawozdanie finansowe oraz informacja z działalności leczniczej Szpitala Powiatowego Sp. z o.o. w Golubiu-Dobrzyniu.</w:t>
      </w:r>
    </w:p>
    <w:p w14:paraId="7C02E6A2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Rozpatrzenie i podjęcie uchwał:</w:t>
      </w:r>
    </w:p>
    <w:p w14:paraId="1656C433" w14:textId="77777777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zmieniającej uchwałę w sprawie uchwalenia Wieloletniej Prognozy Finansowej Powiatu Golubsko-Dobrzyńskiego na lata 2024-2038, </w:t>
      </w:r>
    </w:p>
    <w:p w14:paraId="5556AB08" w14:textId="1D9ADCAD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zmieniającej uchwałę w sprawie uchwalenia budżetu Powiatu                              Golubsko-Dobrzyńskiego na 2024 rok,</w:t>
      </w:r>
    </w:p>
    <w:p w14:paraId="78EC3782" w14:textId="70F8670E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powierzenia Gminie Radomin prowadzenia zadania publicznego w zakresie zarządzania odcinkiem drogi powiatowej nr 2118C Szafarnia - 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Wąpielsk - Długie - Rypin w miejscowości Szafarnia w związku z planowaną budową ścieżki rowerowej,</w:t>
      </w:r>
    </w:p>
    <w:p w14:paraId="233ED9C0" w14:textId="45CB34EC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rozpatrzenia sprawozdania Kierownika Nadzoru Wodnego 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 Golubiu-Dobrzyniu z działań podejmowanych na terenie Powiatu Golubsko-Dobrzyńskiego za 2023 rok,</w:t>
      </w:r>
    </w:p>
    <w:p w14:paraId="1D085D75" w14:textId="2FFB1B61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rozpatrzenia sprawozdania Kierownika Nadzoru Wodnego 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 Rypinie z działań podejmowanych na terenie Powiatu Golubsko-Dobrzyńskiego za 2023 rok,</w:t>
      </w:r>
    </w:p>
    <w:p w14:paraId="4F042D84" w14:textId="51BC6A3B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851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zmieniającej uchwałę nr LXXXI/472/2024 Rady Powiatu Golubsko-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Dobrzyńskiego z dnia 28 lutego 2024 r. w sprawie określenia zadań i wysokości środków Państwowego Funduszu Rehabilitacji Osób Niepełnosprawnych przeznaczonych na te zadanie w Powiecie Golubsko-Dobrzyńskim w roku 2024,</w:t>
      </w:r>
    </w:p>
    <w:p w14:paraId="01F01DF7" w14:textId="77777777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wniosku dotyczącego modernizacji drogi powiatowej nr 2112C relacji Ostrowite-Owieczkowo w miejscowości Poćwiardowo,</w:t>
      </w:r>
    </w:p>
    <w:p w14:paraId="32908745" w14:textId="0EFD83D1" w:rsidR="003B4680" w:rsidRDefault="003B4680" w:rsidP="00197F69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sprawie rozpatrzenia wniosku dotyczącego budowy chodnika przy drodze powiatowej nr 2102C relacji Mlewiec - Wielka Łąka w miejscowości 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Borówno,</w:t>
      </w:r>
    </w:p>
    <w:p w14:paraId="77BD6265" w14:textId="0368B9DD" w:rsidR="003B4680" w:rsidRPr="003B4680" w:rsidRDefault="003B4680" w:rsidP="00197F69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w sprawie rozpatrzenia petycji dotyczącej budowy chodnika i ścieżki rowerowej przy drodze powiatowej nr 2111C relacji Ostrowite-Skępsk-Golub-</w:t>
      </w:r>
      <w:r w:rsidR="007A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Dobrzyń ze wsi Gajewo do wsi Ostrowite,</w:t>
      </w:r>
    </w:p>
    <w:p w14:paraId="66FDD29A" w14:textId="244D116F" w:rsidR="003B4680" w:rsidRPr="003B4680" w:rsidRDefault="003B4680" w:rsidP="003B4680">
      <w:pPr>
        <w:pStyle w:val="Bezodstpw"/>
        <w:numPr>
          <w:ilvl w:val="0"/>
          <w:numId w:val="35"/>
        </w:numPr>
        <w:suppressAutoHyphens w:val="0"/>
        <w:autoSpaceDN/>
        <w:spacing w:line="276" w:lineRule="auto"/>
        <w:ind w:left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>zmieniającej uchwałę nr XXV/165/2012 Rady Powiatu Golubsko-Dobrzyńskiego z dnia 1 sierpnia 2012 r. w sprawie określenia przystanków komunikacyjnych, których właścicielem lub zarządzającym jest Powiat Golubsko-</w:t>
      </w:r>
      <w:r w:rsidR="007A06A1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3B4680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>Dobrzyński oraz warunków i zasad korzystania z tych obiektów.</w:t>
      </w:r>
    </w:p>
    <w:p w14:paraId="32855216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Interpelacje, wnioski i oświadczenia.</w:t>
      </w:r>
    </w:p>
    <w:p w14:paraId="3FAADE4C" w14:textId="77777777" w:rsidR="003B4680" w:rsidRPr="003B4680" w:rsidRDefault="003B4680" w:rsidP="003B4680">
      <w:pPr>
        <w:pStyle w:val="Bezodstpw"/>
        <w:numPr>
          <w:ilvl w:val="0"/>
          <w:numId w:val="34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4680">
        <w:rPr>
          <w:rFonts w:ascii="Times New Roman" w:hAnsi="Times New Roman" w:cs="Times New Roman"/>
          <w:color w:val="000000" w:themeColor="text1"/>
          <w:sz w:val="24"/>
          <w:szCs w:val="24"/>
        </w:rPr>
        <w:t>Zakończenie.</w:t>
      </w:r>
    </w:p>
    <w:p w14:paraId="55B54EAA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2797A1F5" w14:textId="77777777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 4</w:t>
      </w:r>
    </w:p>
    <w:p w14:paraId="7F2CF171" w14:textId="1C483A9C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r w:rsidR="00787AB0">
        <w:rPr>
          <w:rFonts w:ascii="Times New Roman" w:hAnsi="Times New Roman" w:cs="Times New Roman"/>
          <w:sz w:val="24"/>
          <w:szCs w:val="24"/>
        </w:rPr>
        <w:t>Jacek Boluk-Sobolewski</w:t>
      </w:r>
      <w:r>
        <w:rPr>
          <w:rFonts w:ascii="Times New Roman" w:hAnsi="Times New Roman" w:cs="Times New Roman"/>
          <w:sz w:val="24"/>
          <w:szCs w:val="24"/>
        </w:rPr>
        <w:t xml:space="preserve"> przechodząc do kolejnego punktu obrad, zaproponował, aby funkcję Sekretarza Obrad </w:t>
      </w:r>
      <w:r w:rsidR="003B4680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sesji Rady Powiatu Golubsko-Dobrzyńskiego </w:t>
      </w:r>
      <w:r w:rsidR="003B4680">
        <w:rPr>
          <w:rFonts w:ascii="Times New Roman" w:hAnsi="Times New Roman" w:cs="Times New Roman"/>
          <w:sz w:val="24"/>
          <w:szCs w:val="24"/>
        </w:rPr>
        <w:t xml:space="preserve">objęła radna Agnieszka Malon. </w:t>
      </w:r>
    </w:p>
    <w:p w14:paraId="7A377A27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22604E7F" w:rsidR="00157EBD" w:rsidRPr="00365D9C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Radn</w:t>
      </w:r>
      <w:r w:rsidR="000152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wyraził</w:t>
      </w:r>
      <w:r w:rsidR="0001523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zgodę na pełnienie obowiązków Sekretarza Obrad. </w:t>
      </w:r>
      <w:r w:rsidR="00365D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0152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2AA4516F" w14:textId="19D26D79" w:rsidR="00876117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zaprosił radn</w:t>
      </w:r>
      <w:r w:rsidR="0001523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232">
        <w:rPr>
          <w:rFonts w:ascii="Times New Roman" w:hAnsi="Times New Roman" w:cs="Times New Roman"/>
          <w:sz w:val="24"/>
          <w:szCs w:val="24"/>
        </w:rPr>
        <w:t>Agnieszkę Malon</w:t>
      </w:r>
      <w:r>
        <w:rPr>
          <w:rFonts w:ascii="Times New Roman" w:hAnsi="Times New Roman" w:cs="Times New Roman"/>
          <w:sz w:val="24"/>
          <w:szCs w:val="24"/>
        </w:rPr>
        <w:t xml:space="preserve"> do stołu prezydialnego. </w:t>
      </w:r>
    </w:p>
    <w:p w14:paraId="2A75F2C6" w14:textId="77777777" w:rsidR="00B12DEC" w:rsidRPr="005B4395" w:rsidRDefault="00B12DEC" w:rsidP="00365D9C">
      <w:pPr>
        <w:pStyle w:val="Bezodstpw"/>
        <w:spacing w:line="276" w:lineRule="auto"/>
        <w:jc w:val="both"/>
      </w:pPr>
    </w:p>
    <w:p w14:paraId="3DF9CC58" w14:textId="77777777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5201E354" w14:textId="4212E78A" w:rsidR="00876117" w:rsidRDefault="00000000" w:rsidP="008761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6117">
        <w:rPr>
          <w:rFonts w:ascii="Times New Roman" w:hAnsi="Times New Roman" w:cs="Times New Roman"/>
        </w:rPr>
        <w:t>W przedmiotowym punkcie Przewodniczący Pan Jacek Boluk-Sobolewski zaproponował, aby protok</w:t>
      </w:r>
      <w:r w:rsidR="00015232">
        <w:rPr>
          <w:rFonts w:ascii="Times New Roman" w:hAnsi="Times New Roman" w:cs="Times New Roman"/>
        </w:rPr>
        <w:t>o</w:t>
      </w:r>
      <w:r w:rsidR="00876117">
        <w:rPr>
          <w:rFonts w:ascii="Times New Roman" w:hAnsi="Times New Roman" w:cs="Times New Roman"/>
        </w:rPr>
        <w:t>ł</w:t>
      </w:r>
      <w:r w:rsidR="00015232">
        <w:rPr>
          <w:rFonts w:ascii="Times New Roman" w:hAnsi="Times New Roman" w:cs="Times New Roman"/>
        </w:rPr>
        <w:t>y</w:t>
      </w:r>
      <w:r w:rsidR="00876117">
        <w:rPr>
          <w:rFonts w:ascii="Times New Roman" w:hAnsi="Times New Roman" w:cs="Times New Roman"/>
        </w:rPr>
        <w:t xml:space="preserve"> z </w:t>
      </w:r>
      <w:r w:rsidR="00015232">
        <w:rPr>
          <w:rFonts w:ascii="Times New Roman" w:hAnsi="Times New Roman" w:cs="Times New Roman"/>
        </w:rPr>
        <w:t>IV i V</w:t>
      </w:r>
      <w:r w:rsidR="00876117">
        <w:rPr>
          <w:rFonts w:ascii="Times New Roman" w:hAnsi="Times New Roman" w:cs="Times New Roman"/>
        </w:rPr>
        <w:t xml:space="preserve"> sesji Rady Powiatu przyjąć bez uprzedniego odczytywania. Zwrócił się wobec czego z zapytaniem, czy ktoś z radnych ma inne propozycje w tej kwestii. </w:t>
      </w:r>
    </w:p>
    <w:p w14:paraId="3E24094E" w14:textId="77777777" w:rsidR="00876117" w:rsidRDefault="00876117" w:rsidP="00876117">
      <w:pPr>
        <w:jc w:val="both"/>
        <w:rPr>
          <w:rFonts w:ascii="Times New Roman" w:hAnsi="Times New Roman" w:cs="Times New Roman"/>
        </w:rPr>
      </w:pPr>
    </w:p>
    <w:p w14:paraId="2D7AE555" w14:textId="1F5F2589" w:rsidR="00876117" w:rsidRDefault="00876117" w:rsidP="0087611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ab/>
        <w:t xml:space="preserve">Uwag nie zgłoszono. Wobec powyższego, Przewodniczący Rady poinformował, </w:t>
      </w:r>
      <w:r w:rsidR="00C413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że zgodnie z </w:t>
      </w:r>
      <w:r w:rsidRPr="008C679A">
        <w:rPr>
          <w:rFonts w:ascii="Times New Roman" w:hAnsi="Times New Roman" w:cs="Times New Roman"/>
          <w:shd w:val="clear" w:color="auto" w:fill="FFFFFF"/>
        </w:rPr>
        <w:t>§ 26 ust. 3</w:t>
      </w:r>
      <w:r>
        <w:rPr>
          <w:rFonts w:ascii="Times New Roman" w:hAnsi="Times New Roman" w:cs="Times New Roman"/>
          <w:shd w:val="clear" w:color="auto" w:fill="FFFFFF"/>
        </w:rPr>
        <w:t xml:space="preserve"> Statutu Powiatu Golubsko-Dobrzyńskiego nie usłyszawszy sprzeciwu uzna, że Rada Powiatu protok</w:t>
      </w:r>
      <w:r w:rsidR="00015232">
        <w:rPr>
          <w:rFonts w:ascii="Times New Roman" w:hAnsi="Times New Roman" w:cs="Times New Roman"/>
          <w:shd w:val="clear" w:color="auto" w:fill="FFFFFF"/>
        </w:rPr>
        <w:t>o</w:t>
      </w:r>
      <w:r>
        <w:rPr>
          <w:rFonts w:ascii="Times New Roman" w:hAnsi="Times New Roman" w:cs="Times New Roman"/>
          <w:shd w:val="clear" w:color="auto" w:fill="FFFFFF"/>
        </w:rPr>
        <w:t>ł</w:t>
      </w:r>
      <w:r w:rsidR="00015232">
        <w:rPr>
          <w:rFonts w:ascii="Times New Roman" w:hAnsi="Times New Roman" w:cs="Times New Roman"/>
          <w:shd w:val="clear" w:color="auto" w:fill="FFFFFF"/>
        </w:rPr>
        <w:t>y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="00015232">
        <w:rPr>
          <w:rFonts w:ascii="Times New Roman" w:hAnsi="Times New Roman" w:cs="Times New Roman"/>
          <w:shd w:val="clear" w:color="auto" w:fill="FFFFFF"/>
        </w:rPr>
        <w:t>IV i V</w:t>
      </w:r>
      <w:r>
        <w:rPr>
          <w:rFonts w:ascii="Times New Roman" w:hAnsi="Times New Roman" w:cs="Times New Roman"/>
          <w:shd w:val="clear" w:color="auto" w:fill="FFFFFF"/>
        </w:rPr>
        <w:t xml:space="preserve"> sesji przyjęła. </w:t>
      </w:r>
    </w:p>
    <w:p w14:paraId="425A01C4" w14:textId="77777777" w:rsidR="00876117" w:rsidRDefault="00876117" w:rsidP="00876117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EBCC338" w14:textId="2EBE69CC" w:rsidR="00876117" w:rsidRDefault="00876117" w:rsidP="00876117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Wobec braku sprzeciwu Przewodniczący Rady Powiatu stwierdził,                                       że Rada Powiatu protok</w:t>
      </w:r>
      <w:r w:rsidR="00015232">
        <w:rPr>
          <w:rFonts w:ascii="Times New Roman" w:hAnsi="Times New Roman" w:cs="Times New Roman"/>
          <w:shd w:val="clear" w:color="auto" w:fill="FFFFFF"/>
        </w:rPr>
        <w:t>o</w:t>
      </w:r>
      <w:r>
        <w:rPr>
          <w:rFonts w:ascii="Times New Roman" w:hAnsi="Times New Roman" w:cs="Times New Roman"/>
          <w:shd w:val="clear" w:color="auto" w:fill="FFFFFF"/>
        </w:rPr>
        <w:t>ł</w:t>
      </w:r>
      <w:r w:rsidR="00015232">
        <w:rPr>
          <w:rFonts w:ascii="Times New Roman" w:hAnsi="Times New Roman" w:cs="Times New Roman"/>
          <w:shd w:val="clear" w:color="auto" w:fill="FFFFFF"/>
        </w:rPr>
        <w:t>y</w:t>
      </w:r>
      <w:r>
        <w:rPr>
          <w:rFonts w:ascii="Times New Roman" w:hAnsi="Times New Roman" w:cs="Times New Roman"/>
          <w:shd w:val="clear" w:color="auto" w:fill="FFFFFF"/>
        </w:rPr>
        <w:t xml:space="preserve"> z </w:t>
      </w:r>
      <w:r w:rsidR="00015232">
        <w:rPr>
          <w:rFonts w:ascii="Times New Roman" w:hAnsi="Times New Roman" w:cs="Times New Roman"/>
          <w:shd w:val="clear" w:color="auto" w:fill="FFFFFF"/>
        </w:rPr>
        <w:t>IV i V</w:t>
      </w:r>
      <w:r>
        <w:rPr>
          <w:rFonts w:ascii="Times New Roman" w:hAnsi="Times New Roman" w:cs="Times New Roman"/>
          <w:shd w:val="clear" w:color="auto" w:fill="FFFFFF"/>
        </w:rPr>
        <w:t xml:space="preserve"> sesji przyjęła bez odczytywania. </w:t>
      </w:r>
    </w:p>
    <w:p w14:paraId="073B0A58" w14:textId="77777777" w:rsidR="00015232" w:rsidRDefault="00015232" w:rsidP="00876117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2224B9D2" w14:textId="77777777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6</w:t>
      </w:r>
    </w:p>
    <w:p w14:paraId="570B0ED3" w14:textId="058A3D12" w:rsidR="00015232" w:rsidRDefault="00015232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 pierwszej kolejności w punkcie tym głos zabrał Komendant Powiatowy Policji Maciej Zdunowski, który zwrócił się do mieszkańców Powiatu Golubsko-Dobrzyńskiego z bardzo ważnym komunikatem. </w:t>
      </w:r>
    </w:p>
    <w:p w14:paraId="12B013A4" w14:textId="77777777" w:rsidR="00015232" w:rsidRDefault="00015232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DAEBC6" w14:textId="6EB7624C" w:rsidR="00015232" w:rsidRDefault="00015232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Komendant Pan Maciej Zdunowski przekazał zebranym</w:t>
      </w:r>
      <w:r w:rsidR="00D20801">
        <w:rPr>
          <w:rFonts w:ascii="Times New Roman" w:hAnsi="Times New Roman" w:cs="Times New Roman"/>
          <w:bCs/>
          <w:sz w:val="24"/>
          <w:szCs w:val="24"/>
        </w:rPr>
        <w:t xml:space="preserve">, że w ostatnim czasie w województwie kujawsko-pomorskim pojawił się proceder przestępczy, który już występuje w Polsce od pewnego czasu. Poinformował, że policja boryka się z przestępczością wyłudzeń oraz oszustw na tzw. wnuczka, policjanta, prokuratora, etc. </w:t>
      </w:r>
      <w:r w:rsidR="003B51ED">
        <w:rPr>
          <w:rFonts w:ascii="Times New Roman" w:hAnsi="Times New Roman" w:cs="Times New Roman"/>
          <w:bCs/>
          <w:sz w:val="24"/>
          <w:szCs w:val="24"/>
        </w:rPr>
        <w:t xml:space="preserve">Jak oznajmił, ww. proceder trafił do Powiatu Golubsko-Dobrzyńskiego, gdzie niestety dwie osoby zostały poszkodowane na znaczną sumę </w:t>
      </w:r>
      <w:r w:rsidR="007808E7">
        <w:rPr>
          <w:rFonts w:ascii="Times New Roman" w:hAnsi="Times New Roman" w:cs="Times New Roman"/>
          <w:bCs/>
          <w:sz w:val="24"/>
          <w:szCs w:val="24"/>
        </w:rPr>
        <w:t>pieniędzy. Komendant dodał, że policja, z poziomu jednostki terenowej zwróci się do samorządów każdego szczebla w sprawie wsparcia działań prewencyjnych na rzecz poprawy bezpieczeństwa, aby w powiecie było jak najmniej takich sytuacji.</w:t>
      </w:r>
    </w:p>
    <w:p w14:paraId="0ADB13C5" w14:textId="33AB652A" w:rsidR="002F12ED" w:rsidRDefault="007808E7" w:rsidP="002F12E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Komendant Policji poinformował kolejno, że na </w:t>
      </w:r>
      <w:r w:rsidRPr="007808E7">
        <w:rPr>
          <w:rFonts w:ascii="Times New Roman" w:hAnsi="Times New Roman" w:cs="Times New Roman" w:hint="eastAsia"/>
          <w:bCs/>
          <w:sz w:val="24"/>
          <w:szCs w:val="24"/>
        </w:rPr>
        <w:t>stronie internetowej Komendy Wojewódzkiej Policji</w:t>
      </w:r>
      <w:r w:rsidR="00410F3E">
        <w:rPr>
          <w:rFonts w:ascii="Times New Roman" w:hAnsi="Times New Roman" w:cs="Times New Roman"/>
          <w:bCs/>
          <w:sz w:val="24"/>
          <w:szCs w:val="24"/>
        </w:rPr>
        <w:t>,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na stronach komend terenowych, s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podpi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te,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podlinkowane filmy, w jaki spos</w:t>
      </w:r>
      <w:r w:rsidRPr="007808E7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7808E7">
        <w:rPr>
          <w:rFonts w:ascii="Times New Roman" w:hAnsi="Times New Roman" w:cs="Times New Roman"/>
          <w:bCs/>
          <w:sz w:val="24"/>
          <w:szCs w:val="24"/>
        </w:rPr>
        <w:t>b dzia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przest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pcy.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Wykonuj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telefon, rozpytuj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czasami o koligacje rodzinne,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twierdz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e s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prokuratorami,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e osoba z rodziny,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syn, c</w:t>
      </w:r>
      <w:r w:rsidRPr="007808E7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rka,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ona, m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ąż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spowodowa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 wypadek drogowy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żą</w:t>
      </w:r>
      <w:r w:rsidRPr="007808E7">
        <w:rPr>
          <w:rFonts w:ascii="Times New Roman" w:hAnsi="Times New Roman" w:cs="Times New Roman"/>
          <w:bCs/>
          <w:sz w:val="24"/>
          <w:szCs w:val="24"/>
        </w:rPr>
        <w:t>daj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odpowiedniej kwoty pieni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dzy.</w:t>
      </w:r>
      <w:r>
        <w:rPr>
          <w:rFonts w:ascii="Times New Roman" w:hAnsi="Times New Roman" w:cs="Times New Roman"/>
          <w:bCs/>
          <w:sz w:val="24"/>
          <w:szCs w:val="24"/>
        </w:rPr>
        <w:t xml:space="preserve"> Komendant Zdunowski zwrócił się z prośbą, aby takowe sytuacje bezpośrednio zgłaszać policji. </w:t>
      </w:r>
      <w:r w:rsidRPr="007808E7">
        <w:rPr>
          <w:rFonts w:ascii="Times New Roman" w:hAnsi="Times New Roman" w:cs="Times New Roman"/>
          <w:bCs/>
          <w:sz w:val="24"/>
          <w:szCs w:val="24"/>
        </w:rPr>
        <w:t>Nie bagatelizowa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ć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tego problemu i nie dawa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ć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wci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>ga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ć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adne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7808E7">
        <w:rPr>
          <w:rFonts w:ascii="Times New Roman" w:hAnsi="Times New Roman" w:cs="Times New Roman"/>
          <w:bCs/>
          <w:sz w:val="24"/>
          <w:szCs w:val="24"/>
        </w:rPr>
        <w:t>graszki s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owne z przest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pcami.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Oni robi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to tak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7808E7">
        <w:rPr>
          <w:rFonts w:ascii="Times New Roman" w:hAnsi="Times New Roman" w:cs="Times New Roman"/>
          <w:bCs/>
          <w:sz w:val="24"/>
          <w:szCs w:val="24"/>
        </w:rPr>
        <w:t>wietnie, tak potrafi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zmanipulowa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ć</w:t>
      </w:r>
      <w:r w:rsidRPr="007808E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e w konsekwencji ludzie padaj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ofiarami przest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pstw,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gdzie wy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udzenia id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na kwoty 50, czasami 100, a nawet 200 tysi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cy.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Czasami oszcz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dno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ci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ycia w kilka minut,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w kilka sekund padaj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upem </w:t>
      </w:r>
      <w:r w:rsidR="00410F3E">
        <w:rPr>
          <w:rFonts w:ascii="Times New Roman" w:hAnsi="Times New Roman" w:cs="Times New Roman"/>
          <w:bCs/>
          <w:sz w:val="24"/>
          <w:szCs w:val="24"/>
        </w:rPr>
        <w:t>przestępców</w:t>
      </w:r>
      <w:r w:rsidRPr="007808E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 poinformował,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przestępcy d</w:t>
      </w:r>
      <w:r w:rsidRPr="007808E7">
        <w:rPr>
          <w:rFonts w:ascii="Times New Roman" w:hAnsi="Times New Roman" w:cs="Times New Roman"/>
          <w:bCs/>
          <w:sz w:val="24"/>
          <w:szCs w:val="24"/>
        </w:rPr>
        <w:t>zwoni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>, wypytuj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, nak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aniaj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osoby do p</w:t>
      </w:r>
      <w:r w:rsidRPr="007808E7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7808E7">
        <w:rPr>
          <w:rFonts w:ascii="Times New Roman" w:hAnsi="Times New Roman" w:cs="Times New Roman"/>
          <w:bCs/>
          <w:sz w:val="24"/>
          <w:szCs w:val="24"/>
        </w:rPr>
        <w:t>j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7808E7">
        <w:rPr>
          <w:rFonts w:ascii="Times New Roman" w:hAnsi="Times New Roman" w:cs="Times New Roman"/>
          <w:bCs/>
          <w:sz w:val="24"/>
          <w:szCs w:val="24"/>
        </w:rPr>
        <w:t>cia do banku.</w:t>
      </w:r>
      <w:r>
        <w:rPr>
          <w:rFonts w:ascii="Times New Roman" w:hAnsi="Times New Roman" w:cs="Times New Roman"/>
          <w:bCs/>
          <w:sz w:val="24"/>
          <w:szCs w:val="24"/>
        </w:rPr>
        <w:t xml:space="preserve"> Podał za przykład, że </w:t>
      </w:r>
      <w:r w:rsidRPr="007808E7">
        <w:rPr>
          <w:rFonts w:ascii="Times New Roman" w:hAnsi="Times New Roman" w:cs="Times New Roman"/>
          <w:bCs/>
          <w:sz w:val="24"/>
          <w:szCs w:val="24"/>
        </w:rPr>
        <w:t>w ostatnim czasie zadzwoni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telefon do pewnej Pani.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Pani rozmawia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, a o</w:t>
      </w:r>
      <w:r w:rsidRPr="007808E7">
        <w:rPr>
          <w:rFonts w:ascii="Times New Roman" w:hAnsi="Times New Roman" w:cs="Times New Roman"/>
          <w:bCs/>
          <w:sz w:val="24"/>
          <w:szCs w:val="24"/>
        </w:rPr>
        <w:t>soba tak nakierowa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a, 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ta Pani </w:t>
      </w:r>
      <w:r w:rsidRPr="007808E7">
        <w:rPr>
          <w:rFonts w:ascii="Times New Roman" w:hAnsi="Times New Roman" w:cs="Times New Roman"/>
          <w:bCs/>
          <w:sz w:val="24"/>
          <w:szCs w:val="24"/>
        </w:rPr>
        <w:t>posz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 do banku,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>zaci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>gn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ęł</w:t>
      </w:r>
      <w:r w:rsidRPr="007808E7">
        <w:rPr>
          <w:rFonts w:ascii="Times New Roman" w:hAnsi="Times New Roman" w:cs="Times New Roman"/>
          <w:bCs/>
          <w:sz w:val="24"/>
          <w:szCs w:val="24"/>
        </w:rPr>
        <w:t>a kredyt, a w mi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dzyczasie rozmawia</w:t>
      </w:r>
      <w:r w:rsidR="007A69F5">
        <w:rPr>
          <w:rFonts w:ascii="Times New Roman" w:hAnsi="Times New Roman" w:cs="Times New Roman"/>
          <w:bCs/>
          <w:sz w:val="24"/>
          <w:szCs w:val="24"/>
        </w:rPr>
        <w:t>jąc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jeszcze z tym przest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pc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7808E7">
        <w:rPr>
          <w:rFonts w:ascii="Times New Roman" w:hAnsi="Times New Roman" w:cs="Times New Roman"/>
          <w:bCs/>
          <w:sz w:val="24"/>
          <w:szCs w:val="24"/>
        </w:rPr>
        <w:t>odpisa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 umow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, wp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aci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 pewn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kwot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pieni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7808E7">
        <w:rPr>
          <w:rFonts w:ascii="Times New Roman" w:hAnsi="Times New Roman" w:cs="Times New Roman"/>
          <w:bCs/>
          <w:sz w:val="24"/>
          <w:szCs w:val="24"/>
        </w:rPr>
        <w:t>dzy do wp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atomatu,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 zaś </w:t>
      </w:r>
      <w:r w:rsidRPr="007808E7">
        <w:rPr>
          <w:rFonts w:ascii="Times New Roman" w:hAnsi="Times New Roman" w:cs="Times New Roman"/>
          <w:bCs/>
          <w:sz w:val="24"/>
          <w:szCs w:val="24"/>
        </w:rPr>
        <w:t>wyp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>ata przy u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7808E7">
        <w:rPr>
          <w:rFonts w:ascii="Times New Roman" w:hAnsi="Times New Roman" w:cs="Times New Roman"/>
          <w:bCs/>
          <w:sz w:val="24"/>
          <w:szCs w:val="24"/>
        </w:rPr>
        <w:t>yciu kodu Blik nast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7808E7">
        <w:rPr>
          <w:rFonts w:ascii="Times New Roman" w:hAnsi="Times New Roman" w:cs="Times New Roman"/>
          <w:bCs/>
          <w:sz w:val="24"/>
          <w:szCs w:val="24"/>
        </w:rPr>
        <w:t>pi</w:t>
      </w:r>
      <w:r w:rsidRPr="007808E7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a w innym </w:t>
      </w:r>
      <w:r w:rsidR="007A69F5">
        <w:rPr>
          <w:rFonts w:ascii="Times New Roman" w:hAnsi="Times New Roman" w:cs="Times New Roman"/>
          <w:bCs/>
          <w:sz w:val="24"/>
          <w:szCs w:val="24"/>
        </w:rPr>
        <w:t>mieście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 oddalonym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8E7">
        <w:rPr>
          <w:rFonts w:ascii="Times New Roman" w:hAnsi="Times New Roman" w:cs="Times New Roman"/>
          <w:bCs/>
          <w:sz w:val="24"/>
          <w:szCs w:val="24"/>
        </w:rPr>
        <w:t xml:space="preserve">od naszego o 300 </w:t>
      </w:r>
      <w:r w:rsidR="007A69F5">
        <w:rPr>
          <w:rFonts w:ascii="Times New Roman" w:hAnsi="Times New Roman" w:cs="Times New Roman"/>
          <w:bCs/>
          <w:sz w:val="24"/>
          <w:szCs w:val="24"/>
        </w:rPr>
        <w:t xml:space="preserve">km. </w:t>
      </w:r>
      <w:r w:rsidR="002F12ED">
        <w:rPr>
          <w:rFonts w:ascii="Times New Roman" w:hAnsi="Times New Roman" w:cs="Times New Roman"/>
          <w:bCs/>
          <w:sz w:val="24"/>
          <w:szCs w:val="24"/>
        </w:rPr>
        <w:t>Komendant poprosił, aby t</w:t>
      </w:r>
      <w:r w:rsidR="0028482D">
        <w:rPr>
          <w:rFonts w:ascii="Times New Roman" w:hAnsi="Times New Roman" w:cs="Times New Roman"/>
          <w:bCs/>
          <w:sz w:val="24"/>
          <w:szCs w:val="24"/>
        </w:rPr>
        <w:t>ę</w:t>
      </w:r>
      <w:r w:rsidR="002F12ED">
        <w:rPr>
          <w:rFonts w:ascii="Times New Roman" w:hAnsi="Times New Roman" w:cs="Times New Roman"/>
          <w:bCs/>
          <w:sz w:val="24"/>
          <w:szCs w:val="24"/>
        </w:rPr>
        <w:t xml:space="preserve"> wiedzę przekazywać także na spotkaniach towarzyskich. Podkreślił, ż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e policja, prokuratura, ani inne organy 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cigania nigdy nie 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żą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daj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2F1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wp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at jakichkolwiek sum pieni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dzy.</w:t>
      </w:r>
      <w:r w:rsidR="002F1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To si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 nigdy nie dzia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o i nigdy tak nie b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dzie.</w:t>
      </w:r>
      <w:r w:rsidR="002F12ED">
        <w:rPr>
          <w:rFonts w:ascii="Times New Roman" w:hAnsi="Times New Roman" w:cs="Times New Roman"/>
          <w:bCs/>
          <w:sz w:val="24"/>
          <w:szCs w:val="24"/>
        </w:rPr>
        <w:t xml:space="preserve"> W przypadku zabezpieczania przez policje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 pieni</w:t>
      </w:r>
      <w:r w:rsidR="002F12ED">
        <w:rPr>
          <w:rFonts w:ascii="Times New Roman" w:hAnsi="Times New Roman" w:cs="Times New Roman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dz</w:t>
      </w:r>
      <w:r w:rsidR="002F12ED">
        <w:rPr>
          <w:rFonts w:ascii="Times New Roman" w:hAnsi="Times New Roman" w:cs="Times New Roman"/>
          <w:bCs/>
          <w:sz w:val="24"/>
          <w:szCs w:val="24"/>
        </w:rPr>
        <w:t>y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32C">
        <w:rPr>
          <w:rFonts w:ascii="Times New Roman" w:hAnsi="Times New Roman" w:cs="Times New Roman"/>
          <w:bCs/>
          <w:sz w:val="24"/>
          <w:szCs w:val="24"/>
        </w:rPr>
        <w:t>sporządzany jest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 protok</w:t>
      </w:r>
      <w:r w:rsidR="002F12ED" w:rsidRPr="002F12ED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 xml:space="preserve"> do dzia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a</w:t>
      </w:r>
      <w:r w:rsidR="002F12ED" w:rsidRPr="002F12ED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="00C0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przest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pczych, ale to jest odpowiednio udokumentowane,</w:t>
      </w:r>
      <w:r w:rsidR="00C0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odpowiednio zaprotoko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owane i jest to wpi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te pod post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powanie</w:t>
      </w:r>
      <w:r w:rsidR="00C0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przygotowawcze w sprawie o przest</w:t>
      </w:r>
      <w:r w:rsidR="002F12ED" w:rsidRPr="002F12ED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2F12ED" w:rsidRPr="002F12ED">
        <w:rPr>
          <w:rFonts w:ascii="Times New Roman" w:hAnsi="Times New Roman" w:cs="Times New Roman"/>
          <w:bCs/>
          <w:sz w:val="24"/>
          <w:szCs w:val="24"/>
        </w:rPr>
        <w:t>pstwo.</w:t>
      </w:r>
      <w:r w:rsidR="00C04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2A9B">
        <w:rPr>
          <w:rFonts w:ascii="Times New Roman" w:hAnsi="Times New Roman" w:cs="Times New Roman"/>
          <w:bCs/>
          <w:sz w:val="24"/>
          <w:szCs w:val="24"/>
        </w:rPr>
        <w:t xml:space="preserve">Jak nadmienił, po otrzymaniu plakatów od Wydziału Prewencji Komendy Wojewódzkiej Policji zostaną one przekazane do samorządów, celem umieszczenia na tablicach ogłoszeń sołectw, klubów i innych instytucji, aby </w:t>
      </w:r>
      <w:r w:rsidR="00AA3CAE">
        <w:rPr>
          <w:rFonts w:ascii="Times New Roman" w:hAnsi="Times New Roman" w:cs="Times New Roman"/>
          <w:bCs/>
          <w:sz w:val="24"/>
          <w:szCs w:val="24"/>
        </w:rPr>
        <w:t xml:space="preserve">ta wiedza dotarła do jak największej liczby mieszkańców powiatu. Podkreślił, że policji zależy na tym, aby to przestępstwo było wyeliminowane. </w:t>
      </w:r>
    </w:p>
    <w:p w14:paraId="300BFED7" w14:textId="5154C2EA" w:rsidR="002F12ED" w:rsidRDefault="00182FB5" w:rsidP="002F12E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Kończąc swoje wystąpienie Komendant Maciej Zdunowski ponownie </w:t>
      </w:r>
      <w:r w:rsidR="0028482D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wrócił się z prośbą, aby bezwzględnie i natychmiastowo zawiadamiać o procederze policję: osobiście,  na numer alarmowy czy też poprzez dyżurnego komendy powiatowej (numer na stronie internetowej). Podkreślił, że policja i organy ścigania nigdy nie będą pobierać żadnych pieniędzy. </w:t>
      </w:r>
    </w:p>
    <w:p w14:paraId="3D5D9ABF" w14:textId="77777777" w:rsidR="002F12ED" w:rsidRDefault="002F12ED" w:rsidP="002F12E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7E139" w14:textId="15061EDE" w:rsidR="002F12ED" w:rsidRDefault="00182FB5" w:rsidP="002F12E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Kolejno Starosta Jacek Foksiński oznajmił, że w razie potrzeby powiat włączy się w akcję informacyjną. Dodał, że omówiony proceder jest niestety powszechny i niektóre osoby jeszcze dają się </w:t>
      </w:r>
      <w:r w:rsidR="000F2AE9">
        <w:rPr>
          <w:rFonts w:ascii="Times New Roman" w:hAnsi="Times New Roman" w:cs="Times New Roman"/>
          <w:bCs/>
          <w:sz w:val="24"/>
          <w:szCs w:val="24"/>
        </w:rPr>
        <w:t xml:space="preserve">na niego nabrać tracąc majątek, czasami nawet całego życia. </w:t>
      </w:r>
    </w:p>
    <w:p w14:paraId="17188FDE" w14:textId="43615A42" w:rsidR="000318D7" w:rsidRPr="00082755" w:rsidRDefault="000F2AE9" w:rsidP="0028482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Przechodząc następnie do sprawozdania, Starosta poinformował, że od ostatniej sesji Rady Powiatu, tj. 14 sierpnia br., przeprowadzono trzy posiedzenia Zarządu Powiatu, podczas których podjęto łącznie 10 uchwał, 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które </w:t>
      </w:r>
      <w:r>
        <w:rPr>
          <w:rFonts w:ascii="Times New Roman" w:hAnsi="Times New Roman" w:cs="Times New Roman"/>
          <w:bCs/>
          <w:sz w:val="24"/>
          <w:szCs w:val="24"/>
        </w:rPr>
        <w:t>dotycz</w:t>
      </w:r>
      <w:r w:rsidR="00555D40">
        <w:rPr>
          <w:rFonts w:ascii="Times New Roman" w:hAnsi="Times New Roman" w:cs="Times New Roman"/>
          <w:bCs/>
          <w:sz w:val="24"/>
          <w:szCs w:val="24"/>
        </w:rPr>
        <w:t>yły</w:t>
      </w:r>
      <w:r>
        <w:rPr>
          <w:rFonts w:ascii="Times New Roman" w:hAnsi="Times New Roman" w:cs="Times New Roman"/>
          <w:bCs/>
          <w:sz w:val="24"/>
          <w:szCs w:val="24"/>
        </w:rPr>
        <w:t xml:space="preserve"> m.in.: </w:t>
      </w:r>
      <w:r w:rsidRPr="000F2AE9">
        <w:rPr>
          <w:rFonts w:ascii="Times New Roman" w:hAnsi="Times New Roman" w:cs="Times New Roman"/>
          <w:bCs/>
          <w:sz w:val="24"/>
          <w:szCs w:val="24"/>
        </w:rPr>
        <w:t>upowa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0F2AE9">
        <w:rPr>
          <w:rFonts w:ascii="Times New Roman" w:hAnsi="Times New Roman" w:cs="Times New Roman"/>
          <w:bCs/>
          <w:sz w:val="24"/>
          <w:szCs w:val="24"/>
        </w:rPr>
        <w:t>nienia Dyrektora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 Szk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nr 1 w Golubiu-Dobrzyniu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do sk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adania 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wiadcze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woli zwi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>zanych z zawarciem i realizacj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umowy dotycz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>cej wykonania prac remontowych,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filar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/>
          <w:bCs/>
          <w:sz w:val="24"/>
          <w:szCs w:val="24"/>
        </w:rPr>
        <w:t>w i podci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>g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/>
          <w:bCs/>
          <w:sz w:val="24"/>
          <w:szCs w:val="24"/>
        </w:rPr>
        <w:t>w sufitowych w budynku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 Szk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nr 1 im.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Anny Wazówny w Golubiu-Dobrzyniu.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Wykonawc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tego remontu, wy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onionym w drodze zapytania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zosta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 firma Gramar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F2AE9">
        <w:rPr>
          <w:rFonts w:ascii="Times New Roman" w:hAnsi="Times New Roman" w:cs="Times New Roman"/>
          <w:bCs/>
          <w:sz w:val="24"/>
          <w:szCs w:val="24"/>
        </w:rPr>
        <w:t>Kolejn</w:t>
      </w:r>
      <w:r w:rsidR="00555D40">
        <w:rPr>
          <w:rFonts w:ascii="Times New Roman" w:hAnsi="Times New Roman" w:cs="Times New Roman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uchwa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555D40">
        <w:rPr>
          <w:rFonts w:ascii="Times New Roman" w:hAnsi="Times New Roman" w:cs="Times New Roman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D40">
        <w:rPr>
          <w:rFonts w:ascii="Times New Roman" w:hAnsi="Times New Roman" w:cs="Times New Roman"/>
          <w:bCs/>
          <w:sz w:val="24"/>
          <w:szCs w:val="24"/>
        </w:rPr>
        <w:t>było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zaci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>gni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0F2AE9">
        <w:rPr>
          <w:rFonts w:ascii="Times New Roman" w:hAnsi="Times New Roman" w:cs="Times New Roman"/>
          <w:bCs/>
          <w:sz w:val="24"/>
          <w:szCs w:val="24"/>
        </w:rPr>
        <w:t>cie 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0F2AE9">
        <w:rPr>
          <w:rFonts w:ascii="Times New Roman" w:hAnsi="Times New Roman" w:cs="Times New Roman"/>
          <w:bCs/>
          <w:sz w:val="24"/>
          <w:szCs w:val="24"/>
        </w:rPr>
        <w:t>yczki d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ugoterminowej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w kwocie 5 mln z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na cz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ęś</w:t>
      </w:r>
      <w:r w:rsidRPr="000F2AE9">
        <w:rPr>
          <w:rFonts w:ascii="Times New Roman" w:hAnsi="Times New Roman" w:cs="Times New Roman"/>
          <w:bCs/>
          <w:sz w:val="24"/>
          <w:szCs w:val="24"/>
        </w:rPr>
        <w:t>ciowe sfinansowanie planowanego deficytu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bud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0F2AE9">
        <w:rPr>
          <w:rFonts w:ascii="Times New Roman" w:hAnsi="Times New Roman" w:cs="Times New Roman"/>
          <w:bCs/>
          <w:sz w:val="24"/>
          <w:szCs w:val="24"/>
        </w:rPr>
        <w:t>etu Powiatu Golubsko-Dobrzy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Pr="000F2AE9">
        <w:rPr>
          <w:rFonts w:ascii="Times New Roman" w:hAnsi="Times New Roman" w:cs="Times New Roman"/>
          <w:bCs/>
          <w:sz w:val="24"/>
          <w:szCs w:val="24"/>
        </w:rPr>
        <w:t>skiego.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Okres sp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aty 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0F2AE9">
        <w:rPr>
          <w:rFonts w:ascii="Times New Roman" w:hAnsi="Times New Roman" w:cs="Times New Roman"/>
          <w:bCs/>
          <w:sz w:val="24"/>
          <w:szCs w:val="24"/>
        </w:rPr>
        <w:t>yczki przewidywany jest na lata 2026-2039.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To jest pok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osie 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rodk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/>
          <w:bCs/>
          <w:sz w:val="24"/>
          <w:szCs w:val="24"/>
        </w:rPr>
        <w:t>w finansowych, kt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/>
          <w:bCs/>
          <w:sz w:val="24"/>
          <w:szCs w:val="24"/>
        </w:rPr>
        <w:t>re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zostały przekazane </w:t>
      </w:r>
      <w:r w:rsidRPr="000F2AE9">
        <w:rPr>
          <w:rFonts w:ascii="Times New Roman" w:hAnsi="Times New Roman" w:cs="Times New Roman"/>
          <w:bCs/>
          <w:sz w:val="24"/>
          <w:szCs w:val="24"/>
        </w:rPr>
        <w:t>do szpitala tytu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em dokapitalizowania sp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ki.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Nast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0F2AE9">
        <w:rPr>
          <w:rFonts w:ascii="Times New Roman" w:hAnsi="Times New Roman" w:cs="Times New Roman"/>
          <w:bCs/>
          <w:sz w:val="24"/>
          <w:szCs w:val="24"/>
        </w:rPr>
        <w:t>pnie podj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555D40">
        <w:rPr>
          <w:rFonts w:ascii="Times New Roman" w:hAnsi="Times New Roman" w:cs="Times New Roman"/>
          <w:bCs/>
          <w:sz w:val="24"/>
          <w:szCs w:val="24"/>
        </w:rPr>
        <w:t>ta została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uchwa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555D40">
        <w:rPr>
          <w:rFonts w:ascii="Times New Roman" w:hAnsi="Times New Roman" w:cs="Times New Roman"/>
          <w:bCs/>
          <w:sz w:val="24"/>
          <w:szCs w:val="24"/>
        </w:rPr>
        <w:t>a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w sprawie powo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ania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 do spraw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realizacji nadzoru w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cicielskiego nad sp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Szpital Powiatowy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sp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ka z ograniczon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odpowiedzialno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ci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w Golubiu Dobrzyniu.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Wcze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niej Zarz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>d pod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jął </w:t>
      </w:r>
      <w:r w:rsidRPr="000F2AE9">
        <w:rPr>
          <w:rFonts w:ascii="Times New Roman" w:hAnsi="Times New Roman" w:cs="Times New Roman"/>
          <w:bCs/>
          <w:sz w:val="24"/>
          <w:szCs w:val="24"/>
        </w:rPr>
        <w:t>uchwa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łę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o wprowadzeniu procedury nadzoru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w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cicielskiego.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Na mocy tej uchwa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555D40">
        <w:rPr>
          <w:rFonts w:ascii="Times New Roman" w:hAnsi="Times New Roman" w:cs="Times New Roman"/>
          <w:bCs/>
          <w:sz w:val="24"/>
          <w:szCs w:val="24"/>
        </w:rPr>
        <w:t>powołany został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zesp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W sk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ad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 wchodzi Pani Sekretarz,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jako koordynator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u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 xml:space="preserve"> osoba odpowiedzialna za nadzór merytoryczny.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Poza Pani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82D">
        <w:rPr>
          <w:rFonts w:ascii="Times New Roman" w:hAnsi="Times New Roman" w:cs="Times New Roman"/>
          <w:bCs/>
          <w:sz w:val="24"/>
          <w:szCs w:val="24"/>
        </w:rPr>
        <w:t>Katarzyną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Orłowską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w sk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ad zespo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u wchodzi Pan Krzysztof 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0F2AE9">
        <w:rPr>
          <w:rFonts w:ascii="Times New Roman" w:hAnsi="Times New Roman" w:cs="Times New Roman"/>
          <w:bCs/>
          <w:sz w:val="24"/>
          <w:szCs w:val="24"/>
        </w:rPr>
        <w:t>migielski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/>
          <w:bCs/>
          <w:sz w:val="24"/>
          <w:szCs w:val="24"/>
        </w:rPr>
        <w:t>Radca Prawny, kt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/>
          <w:bCs/>
          <w:sz w:val="24"/>
          <w:szCs w:val="24"/>
        </w:rPr>
        <w:t>ry b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0F2AE9">
        <w:rPr>
          <w:rFonts w:ascii="Times New Roman" w:hAnsi="Times New Roman" w:cs="Times New Roman"/>
          <w:bCs/>
          <w:sz w:val="24"/>
          <w:szCs w:val="24"/>
        </w:rPr>
        <w:t>dzie nadzorowa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sp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0F2AE9">
        <w:rPr>
          <w:rFonts w:ascii="Times New Roman" w:hAnsi="Times New Roman" w:cs="Times New Roman"/>
          <w:bCs/>
          <w:sz w:val="24"/>
          <w:szCs w:val="24"/>
        </w:rPr>
        <w:t>k</w:t>
      </w:r>
      <w:r w:rsidRPr="000F2AE9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0F2AE9">
        <w:rPr>
          <w:rFonts w:ascii="Times New Roman" w:hAnsi="Times New Roman" w:cs="Times New Roman"/>
          <w:bCs/>
          <w:sz w:val="24"/>
          <w:szCs w:val="24"/>
        </w:rPr>
        <w:t xml:space="preserve"> w zakresie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AE9">
        <w:rPr>
          <w:rFonts w:ascii="Times New Roman" w:hAnsi="Times New Roman" w:cs="Times New Roman" w:hint="eastAsia"/>
          <w:bCs/>
          <w:sz w:val="24"/>
          <w:szCs w:val="24"/>
        </w:rPr>
        <w:t>formalno-prawnym</w:t>
      </w:r>
      <w:r w:rsidR="00555D40">
        <w:rPr>
          <w:rFonts w:ascii="Times New Roman" w:hAnsi="Times New Roman" w:cs="Times New Roman"/>
          <w:bCs/>
          <w:sz w:val="24"/>
          <w:szCs w:val="24"/>
        </w:rPr>
        <w:t>, a także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 xml:space="preserve"> Pani Wioleta Tucholska Pracownik Wydzia</w:t>
      </w:r>
      <w:r w:rsidR="00555D40" w:rsidRPr="00555D40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u Finansowego,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Zast</w:t>
      </w:r>
      <w:r w:rsidR="00555D40" w:rsidRPr="00555D40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pca Pana Skarbnika</w:t>
      </w:r>
      <w:r w:rsidR="00555D40">
        <w:rPr>
          <w:rFonts w:ascii="Times New Roman" w:hAnsi="Times New Roman" w:cs="Times New Roman"/>
          <w:bCs/>
          <w:sz w:val="24"/>
          <w:szCs w:val="24"/>
        </w:rPr>
        <w:t>, która b</w:t>
      </w:r>
      <w:r w:rsidR="00555D40" w:rsidRPr="00555D40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dzie sprawowa</w:t>
      </w:r>
      <w:r w:rsidR="00555D40" w:rsidRPr="00555D40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a nadz</w:t>
      </w:r>
      <w:r w:rsidR="00555D40" w:rsidRPr="00555D40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555D40" w:rsidRPr="00555D40">
        <w:rPr>
          <w:rFonts w:ascii="Times New Roman" w:hAnsi="Times New Roman" w:cs="Times New Roman"/>
          <w:bCs/>
          <w:sz w:val="24"/>
          <w:szCs w:val="24"/>
        </w:rPr>
        <w:t>r w zakresie spraw finansowych.</w:t>
      </w:r>
      <w:r w:rsidR="00555D40">
        <w:rPr>
          <w:rFonts w:ascii="Times New Roman" w:hAnsi="Times New Roman" w:cs="Times New Roman"/>
          <w:bCs/>
          <w:sz w:val="24"/>
          <w:szCs w:val="24"/>
        </w:rPr>
        <w:t xml:space="preserve"> Podjęto również uchwałę w sprawie uchwalenia Wieloletniej Prognozy </w:t>
      </w:r>
      <w:r w:rsidR="00555D4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Finansowej Powiatu Golubsko-Dobrzyńskiego na lata 2024-2039. Ponadto Starosta przekazał, że projekty uchwał będące przedmiotem sesji również były przedmiotem obrad Zarządu Powiatu i zostały pozytywnie zaopiniowane. 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W dalszej kolejności Starosta poinformował, że złożone zostały dwa wnioski 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do Wojewody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Kujawsko-Pomorskiego</w:t>
      </w:r>
      <w:r w:rsidR="00375CF2">
        <w:rPr>
          <w:rFonts w:ascii="Times New Roman" w:hAnsi="Times New Roman" w:cs="Times New Roman"/>
          <w:bCs/>
          <w:sz w:val="24"/>
          <w:szCs w:val="24"/>
        </w:rPr>
        <w:t>, w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odpowiedzi na og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oszenie o konkursie na dofinansowanie remontu dr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g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samorz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dowych.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Wyjaśnił, że ogłoszony konkurs jest w ramach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Rz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dow</w:t>
      </w:r>
      <w:r w:rsidR="00375CF2">
        <w:rPr>
          <w:rFonts w:ascii="Times New Roman" w:hAnsi="Times New Roman" w:cs="Times New Roman"/>
          <w:bCs/>
          <w:sz w:val="24"/>
          <w:szCs w:val="24"/>
        </w:rPr>
        <w:t>ego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Fundusz</w:t>
      </w:r>
      <w:r w:rsidR="00375CF2">
        <w:rPr>
          <w:rFonts w:ascii="Times New Roman" w:hAnsi="Times New Roman" w:cs="Times New Roman"/>
          <w:bCs/>
          <w:sz w:val="24"/>
          <w:szCs w:val="24"/>
        </w:rPr>
        <w:t>u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Rozwoju Dr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g.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Złożone wnioski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dotycz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remontu drogi powiatowej Dzia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y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-Klonowo</w:t>
      </w:r>
      <w:r w:rsidR="00375CF2">
        <w:rPr>
          <w:rFonts w:ascii="Times New Roman" w:hAnsi="Times New Roman" w:cs="Times New Roman"/>
          <w:bCs/>
          <w:sz w:val="24"/>
          <w:szCs w:val="24"/>
        </w:rPr>
        <w:t>, n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a d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ugo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ci oko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o 1200 metr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w.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Warto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ść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kosztorysowa tej inwestycji </w:t>
      </w:r>
      <w:r w:rsidR="00375CF2">
        <w:rPr>
          <w:rFonts w:ascii="Times New Roman" w:hAnsi="Times New Roman" w:cs="Times New Roman"/>
          <w:bCs/>
          <w:sz w:val="24"/>
          <w:szCs w:val="24"/>
        </w:rPr>
        <w:t>opiewa na kwotę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1,6 mln z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28482D">
        <w:rPr>
          <w:rFonts w:ascii="Times New Roman" w:hAnsi="Times New Roman" w:cs="Times New Roman"/>
          <w:bCs/>
          <w:sz w:val="24"/>
          <w:szCs w:val="24"/>
        </w:rPr>
        <w:t>, p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rzy mo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ż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liwym dofinansowaniu na poziomie 50%.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Drugi wniosek dotyczy drogi w Gminie Radomin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relacji 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 xml:space="preserve">Plebanka </w:t>
      </w:r>
      <w:r w:rsidR="00375CF2">
        <w:rPr>
          <w:rFonts w:ascii="Times New Roman" w:hAnsi="Times New Roman" w:cs="Times New Roman"/>
          <w:bCs/>
          <w:sz w:val="24"/>
          <w:szCs w:val="24"/>
        </w:rPr>
        <w:t>–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 xml:space="preserve"> Radomin</w:t>
      </w:r>
      <w:r w:rsidR="00375CF2">
        <w:rPr>
          <w:rFonts w:ascii="Times New Roman" w:hAnsi="Times New Roman" w:cs="Times New Roman"/>
          <w:bCs/>
          <w:sz w:val="24"/>
          <w:szCs w:val="24"/>
        </w:rPr>
        <w:t>, na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odcinku oko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o 4 kilometr</w:t>
      </w:r>
      <w:r w:rsidR="00375CF2" w:rsidRPr="00375CF2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w.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Warto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ść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 xml:space="preserve"> kosztorysowa 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opiewa na kwotę 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5</w:t>
      </w:r>
      <w:r w:rsidR="001E25CC">
        <w:rPr>
          <w:rFonts w:ascii="Times New Roman" w:hAnsi="Times New Roman" w:cs="Times New Roman"/>
          <w:bCs/>
          <w:sz w:val="24"/>
          <w:szCs w:val="24"/>
        </w:rPr>
        <w:t>.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400</w:t>
      </w:r>
      <w:r w:rsidR="001E25CC">
        <w:rPr>
          <w:rFonts w:ascii="Times New Roman" w:hAnsi="Times New Roman" w:cs="Times New Roman"/>
          <w:bCs/>
          <w:sz w:val="24"/>
          <w:szCs w:val="24"/>
        </w:rPr>
        <w:t>.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000</w:t>
      </w:r>
      <w:r w:rsidR="001E25CC"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z</w:t>
      </w:r>
      <w:r w:rsidR="00375CF2" w:rsidRPr="00375CF2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375CF2" w:rsidRPr="00375CF2">
        <w:rPr>
          <w:rFonts w:ascii="Times New Roman" w:hAnsi="Times New Roman" w:cs="Times New Roman"/>
          <w:bCs/>
          <w:sz w:val="24"/>
          <w:szCs w:val="24"/>
        </w:rPr>
        <w:t>otych.</w:t>
      </w:r>
      <w:r w:rsidR="00375CF2">
        <w:rPr>
          <w:rFonts w:ascii="Times New Roman" w:hAnsi="Times New Roman" w:cs="Times New Roman"/>
          <w:bCs/>
          <w:sz w:val="24"/>
          <w:szCs w:val="24"/>
        </w:rPr>
        <w:t xml:space="preserve"> Planowana wartość, jaka </w:t>
      </w:r>
      <w:r w:rsidR="00375CF2" w:rsidRPr="00082755">
        <w:rPr>
          <w:rFonts w:ascii="Times New Roman" w:hAnsi="Times New Roman" w:cs="Times New Roman"/>
          <w:bCs/>
          <w:sz w:val="24"/>
          <w:szCs w:val="24"/>
        </w:rPr>
        <w:t>może zostać uzyskana na realizację tej inwestycji wynosi 50%. Wnioski przeszły już ocenę formalną pozytywnie. Oczekuję się na ocenę merytoryczną, która nastąpi w czwartym kwartale tego roku.</w:t>
      </w:r>
      <w:r w:rsidR="000318D7" w:rsidRPr="00082755">
        <w:rPr>
          <w:rFonts w:ascii="Times New Roman" w:hAnsi="Times New Roman" w:cs="Times New Roman"/>
          <w:bCs/>
          <w:sz w:val="24"/>
          <w:szCs w:val="24"/>
        </w:rPr>
        <w:t xml:space="preserve"> Ponadto Starosta przekazał, że powiat p</w:t>
      </w:r>
      <w:r w:rsidR="000318D7" w:rsidRPr="00082755">
        <w:rPr>
          <w:rFonts w:ascii="Times New Roman" w:hAnsi="Times New Roman" w:cs="Times New Roman"/>
          <w:sz w:val="24"/>
          <w:szCs w:val="24"/>
        </w:rPr>
        <w:t xml:space="preserve">rzygotowuje się do konkursu ogłoszonego w ramach KPO na termomodernizację budynków oświatowych. Planuje się przygotować niezbędną dokumentację i złożyć wniosek na termomodernizację szeroko pojętą w budynku Zespołu Szkół nr 3 w Golubiu-Dobrzyniu. </w:t>
      </w:r>
    </w:p>
    <w:p w14:paraId="31525ABC" w14:textId="540444D3" w:rsidR="000318D7" w:rsidRPr="00082755" w:rsidRDefault="000318D7" w:rsidP="0028482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755">
        <w:rPr>
          <w:rFonts w:ascii="Times New Roman" w:hAnsi="Times New Roman" w:cs="Times New Roman"/>
          <w:sz w:val="24"/>
          <w:szCs w:val="24"/>
        </w:rPr>
        <w:t>Przechodząc kolejno do terminarza</w:t>
      </w:r>
      <w:r w:rsidR="00D71FC7">
        <w:rPr>
          <w:rFonts w:ascii="Times New Roman" w:hAnsi="Times New Roman" w:cs="Times New Roman"/>
          <w:sz w:val="24"/>
          <w:szCs w:val="24"/>
        </w:rPr>
        <w:t xml:space="preserve"> </w:t>
      </w:r>
      <w:r w:rsidRPr="00082755">
        <w:rPr>
          <w:rFonts w:ascii="Times New Roman" w:hAnsi="Times New Roman" w:cs="Times New Roman"/>
          <w:sz w:val="24"/>
          <w:szCs w:val="24"/>
        </w:rPr>
        <w:t>Starosta oznajmił, że:</w:t>
      </w:r>
    </w:p>
    <w:p w14:paraId="32778F2F" w14:textId="39D38314" w:rsidR="000318D7" w:rsidRPr="00082755" w:rsidRDefault="000318D7" w:rsidP="000318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5">
        <w:rPr>
          <w:rFonts w:ascii="Times New Roman" w:hAnsi="Times New Roman" w:cs="Times New Roman"/>
          <w:sz w:val="24"/>
          <w:szCs w:val="24"/>
        </w:rPr>
        <w:t>- 21 sierpnia odbyło się uroczyste otwarcie drogi Działyń – Klonowo. Wyremontowany odcinek opiewa na 4300 m. Inwestycja była podzielona na dwie części. Pierwsza część objęta była dofinansowaniem ze środków Rządowego Funduszu Polski Ład - programu dedykowanego dla obszarów popegeerowskich. Wartość pierwszego odcinka wyniosła ponad 3,6 mln zł.</w:t>
      </w:r>
    </w:p>
    <w:p w14:paraId="26B8D5EF" w14:textId="2E26CDE5" w:rsidR="000318D7" w:rsidRPr="00082755" w:rsidRDefault="000318D7" w:rsidP="000318D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5">
        <w:rPr>
          <w:rFonts w:ascii="Times New Roman" w:hAnsi="Times New Roman" w:cs="Times New Roman"/>
          <w:sz w:val="24"/>
          <w:szCs w:val="24"/>
        </w:rPr>
        <w:t>Otrzymane zostało dofinansowanie w kwocie 3</w:t>
      </w:r>
      <w:r w:rsidR="001E25CC" w:rsidRPr="00082755">
        <w:rPr>
          <w:rFonts w:ascii="Times New Roman" w:hAnsi="Times New Roman" w:cs="Times New Roman"/>
          <w:sz w:val="24"/>
          <w:szCs w:val="24"/>
        </w:rPr>
        <w:t>.</w:t>
      </w:r>
      <w:r w:rsidRPr="00082755">
        <w:rPr>
          <w:rFonts w:ascii="Times New Roman" w:hAnsi="Times New Roman" w:cs="Times New Roman"/>
          <w:sz w:val="24"/>
          <w:szCs w:val="24"/>
        </w:rPr>
        <w:t>615</w:t>
      </w:r>
      <w:r w:rsidR="001E25CC" w:rsidRPr="00082755">
        <w:rPr>
          <w:rFonts w:ascii="Times New Roman" w:hAnsi="Times New Roman" w:cs="Times New Roman"/>
          <w:sz w:val="24"/>
          <w:szCs w:val="24"/>
        </w:rPr>
        <w:t>.</w:t>
      </w:r>
      <w:r w:rsidRPr="00082755">
        <w:rPr>
          <w:rFonts w:ascii="Times New Roman" w:hAnsi="Times New Roman" w:cs="Times New Roman"/>
          <w:sz w:val="24"/>
          <w:szCs w:val="24"/>
        </w:rPr>
        <w:t>000</w:t>
      </w:r>
      <w:r w:rsidR="001E25CC" w:rsidRPr="00082755">
        <w:rPr>
          <w:rFonts w:ascii="Times New Roman" w:hAnsi="Times New Roman" w:cs="Times New Roman"/>
          <w:sz w:val="24"/>
          <w:szCs w:val="24"/>
        </w:rPr>
        <w:t>,00</w:t>
      </w:r>
      <w:r w:rsidRPr="00082755">
        <w:rPr>
          <w:rFonts w:ascii="Times New Roman" w:hAnsi="Times New Roman" w:cs="Times New Roman"/>
          <w:sz w:val="24"/>
          <w:szCs w:val="24"/>
        </w:rPr>
        <w:t xml:space="preserve"> zł. Drugi odcinek to długość 330 m. Wykonany został ze środków własnych Powiatu Golubsko-Dobrzyńskiego przy dofinansowaniu na poziomie 60 tys. zł ze strony Gminy Zbójno. Łączna wartość inwestycji drugiego odcinka opiewała na kwotę 192 tys. zł. </w:t>
      </w:r>
    </w:p>
    <w:p w14:paraId="1D1899D3" w14:textId="4038ECC5" w:rsidR="00D30553" w:rsidRDefault="000318D7" w:rsidP="0008275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755">
        <w:rPr>
          <w:rFonts w:ascii="Times New Roman" w:hAnsi="Times New Roman" w:cs="Times New Roman"/>
          <w:sz w:val="24"/>
          <w:szCs w:val="24"/>
        </w:rPr>
        <w:t>- 28 sierpnia odbyło się uroczyste otwarcie inwestycji remontu nawierzchni drogi powiatowej Wielkie Rychnowo - Kowalewo Pomorskie.</w:t>
      </w:r>
      <w:r w:rsidR="00082755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Łą</w:t>
      </w:r>
      <w:r w:rsidR="00082755" w:rsidRPr="00082755">
        <w:rPr>
          <w:rFonts w:ascii="Times New Roman" w:hAnsi="Times New Roman" w:cs="Times New Roman"/>
          <w:sz w:val="24"/>
          <w:szCs w:val="24"/>
        </w:rPr>
        <w:t>czna d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ugo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ść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wyremontowanego odcinka tej drogi to jest </w:t>
      </w:r>
      <w:r w:rsidR="00082755">
        <w:rPr>
          <w:rFonts w:ascii="Times New Roman" w:hAnsi="Times New Roman" w:cs="Times New Roman"/>
          <w:sz w:val="24"/>
          <w:szCs w:val="24"/>
        </w:rPr>
        <w:t>ponad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4,2 km.</w:t>
      </w:r>
      <w:r w:rsidR="00082755">
        <w:rPr>
          <w:rFonts w:ascii="Times New Roman" w:hAnsi="Times New Roman" w:cs="Times New Roman"/>
          <w:sz w:val="24"/>
          <w:szCs w:val="24"/>
        </w:rPr>
        <w:t xml:space="preserve"> Otrzymane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dofinansowanie z Rz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ą</w:t>
      </w:r>
      <w:r w:rsidR="00082755" w:rsidRPr="00082755">
        <w:rPr>
          <w:rFonts w:ascii="Times New Roman" w:hAnsi="Times New Roman" w:cs="Times New Roman"/>
          <w:sz w:val="24"/>
          <w:szCs w:val="24"/>
        </w:rPr>
        <w:t>dowego Funduszu Rozwoju Dr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g</w:t>
      </w:r>
      <w:r w:rsidR="00082755">
        <w:rPr>
          <w:rFonts w:ascii="Times New Roman" w:hAnsi="Times New Roman" w:cs="Times New Roman"/>
          <w:sz w:val="24"/>
          <w:szCs w:val="24"/>
        </w:rPr>
        <w:t xml:space="preserve"> opiewało na kwotę </w:t>
      </w:r>
      <w:r w:rsidR="00082755" w:rsidRPr="00082755">
        <w:rPr>
          <w:rFonts w:ascii="Times New Roman" w:hAnsi="Times New Roman" w:cs="Times New Roman"/>
          <w:sz w:val="24"/>
          <w:szCs w:val="24"/>
        </w:rPr>
        <w:t>2.497.000,00 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.</w:t>
      </w:r>
      <w:r w:rsidR="00082755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Ponadto Gmina Kowalewo Pomorskie wspar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a t</w:t>
      </w:r>
      <w:r w:rsidR="0028482D">
        <w:rPr>
          <w:rFonts w:ascii="Times New Roman" w:hAnsi="Times New Roman" w:cs="Times New Roman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inwestycj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kwot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ą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416 tys.</w:t>
      </w:r>
      <w:r w:rsidR="00D30553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. 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Łą</w:t>
      </w:r>
      <w:r w:rsidR="00082755" w:rsidRPr="00082755">
        <w:rPr>
          <w:rFonts w:ascii="Times New Roman" w:hAnsi="Times New Roman" w:cs="Times New Roman"/>
          <w:sz w:val="24"/>
          <w:szCs w:val="24"/>
        </w:rPr>
        <w:t>czna warto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ść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tej inwestycji wynios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a 4.163.000,00 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.</w:t>
      </w:r>
      <w:r w:rsidR="00D30553">
        <w:rPr>
          <w:rFonts w:ascii="Times New Roman" w:hAnsi="Times New Roman" w:cs="Times New Roman"/>
          <w:sz w:val="24"/>
          <w:szCs w:val="24"/>
        </w:rPr>
        <w:t xml:space="preserve"> Starosta skierował serdeczne podziękowania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samorz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ą</w:t>
      </w:r>
      <w:r w:rsidR="00082755" w:rsidRPr="00082755">
        <w:rPr>
          <w:rFonts w:ascii="Times New Roman" w:hAnsi="Times New Roman" w:cs="Times New Roman"/>
          <w:sz w:val="24"/>
          <w:szCs w:val="24"/>
        </w:rPr>
        <w:t>dowi Gmin</w:t>
      </w:r>
      <w:r w:rsidR="00D30553">
        <w:rPr>
          <w:rFonts w:ascii="Times New Roman" w:hAnsi="Times New Roman" w:cs="Times New Roman"/>
          <w:sz w:val="24"/>
          <w:szCs w:val="24"/>
        </w:rPr>
        <w:t>y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Kowalew</w:t>
      </w:r>
      <w:r w:rsidR="00D30553">
        <w:rPr>
          <w:rFonts w:ascii="Times New Roman" w:hAnsi="Times New Roman" w:cs="Times New Roman"/>
          <w:sz w:val="24"/>
          <w:szCs w:val="24"/>
        </w:rPr>
        <w:t xml:space="preserve">o </w:t>
      </w:r>
      <w:r w:rsidR="00082755" w:rsidRPr="00082755">
        <w:rPr>
          <w:rFonts w:ascii="Times New Roman" w:hAnsi="Times New Roman" w:cs="Times New Roman"/>
          <w:sz w:val="24"/>
          <w:szCs w:val="24"/>
        </w:rPr>
        <w:t>Pomorskie na czele z Panem Burmistrzem za tak du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ż</w:t>
      </w:r>
      <w:r w:rsidR="00082755" w:rsidRPr="00082755">
        <w:rPr>
          <w:rFonts w:ascii="Times New Roman" w:hAnsi="Times New Roman" w:cs="Times New Roman"/>
          <w:sz w:val="24"/>
          <w:szCs w:val="24"/>
        </w:rPr>
        <w:t>e</w:t>
      </w:r>
      <w:r w:rsidR="00D30553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 xml:space="preserve">wsparcie. </w:t>
      </w:r>
    </w:p>
    <w:p w14:paraId="685C78D5" w14:textId="64CB6618" w:rsidR="007851A4" w:rsidRPr="007851A4" w:rsidRDefault="00D30553" w:rsidP="007851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września </w:t>
      </w:r>
      <w:r w:rsidR="00082755" w:rsidRPr="00082755">
        <w:rPr>
          <w:rFonts w:ascii="Times New Roman" w:hAnsi="Times New Roman" w:cs="Times New Roman"/>
          <w:sz w:val="24"/>
          <w:szCs w:val="24"/>
        </w:rPr>
        <w:t>r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wnie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ż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uroczy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</w:t>
      </w:r>
      <w:r w:rsidR="00082755" w:rsidRPr="00082755">
        <w:rPr>
          <w:rFonts w:ascii="Times New Roman" w:hAnsi="Times New Roman" w:cs="Times New Roman"/>
          <w:sz w:val="24"/>
          <w:szCs w:val="24"/>
        </w:rPr>
        <w:t>cie otw</w:t>
      </w:r>
      <w:r>
        <w:rPr>
          <w:rFonts w:ascii="Times New Roman" w:hAnsi="Times New Roman" w:cs="Times New Roman"/>
          <w:sz w:val="24"/>
          <w:szCs w:val="24"/>
        </w:rPr>
        <w:t>a</w:t>
      </w:r>
      <w:r w:rsidR="00082755" w:rsidRPr="0008275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ty został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remont drogi</w:t>
      </w:r>
      <w:r>
        <w:rPr>
          <w:rFonts w:ascii="Times New Roman" w:hAnsi="Times New Roman" w:cs="Times New Roman"/>
          <w:sz w:val="24"/>
          <w:szCs w:val="24"/>
        </w:rPr>
        <w:t xml:space="preserve"> powiatowej (przebudowa) relacji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Kie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pin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82755" w:rsidRPr="000827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Ostrowite.</w:t>
      </w:r>
      <w:r>
        <w:rPr>
          <w:rFonts w:ascii="Times New Roman" w:hAnsi="Times New Roman" w:cs="Times New Roman"/>
          <w:sz w:val="24"/>
          <w:szCs w:val="24"/>
        </w:rPr>
        <w:t xml:space="preserve"> Inwestycja ta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obj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 została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dofinansowaniem ze 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</w:t>
      </w:r>
      <w:r w:rsidR="00082755" w:rsidRPr="00082755">
        <w:rPr>
          <w:rFonts w:ascii="Times New Roman" w:hAnsi="Times New Roman" w:cs="Times New Roman"/>
          <w:sz w:val="24"/>
          <w:szCs w:val="24"/>
        </w:rPr>
        <w:t>rodk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w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82D">
        <w:rPr>
          <w:rFonts w:ascii="Times New Roman" w:hAnsi="Times New Roman" w:cs="Times New Roman"/>
          <w:sz w:val="24"/>
          <w:szCs w:val="24"/>
        </w:rPr>
        <w:t xml:space="preserve">Rozwoju 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Obszarów Wiejskich.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Łą</w:t>
      </w:r>
      <w:r w:rsidR="00082755" w:rsidRPr="00082755">
        <w:rPr>
          <w:rFonts w:ascii="Times New Roman" w:hAnsi="Times New Roman" w:cs="Times New Roman"/>
          <w:sz w:val="24"/>
          <w:szCs w:val="24"/>
        </w:rPr>
        <w:t>czna warto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ść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inwestycji</w:t>
      </w:r>
      <w:r w:rsidR="0028482D">
        <w:rPr>
          <w:rFonts w:ascii="Times New Roman" w:hAnsi="Times New Roman" w:cs="Times New Roman"/>
          <w:sz w:val="24"/>
          <w:szCs w:val="24"/>
        </w:rPr>
        <w:t xml:space="preserve"> to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1,2 mln 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Wyremontowany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odcinek</w:t>
      </w:r>
      <w:r>
        <w:rPr>
          <w:rFonts w:ascii="Times New Roman" w:hAnsi="Times New Roman" w:cs="Times New Roman"/>
          <w:sz w:val="24"/>
          <w:szCs w:val="24"/>
        </w:rPr>
        <w:t xml:space="preserve"> o długości ok. </w:t>
      </w:r>
      <w:r w:rsidR="00082755" w:rsidRPr="00082755">
        <w:rPr>
          <w:rFonts w:ascii="Times New Roman" w:hAnsi="Times New Roman" w:cs="Times New Roman"/>
          <w:sz w:val="24"/>
          <w:szCs w:val="24"/>
        </w:rPr>
        <w:t>kilometr</w:t>
      </w:r>
      <w:r w:rsidR="0028482D">
        <w:rPr>
          <w:rFonts w:ascii="Times New Roman" w:hAnsi="Times New Roman" w:cs="Times New Roman"/>
          <w:sz w:val="24"/>
          <w:szCs w:val="24"/>
        </w:rPr>
        <w:t>a</w:t>
      </w:r>
      <w:r w:rsidR="00082755" w:rsidRPr="000827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dofinansowanie ze 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ś</w:t>
      </w:r>
      <w:r w:rsidR="00082755" w:rsidRPr="00082755">
        <w:rPr>
          <w:rFonts w:ascii="Times New Roman" w:hAnsi="Times New Roman" w:cs="Times New Roman"/>
          <w:sz w:val="24"/>
          <w:szCs w:val="24"/>
        </w:rPr>
        <w:t>rodk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w unijnych w ramach </w:t>
      </w:r>
      <w:r w:rsidR="007851A4">
        <w:rPr>
          <w:rFonts w:ascii="Times New Roman" w:hAnsi="Times New Roman" w:cs="Times New Roman"/>
          <w:sz w:val="24"/>
          <w:szCs w:val="24"/>
        </w:rPr>
        <w:t xml:space="preserve">ww. </w:t>
      </w:r>
      <w:r w:rsidR="00082755" w:rsidRPr="00082755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opiewało na kwotę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674 tys. 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.</w:t>
      </w:r>
      <w:r w:rsidR="007851A4">
        <w:rPr>
          <w:rFonts w:ascii="Times New Roman" w:hAnsi="Times New Roman" w:cs="Times New Roman"/>
          <w:sz w:val="24"/>
          <w:szCs w:val="24"/>
        </w:rPr>
        <w:t xml:space="preserve"> Starosta przekazał, że tego samego dnia </w:t>
      </w:r>
      <w:r w:rsidR="00082755" w:rsidRPr="00082755">
        <w:rPr>
          <w:rFonts w:ascii="Times New Roman" w:hAnsi="Times New Roman" w:cs="Times New Roman"/>
          <w:sz w:val="24"/>
          <w:szCs w:val="24"/>
        </w:rPr>
        <w:t>w Starostwie Powiatowym odby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o si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spotkanie</w:t>
      </w:r>
      <w:r w:rsidR="0028482D" w:rsidRPr="0028482D">
        <w:rPr>
          <w:rFonts w:ascii="Times New Roman" w:hAnsi="Times New Roman" w:cs="Times New Roman"/>
          <w:sz w:val="24"/>
          <w:szCs w:val="24"/>
        </w:rPr>
        <w:t xml:space="preserve"> </w:t>
      </w:r>
      <w:r w:rsidR="0028482D">
        <w:rPr>
          <w:rFonts w:ascii="Times New Roman" w:hAnsi="Times New Roman" w:cs="Times New Roman"/>
          <w:sz w:val="24"/>
          <w:szCs w:val="24"/>
        </w:rPr>
        <w:t>z przedstawicielem Nadleśnictwa oraz merytorycznymi pracownikami powiatu</w:t>
      </w:r>
      <w:r w:rsidR="00082755" w:rsidRPr="00082755">
        <w:rPr>
          <w:rFonts w:ascii="Times New Roman" w:hAnsi="Times New Roman" w:cs="Times New Roman"/>
          <w:sz w:val="24"/>
          <w:szCs w:val="24"/>
        </w:rPr>
        <w:t>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w kt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rym brali udzia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 xml:space="preserve"> przedstawiciele Powiatu Rypi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ń</w:t>
      </w:r>
      <w:r w:rsidR="00082755" w:rsidRPr="00082755">
        <w:rPr>
          <w:rFonts w:ascii="Times New Roman" w:hAnsi="Times New Roman" w:cs="Times New Roman"/>
          <w:sz w:val="24"/>
          <w:szCs w:val="24"/>
        </w:rPr>
        <w:t>skiego,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Gminy Golub-Dobrzy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ń</w:t>
      </w:r>
      <w:r w:rsidR="007851A4">
        <w:rPr>
          <w:rFonts w:ascii="Times New Roman" w:hAnsi="Times New Roman" w:cs="Times New Roman"/>
          <w:sz w:val="24"/>
          <w:szCs w:val="24"/>
        </w:rPr>
        <w:t xml:space="preserve">. 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Celem tego spotkania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by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ł</w:t>
      </w:r>
      <w:r w:rsidR="00082755" w:rsidRPr="00082755">
        <w:rPr>
          <w:rFonts w:ascii="Times New Roman" w:hAnsi="Times New Roman" w:cs="Times New Roman"/>
          <w:sz w:val="24"/>
          <w:szCs w:val="24"/>
        </w:rPr>
        <w:t>o rozpocz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>cie rozm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w na temat remontu mostu na Rzece Drw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ę</w:t>
      </w:r>
      <w:r w:rsidR="00082755" w:rsidRPr="00082755">
        <w:rPr>
          <w:rFonts w:ascii="Times New Roman" w:hAnsi="Times New Roman" w:cs="Times New Roman"/>
          <w:sz w:val="24"/>
          <w:szCs w:val="24"/>
        </w:rPr>
        <w:t>cy</w:t>
      </w:r>
      <w:r w:rsidR="007851A4">
        <w:rPr>
          <w:rFonts w:ascii="Times New Roman" w:hAnsi="Times New Roman" w:cs="Times New Roman"/>
          <w:sz w:val="24"/>
          <w:szCs w:val="24"/>
        </w:rPr>
        <w:t xml:space="preserve">, </w:t>
      </w:r>
      <w:r w:rsidR="00082755" w:rsidRPr="00082755">
        <w:rPr>
          <w:rFonts w:ascii="Times New Roman" w:hAnsi="Times New Roman" w:cs="Times New Roman"/>
          <w:sz w:val="24"/>
          <w:szCs w:val="24"/>
        </w:rPr>
        <w:t>w ci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ą</w:t>
      </w:r>
      <w:r w:rsidR="00082755" w:rsidRPr="00082755">
        <w:rPr>
          <w:rFonts w:ascii="Times New Roman" w:hAnsi="Times New Roman" w:cs="Times New Roman"/>
          <w:sz w:val="24"/>
          <w:szCs w:val="24"/>
        </w:rPr>
        <w:t>gu drogi powiatowej Wrocki,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082755" w:rsidRPr="00082755">
        <w:rPr>
          <w:rFonts w:ascii="Times New Roman" w:hAnsi="Times New Roman" w:cs="Times New Roman"/>
          <w:sz w:val="24"/>
          <w:szCs w:val="24"/>
        </w:rPr>
        <w:t>Pusta D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ą</w:t>
      </w:r>
      <w:r w:rsidR="00082755" w:rsidRPr="00082755">
        <w:rPr>
          <w:rFonts w:ascii="Times New Roman" w:hAnsi="Times New Roman" w:cs="Times New Roman"/>
          <w:sz w:val="24"/>
          <w:szCs w:val="24"/>
        </w:rPr>
        <w:t>br</w:t>
      </w:r>
      <w:r w:rsidR="00082755" w:rsidRPr="00082755">
        <w:rPr>
          <w:rFonts w:ascii="Times New Roman" w:hAnsi="Times New Roman" w:cs="Times New Roman" w:hint="eastAsia"/>
          <w:sz w:val="24"/>
          <w:szCs w:val="24"/>
        </w:rPr>
        <w:t>ó</w:t>
      </w:r>
      <w:r w:rsidR="00082755" w:rsidRPr="00082755">
        <w:rPr>
          <w:rFonts w:ascii="Times New Roman" w:hAnsi="Times New Roman" w:cs="Times New Roman"/>
          <w:sz w:val="24"/>
          <w:szCs w:val="24"/>
        </w:rPr>
        <w:t>wka, Radziki Du</w:t>
      </w:r>
      <w:r w:rsidR="00082755" w:rsidRPr="00082755">
        <w:rPr>
          <w:rFonts w:ascii="Times New Roman" w:hAnsi="Times New Roman" w:cs="Times New Roman" w:hint="cs"/>
          <w:sz w:val="24"/>
          <w:szCs w:val="24"/>
        </w:rPr>
        <w:t>ż</w:t>
      </w:r>
      <w:r w:rsidR="00082755" w:rsidRPr="00082755">
        <w:rPr>
          <w:rFonts w:ascii="Times New Roman" w:hAnsi="Times New Roman" w:cs="Times New Roman"/>
          <w:sz w:val="24"/>
          <w:szCs w:val="24"/>
        </w:rPr>
        <w:t>e.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Most ten jest w do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kiepskiej kondycji technicznej.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Po zesz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orocznej kontroli, Najwy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>szej Izby Kontroli,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kt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ra r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wnie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ten obiekt </w:t>
      </w:r>
      <w:r w:rsidR="007851A4" w:rsidRPr="007851A4">
        <w:rPr>
          <w:rFonts w:ascii="Times New Roman" w:hAnsi="Times New Roman" w:cs="Times New Roman"/>
          <w:sz w:val="24"/>
          <w:szCs w:val="24"/>
        </w:rPr>
        <w:lastRenderedPageBreak/>
        <w:t>mostowy kontrolowa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s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zalecenia,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>eby w trybie pilnym przeprowadzi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ekspertyz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tego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mostu</w:t>
      </w:r>
      <w:r w:rsidR="007851A4">
        <w:rPr>
          <w:rFonts w:ascii="Times New Roman" w:hAnsi="Times New Roman" w:cs="Times New Roman"/>
          <w:sz w:val="24"/>
          <w:szCs w:val="24"/>
        </w:rPr>
        <w:t xml:space="preserve"> pod kątem jego stanu technicznego. Starosta oznajmił, że wobec powyższego podejmowane są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dzia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ania,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eby ewentualnie </w:t>
      </w:r>
      <w:r w:rsidR="007851A4">
        <w:rPr>
          <w:rFonts w:ascii="Times New Roman" w:hAnsi="Times New Roman" w:cs="Times New Roman"/>
          <w:sz w:val="24"/>
          <w:szCs w:val="24"/>
        </w:rPr>
        <w:t>uzyskać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partner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 z Powiatu Rypi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ń</w:t>
      </w:r>
      <w:r w:rsidR="007851A4" w:rsidRPr="007851A4">
        <w:rPr>
          <w:rFonts w:ascii="Times New Roman" w:hAnsi="Times New Roman" w:cs="Times New Roman"/>
          <w:sz w:val="24"/>
          <w:szCs w:val="24"/>
        </w:rPr>
        <w:t>skiego,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 xml:space="preserve"> z Gminy Golub-Dobrzyń</w:t>
      </w:r>
      <w:r w:rsidR="007851A4">
        <w:rPr>
          <w:rFonts w:ascii="Times New Roman" w:hAnsi="Times New Roman" w:cs="Times New Roman"/>
          <w:sz w:val="24"/>
          <w:szCs w:val="24"/>
        </w:rPr>
        <w:t xml:space="preserve">, Gminy Wąpielsk do partycypacji w kosztach naprawy tego mostu. </w:t>
      </w:r>
      <w:r w:rsidR="007851A4" w:rsidRPr="007851A4">
        <w:rPr>
          <w:rFonts w:ascii="Times New Roman" w:hAnsi="Times New Roman" w:cs="Times New Roman"/>
          <w:sz w:val="24"/>
          <w:szCs w:val="24"/>
        </w:rPr>
        <w:t>G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wnym i zasadniczym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ź</w:t>
      </w:r>
      <w:r w:rsidR="007851A4" w:rsidRPr="007851A4">
        <w:rPr>
          <w:rFonts w:ascii="Times New Roman" w:hAnsi="Times New Roman" w:cs="Times New Roman"/>
          <w:sz w:val="24"/>
          <w:szCs w:val="24"/>
        </w:rPr>
        <w:t>r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d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em finansowania </w:t>
      </w:r>
      <w:r w:rsidR="007851A4">
        <w:rPr>
          <w:rFonts w:ascii="Times New Roman" w:hAnsi="Times New Roman" w:cs="Times New Roman"/>
          <w:sz w:val="24"/>
          <w:szCs w:val="24"/>
        </w:rPr>
        <w:t>naprawy mostu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b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dzie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dofinansowanie ze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</w:t>
      </w:r>
      <w:r w:rsidR="007851A4" w:rsidRPr="007851A4">
        <w:rPr>
          <w:rFonts w:ascii="Times New Roman" w:hAnsi="Times New Roman" w:cs="Times New Roman"/>
          <w:sz w:val="24"/>
          <w:szCs w:val="24"/>
        </w:rPr>
        <w:t>rodk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 Ministerstwa Infrastruktury,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ze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</w:t>
      </w:r>
      <w:r w:rsidR="007851A4" w:rsidRPr="007851A4">
        <w:rPr>
          <w:rFonts w:ascii="Times New Roman" w:hAnsi="Times New Roman" w:cs="Times New Roman"/>
          <w:sz w:val="24"/>
          <w:szCs w:val="24"/>
        </w:rPr>
        <w:t>rodk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 rezerwy.</w:t>
      </w:r>
      <w:r w:rsidR="007851A4">
        <w:rPr>
          <w:rFonts w:ascii="Times New Roman" w:hAnsi="Times New Roman" w:cs="Times New Roman"/>
          <w:sz w:val="24"/>
          <w:szCs w:val="24"/>
        </w:rPr>
        <w:t xml:space="preserve"> Istnieje możliwość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uzyska</w:t>
      </w:r>
      <w:r w:rsidR="007851A4">
        <w:rPr>
          <w:rFonts w:ascii="Times New Roman" w:hAnsi="Times New Roman" w:cs="Times New Roman"/>
          <w:sz w:val="24"/>
          <w:szCs w:val="24"/>
        </w:rPr>
        <w:t>nia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do 50% dofinansowania obejmuj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>cego 50% warto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</w:t>
      </w:r>
      <w:r w:rsidR="007851A4" w:rsidRPr="007851A4">
        <w:rPr>
          <w:rFonts w:ascii="Times New Roman" w:hAnsi="Times New Roman" w:cs="Times New Roman"/>
          <w:sz w:val="24"/>
          <w:szCs w:val="24"/>
        </w:rPr>
        <w:t>ci</w:t>
      </w:r>
      <w:r w:rsidR="007851A4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inwestycji.</w:t>
      </w:r>
      <w:r w:rsidR="000B4237">
        <w:rPr>
          <w:rFonts w:ascii="Times New Roman" w:hAnsi="Times New Roman" w:cs="Times New Roman"/>
          <w:sz w:val="24"/>
          <w:szCs w:val="24"/>
        </w:rPr>
        <w:t xml:space="preserve"> Jednak konieczne jest wcześniejsze </w:t>
      </w:r>
      <w:r w:rsidR="007851A4" w:rsidRPr="007851A4">
        <w:rPr>
          <w:rFonts w:ascii="Times New Roman" w:hAnsi="Times New Roman" w:cs="Times New Roman"/>
          <w:sz w:val="24"/>
          <w:szCs w:val="24"/>
        </w:rPr>
        <w:t>opracowa</w:t>
      </w:r>
      <w:r w:rsidR="000B4237">
        <w:rPr>
          <w:rFonts w:ascii="Times New Roman" w:hAnsi="Times New Roman" w:cs="Times New Roman"/>
          <w:sz w:val="24"/>
          <w:szCs w:val="24"/>
        </w:rPr>
        <w:t xml:space="preserve">nie </w:t>
      </w:r>
      <w:r w:rsidR="007851A4" w:rsidRPr="007851A4">
        <w:rPr>
          <w:rFonts w:ascii="Times New Roman" w:hAnsi="Times New Roman" w:cs="Times New Roman"/>
          <w:sz w:val="24"/>
          <w:szCs w:val="24"/>
        </w:rPr>
        <w:t>dokumentacj</w:t>
      </w:r>
      <w:r w:rsidR="000B4237">
        <w:rPr>
          <w:rFonts w:ascii="Times New Roman" w:hAnsi="Times New Roman" w:cs="Times New Roman"/>
          <w:sz w:val="24"/>
          <w:szCs w:val="24"/>
        </w:rPr>
        <w:t>i (</w:t>
      </w:r>
      <w:r w:rsidR="007851A4" w:rsidRPr="007851A4">
        <w:rPr>
          <w:rFonts w:ascii="Times New Roman" w:hAnsi="Times New Roman" w:cs="Times New Roman"/>
          <w:sz w:val="24"/>
          <w:szCs w:val="24"/>
        </w:rPr>
        <w:t>na pewno nie b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dzie tania</w:t>
      </w:r>
      <w:r w:rsidR="000B4237">
        <w:rPr>
          <w:rFonts w:ascii="Times New Roman" w:hAnsi="Times New Roman" w:cs="Times New Roman"/>
          <w:sz w:val="24"/>
          <w:szCs w:val="24"/>
        </w:rPr>
        <w:t>)</w:t>
      </w:r>
      <w:r w:rsidR="007851A4" w:rsidRPr="007851A4">
        <w:rPr>
          <w:rFonts w:ascii="Times New Roman" w:hAnsi="Times New Roman" w:cs="Times New Roman"/>
          <w:sz w:val="24"/>
          <w:szCs w:val="24"/>
        </w:rPr>
        <w:t>.</w:t>
      </w:r>
      <w:r w:rsidR="00BE1552">
        <w:rPr>
          <w:rFonts w:ascii="Times New Roman" w:hAnsi="Times New Roman" w:cs="Times New Roman"/>
          <w:sz w:val="24"/>
          <w:szCs w:val="24"/>
        </w:rPr>
        <w:t xml:space="preserve"> Starosta dodał, że planuje się podpisać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list intencyjny </w:t>
      </w:r>
      <w:r w:rsidR="00BE1552">
        <w:rPr>
          <w:rFonts w:ascii="Times New Roman" w:hAnsi="Times New Roman" w:cs="Times New Roman"/>
          <w:sz w:val="24"/>
          <w:szCs w:val="24"/>
        </w:rPr>
        <w:t xml:space="preserve">z ww. podmiotami w tej sprawie. Odnosząc się do partycypacji w kosztach przez nadleśnictwo Starosta poinformował, że </w:t>
      </w:r>
      <w:r w:rsidR="007851A4" w:rsidRPr="007851A4">
        <w:rPr>
          <w:rFonts w:ascii="Times New Roman" w:hAnsi="Times New Roman" w:cs="Times New Roman"/>
          <w:sz w:val="24"/>
          <w:szCs w:val="24"/>
        </w:rPr>
        <w:t>cz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onek zarz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>du Roman Tasarz spotka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si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 Dyrektorem</w:t>
      </w:r>
      <w:r w:rsidR="00BE1552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Regionalnym Lasów Państwowych w Toruniu</w:t>
      </w:r>
      <w:r w:rsidR="00BE1552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Panem W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adys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awem Panfilem.</w:t>
      </w:r>
    </w:p>
    <w:p w14:paraId="761E7EAA" w14:textId="0F199647" w:rsidR="007851A4" w:rsidRPr="007851A4" w:rsidRDefault="00BE1552" w:rsidP="007851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spotkania </w:t>
      </w:r>
      <w:r w:rsidR="007851A4" w:rsidRPr="007851A4">
        <w:rPr>
          <w:rFonts w:ascii="Times New Roman" w:hAnsi="Times New Roman" w:cs="Times New Roman"/>
          <w:sz w:val="24"/>
          <w:szCs w:val="24"/>
        </w:rPr>
        <w:t>porusz</w:t>
      </w:r>
      <w:r>
        <w:rPr>
          <w:rFonts w:ascii="Times New Roman" w:hAnsi="Times New Roman" w:cs="Times New Roman"/>
          <w:sz w:val="24"/>
          <w:szCs w:val="24"/>
        </w:rPr>
        <w:t xml:space="preserve">ony został temat tej inwestycji 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uzyskana została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wst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pna deklaracja co do tego,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>e Lasy Pa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ń</w:t>
      </w:r>
      <w:r w:rsidR="007851A4" w:rsidRPr="007851A4">
        <w:rPr>
          <w:rFonts w:ascii="Times New Roman" w:hAnsi="Times New Roman" w:cs="Times New Roman"/>
          <w:sz w:val="24"/>
          <w:szCs w:val="24"/>
        </w:rPr>
        <w:t>stwowe te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by partycypowa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Spraw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otwart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pozostaje wysoko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partycypacji.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W najbli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szym czasie </w:t>
      </w:r>
      <w:r>
        <w:rPr>
          <w:rFonts w:ascii="Times New Roman" w:hAnsi="Times New Roman" w:cs="Times New Roman"/>
          <w:sz w:val="24"/>
          <w:szCs w:val="24"/>
        </w:rPr>
        <w:t>podjęte zostaną kroki, aby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podpisa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list intencyjny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w sprawie rozpocz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cia procedury dotycz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>cej przede wszystkim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opracowania dokumentacji.</w:t>
      </w:r>
    </w:p>
    <w:p w14:paraId="72A40AB9" w14:textId="2820EA69" w:rsidR="00D71FC7" w:rsidRDefault="00BE1552" w:rsidP="007851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51A4" w:rsidRPr="007851A4">
        <w:rPr>
          <w:rFonts w:ascii="Times New Roman" w:hAnsi="Times New Roman" w:cs="Times New Roman"/>
          <w:sz w:val="24"/>
          <w:szCs w:val="24"/>
        </w:rPr>
        <w:t>12 wrze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</w:t>
      </w:r>
      <w:r w:rsidR="007851A4" w:rsidRPr="007851A4">
        <w:rPr>
          <w:rFonts w:ascii="Times New Roman" w:hAnsi="Times New Roman" w:cs="Times New Roman"/>
          <w:sz w:val="24"/>
          <w:szCs w:val="24"/>
        </w:rPr>
        <w:t>nia zosta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 odebrana inwestycja w Kowalewie Pomorskim,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kt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ra obejmowa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a roboty budowlane na budynku Zespo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u Szk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w Kowalewie Pomorskim.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Budynku, który jest w ewidencji zabytków</w:t>
      </w:r>
      <w:r w:rsidR="00816CB6">
        <w:rPr>
          <w:rFonts w:ascii="Times New Roman" w:hAnsi="Times New Roman" w:cs="Times New Roman"/>
          <w:sz w:val="24"/>
          <w:szCs w:val="24"/>
        </w:rPr>
        <w:t xml:space="preserve">. Powiat </w:t>
      </w:r>
      <w:r w:rsidR="0028482D" w:rsidRPr="007851A4">
        <w:rPr>
          <w:rFonts w:ascii="Times New Roman" w:hAnsi="Times New Roman" w:cs="Times New Roman"/>
          <w:sz w:val="24"/>
          <w:szCs w:val="24"/>
        </w:rPr>
        <w:t>na t</w:t>
      </w:r>
      <w:r w:rsidR="00AC023F">
        <w:rPr>
          <w:rFonts w:ascii="Times New Roman" w:hAnsi="Times New Roman" w:cs="Times New Roman"/>
          <w:sz w:val="24"/>
          <w:szCs w:val="24"/>
        </w:rPr>
        <w:t xml:space="preserve">ę </w:t>
      </w:r>
      <w:r w:rsidR="0028482D" w:rsidRPr="007851A4">
        <w:rPr>
          <w:rFonts w:ascii="Times New Roman" w:hAnsi="Times New Roman" w:cs="Times New Roman"/>
          <w:sz w:val="24"/>
          <w:szCs w:val="24"/>
        </w:rPr>
        <w:t>inwestycj</w:t>
      </w:r>
      <w:r w:rsidR="0028482D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28482D">
        <w:rPr>
          <w:rFonts w:ascii="Times New Roman" w:hAnsi="Times New Roman" w:cs="Times New Roman"/>
          <w:sz w:val="24"/>
          <w:szCs w:val="24"/>
        </w:rPr>
        <w:t xml:space="preserve"> </w:t>
      </w:r>
      <w:r w:rsidR="00816CB6">
        <w:rPr>
          <w:rFonts w:ascii="Times New Roman" w:hAnsi="Times New Roman" w:cs="Times New Roman"/>
          <w:sz w:val="24"/>
          <w:szCs w:val="24"/>
        </w:rPr>
        <w:t>otrzymał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dofinansowanie.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CB6">
        <w:rPr>
          <w:rFonts w:ascii="Times New Roman" w:hAnsi="Times New Roman" w:cs="Times New Roman"/>
          <w:sz w:val="24"/>
          <w:szCs w:val="24"/>
        </w:rPr>
        <w:t>Dofinansowanie uzyskane zostało z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Rz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>dowego Programu Odbudowy Zabytk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Warto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dofinansowania to kwota 970 tysi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cy 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otych.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Łą</w:t>
      </w:r>
      <w:r w:rsidR="007851A4" w:rsidRPr="007851A4">
        <w:rPr>
          <w:rFonts w:ascii="Times New Roman" w:hAnsi="Times New Roman" w:cs="Times New Roman"/>
          <w:sz w:val="24"/>
          <w:szCs w:val="24"/>
        </w:rPr>
        <w:t>czna warto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inwestycji </w:t>
      </w:r>
      <w:r w:rsidR="00816CB6">
        <w:rPr>
          <w:rFonts w:ascii="Times New Roman" w:hAnsi="Times New Roman" w:cs="Times New Roman"/>
          <w:sz w:val="24"/>
          <w:szCs w:val="24"/>
        </w:rPr>
        <w:t xml:space="preserve">opiewa na kwotę </w:t>
      </w:r>
      <w:r w:rsidR="007851A4" w:rsidRPr="007851A4">
        <w:rPr>
          <w:rFonts w:ascii="Times New Roman" w:hAnsi="Times New Roman" w:cs="Times New Roman"/>
          <w:sz w:val="24"/>
          <w:szCs w:val="24"/>
        </w:rPr>
        <w:t>989 tysi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cy 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otych.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D71FC7">
        <w:rPr>
          <w:rFonts w:ascii="Times New Roman" w:hAnsi="Times New Roman" w:cs="Times New Roman"/>
          <w:sz w:val="24"/>
          <w:szCs w:val="24"/>
        </w:rPr>
        <w:t>Udział powiat</w:t>
      </w:r>
      <w:r w:rsidR="0028482D">
        <w:rPr>
          <w:rFonts w:ascii="Times New Roman" w:hAnsi="Times New Roman" w:cs="Times New Roman"/>
          <w:sz w:val="24"/>
          <w:szCs w:val="24"/>
        </w:rPr>
        <w:t>u</w:t>
      </w:r>
      <w:r w:rsidR="00D71FC7">
        <w:rPr>
          <w:rFonts w:ascii="Times New Roman" w:hAnsi="Times New Roman" w:cs="Times New Roman"/>
          <w:sz w:val="24"/>
          <w:szCs w:val="24"/>
        </w:rPr>
        <w:t xml:space="preserve"> w tej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inwestycji wyn</w:t>
      </w:r>
      <w:r w:rsidR="00D71FC7">
        <w:rPr>
          <w:rFonts w:ascii="Times New Roman" w:hAnsi="Times New Roman" w:cs="Times New Roman"/>
          <w:sz w:val="24"/>
          <w:szCs w:val="24"/>
        </w:rPr>
        <w:t xml:space="preserve">osi </w:t>
      </w:r>
      <w:r w:rsidR="007851A4" w:rsidRPr="007851A4">
        <w:rPr>
          <w:rFonts w:ascii="Times New Roman" w:hAnsi="Times New Roman" w:cs="Times New Roman"/>
          <w:sz w:val="24"/>
          <w:szCs w:val="24"/>
        </w:rPr>
        <w:t>tylko 19 tysi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cy 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otych.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34923" w14:textId="27BF37A9" w:rsidR="00D71FC7" w:rsidRDefault="00D71FC7" w:rsidP="007851A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2 wrze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ś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nia </w:t>
      </w:r>
      <w:r w:rsidR="00AC023F">
        <w:rPr>
          <w:rFonts w:ascii="Times New Roman" w:hAnsi="Times New Roman" w:cs="Times New Roman"/>
          <w:sz w:val="24"/>
          <w:szCs w:val="24"/>
        </w:rPr>
        <w:t>miało miejsce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uroczyste otwarcie nowego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roku szkolnego.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to okazja do tego, 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ż</w:t>
      </w:r>
      <w:r w:rsidR="007851A4" w:rsidRPr="007851A4">
        <w:rPr>
          <w:rFonts w:ascii="Times New Roman" w:hAnsi="Times New Roman" w:cs="Times New Roman"/>
          <w:sz w:val="24"/>
          <w:szCs w:val="24"/>
        </w:rPr>
        <w:t>eby wr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czy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naszym uczniom stypendia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z tytu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u osi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ą</w:t>
      </w:r>
      <w:r w:rsidR="007851A4" w:rsidRPr="007851A4">
        <w:rPr>
          <w:rFonts w:ascii="Times New Roman" w:hAnsi="Times New Roman" w:cs="Times New Roman"/>
          <w:sz w:val="24"/>
          <w:szCs w:val="24"/>
        </w:rPr>
        <w:t>gni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tych wynik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 w nauce.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W roku </w:t>
      </w:r>
      <w:r>
        <w:rPr>
          <w:rFonts w:ascii="Times New Roman" w:hAnsi="Times New Roman" w:cs="Times New Roman"/>
          <w:sz w:val="24"/>
          <w:szCs w:val="24"/>
        </w:rPr>
        <w:t xml:space="preserve">bieżącym </w:t>
      </w:r>
      <w:r w:rsidR="007851A4" w:rsidRPr="007851A4">
        <w:rPr>
          <w:rFonts w:ascii="Times New Roman" w:hAnsi="Times New Roman" w:cs="Times New Roman"/>
          <w:sz w:val="24"/>
          <w:szCs w:val="24"/>
        </w:rPr>
        <w:t>by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 99 stypendyst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szkołach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powiatowych</w:t>
      </w:r>
      <w:r>
        <w:rPr>
          <w:rFonts w:ascii="Times New Roman" w:hAnsi="Times New Roman" w:cs="Times New Roman"/>
          <w:sz w:val="24"/>
          <w:szCs w:val="24"/>
        </w:rPr>
        <w:t xml:space="preserve">, rok szkolny </w:t>
      </w:r>
      <w:r w:rsidR="007851A4" w:rsidRPr="007851A4">
        <w:rPr>
          <w:rFonts w:ascii="Times New Roman" w:hAnsi="Times New Roman" w:cs="Times New Roman"/>
          <w:sz w:val="24"/>
          <w:szCs w:val="24"/>
        </w:rPr>
        <w:t>2024-2025 rozpocz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ęł</w:t>
      </w:r>
      <w:r w:rsidR="007851A4" w:rsidRPr="007851A4">
        <w:rPr>
          <w:rFonts w:ascii="Times New Roman" w:hAnsi="Times New Roman" w:cs="Times New Roman"/>
          <w:sz w:val="24"/>
          <w:szCs w:val="24"/>
        </w:rPr>
        <w:t>o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1385 uczniów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16A33E" w14:textId="127ECCCC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Zespole Szk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nr 1 im.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Anny Waz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wny uczy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851A4" w:rsidRPr="007851A4">
        <w:rPr>
          <w:rFonts w:ascii="Times New Roman" w:hAnsi="Times New Roman" w:cs="Times New Roman"/>
          <w:sz w:val="24"/>
          <w:szCs w:val="24"/>
        </w:rPr>
        <w:t>b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dzie 315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w.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Do klasy pierwszej zosta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 przyj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tych 22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F633DC" w14:textId="404E7093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Zespole Szk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nr 2 w Golubiu Dobrzyniu nauk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pobiera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b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dzie 424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w,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/>
          <w:sz w:val="24"/>
          <w:szCs w:val="24"/>
        </w:rPr>
        <w:t>przyj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tych do klas pierwszych zosta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>o 87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38ED07" w14:textId="00EB79AA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Zespole Szk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nr 3 w Golubiu Dobrzyniu uczy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7851A4" w:rsidRPr="007851A4">
        <w:rPr>
          <w:rFonts w:ascii="Times New Roman" w:hAnsi="Times New Roman" w:cs="Times New Roman"/>
          <w:sz w:val="24"/>
          <w:szCs w:val="24"/>
        </w:rPr>
        <w:t>b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ę</w:t>
      </w:r>
      <w:r w:rsidR="007851A4" w:rsidRPr="007851A4">
        <w:rPr>
          <w:rFonts w:ascii="Times New Roman" w:hAnsi="Times New Roman" w:cs="Times New Roman"/>
          <w:sz w:val="24"/>
          <w:szCs w:val="24"/>
        </w:rPr>
        <w:t>dzie 106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3FD319" w14:textId="7B352554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Zespole Szk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 w:hint="cs"/>
          <w:sz w:val="24"/>
          <w:szCs w:val="24"/>
        </w:rPr>
        <w:t>ł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w Kowalewie Pomorskim</w:t>
      </w:r>
      <w:r>
        <w:rPr>
          <w:rFonts w:ascii="Times New Roman" w:hAnsi="Times New Roman" w:cs="Times New Roman"/>
          <w:sz w:val="24"/>
          <w:szCs w:val="24"/>
        </w:rPr>
        <w:t xml:space="preserve"> uczyć się będzie</w:t>
      </w:r>
      <w:r w:rsidR="007851A4" w:rsidRPr="007851A4">
        <w:rPr>
          <w:rFonts w:ascii="Times New Roman" w:hAnsi="Times New Roman" w:cs="Times New Roman"/>
          <w:sz w:val="24"/>
          <w:szCs w:val="24"/>
        </w:rPr>
        <w:t xml:space="preserve"> 284 uczni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ó</w:t>
      </w:r>
      <w:r w:rsidR="007851A4" w:rsidRPr="007851A4">
        <w:rPr>
          <w:rFonts w:ascii="Times New Roman" w:hAnsi="Times New Roman" w:cs="Times New Roman"/>
          <w:sz w:val="24"/>
          <w:szCs w:val="24"/>
        </w:rPr>
        <w:t>w, w klasie pierwszej</w:t>
      </w:r>
      <w:r w:rsidR="00816CB6">
        <w:rPr>
          <w:rFonts w:ascii="Times New Roman" w:hAnsi="Times New Roman" w:cs="Times New Roman"/>
          <w:sz w:val="24"/>
          <w:szCs w:val="24"/>
        </w:rPr>
        <w:t xml:space="preserve"> </w:t>
      </w:r>
      <w:r w:rsidR="007851A4" w:rsidRPr="007851A4">
        <w:rPr>
          <w:rFonts w:ascii="Times New Roman" w:hAnsi="Times New Roman" w:cs="Times New Roman" w:hint="eastAsia"/>
          <w:sz w:val="24"/>
          <w:szCs w:val="24"/>
        </w:rPr>
        <w:t>70 uczniów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8AA482" w14:textId="36801369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1FC7">
        <w:rPr>
          <w:rFonts w:ascii="Times New Roman" w:hAnsi="Times New Roman" w:cs="Times New Roman"/>
          <w:sz w:val="24"/>
          <w:szCs w:val="24"/>
        </w:rPr>
        <w:t xml:space="preserve"> Specjalnym O</w:t>
      </w:r>
      <w:r w:rsidRPr="00D71FC7">
        <w:rPr>
          <w:rFonts w:ascii="Times New Roman" w:hAnsi="Times New Roman" w:cs="Times New Roman" w:hint="cs"/>
          <w:sz w:val="24"/>
          <w:szCs w:val="24"/>
        </w:rPr>
        <w:t>ś</w:t>
      </w:r>
      <w:r w:rsidRPr="00D71FC7">
        <w:rPr>
          <w:rFonts w:ascii="Times New Roman" w:hAnsi="Times New Roman" w:cs="Times New Roman"/>
          <w:sz w:val="24"/>
          <w:szCs w:val="24"/>
        </w:rPr>
        <w:t xml:space="preserve">rodku Szkolno-Wychowawczym </w:t>
      </w:r>
      <w:r>
        <w:rPr>
          <w:rFonts w:ascii="Times New Roman" w:hAnsi="Times New Roman" w:cs="Times New Roman"/>
          <w:sz w:val="24"/>
          <w:szCs w:val="24"/>
        </w:rPr>
        <w:t xml:space="preserve">uczyć się będzie </w:t>
      </w:r>
      <w:r w:rsidRPr="00D71FC7">
        <w:rPr>
          <w:rFonts w:ascii="Times New Roman" w:hAnsi="Times New Roman" w:cs="Times New Roman"/>
          <w:sz w:val="24"/>
          <w:szCs w:val="24"/>
        </w:rPr>
        <w:t>35 uczni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1F89C8" w14:textId="77777777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71FC7">
        <w:rPr>
          <w:rFonts w:ascii="Times New Roman" w:hAnsi="Times New Roman" w:cs="Times New Roman" w:hint="eastAsia"/>
          <w:sz w:val="24"/>
          <w:szCs w:val="24"/>
        </w:rPr>
        <w:t xml:space="preserve"> Publicznej Szkole Muzycznej I stopnia w Golubiu-Dobrzyniu </w:t>
      </w:r>
      <w:r>
        <w:rPr>
          <w:rFonts w:ascii="Times New Roman" w:hAnsi="Times New Roman" w:cs="Times New Roman"/>
          <w:sz w:val="24"/>
          <w:szCs w:val="24"/>
        </w:rPr>
        <w:t xml:space="preserve">uczyć się będzie </w:t>
      </w:r>
      <w:r w:rsidRPr="00D71FC7">
        <w:rPr>
          <w:rFonts w:ascii="Times New Roman" w:hAnsi="Times New Roman" w:cs="Times New Roman" w:hint="eastAsia"/>
          <w:sz w:val="24"/>
          <w:szCs w:val="24"/>
        </w:rPr>
        <w:t>132 uczniów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D71FC7">
        <w:rPr>
          <w:rFonts w:ascii="Times New Roman" w:hAnsi="Times New Roman" w:cs="Times New Roman"/>
          <w:sz w:val="24"/>
          <w:szCs w:val="24"/>
        </w:rPr>
        <w:t>rzyj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tych zosta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o 42 uczni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87FED" w14:textId="5D944831" w:rsidR="00D71FC7" w:rsidRDefault="00D71FC7" w:rsidP="00D71FC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C7">
        <w:rPr>
          <w:rFonts w:ascii="Times New Roman" w:hAnsi="Times New Roman" w:cs="Times New Roman" w:hint="eastAsia"/>
          <w:sz w:val="24"/>
          <w:szCs w:val="24"/>
        </w:rPr>
        <w:t>w Publicznej Szkole Muzycznej I stopnia w Kowal</w:t>
      </w:r>
      <w:r w:rsidR="00AC023F">
        <w:rPr>
          <w:rFonts w:ascii="Times New Roman" w:hAnsi="Times New Roman" w:cs="Times New Roman"/>
          <w:sz w:val="24"/>
          <w:szCs w:val="24"/>
        </w:rPr>
        <w:t>e</w:t>
      </w:r>
      <w:r w:rsidRPr="00D71FC7">
        <w:rPr>
          <w:rFonts w:ascii="Times New Roman" w:hAnsi="Times New Roman" w:cs="Times New Roman" w:hint="eastAsia"/>
          <w:sz w:val="24"/>
          <w:szCs w:val="24"/>
        </w:rPr>
        <w:t xml:space="preserve">wie Pomorskim </w:t>
      </w:r>
      <w:r w:rsidR="00AC023F">
        <w:rPr>
          <w:rFonts w:ascii="Times New Roman" w:hAnsi="Times New Roman" w:cs="Times New Roman"/>
          <w:sz w:val="24"/>
          <w:szCs w:val="24"/>
        </w:rPr>
        <w:t xml:space="preserve">uczyć się będzie </w:t>
      </w:r>
      <w:r w:rsidRPr="00D71FC7">
        <w:rPr>
          <w:rFonts w:ascii="Times New Roman" w:hAnsi="Times New Roman" w:cs="Times New Roman" w:hint="eastAsia"/>
          <w:sz w:val="24"/>
          <w:szCs w:val="24"/>
        </w:rPr>
        <w:t>89 uczniów,</w:t>
      </w:r>
    </w:p>
    <w:p w14:paraId="1C17AB21" w14:textId="77777777" w:rsidR="00D71FC7" w:rsidRDefault="00D71FC7" w:rsidP="00D71FC7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1FC7">
        <w:rPr>
          <w:rFonts w:ascii="Times New Roman" w:hAnsi="Times New Roman" w:cs="Times New Roman" w:hint="eastAsia"/>
          <w:sz w:val="24"/>
          <w:szCs w:val="24"/>
        </w:rPr>
        <w:t>w klasie pierwszej 33 uczniów.</w:t>
      </w:r>
    </w:p>
    <w:p w14:paraId="7EC75452" w14:textId="540B0DA8" w:rsidR="00D71FC7" w:rsidRPr="00D71FC7" w:rsidRDefault="00D71FC7" w:rsidP="00AC023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Starosta przekazał, że </w:t>
      </w:r>
      <w:r w:rsidRPr="00D71FC7">
        <w:rPr>
          <w:rFonts w:ascii="Times New Roman" w:hAnsi="Times New Roman" w:cs="Times New Roman"/>
          <w:sz w:val="24"/>
          <w:szCs w:val="24"/>
        </w:rPr>
        <w:t>powiat uzyska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te</w:t>
      </w:r>
      <w:r w:rsidRPr="00D71FC7">
        <w:rPr>
          <w:rFonts w:ascii="Times New Roman" w:hAnsi="Times New Roman" w:cs="Times New Roman" w:hint="cs"/>
          <w:sz w:val="24"/>
          <w:szCs w:val="24"/>
        </w:rPr>
        <w:t>ż</w:t>
      </w:r>
      <w:r w:rsidRPr="00D71FC7">
        <w:rPr>
          <w:rFonts w:ascii="Times New Roman" w:hAnsi="Times New Roman" w:cs="Times New Roman"/>
          <w:sz w:val="24"/>
          <w:szCs w:val="24"/>
        </w:rPr>
        <w:t xml:space="preserve"> dofinansowanie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65 tys. z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w ramach przedsi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wzi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cia og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oszonego przez Ministra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Edukacji pod nazw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D71FC7">
        <w:rPr>
          <w:rFonts w:ascii="Times New Roman" w:hAnsi="Times New Roman" w:cs="Times New Roman"/>
          <w:sz w:val="24"/>
          <w:szCs w:val="24"/>
        </w:rPr>
        <w:t>Podr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ż</w:t>
      </w:r>
      <w:r w:rsidRPr="00D71FC7">
        <w:rPr>
          <w:rFonts w:ascii="Times New Roman" w:hAnsi="Times New Roman" w:cs="Times New Roman"/>
          <w:sz w:val="24"/>
          <w:szCs w:val="24"/>
        </w:rPr>
        <w:t>e z klas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1FC7">
        <w:rPr>
          <w:rFonts w:ascii="Times New Roman" w:hAnsi="Times New Roman" w:cs="Times New Roman"/>
          <w:sz w:val="24"/>
          <w:szCs w:val="24"/>
        </w:rPr>
        <w:t>.</w:t>
      </w:r>
    </w:p>
    <w:p w14:paraId="766A1F3D" w14:textId="1B76F130" w:rsidR="00D71FC7" w:rsidRDefault="00D71FC7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C7">
        <w:rPr>
          <w:rFonts w:ascii="Times New Roman" w:hAnsi="Times New Roman" w:cs="Times New Roman"/>
          <w:sz w:val="24"/>
          <w:szCs w:val="24"/>
        </w:rPr>
        <w:t>Dzi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 xml:space="preserve">ki tym </w:t>
      </w:r>
      <w:r w:rsidRPr="00D71FC7">
        <w:rPr>
          <w:rFonts w:ascii="Times New Roman" w:hAnsi="Times New Roman" w:cs="Times New Roman" w:hint="cs"/>
          <w:sz w:val="24"/>
          <w:szCs w:val="24"/>
        </w:rPr>
        <w:t>ś</w:t>
      </w:r>
      <w:r w:rsidRPr="00D71FC7">
        <w:rPr>
          <w:rFonts w:ascii="Times New Roman" w:hAnsi="Times New Roman" w:cs="Times New Roman"/>
          <w:sz w:val="24"/>
          <w:szCs w:val="24"/>
        </w:rPr>
        <w:t>rodkom uczniowie szk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b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d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 xml:space="preserve"> mogli uczestniczy</w:t>
      </w:r>
      <w:r w:rsidRPr="00D71FC7">
        <w:rPr>
          <w:rFonts w:ascii="Times New Roman" w:hAnsi="Times New Roman" w:cs="Times New Roman" w:hint="cs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w wycieczkach maj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cych na celu uatrakcyjnienie procesu dydaktycznego.</w:t>
      </w:r>
      <w:r w:rsidR="00CB015F"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Ponadto, trzy szko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y prowadzone przez nasz </w:t>
      </w:r>
      <w:r w:rsidRPr="00D71FC7">
        <w:rPr>
          <w:rFonts w:ascii="Times New Roman" w:hAnsi="Times New Roman" w:cs="Times New Roman"/>
          <w:sz w:val="24"/>
          <w:szCs w:val="24"/>
        </w:rPr>
        <w:lastRenderedPageBreak/>
        <w:t>samorz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d</w:t>
      </w:r>
      <w:r w:rsidR="00CB015F">
        <w:rPr>
          <w:rFonts w:ascii="Times New Roman" w:hAnsi="Times New Roman" w:cs="Times New Roman"/>
          <w:sz w:val="24"/>
          <w:szCs w:val="24"/>
        </w:rPr>
        <w:t xml:space="preserve">: </w:t>
      </w:r>
      <w:r w:rsidRPr="00D71FC7">
        <w:rPr>
          <w:rFonts w:ascii="Times New Roman" w:hAnsi="Times New Roman" w:cs="Times New Roman"/>
          <w:sz w:val="24"/>
          <w:szCs w:val="24"/>
        </w:rPr>
        <w:t>Szko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a Podstawowa w Zespole Szk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nr 3 w Golubiu Dobrzyniu</w:t>
      </w:r>
      <w:r w:rsidR="00CB015F">
        <w:rPr>
          <w:rFonts w:ascii="Times New Roman" w:hAnsi="Times New Roman" w:cs="Times New Roman"/>
          <w:sz w:val="24"/>
          <w:szCs w:val="24"/>
        </w:rPr>
        <w:t xml:space="preserve">, </w:t>
      </w:r>
      <w:r w:rsidRPr="00D71FC7">
        <w:rPr>
          <w:rFonts w:ascii="Times New Roman" w:hAnsi="Times New Roman" w:cs="Times New Roman"/>
          <w:sz w:val="24"/>
          <w:szCs w:val="24"/>
        </w:rPr>
        <w:t>Liceum Og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/>
          <w:sz w:val="24"/>
          <w:szCs w:val="24"/>
        </w:rPr>
        <w:t>lnokszta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c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ce im.</w:t>
      </w:r>
      <w:r w:rsidR="00CB015F"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 w:hint="eastAsia"/>
          <w:sz w:val="24"/>
          <w:szCs w:val="24"/>
        </w:rPr>
        <w:t>Anny Wazówny</w:t>
      </w:r>
      <w:r w:rsidR="00CB015F">
        <w:rPr>
          <w:rFonts w:ascii="Times New Roman" w:hAnsi="Times New Roman" w:cs="Times New Roman"/>
          <w:sz w:val="24"/>
          <w:szCs w:val="24"/>
        </w:rPr>
        <w:t xml:space="preserve"> o</w:t>
      </w:r>
      <w:r w:rsidRPr="00D71FC7">
        <w:rPr>
          <w:rFonts w:ascii="Times New Roman" w:hAnsi="Times New Roman" w:cs="Times New Roman"/>
          <w:sz w:val="24"/>
          <w:szCs w:val="24"/>
        </w:rPr>
        <w:t>raz Zesp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Szk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w Kowalewie Pomorskim zg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osi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y si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 xml:space="preserve"> do programu</w:t>
      </w:r>
      <w:r w:rsidR="00CB015F">
        <w:rPr>
          <w:rFonts w:ascii="Times New Roman" w:hAnsi="Times New Roman" w:cs="Times New Roman"/>
          <w:sz w:val="24"/>
          <w:szCs w:val="24"/>
        </w:rPr>
        <w:t xml:space="preserve"> „</w:t>
      </w:r>
      <w:r w:rsidRPr="00D71FC7">
        <w:rPr>
          <w:rFonts w:ascii="Times New Roman" w:hAnsi="Times New Roman" w:cs="Times New Roman"/>
          <w:sz w:val="24"/>
          <w:szCs w:val="24"/>
        </w:rPr>
        <w:t>Aktywny Weekend</w:t>
      </w:r>
      <w:r w:rsidR="00CB015F">
        <w:rPr>
          <w:rFonts w:ascii="Times New Roman" w:hAnsi="Times New Roman" w:cs="Times New Roman"/>
          <w:sz w:val="24"/>
          <w:szCs w:val="24"/>
        </w:rPr>
        <w:t>”</w:t>
      </w:r>
      <w:r w:rsidRPr="00D71FC7">
        <w:rPr>
          <w:rFonts w:ascii="Times New Roman" w:hAnsi="Times New Roman" w:cs="Times New Roman"/>
          <w:sz w:val="24"/>
          <w:szCs w:val="24"/>
        </w:rPr>
        <w:t xml:space="preserve"> polegaj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cy na organizacji w okresie weekendowym zaj</w:t>
      </w:r>
      <w:r w:rsidRPr="00D71FC7">
        <w:rPr>
          <w:rFonts w:ascii="Times New Roman" w:hAnsi="Times New Roman" w:cs="Times New Roman" w:hint="cs"/>
          <w:sz w:val="24"/>
          <w:szCs w:val="24"/>
        </w:rPr>
        <w:t>ęć</w:t>
      </w:r>
      <w:r w:rsidR="00CB015F"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na terenie szko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y pod okiem wykwalifikowanej kadry i trener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/>
          <w:sz w:val="24"/>
          <w:szCs w:val="24"/>
        </w:rPr>
        <w:t>w.</w:t>
      </w:r>
      <w:r w:rsidR="00CB015F"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S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 xml:space="preserve"> to po prostu dodatkowe zaj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cia z zakresu W-F.</w:t>
      </w:r>
      <w:r w:rsidR="00CB015F">
        <w:rPr>
          <w:rFonts w:ascii="Times New Roman" w:hAnsi="Times New Roman" w:cs="Times New Roman"/>
          <w:sz w:val="24"/>
          <w:szCs w:val="24"/>
        </w:rPr>
        <w:t xml:space="preserve"> S</w:t>
      </w:r>
      <w:r w:rsidRPr="00D71FC7">
        <w:rPr>
          <w:rFonts w:ascii="Times New Roman" w:hAnsi="Times New Roman" w:cs="Times New Roman"/>
          <w:sz w:val="24"/>
          <w:szCs w:val="24"/>
        </w:rPr>
        <w:t>zko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y, kt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/>
          <w:sz w:val="24"/>
          <w:szCs w:val="24"/>
        </w:rPr>
        <w:t>re przyst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>pi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 xml:space="preserve">y do programu </w:t>
      </w:r>
      <w:r w:rsidR="00CB015F">
        <w:rPr>
          <w:rFonts w:ascii="Times New Roman" w:hAnsi="Times New Roman" w:cs="Times New Roman"/>
          <w:sz w:val="24"/>
          <w:szCs w:val="24"/>
        </w:rPr>
        <w:t>„</w:t>
      </w:r>
      <w:r w:rsidRPr="00D71FC7">
        <w:rPr>
          <w:rFonts w:ascii="Times New Roman" w:hAnsi="Times New Roman" w:cs="Times New Roman"/>
          <w:sz w:val="24"/>
          <w:szCs w:val="24"/>
        </w:rPr>
        <w:t>Aktywny Weekend</w:t>
      </w:r>
      <w:r w:rsidR="00CB015F">
        <w:rPr>
          <w:rFonts w:ascii="Times New Roman" w:hAnsi="Times New Roman" w:cs="Times New Roman"/>
          <w:sz w:val="24"/>
          <w:szCs w:val="24"/>
        </w:rPr>
        <w:t>”</w:t>
      </w:r>
      <w:r w:rsidRPr="00D71FC7">
        <w:rPr>
          <w:rFonts w:ascii="Times New Roman" w:hAnsi="Times New Roman" w:cs="Times New Roman"/>
          <w:sz w:val="24"/>
          <w:szCs w:val="24"/>
        </w:rPr>
        <w:t xml:space="preserve"> b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d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CB015F">
        <w:rPr>
          <w:rFonts w:ascii="Times New Roman" w:hAnsi="Times New Roman" w:cs="Times New Roman"/>
          <w:sz w:val="24"/>
          <w:szCs w:val="24"/>
        </w:rPr>
        <w:t xml:space="preserve"> </w:t>
      </w:r>
      <w:r w:rsidRPr="00D71FC7">
        <w:rPr>
          <w:rFonts w:ascii="Times New Roman" w:hAnsi="Times New Roman" w:cs="Times New Roman"/>
          <w:sz w:val="24"/>
          <w:szCs w:val="24"/>
        </w:rPr>
        <w:t>mog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Pr="00D71FC7">
        <w:rPr>
          <w:rFonts w:ascii="Times New Roman" w:hAnsi="Times New Roman" w:cs="Times New Roman"/>
          <w:sz w:val="24"/>
          <w:szCs w:val="24"/>
        </w:rPr>
        <w:t>y aplikowa</w:t>
      </w:r>
      <w:r w:rsidRPr="00D71FC7">
        <w:rPr>
          <w:rFonts w:ascii="Times New Roman" w:hAnsi="Times New Roman" w:cs="Times New Roman" w:hint="cs"/>
          <w:sz w:val="24"/>
          <w:szCs w:val="24"/>
        </w:rPr>
        <w:t>ć</w:t>
      </w:r>
      <w:r w:rsidRPr="00D71FC7">
        <w:rPr>
          <w:rFonts w:ascii="Times New Roman" w:hAnsi="Times New Roman" w:cs="Times New Roman"/>
          <w:sz w:val="24"/>
          <w:szCs w:val="24"/>
        </w:rPr>
        <w:t xml:space="preserve"> o dofinansowanie zakupu sprz</w:t>
      </w:r>
      <w:r w:rsidRPr="00D71FC7">
        <w:rPr>
          <w:rFonts w:ascii="Times New Roman" w:hAnsi="Times New Roman" w:cs="Times New Roman" w:hint="cs"/>
          <w:sz w:val="24"/>
          <w:szCs w:val="24"/>
        </w:rPr>
        <w:t>ę</w:t>
      </w:r>
      <w:r w:rsidRPr="00D71FC7">
        <w:rPr>
          <w:rFonts w:ascii="Times New Roman" w:hAnsi="Times New Roman" w:cs="Times New Roman"/>
          <w:sz w:val="24"/>
          <w:szCs w:val="24"/>
        </w:rPr>
        <w:t>tu</w:t>
      </w:r>
      <w:r w:rsidR="00CB015F">
        <w:rPr>
          <w:rFonts w:ascii="Times New Roman" w:hAnsi="Times New Roman" w:cs="Times New Roman"/>
          <w:sz w:val="24"/>
          <w:szCs w:val="24"/>
        </w:rPr>
        <w:t xml:space="preserve"> p</w:t>
      </w:r>
      <w:r w:rsidRPr="00D71FC7">
        <w:rPr>
          <w:rFonts w:ascii="Times New Roman" w:hAnsi="Times New Roman" w:cs="Times New Roman"/>
          <w:sz w:val="24"/>
          <w:szCs w:val="24"/>
        </w:rPr>
        <w:t>o 25 tys.</w:t>
      </w:r>
      <w:r w:rsidR="00CB015F">
        <w:rPr>
          <w:rFonts w:ascii="Times New Roman" w:hAnsi="Times New Roman" w:cs="Times New Roman"/>
          <w:sz w:val="24"/>
          <w:szCs w:val="24"/>
        </w:rPr>
        <w:t xml:space="preserve"> zł</w:t>
      </w:r>
      <w:r w:rsidRPr="00D71FC7">
        <w:rPr>
          <w:rFonts w:ascii="Times New Roman" w:hAnsi="Times New Roman" w:cs="Times New Roman"/>
          <w:sz w:val="24"/>
          <w:szCs w:val="24"/>
        </w:rPr>
        <w:t xml:space="preserve"> na ka</w:t>
      </w:r>
      <w:r w:rsidRPr="00D71FC7">
        <w:rPr>
          <w:rFonts w:ascii="Times New Roman" w:hAnsi="Times New Roman" w:cs="Times New Roman" w:hint="cs"/>
          <w:sz w:val="24"/>
          <w:szCs w:val="24"/>
        </w:rPr>
        <w:t>ż</w:t>
      </w:r>
      <w:r w:rsidRPr="00D71FC7">
        <w:rPr>
          <w:rFonts w:ascii="Times New Roman" w:hAnsi="Times New Roman" w:cs="Times New Roman"/>
          <w:sz w:val="24"/>
          <w:szCs w:val="24"/>
        </w:rPr>
        <w:t>d</w:t>
      </w:r>
      <w:r w:rsidRPr="00D71FC7">
        <w:rPr>
          <w:rFonts w:ascii="Times New Roman" w:hAnsi="Times New Roman" w:cs="Times New Roman" w:hint="cs"/>
          <w:sz w:val="24"/>
          <w:szCs w:val="24"/>
        </w:rPr>
        <w:t>ą</w:t>
      </w:r>
      <w:r w:rsidRPr="00D71FC7">
        <w:rPr>
          <w:rFonts w:ascii="Times New Roman" w:hAnsi="Times New Roman" w:cs="Times New Roman"/>
          <w:sz w:val="24"/>
          <w:szCs w:val="24"/>
        </w:rPr>
        <w:t xml:space="preserve"> </w:t>
      </w:r>
      <w:r w:rsidR="00CB015F">
        <w:rPr>
          <w:rFonts w:ascii="Times New Roman" w:hAnsi="Times New Roman" w:cs="Times New Roman"/>
          <w:sz w:val="24"/>
          <w:szCs w:val="24"/>
        </w:rPr>
        <w:t>ze</w:t>
      </w:r>
      <w:r w:rsidRPr="00D71FC7">
        <w:rPr>
          <w:rFonts w:ascii="Times New Roman" w:hAnsi="Times New Roman" w:cs="Times New Roman"/>
          <w:sz w:val="24"/>
          <w:szCs w:val="24"/>
        </w:rPr>
        <w:t xml:space="preserve"> szk</w:t>
      </w:r>
      <w:r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CB0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82CAB" w14:textId="22E376FF" w:rsidR="00CB015F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Wracając do tematu działalności w okresie międzysesyjnym Starosta oznajmił, że:</w:t>
      </w:r>
    </w:p>
    <w:p w14:paraId="796E6EC0" w14:textId="64A7D02E" w:rsidR="00D71FC7" w:rsidRPr="00D71FC7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FC7" w:rsidRPr="00D71FC7">
        <w:rPr>
          <w:rFonts w:ascii="Times New Roman" w:hAnsi="Times New Roman" w:cs="Times New Roman"/>
          <w:sz w:val="24"/>
          <w:szCs w:val="24"/>
        </w:rPr>
        <w:t>2 wrze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ś</w:t>
      </w:r>
      <w:r w:rsidR="00D71FC7" w:rsidRPr="00D71FC7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podpisa</w:t>
      </w:r>
      <w:r>
        <w:rPr>
          <w:rFonts w:ascii="Times New Roman" w:hAnsi="Times New Roman" w:cs="Times New Roman"/>
          <w:sz w:val="24"/>
          <w:szCs w:val="24"/>
        </w:rPr>
        <w:t xml:space="preserve">na została </w:t>
      </w:r>
      <w:r w:rsidR="00D71FC7" w:rsidRPr="00D71FC7"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na us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ug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analizy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organizacyjnej 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ś</w:t>
      </w:r>
      <w:r w:rsidR="00D71FC7" w:rsidRPr="00D71FC7">
        <w:rPr>
          <w:rFonts w:ascii="Times New Roman" w:hAnsi="Times New Roman" w:cs="Times New Roman"/>
          <w:sz w:val="24"/>
          <w:szCs w:val="24"/>
        </w:rPr>
        <w:t>wiaty Powiatu Golubsko-Dobrzy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ń</w:t>
      </w:r>
      <w:r w:rsidR="00D71FC7" w:rsidRPr="00D71FC7">
        <w:rPr>
          <w:rFonts w:ascii="Times New Roman" w:hAnsi="Times New Roman" w:cs="Times New Roman"/>
          <w:sz w:val="24"/>
          <w:szCs w:val="24"/>
        </w:rPr>
        <w:t>skiego w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szkolnym 2024-2025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ś</w:t>
      </w:r>
      <w:r w:rsidR="00D71FC7" w:rsidRPr="00D71FC7">
        <w:rPr>
          <w:rFonts w:ascii="Times New Roman" w:hAnsi="Times New Roman" w:cs="Times New Roman"/>
          <w:sz w:val="24"/>
          <w:szCs w:val="24"/>
        </w:rPr>
        <w:t>wiaty ma 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ć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wykonany do 10 grudnia tego roku.</w:t>
      </w:r>
    </w:p>
    <w:p w14:paraId="4F68807F" w14:textId="46A0C62D" w:rsidR="00D71FC7" w:rsidRPr="00D71FC7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Kolejno Starosta odnosząc się do uroczystości i wydarzeń przekazał, że: </w:t>
      </w:r>
    </w:p>
    <w:p w14:paraId="2614528A" w14:textId="184C44BF" w:rsidR="00D71FC7" w:rsidRPr="00D71FC7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24 sierpnia odby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y si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do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ynki w Gminie Zb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jno</w:t>
      </w:r>
      <w:r w:rsidR="00AC023F">
        <w:rPr>
          <w:rFonts w:ascii="Times New Roman" w:hAnsi="Times New Roman" w:cs="Times New Roman"/>
          <w:sz w:val="24"/>
          <w:szCs w:val="24"/>
        </w:rPr>
        <w:t>.</w:t>
      </w:r>
    </w:p>
    <w:p w14:paraId="4AB9E0AC" w14:textId="3B4F487D" w:rsidR="00D71FC7" w:rsidRPr="00D71FC7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FC7" w:rsidRPr="00D71FC7">
        <w:rPr>
          <w:rFonts w:ascii="Times New Roman" w:hAnsi="Times New Roman" w:cs="Times New Roman"/>
          <w:sz w:val="24"/>
          <w:szCs w:val="24"/>
        </w:rPr>
        <w:t>25 sierpnia odby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y si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do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ynki w Gminie Golub-Dobrzy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w Gminie Ciechocin</w:t>
      </w:r>
      <w:r w:rsidR="00AC023F">
        <w:rPr>
          <w:rFonts w:ascii="Times New Roman" w:hAnsi="Times New Roman" w:cs="Times New Roman"/>
          <w:sz w:val="24"/>
          <w:szCs w:val="24"/>
        </w:rPr>
        <w:t>.</w:t>
      </w:r>
    </w:p>
    <w:p w14:paraId="37A19300" w14:textId="77777777" w:rsidR="00FC04FB" w:rsidRDefault="00CB015F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30 sierpnia </w:t>
      </w:r>
      <w:r>
        <w:rPr>
          <w:rFonts w:ascii="Times New Roman" w:hAnsi="Times New Roman" w:cs="Times New Roman"/>
          <w:sz w:val="24"/>
          <w:szCs w:val="24"/>
        </w:rPr>
        <w:t xml:space="preserve">odbyło się spotkanie </w:t>
      </w:r>
      <w:r w:rsidR="00D71FC7" w:rsidRPr="00D71FC7">
        <w:rPr>
          <w:rFonts w:ascii="Times New Roman" w:hAnsi="Times New Roman" w:cs="Times New Roman"/>
          <w:sz w:val="24"/>
          <w:szCs w:val="24"/>
        </w:rPr>
        <w:t>w Urz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>dzie Marsza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kowskim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0B">
        <w:rPr>
          <w:rFonts w:ascii="Times New Roman" w:hAnsi="Times New Roman" w:cs="Times New Roman"/>
          <w:sz w:val="24"/>
          <w:szCs w:val="24"/>
        </w:rPr>
        <w:t>z Marszałkiem Piotrem Całbe</w:t>
      </w:r>
      <w:r w:rsidR="00FC04FB">
        <w:rPr>
          <w:rFonts w:ascii="Times New Roman" w:hAnsi="Times New Roman" w:cs="Times New Roman"/>
          <w:sz w:val="24"/>
          <w:szCs w:val="24"/>
        </w:rPr>
        <w:t xml:space="preserve">ckim, w którym uczestniczył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wspólnie z Panem Romanem Tasarzem oraz przedstawicielami</w:t>
      </w:r>
      <w:r w:rsidR="001D180B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Stowarzyszenia Retro Traktor.</w:t>
      </w:r>
      <w:r w:rsidR="001D1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BB667" w14:textId="42429132" w:rsidR="00D71FC7" w:rsidRPr="00D71FC7" w:rsidRDefault="00FC04FB" w:rsidP="00D71F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Tego samego dnia w </w:t>
      </w:r>
      <w:r w:rsidR="00D71FC7" w:rsidRPr="00D71FC7">
        <w:rPr>
          <w:rFonts w:ascii="Times New Roman" w:hAnsi="Times New Roman" w:cs="Times New Roman"/>
          <w:sz w:val="24"/>
          <w:szCs w:val="24"/>
        </w:rPr>
        <w:t>starostwie</w:t>
      </w:r>
      <w:r>
        <w:rPr>
          <w:rFonts w:ascii="Times New Roman" w:hAnsi="Times New Roman" w:cs="Times New Roman"/>
          <w:sz w:val="24"/>
          <w:szCs w:val="24"/>
        </w:rPr>
        <w:t xml:space="preserve"> odbyło się </w:t>
      </w:r>
      <w:r w:rsidR="00D71FC7" w:rsidRPr="00D71FC7">
        <w:rPr>
          <w:rFonts w:ascii="Times New Roman" w:hAnsi="Times New Roman" w:cs="Times New Roman"/>
          <w:sz w:val="24"/>
          <w:szCs w:val="24"/>
        </w:rPr>
        <w:t>spotkanie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z Sekretarzem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Panem Markiem Smolczykiem oraz Pani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Dyrektor z Urz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>du Marsza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kowskiego i Dyrektorem 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Samorz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dowej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dztwa Kujawsko-Pomorskiego.</w:t>
      </w:r>
      <w:r>
        <w:rPr>
          <w:rFonts w:ascii="Times New Roman" w:hAnsi="Times New Roman" w:cs="Times New Roman"/>
          <w:sz w:val="24"/>
          <w:szCs w:val="24"/>
        </w:rPr>
        <w:t xml:space="preserve"> Spotkanie dotyczyło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zamiaru</w:t>
      </w:r>
      <w:r>
        <w:rPr>
          <w:rFonts w:ascii="Times New Roman" w:hAnsi="Times New Roman" w:cs="Times New Roman"/>
          <w:sz w:val="24"/>
          <w:szCs w:val="24"/>
        </w:rPr>
        <w:t>/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planów budowy na terenie Golubia</w:t>
      </w:r>
      <w:r w:rsidR="00AC023F">
        <w:rPr>
          <w:rFonts w:ascii="Times New Roman" w:hAnsi="Times New Roman" w:cs="Times New Roman"/>
          <w:sz w:val="24"/>
          <w:szCs w:val="24"/>
        </w:rPr>
        <w:t>-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Dobrzynia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="00D71FC7" w:rsidRPr="00D71FC7">
        <w:rPr>
          <w:rFonts w:ascii="Times New Roman" w:hAnsi="Times New Roman" w:cs="Times New Roman"/>
          <w:sz w:val="24"/>
          <w:szCs w:val="24"/>
        </w:rPr>
        <w:t>ok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adnie w okolicach Zamku Golubskiego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D71FC7" w:rsidRPr="00D71FC7">
        <w:rPr>
          <w:rFonts w:ascii="Times New Roman" w:hAnsi="Times New Roman" w:cs="Times New Roman"/>
          <w:sz w:val="24"/>
          <w:szCs w:val="24"/>
        </w:rPr>
        <w:t>a terenie nale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żą</w:t>
      </w:r>
      <w:r w:rsidR="00D71FC7" w:rsidRPr="00D71FC7">
        <w:rPr>
          <w:rFonts w:ascii="Times New Roman" w:hAnsi="Times New Roman" w:cs="Times New Roman"/>
          <w:sz w:val="24"/>
          <w:szCs w:val="24"/>
        </w:rPr>
        <w:t>cym do powiatu,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kt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ry jest u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ytkowany przez Zarz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 Dr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g Powiatowych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filii Muzeum Wsi Polskiej i Rolnictwa Kujawsko-Pomorskiego.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Samorz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 planuj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w najbli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szym czasie rozpocz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ąć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inwestycje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w piwnicach pod Toruniem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D71FC7" w:rsidRPr="00D71FC7">
        <w:rPr>
          <w:rFonts w:ascii="Times New Roman" w:hAnsi="Times New Roman" w:cs="Times New Roman"/>
          <w:sz w:val="24"/>
          <w:szCs w:val="24"/>
        </w:rPr>
        <w:t>aj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ce na celu wybudowanie </w:t>
      </w:r>
      <w:r>
        <w:rPr>
          <w:rFonts w:ascii="Times New Roman" w:hAnsi="Times New Roman" w:cs="Times New Roman"/>
          <w:sz w:val="24"/>
          <w:szCs w:val="24"/>
        </w:rPr>
        <w:t>ww.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muzeum.</w:t>
      </w:r>
    </w:p>
    <w:p w14:paraId="2C6647C8" w14:textId="7DC4D716" w:rsidR="00476A50" w:rsidRPr="00476A50" w:rsidRDefault="00FC04FB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 xml:space="preserve"> w Golubi</w:t>
      </w:r>
      <w:r>
        <w:rPr>
          <w:rFonts w:ascii="Times New Roman" w:hAnsi="Times New Roman" w:cs="Times New Roman"/>
          <w:sz w:val="24"/>
          <w:szCs w:val="24"/>
        </w:rPr>
        <w:t>u-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Dobrzyniu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filii tego muzeum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D71FC7" w:rsidRPr="00D71FC7">
        <w:rPr>
          <w:rFonts w:ascii="Times New Roman" w:hAnsi="Times New Roman" w:cs="Times New Roman"/>
          <w:sz w:val="24"/>
          <w:szCs w:val="24"/>
        </w:rPr>
        <w:t>ocelowo 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by eksponowany sprz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>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kt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ry w tej chwili jest w posiadaniu cz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onk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w Stowarzyszenia Retro Traktor.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D71FC7" w:rsidRPr="00D71FC7">
        <w:rPr>
          <w:rFonts w:ascii="Times New Roman" w:hAnsi="Times New Roman" w:cs="Times New Roman"/>
          <w:sz w:val="24"/>
          <w:szCs w:val="24"/>
        </w:rPr>
        <w:t>nicjatywa</w:t>
      </w:r>
      <w:r>
        <w:rPr>
          <w:rFonts w:ascii="Times New Roman" w:hAnsi="Times New Roman" w:cs="Times New Roman"/>
          <w:sz w:val="24"/>
          <w:szCs w:val="24"/>
        </w:rPr>
        <w:t xml:space="preserve"> ta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pojawia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 si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już </w:t>
      </w:r>
      <w:r w:rsidR="00D71FC7" w:rsidRPr="00D71FC7">
        <w:rPr>
          <w:rFonts w:ascii="Times New Roman" w:hAnsi="Times New Roman" w:cs="Times New Roman"/>
          <w:sz w:val="24"/>
          <w:szCs w:val="24"/>
        </w:rPr>
        <w:t>w zesz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ej kadencji.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y sk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adane propozycje ze strony 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adz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ale nie by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y one jeszcze na tyle konkretne,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jak to jest w tej chwili.</w:t>
      </w:r>
      <w:r w:rsidR="00476A50">
        <w:rPr>
          <w:rFonts w:ascii="Times New Roman" w:hAnsi="Times New Roman" w:cs="Times New Roman"/>
          <w:sz w:val="24"/>
          <w:szCs w:val="24"/>
        </w:rPr>
        <w:t xml:space="preserve"> Starosta oznajmił, że </w:t>
      </w:r>
      <w:r w:rsidR="00D71FC7" w:rsidRPr="00D71FC7">
        <w:rPr>
          <w:rFonts w:ascii="Times New Roman" w:hAnsi="Times New Roman" w:cs="Times New Roman"/>
          <w:sz w:val="24"/>
          <w:szCs w:val="24"/>
        </w:rPr>
        <w:t>filia muzeum mia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aby powsta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ć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na terenie nale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żą</w:t>
      </w:r>
      <w:r w:rsidR="00D71FC7" w:rsidRPr="00D71FC7">
        <w:rPr>
          <w:rFonts w:ascii="Times New Roman" w:hAnsi="Times New Roman" w:cs="Times New Roman"/>
          <w:sz w:val="24"/>
          <w:szCs w:val="24"/>
        </w:rPr>
        <w:t>cym do powiatu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u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ytkowanym przez Zarz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 Dr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g Powiatowych.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Samorz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 wyra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a ch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ęć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zakupu od nas tego terenu.</w:t>
      </w:r>
      <w:r w:rsidR="00476A50">
        <w:rPr>
          <w:rFonts w:ascii="Times New Roman" w:hAnsi="Times New Roman" w:cs="Times New Roman"/>
          <w:sz w:val="24"/>
          <w:szCs w:val="24"/>
        </w:rPr>
        <w:t xml:space="preserve"> Nową lokalizacj</w:t>
      </w:r>
      <w:r w:rsidR="00AC023F">
        <w:rPr>
          <w:rFonts w:ascii="Times New Roman" w:hAnsi="Times New Roman" w:cs="Times New Roman"/>
          <w:sz w:val="24"/>
          <w:szCs w:val="24"/>
        </w:rPr>
        <w:t>ę</w:t>
      </w:r>
      <w:r w:rsidR="00476A50">
        <w:rPr>
          <w:rFonts w:ascii="Times New Roman" w:hAnsi="Times New Roman" w:cs="Times New Roman"/>
          <w:sz w:val="24"/>
          <w:szCs w:val="24"/>
        </w:rPr>
        <w:t xml:space="preserve"> dla Zarządu Dróg Powiatowych wskazuje powiat i planuje się wskazać </w:t>
      </w:r>
      <w:r w:rsidR="00D71FC7" w:rsidRPr="00D71FC7">
        <w:rPr>
          <w:rFonts w:ascii="Times New Roman" w:hAnsi="Times New Roman" w:cs="Times New Roman"/>
          <w:sz w:val="24"/>
          <w:szCs w:val="24"/>
        </w:rPr>
        <w:t>teren</w:t>
      </w:r>
      <w:r w:rsidR="00AC023F">
        <w:rPr>
          <w:rFonts w:ascii="Times New Roman" w:hAnsi="Times New Roman" w:cs="Times New Roman"/>
          <w:sz w:val="24"/>
          <w:szCs w:val="24"/>
        </w:rPr>
        <w:t xml:space="preserve"> (działki)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po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>ony na Bia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kowie, na tzw.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lotnisku. S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to dzia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ki, kt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re s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nasz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asno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ś</w:t>
      </w:r>
      <w:r w:rsidR="00D71FC7" w:rsidRPr="00D71FC7">
        <w:rPr>
          <w:rFonts w:ascii="Times New Roman" w:hAnsi="Times New Roman" w:cs="Times New Roman"/>
          <w:sz w:val="24"/>
          <w:szCs w:val="24"/>
        </w:rPr>
        <w:t>ci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476A50">
        <w:rPr>
          <w:rFonts w:ascii="Times New Roman" w:hAnsi="Times New Roman" w:cs="Times New Roman"/>
          <w:sz w:val="24"/>
          <w:szCs w:val="24"/>
        </w:rPr>
        <w:t xml:space="preserve">. </w:t>
      </w:r>
      <w:r w:rsidR="00D71FC7" w:rsidRPr="00D71FC7">
        <w:rPr>
          <w:rFonts w:ascii="Times New Roman" w:hAnsi="Times New Roman" w:cs="Times New Roman"/>
          <w:sz w:val="24"/>
          <w:szCs w:val="24"/>
        </w:rPr>
        <w:t>S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na t</w:t>
      </w:r>
      <w:r w:rsidR="00AC023F">
        <w:rPr>
          <w:rFonts w:ascii="Times New Roman" w:hAnsi="Times New Roman" w:cs="Times New Roman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chwil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przeznaczone pod budownictwo jednorodzinne,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teren jest podzielony na kilkana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ś</w:t>
      </w:r>
      <w:r w:rsidR="00D71FC7" w:rsidRPr="00D71FC7">
        <w:rPr>
          <w:rFonts w:ascii="Times New Roman" w:hAnsi="Times New Roman" w:cs="Times New Roman"/>
          <w:sz w:val="24"/>
          <w:szCs w:val="24"/>
        </w:rPr>
        <w:t>cie dzia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ek.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Kilka lat temu </w:t>
      </w:r>
      <w:r w:rsidR="00476A50">
        <w:rPr>
          <w:rFonts w:ascii="Times New Roman" w:hAnsi="Times New Roman" w:cs="Times New Roman"/>
          <w:sz w:val="24"/>
          <w:szCs w:val="24"/>
        </w:rPr>
        <w:t xml:space="preserve">podjęte zostały próby sprzedaży tych działek, jednak nie doszło to do skutku. W związku z powyższym Starosta nadmienił, że ten teren wskazany został </w:t>
      </w:r>
      <w:r w:rsidR="00D71FC7" w:rsidRPr="00D71FC7">
        <w:rPr>
          <w:rFonts w:ascii="Times New Roman" w:hAnsi="Times New Roman" w:cs="Times New Roman"/>
          <w:sz w:val="24"/>
          <w:szCs w:val="24"/>
        </w:rPr>
        <w:t>na now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siedzib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Zarz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du Dr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g Powiatowych.</w:t>
      </w:r>
      <w:r w:rsidR="00476A50">
        <w:rPr>
          <w:rFonts w:ascii="Times New Roman" w:hAnsi="Times New Roman" w:cs="Times New Roman"/>
          <w:sz w:val="24"/>
          <w:szCs w:val="24"/>
        </w:rPr>
        <w:t xml:space="preserve"> Ponadto poinformował, że jest </w:t>
      </w:r>
      <w:r w:rsidR="00D71FC7" w:rsidRPr="00D71FC7">
        <w:rPr>
          <w:rFonts w:ascii="Times New Roman" w:hAnsi="Times New Roman" w:cs="Times New Roman"/>
          <w:sz w:val="24"/>
          <w:szCs w:val="24"/>
        </w:rPr>
        <w:t>propozycja ze strony 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adz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dzkich</w:t>
      </w:r>
      <w:r w:rsidR="00476A50">
        <w:rPr>
          <w:rFonts w:ascii="Times New Roman" w:hAnsi="Times New Roman" w:cs="Times New Roman"/>
          <w:sz w:val="24"/>
          <w:szCs w:val="24"/>
        </w:rPr>
        <w:t xml:space="preserve"> (</w:t>
      </w:r>
      <w:r w:rsidR="00D71FC7" w:rsidRPr="00D71FC7">
        <w:rPr>
          <w:rFonts w:ascii="Times New Roman" w:hAnsi="Times New Roman" w:cs="Times New Roman"/>
          <w:sz w:val="24"/>
          <w:szCs w:val="24"/>
        </w:rPr>
        <w:t>przy okazji budowy nowej siedziby te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ż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i 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adze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dzkie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chcia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yby ulokowa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ć</w:t>
      </w:r>
      <w:r w:rsidR="00D71FC7" w:rsidRPr="00D71FC7">
        <w:rPr>
          <w:rFonts w:ascii="Times New Roman" w:hAnsi="Times New Roman" w:cs="Times New Roman"/>
          <w:sz w:val="24"/>
          <w:szCs w:val="24"/>
        </w:rPr>
        <w:t xml:space="preserve"> w Golubiu-Dobrzyniu taki magazyn</w:t>
      </w:r>
      <w:r w:rsid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D71FC7" w:rsidRPr="00D71FC7">
        <w:rPr>
          <w:rFonts w:ascii="Times New Roman" w:hAnsi="Times New Roman" w:cs="Times New Roman"/>
          <w:sz w:val="24"/>
          <w:szCs w:val="24"/>
        </w:rPr>
        <w:t>sprz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ę</w:t>
      </w:r>
      <w:r w:rsidR="00D71FC7" w:rsidRPr="00D71FC7">
        <w:rPr>
          <w:rFonts w:ascii="Times New Roman" w:hAnsi="Times New Roman" w:cs="Times New Roman"/>
          <w:sz w:val="24"/>
          <w:szCs w:val="24"/>
        </w:rPr>
        <w:t>towo-materia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ł</w:t>
      </w:r>
      <w:r w:rsidR="00D71FC7" w:rsidRPr="00D71FC7">
        <w:rPr>
          <w:rFonts w:ascii="Times New Roman" w:hAnsi="Times New Roman" w:cs="Times New Roman"/>
          <w:sz w:val="24"/>
          <w:szCs w:val="24"/>
        </w:rPr>
        <w:t>owy dla rejonu dr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g wojew</w:t>
      </w:r>
      <w:r w:rsidR="00D71FC7" w:rsidRPr="00D71FC7">
        <w:rPr>
          <w:rFonts w:ascii="Times New Roman" w:hAnsi="Times New Roman" w:cs="Times New Roman" w:hint="eastAsia"/>
          <w:sz w:val="24"/>
          <w:szCs w:val="24"/>
        </w:rPr>
        <w:t>ó</w:t>
      </w:r>
      <w:r w:rsidR="00D71FC7" w:rsidRPr="00D71FC7">
        <w:rPr>
          <w:rFonts w:ascii="Times New Roman" w:hAnsi="Times New Roman" w:cs="Times New Roman"/>
          <w:sz w:val="24"/>
          <w:szCs w:val="24"/>
        </w:rPr>
        <w:t>dzkich w W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ą</w:t>
      </w:r>
      <w:r w:rsidR="00D71FC7" w:rsidRPr="00D71FC7">
        <w:rPr>
          <w:rFonts w:ascii="Times New Roman" w:hAnsi="Times New Roman" w:cs="Times New Roman"/>
          <w:sz w:val="24"/>
          <w:szCs w:val="24"/>
        </w:rPr>
        <w:t>brze</w:t>
      </w:r>
      <w:r w:rsidR="00D71FC7" w:rsidRPr="00D71FC7">
        <w:rPr>
          <w:rFonts w:ascii="Times New Roman" w:hAnsi="Times New Roman" w:cs="Times New Roman" w:hint="cs"/>
          <w:sz w:val="24"/>
          <w:szCs w:val="24"/>
        </w:rPr>
        <w:t>ź</w:t>
      </w:r>
      <w:r w:rsidR="00D71FC7" w:rsidRPr="00D71FC7">
        <w:rPr>
          <w:rFonts w:ascii="Times New Roman" w:hAnsi="Times New Roman" w:cs="Times New Roman"/>
          <w:sz w:val="24"/>
          <w:szCs w:val="24"/>
        </w:rPr>
        <w:t>nie</w:t>
      </w:r>
      <w:r w:rsidR="00476A50">
        <w:rPr>
          <w:rFonts w:ascii="Times New Roman" w:hAnsi="Times New Roman" w:cs="Times New Roman"/>
          <w:sz w:val="24"/>
          <w:szCs w:val="24"/>
        </w:rPr>
        <w:t>)</w:t>
      </w:r>
      <w:r w:rsidR="005A7657">
        <w:rPr>
          <w:rFonts w:ascii="Times New Roman" w:hAnsi="Times New Roman" w:cs="Times New Roman"/>
          <w:sz w:val="24"/>
          <w:szCs w:val="24"/>
        </w:rPr>
        <w:t xml:space="preserve">, że poniosą koszty budowy nowej siedziby dla Zarządu Dróg Powiatowych i przy </w:t>
      </w:r>
      <w:r w:rsidR="00476A50" w:rsidRPr="00476A50">
        <w:rPr>
          <w:rFonts w:ascii="Times New Roman" w:hAnsi="Times New Roman" w:cs="Times New Roman"/>
          <w:sz w:val="24"/>
          <w:szCs w:val="24"/>
        </w:rPr>
        <w:t>okazji 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wnie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dla rejonu dr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g w W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>brze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ź</w:t>
      </w:r>
      <w:r w:rsidR="00476A50" w:rsidRPr="00476A50">
        <w:rPr>
          <w:rFonts w:ascii="Times New Roman" w:hAnsi="Times New Roman" w:cs="Times New Roman"/>
          <w:sz w:val="24"/>
          <w:szCs w:val="24"/>
        </w:rPr>
        <w:t>nie na potrzeby bazy</w:t>
      </w:r>
      <w:r w:rsidR="005A7657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magazynowo sprz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towej</w:t>
      </w:r>
      <w:r w:rsidR="005A7657">
        <w:rPr>
          <w:rFonts w:ascii="Times New Roman" w:hAnsi="Times New Roman" w:cs="Times New Roman"/>
          <w:sz w:val="24"/>
          <w:szCs w:val="24"/>
        </w:rPr>
        <w:t>. Udział powiatu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w tym przedsi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wzi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ciu by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by taki,</w:t>
      </w:r>
      <w:r w:rsidR="005A7657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e </w:t>
      </w:r>
      <w:r w:rsidR="005A7657">
        <w:rPr>
          <w:rFonts w:ascii="Times New Roman" w:hAnsi="Times New Roman" w:cs="Times New Roman"/>
          <w:sz w:val="24"/>
          <w:szCs w:val="24"/>
        </w:rPr>
        <w:t xml:space="preserve">powiat </w:t>
      </w:r>
      <w:r w:rsidR="00476A50" w:rsidRPr="00476A50">
        <w:rPr>
          <w:rFonts w:ascii="Times New Roman" w:hAnsi="Times New Roman" w:cs="Times New Roman"/>
          <w:sz w:val="24"/>
          <w:szCs w:val="24"/>
        </w:rPr>
        <w:t>wnosi grun</w:t>
      </w:r>
      <w:r w:rsidR="005A7657">
        <w:rPr>
          <w:rFonts w:ascii="Times New Roman" w:hAnsi="Times New Roman" w:cs="Times New Roman"/>
          <w:sz w:val="24"/>
          <w:szCs w:val="24"/>
        </w:rPr>
        <w:t>t i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wykonuje dokumentacj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techniczn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na t</w:t>
      </w:r>
      <w:r w:rsidR="00AC023F">
        <w:rPr>
          <w:rFonts w:ascii="Times New Roman" w:hAnsi="Times New Roman" w:cs="Times New Roman"/>
          <w:sz w:val="24"/>
          <w:szCs w:val="24"/>
        </w:rPr>
        <w:t>ę</w:t>
      </w:r>
      <w:r w:rsidR="005A7657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inwestycj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, a kosztami wykonania siedziby,</w:t>
      </w:r>
      <w:r w:rsidR="00C95179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wzniesienia budynk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w, gara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>y zaj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ął</w:t>
      </w:r>
      <w:r w:rsidR="00476A50" w:rsidRPr="00476A50">
        <w:rPr>
          <w:rFonts w:ascii="Times New Roman" w:hAnsi="Times New Roman" w:cs="Times New Roman"/>
          <w:sz w:val="24"/>
          <w:szCs w:val="24"/>
        </w:rPr>
        <w:t>by si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samorz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>d wojew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dzki.</w:t>
      </w:r>
      <w:r w:rsidR="00C95179">
        <w:rPr>
          <w:rFonts w:ascii="Times New Roman" w:hAnsi="Times New Roman" w:cs="Times New Roman"/>
          <w:sz w:val="24"/>
          <w:szCs w:val="24"/>
        </w:rPr>
        <w:t xml:space="preserve"> Starosta podkreślił, że j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 xml:space="preserve">est to bardzo korzystna </w:t>
      </w:r>
      <w:r w:rsidR="00C95179">
        <w:rPr>
          <w:rFonts w:ascii="Times New Roman" w:hAnsi="Times New Roman" w:cs="Times New Roman"/>
          <w:sz w:val="24"/>
          <w:szCs w:val="24"/>
        </w:rPr>
        <w:t>dla powiatu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lastRenderedPageBreak/>
        <w:t>propozycja</w:t>
      </w:r>
      <w:r w:rsidR="00C95179">
        <w:rPr>
          <w:rFonts w:ascii="Times New Roman" w:hAnsi="Times New Roman" w:cs="Times New Roman"/>
          <w:sz w:val="24"/>
          <w:szCs w:val="24"/>
        </w:rPr>
        <w:t xml:space="preserve"> i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w najbli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szym czasie </w:t>
      </w:r>
      <w:r w:rsidR="00C95179">
        <w:rPr>
          <w:rFonts w:ascii="Times New Roman" w:hAnsi="Times New Roman" w:cs="Times New Roman"/>
          <w:sz w:val="24"/>
          <w:szCs w:val="24"/>
        </w:rPr>
        <w:t>podjęte zostaną kroki w zakresie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podpisa</w:t>
      </w:r>
      <w:r w:rsidR="00C95179">
        <w:rPr>
          <w:rFonts w:ascii="Times New Roman" w:hAnsi="Times New Roman" w:cs="Times New Roman"/>
          <w:sz w:val="24"/>
          <w:szCs w:val="24"/>
        </w:rPr>
        <w:t xml:space="preserve">nia listu intencyjnego z władzami wojewódzkimi. </w:t>
      </w:r>
    </w:p>
    <w:p w14:paraId="00DFF1EA" w14:textId="639EC4C6" w:rsidR="00C95179" w:rsidRDefault="00AC023F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A50" w:rsidRPr="00476A50">
        <w:rPr>
          <w:rFonts w:ascii="Times New Roman" w:hAnsi="Times New Roman" w:cs="Times New Roman"/>
          <w:sz w:val="24"/>
          <w:szCs w:val="24"/>
        </w:rPr>
        <w:t>31 sierpnia 2024 odby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y si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do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>ynki w Gminie Radomin</w:t>
      </w:r>
      <w:r w:rsidR="00C95179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i w Kowalewie Pomorskim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83634" w14:textId="74EFDE24" w:rsidR="00476A50" w:rsidRPr="00476A50" w:rsidRDefault="00C95179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A50" w:rsidRPr="00476A50">
        <w:rPr>
          <w:rFonts w:ascii="Times New Roman" w:hAnsi="Times New Roman" w:cs="Times New Roman"/>
          <w:sz w:val="24"/>
          <w:szCs w:val="24"/>
        </w:rPr>
        <w:t>5 wrze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nia odby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a si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uroczysto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ść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30-lecia Warsztat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w Terapii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Zaj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ciowej w Kowalewie Pomorskim</w:t>
      </w:r>
      <w:r w:rsidR="00AC023F">
        <w:rPr>
          <w:rFonts w:ascii="Times New Roman" w:hAnsi="Times New Roman" w:cs="Times New Roman"/>
          <w:sz w:val="24"/>
          <w:szCs w:val="24"/>
        </w:rPr>
        <w:t>.</w:t>
      </w:r>
    </w:p>
    <w:p w14:paraId="705DA2F5" w14:textId="6E922584" w:rsidR="00476A50" w:rsidRPr="00476A50" w:rsidRDefault="00C95179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A50" w:rsidRPr="00476A50">
        <w:rPr>
          <w:rFonts w:ascii="Times New Roman" w:hAnsi="Times New Roman" w:cs="Times New Roman"/>
          <w:sz w:val="24"/>
          <w:szCs w:val="24"/>
        </w:rPr>
        <w:t>14 wrze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nia Zarz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>d Ogr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dk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w Dzia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kowych w Zalesie zorganizowa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obchody Dnia Dzia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kowca</w:t>
      </w:r>
      <w:r>
        <w:rPr>
          <w:rFonts w:ascii="Times New Roman" w:hAnsi="Times New Roman" w:cs="Times New Roman"/>
          <w:sz w:val="24"/>
          <w:szCs w:val="24"/>
        </w:rPr>
        <w:t xml:space="preserve">. Podczas obchodów </w:t>
      </w:r>
      <w:r w:rsidR="00476A50" w:rsidRPr="00476A50">
        <w:rPr>
          <w:rFonts w:ascii="Times New Roman" w:hAnsi="Times New Roman" w:cs="Times New Roman"/>
          <w:sz w:val="24"/>
          <w:szCs w:val="24"/>
        </w:rPr>
        <w:t>uroczy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cie nadano imi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wietlicy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6A50" w:rsidRPr="00476A50">
        <w:rPr>
          <w:rFonts w:ascii="Times New Roman" w:hAnsi="Times New Roman" w:cs="Times New Roman"/>
          <w:sz w:val="24"/>
          <w:szCs w:val="24"/>
        </w:rPr>
        <w:t>kt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ra tam si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znajduje</w:t>
      </w:r>
      <w:r w:rsidR="00AC023F">
        <w:rPr>
          <w:rFonts w:ascii="Times New Roman" w:hAnsi="Times New Roman" w:cs="Times New Roman"/>
          <w:sz w:val="24"/>
          <w:szCs w:val="24"/>
        </w:rPr>
        <w:t>. Nadano imię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AC023F">
        <w:rPr>
          <w:rFonts w:ascii="Times New Roman" w:hAnsi="Times New Roman" w:cs="Times New Roman"/>
          <w:sz w:val="24"/>
          <w:szCs w:val="24"/>
        </w:rPr>
        <w:t>jednego z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za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o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ż</w:t>
      </w:r>
      <w:r w:rsidR="00476A50" w:rsidRPr="00476A50">
        <w:rPr>
          <w:rFonts w:ascii="Times New Roman" w:hAnsi="Times New Roman" w:cs="Times New Roman"/>
          <w:sz w:val="24"/>
          <w:szCs w:val="24"/>
        </w:rPr>
        <w:t>ycieli tych ogr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dk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Pan</w:t>
      </w:r>
      <w:r w:rsidR="00AC023F">
        <w:rPr>
          <w:rFonts w:ascii="Times New Roman" w:hAnsi="Times New Roman" w:cs="Times New Roman"/>
          <w:sz w:val="24"/>
          <w:szCs w:val="24"/>
        </w:rPr>
        <w:t>a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Jan</w:t>
      </w:r>
      <w:r w:rsidR="00AC023F">
        <w:rPr>
          <w:rFonts w:ascii="Times New Roman" w:hAnsi="Times New Roman" w:cs="Times New Roman"/>
          <w:sz w:val="24"/>
          <w:szCs w:val="24"/>
        </w:rPr>
        <w:t>a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Metel</w:t>
      </w:r>
      <w:r w:rsidR="00AC023F">
        <w:rPr>
          <w:rFonts w:ascii="Times New Roman" w:hAnsi="Times New Roman" w:cs="Times New Roman"/>
          <w:sz w:val="24"/>
          <w:szCs w:val="24"/>
        </w:rPr>
        <w:t>a</w:t>
      </w:r>
      <w:r w:rsidR="00476A50" w:rsidRPr="00476A50">
        <w:rPr>
          <w:rFonts w:ascii="Times New Roman" w:hAnsi="Times New Roman" w:cs="Times New Roman"/>
          <w:sz w:val="24"/>
          <w:szCs w:val="24"/>
        </w:rPr>
        <w:t>.</w:t>
      </w:r>
    </w:p>
    <w:p w14:paraId="3EC6E49F" w14:textId="3987AF4F" w:rsidR="00476A50" w:rsidRPr="00476A50" w:rsidRDefault="00C95179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A50" w:rsidRPr="00476A50">
        <w:rPr>
          <w:rFonts w:ascii="Times New Roman" w:hAnsi="Times New Roman" w:cs="Times New Roman"/>
          <w:sz w:val="24"/>
          <w:szCs w:val="24"/>
        </w:rPr>
        <w:t>17 wrze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nia </w:t>
      </w:r>
      <w:r w:rsidR="00165F58">
        <w:rPr>
          <w:rFonts w:ascii="Times New Roman" w:hAnsi="Times New Roman" w:cs="Times New Roman"/>
          <w:sz w:val="24"/>
          <w:szCs w:val="24"/>
        </w:rPr>
        <w:t>wzięto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udzia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w 85.</w:t>
      </w:r>
      <w:r w:rsidR="00165F58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rocznicy napa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ci sowieckiej na Polsk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</w:t>
      </w:r>
      <w:r w:rsidR="00476A50" w:rsidRPr="00476A50">
        <w:rPr>
          <w:rFonts w:ascii="Times New Roman" w:hAnsi="Times New Roman" w:cs="Times New Roman"/>
          <w:sz w:val="24"/>
          <w:szCs w:val="24"/>
        </w:rPr>
        <w:t>,</w:t>
      </w:r>
      <w:r w:rsidR="00165F58">
        <w:rPr>
          <w:rFonts w:ascii="Times New Roman" w:hAnsi="Times New Roman" w:cs="Times New Roman"/>
          <w:sz w:val="24"/>
          <w:szCs w:val="24"/>
        </w:rPr>
        <w:t xml:space="preserve"> </w:t>
      </w:r>
      <w:r w:rsidR="00476A50" w:rsidRPr="00476A50">
        <w:rPr>
          <w:rFonts w:ascii="Times New Roman" w:hAnsi="Times New Roman" w:cs="Times New Roman"/>
          <w:sz w:val="24"/>
          <w:szCs w:val="24"/>
        </w:rPr>
        <w:t>kt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ra by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a po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łą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czona z obchodami 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wiatowego Dnia Sybiraka</w:t>
      </w:r>
      <w:r w:rsidR="00165F58">
        <w:rPr>
          <w:rFonts w:ascii="Times New Roman" w:hAnsi="Times New Roman" w:cs="Times New Roman"/>
          <w:sz w:val="24"/>
          <w:szCs w:val="24"/>
        </w:rPr>
        <w:t>, j</w:t>
      </w:r>
      <w:r w:rsidR="00476A50" w:rsidRPr="00476A50">
        <w:rPr>
          <w:rFonts w:ascii="Times New Roman" w:hAnsi="Times New Roman" w:cs="Times New Roman"/>
          <w:sz w:val="24"/>
          <w:szCs w:val="24"/>
        </w:rPr>
        <w:t>ednocze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nie z</w:t>
      </w:r>
      <w:r w:rsidR="00165F58">
        <w:rPr>
          <w:rFonts w:ascii="Times New Roman" w:hAnsi="Times New Roman" w:cs="Times New Roman"/>
          <w:sz w:val="24"/>
          <w:szCs w:val="24"/>
        </w:rPr>
        <w:t xml:space="preserve"> dziesi</w:t>
      </w:r>
      <w:r w:rsidR="00AC023F">
        <w:rPr>
          <w:rFonts w:ascii="Times New Roman" w:hAnsi="Times New Roman" w:cs="Times New Roman"/>
          <w:sz w:val="24"/>
          <w:szCs w:val="24"/>
        </w:rPr>
        <w:t>ątą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rocznic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powstania i dzia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ł</w:t>
      </w:r>
      <w:r w:rsidR="00476A50" w:rsidRPr="00476A50">
        <w:rPr>
          <w:rFonts w:ascii="Times New Roman" w:hAnsi="Times New Roman" w:cs="Times New Roman"/>
          <w:sz w:val="24"/>
          <w:szCs w:val="24"/>
        </w:rPr>
        <w:t>alno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ś</w:t>
      </w:r>
      <w:r w:rsidR="00476A50" w:rsidRPr="00476A50">
        <w:rPr>
          <w:rFonts w:ascii="Times New Roman" w:hAnsi="Times New Roman" w:cs="Times New Roman"/>
          <w:sz w:val="24"/>
          <w:szCs w:val="24"/>
        </w:rPr>
        <w:t>ci Stowarzyszenia Przywr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ci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ć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Pami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ęć</w:t>
      </w:r>
      <w:r w:rsidR="00476A50" w:rsidRPr="00476A50">
        <w:rPr>
          <w:rFonts w:ascii="Times New Roman" w:hAnsi="Times New Roman" w:cs="Times New Roman"/>
          <w:sz w:val="24"/>
          <w:szCs w:val="24"/>
        </w:rPr>
        <w:t>.</w:t>
      </w:r>
    </w:p>
    <w:p w14:paraId="3228B9B3" w14:textId="77777777" w:rsidR="00165F58" w:rsidRDefault="00165F58" w:rsidP="00476A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0AC24" w14:textId="061D14FF" w:rsidR="00165F58" w:rsidRPr="00165F58" w:rsidRDefault="00165F58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Przewodniczący Rady Powiatu oznajmił, że </w:t>
      </w:r>
      <w:r w:rsidR="00476A50" w:rsidRPr="00476A50">
        <w:rPr>
          <w:rFonts w:ascii="Times New Roman" w:hAnsi="Times New Roman" w:cs="Times New Roman"/>
          <w:sz w:val="24"/>
          <w:szCs w:val="24"/>
        </w:rPr>
        <w:t>szczeg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lnie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="00476A50" w:rsidRPr="00476A50">
        <w:rPr>
          <w:rFonts w:ascii="Times New Roman" w:hAnsi="Times New Roman" w:cs="Times New Roman"/>
          <w:sz w:val="24"/>
          <w:szCs w:val="24"/>
        </w:rPr>
        <w:t>ciesz</w:t>
      </w:r>
      <w:r>
        <w:rPr>
          <w:rFonts w:ascii="Times New Roman" w:hAnsi="Times New Roman" w:cs="Times New Roman"/>
          <w:sz w:val="24"/>
          <w:szCs w:val="24"/>
        </w:rPr>
        <w:t>y</w:t>
      </w:r>
      <w:r w:rsidR="00476A50" w:rsidRPr="00476A50">
        <w:rPr>
          <w:rFonts w:ascii="Times New Roman" w:hAnsi="Times New Roman" w:cs="Times New Roman"/>
          <w:sz w:val="24"/>
          <w:szCs w:val="24"/>
        </w:rPr>
        <w:t xml:space="preserve"> </w:t>
      </w:r>
      <w:r w:rsidR="00AC023F">
        <w:rPr>
          <w:rFonts w:ascii="Times New Roman" w:hAnsi="Times New Roman" w:cs="Times New Roman"/>
          <w:sz w:val="24"/>
          <w:szCs w:val="24"/>
        </w:rPr>
        <w:t xml:space="preserve">z </w:t>
      </w:r>
      <w:r w:rsidR="00476A50" w:rsidRPr="00476A50">
        <w:rPr>
          <w:rFonts w:ascii="Times New Roman" w:hAnsi="Times New Roman" w:cs="Times New Roman"/>
          <w:sz w:val="24"/>
          <w:szCs w:val="24"/>
        </w:rPr>
        <w:t>inicjatywy budowy nowej bazy dla Zarz</w:t>
      </w:r>
      <w:r w:rsidR="00476A50" w:rsidRPr="00476A50">
        <w:rPr>
          <w:rFonts w:ascii="Times New Roman" w:hAnsi="Times New Roman" w:cs="Times New Roman" w:hint="cs"/>
          <w:sz w:val="24"/>
          <w:szCs w:val="24"/>
        </w:rPr>
        <w:t>ą</w:t>
      </w:r>
      <w:r w:rsidR="00476A50" w:rsidRPr="00476A50">
        <w:rPr>
          <w:rFonts w:ascii="Times New Roman" w:hAnsi="Times New Roman" w:cs="Times New Roman"/>
          <w:sz w:val="24"/>
          <w:szCs w:val="24"/>
        </w:rPr>
        <w:t>du Dr</w:t>
      </w:r>
      <w:r w:rsidR="00476A50" w:rsidRPr="00476A50">
        <w:rPr>
          <w:rFonts w:ascii="Times New Roman" w:hAnsi="Times New Roman" w:cs="Times New Roman" w:hint="eastAsia"/>
          <w:sz w:val="24"/>
          <w:szCs w:val="24"/>
        </w:rPr>
        <w:t>ó</w:t>
      </w:r>
      <w:r w:rsidR="00476A50" w:rsidRPr="00476A50">
        <w:rPr>
          <w:rFonts w:ascii="Times New Roman" w:hAnsi="Times New Roman" w:cs="Times New Roman"/>
          <w:sz w:val="24"/>
          <w:szCs w:val="24"/>
        </w:rPr>
        <w:t>g Powiatowych.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F58">
        <w:rPr>
          <w:rFonts w:ascii="Times New Roman" w:hAnsi="Times New Roman" w:cs="Times New Roman"/>
          <w:sz w:val="24"/>
          <w:szCs w:val="24"/>
        </w:rPr>
        <w:t xml:space="preserve">To jest bardzo cenna </w:t>
      </w:r>
      <w:r>
        <w:rPr>
          <w:rFonts w:ascii="Times New Roman" w:hAnsi="Times New Roman" w:cs="Times New Roman"/>
          <w:sz w:val="24"/>
          <w:szCs w:val="24"/>
        </w:rPr>
        <w:t xml:space="preserve">i bardzo ważna </w:t>
      </w:r>
      <w:r w:rsidRPr="00165F58">
        <w:rPr>
          <w:rFonts w:ascii="Times New Roman" w:hAnsi="Times New Roman" w:cs="Times New Roman"/>
          <w:sz w:val="24"/>
          <w:szCs w:val="24"/>
        </w:rPr>
        <w:t>inicjatywa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58B9B7" w14:textId="77777777" w:rsidR="00165F58" w:rsidRPr="00165F58" w:rsidRDefault="00165F58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A368C" w14:textId="21D21E9C" w:rsidR="000318D7" w:rsidRPr="00082755" w:rsidRDefault="00165F58" w:rsidP="002F12E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przedmiotowym punkcie nikt więcej głosu nie zabrał. </w:t>
      </w:r>
    </w:p>
    <w:p w14:paraId="4EE265FC" w14:textId="77777777" w:rsidR="00C061FC" w:rsidRPr="00A87454" w:rsidRDefault="00C061FC" w:rsidP="00A8745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14:paraId="23259D0F" w14:textId="77777777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Ad. 7</w:t>
      </w:r>
    </w:p>
    <w:p w14:paraId="09F99036" w14:textId="3EADC022" w:rsidR="00165F58" w:rsidRPr="00165F58" w:rsidRDefault="00000000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Calibri"/>
        </w:rPr>
        <w:tab/>
      </w:r>
      <w:r w:rsidR="00CA6911">
        <w:rPr>
          <w:rFonts w:ascii="Times New Roman" w:hAnsi="Times New Roman" w:cs="Times New Roman"/>
          <w:bCs/>
          <w:sz w:val="24"/>
          <w:szCs w:val="24"/>
        </w:rPr>
        <w:t>W przedmiotowym punkcie sprawozdani</w:t>
      </w:r>
      <w:r w:rsidR="00AC023F">
        <w:rPr>
          <w:rFonts w:ascii="Times New Roman" w:hAnsi="Times New Roman" w:cs="Times New Roman"/>
          <w:bCs/>
          <w:sz w:val="24"/>
          <w:szCs w:val="24"/>
        </w:rPr>
        <w:t>a</w:t>
      </w:r>
      <w:r w:rsidR="00CA6911">
        <w:rPr>
          <w:rFonts w:ascii="Times New Roman" w:hAnsi="Times New Roman" w:cs="Times New Roman"/>
          <w:bCs/>
          <w:sz w:val="24"/>
          <w:szCs w:val="24"/>
        </w:rPr>
        <w:t xml:space="preserve"> ze swojej działalności złożyli Przewodniczący poszczególnych Komisji Rady Powiatu. W pierwszej kolejności 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Przewodniczący Rady Powiatu poinformował zebranych, że w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okresie sprawozdawczym odby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a si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 jedna sesja Rady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Powiatu, zwo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ana na pisemny wniosek Zarz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du Powiatu w trybie artyku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u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15 ust. 7 ustawy o samorz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dzie powiatowym.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Ponadto r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wnie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ż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 na pro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b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 Zarz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du odby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o si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 wsp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lne posiedzenie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wszystkich komisji Rady Powiatu, podczas kt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rego szczeg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owo omawiana</w:t>
      </w:r>
      <w:r w:rsidR="00165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by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a bie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żą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ca sytuacja Szpitala Powiatowego w Golubiu Dobrzyniu.</w:t>
      </w:r>
    </w:p>
    <w:p w14:paraId="35DF3EBF" w14:textId="22B63A0A" w:rsidR="00165F58" w:rsidRPr="00165F58" w:rsidRDefault="00165F58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Dodał, że </w:t>
      </w:r>
      <w:r w:rsidRPr="00165F58">
        <w:rPr>
          <w:rFonts w:ascii="Times New Roman" w:hAnsi="Times New Roman" w:cs="Times New Roman"/>
          <w:bCs/>
          <w:sz w:val="24"/>
          <w:szCs w:val="24"/>
        </w:rPr>
        <w:t>zaopiniowano</w:t>
      </w:r>
      <w:r>
        <w:rPr>
          <w:rFonts w:ascii="Times New Roman" w:hAnsi="Times New Roman" w:cs="Times New Roman"/>
          <w:bCs/>
          <w:sz w:val="24"/>
          <w:szCs w:val="24"/>
        </w:rPr>
        <w:t xml:space="preserve"> także</w:t>
      </w:r>
      <w:r w:rsidRPr="00165F58">
        <w:rPr>
          <w:rFonts w:ascii="Times New Roman" w:hAnsi="Times New Roman" w:cs="Times New Roman"/>
          <w:bCs/>
          <w:sz w:val="24"/>
          <w:szCs w:val="24"/>
        </w:rPr>
        <w:t xml:space="preserve"> projekty uchwa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165F58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165F58">
        <w:rPr>
          <w:rFonts w:ascii="Times New Roman" w:hAnsi="Times New Roman" w:cs="Times New Roman"/>
          <w:bCs/>
          <w:sz w:val="24"/>
          <w:szCs w:val="24"/>
        </w:rPr>
        <w:t>d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165F58">
        <w:rPr>
          <w:rFonts w:ascii="Times New Roman" w:hAnsi="Times New Roman" w:cs="Times New Roman"/>
          <w:bCs/>
          <w:sz w:val="24"/>
          <w:szCs w:val="24"/>
        </w:rPr>
        <w:t xml:space="preserve">ce przedmiotem </w:t>
      </w:r>
      <w:r>
        <w:rPr>
          <w:rFonts w:ascii="Times New Roman" w:hAnsi="Times New Roman" w:cs="Times New Roman"/>
          <w:bCs/>
          <w:sz w:val="24"/>
          <w:szCs w:val="24"/>
        </w:rPr>
        <w:t>VI</w:t>
      </w:r>
      <w:r w:rsidRPr="00165F58">
        <w:rPr>
          <w:rFonts w:ascii="Times New Roman" w:hAnsi="Times New Roman" w:cs="Times New Roman" w:hint="eastAsia"/>
          <w:bCs/>
          <w:sz w:val="24"/>
          <w:szCs w:val="24"/>
        </w:rPr>
        <w:t xml:space="preserve"> sesji Rady Powiatu.</w:t>
      </w:r>
    </w:p>
    <w:p w14:paraId="37D7C214" w14:textId="3024F541" w:rsidR="00165F58" w:rsidRPr="00165F58" w:rsidRDefault="00165F58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 w:rsidRPr="00165F58">
        <w:rPr>
          <w:rFonts w:ascii="Times New Roman" w:hAnsi="Times New Roman" w:cs="Times New Roman"/>
          <w:bCs/>
          <w:sz w:val="24"/>
          <w:szCs w:val="24"/>
        </w:rPr>
        <w:t>w okresie mi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165F58">
        <w:rPr>
          <w:rFonts w:ascii="Times New Roman" w:hAnsi="Times New Roman" w:cs="Times New Roman"/>
          <w:bCs/>
          <w:sz w:val="24"/>
          <w:szCs w:val="24"/>
        </w:rPr>
        <w:t>dzy sesjami komisje obradowa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165F58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58">
        <w:rPr>
          <w:rFonts w:ascii="Times New Roman" w:hAnsi="Times New Roman" w:cs="Times New Roman"/>
          <w:bCs/>
          <w:sz w:val="24"/>
          <w:szCs w:val="24"/>
        </w:rPr>
        <w:t>na indywidualnych posiedzeniach, w zwi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165F58">
        <w:rPr>
          <w:rFonts w:ascii="Times New Roman" w:hAnsi="Times New Roman" w:cs="Times New Roman"/>
          <w:bCs/>
          <w:sz w:val="24"/>
          <w:szCs w:val="24"/>
        </w:rPr>
        <w:t xml:space="preserve">zku z czym </w:t>
      </w:r>
      <w:r w:rsidR="00AC023F">
        <w:rPr>
          <w:rFonts w:ascii="Times New Roman" w:hAnsi="Times New Roman" w:cs="Times New Roman"/>
          <w:bCs/>
          <w:sz w:val="24"/>
          <w:szCs w:val="24"/>
        </w:rPr>
        <w:t>poprosił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58">
        <w:rPr>
          <w:rFonts w:ascii="Times New Roman" w:hAnsi="Times New Roman" w:cs="Times New Roman"/>
          <w:bCs/>
          <w:sz w:val="24"/>
          <w:szCs w:val="24"/>
        </w:rPr>
        <w:t>przewodnicz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165F58">
        <w:rPr>
          <w:rFonts w:ascii="Times New Roman" w:hAnsi="Times New Roman" w:cs="Times New Roman"/>
          <w:bCs/>
          <w:sz w:val="24"/>
          <w:szCs w:val="24"/>
        </w:rPr>
        <w:t>cych komisji o z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165F58">
        <w:rPr>
          <w:rFonts w:ascii="Times New Roman" w:hAnsi="Times New Roman" w:cs="Times New Roman"/>
          <w:bCs/>
          <w:sz w:val="24"/>
          <w:szCs w:val="24"/>
        </w:rPr>
        <w:t>o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165F58">
        <w:rPr>
          <w:rFonts w:ascii="Times New Roman" w:hAnsi="Times New Roman" w:cs="Times New Roman"/>
          <w:bCs/>
          <w:sz w:val="24"/>
          <w:szCs w:val="24"/>
        </w:rPr>
        <w:t>enie sprawozda</w:t>
      </w:r>
      <w:r w:rsidRPr="00165F58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Pr="00165F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771102" w14:textId="14E19B3A" w:rsidR="00165F58" w:rsidRPr="00165F58" w:rsidRDefault="00165F58" w:rsidP="00AC023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pierwszej kolejności poprosił </w:t>
      </w:r>
      <w:r w:rsidRPr="00165F58">
        <w:rPr>
          <w:rFonts w:ascii="Times New Roman" w:hAnsi="Times New Roman" w:cs="Times New Roman"/>
          <w:bCs/>
          <w:sz w:val="24"/>
          <w:szCs w:val="24"/>
        </w:rPr>
        <w:t>Pana Mariana Wrzesi</w:t>
      </w:r>
      <w:r w:rsidRPr="00165F58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Pr="00165F58">
        <w:rPr>
          <w:rFonts w:ascii="Times New Roman" w:hAnsi="Times New Roman" w:cs="Times New Roman"/>
          <w:bCs/>
          <w:sz w:val="24"/>
          <w:szCs w:val="24"/>
        </w:rPr>
        <w:t>skiego</w:t>
      </w:r>
      <w:r w:rsidR="00AC02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5F58">
        <w:rPr>
          <w:rFonts w:ascii="Times New Roman" w:hAnsi="Times New Roman" w:cs="Times New Roman"/>
          <w:bCs/>
          <w:sz w:val="24"/>
          <w:szCs w:val="24"/>
        </w:rPr>
        <w:t>Przewodnicz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165F58">
        <w:rPr>
          <w:rFonts w:ascii="Times New Roman" w:hAnsi="Times New Roman" w:cs="Times New Roman"/>
          <w:bCs/>
          <w:sz w:val="24"/>
          <w:szCs w:val="24"/>
        </w:rPr>
        <w:t>cego Komisji Skarg, Wniosk</w:t>
      </w:r>
      <w:r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165F58">
        <w:rPr>
          <w:rFonts w:ascii="Times New Roman" w:hAnsi="Times New Roman" w:cs="Times New Roman"/>
          <w:bCs/>
          <w:sz w:val="24"/>
          <w:szCs w:val="24"/>
        </w:rPr>
        <w:t>w i Petycji o z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165F58">
        <w:rPr>
          <w:rFonts w:ascii="Times New Roman" w:hAnsi="Times New Roman" w:cs="Times New Roman"/>
          <w:bCs/>
          <w:sz w:val="24"/>
          <w:szCs w:val="24"/>
        </w:rPr>
        <w:t>o</w:t>
      </w:r>
      <w:r w:rsidRPr="00165F58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165F58">
        <w:rPr>
          <w:rFonts w:ascii="Times New Roman" w:hAnsi="Times New Roman" w:cs="Times New Roman"/>
          <w:bCs/>
          <w:sz w:val="24"/>
          <w:szCs w:val="24"/>
        </w:rPr>
        <w:t>enie sprawozdania.</w:t>
      </w:r>
    </w:p>
    <w:p w14:paraId="00D46AF3" w14:textId="77777777" w:rsidR="00165F58" w:rsidRPr="00165F58" w:rsidRDefault="00165F58" w:rsidP="00165F58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4A8B3D" w14:textId="3B3C31E8" w:rsidR="00165F58" w:rsidRPr="00165F58" w:rsidRDefault="00A2507C" w:rsidP="00A2507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Przewodniczący Marian Wrzesiński przekazał, że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karg,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niosk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w i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etycji w okresie mi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dzysesyjnym odby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jedno posiedzenie, dnia 12 wrze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W ramach posiedzenia komisja rozpatrywa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a dwa wnioski i jedn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 petycj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Wszystkie postulaty dotyczy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y spraw infrastruktury,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 xml:space="preserve">m.in.: modernizacji drogi powiatowej, budowy chodnika i budowy 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cie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ż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 w:hint="eastAsia"/>
          <w:bCs/>
          <w:sz w:val="24"/>
          <w:szCs w:val="24"/>
        </w:rPr>
        <w:t>rowerowej.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Wobec powy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ż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szego cz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onkowie komisji wypracowali stanowisk</w:t>
      </w:r>
      <w:r w:rsidR="00AC023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i przygotowali projekty uchwa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b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d</w:t>
      </w:r>
      <w:r w:rsidR="00165F58" w:rsidRPr="00165F58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165F58" w:rsidRPr="00165F58">
        <w:rPr>
          <w:rFonts w:ascii="Times New Roman" w:hAnsi="Times New Roman" w:cs="Times New Roman"/>
          <w:bCs/>
          <w:sz w:val="24"/>
          <w:szCs w:val="24"/>
        </w:rPr>
        <w:t>ce przedmiotem dzisiejszej sesji.</w:t>
      </w:r>
    </w:p>
    <w:p w14:paraId="6E17EF09" w14:textId="77777777" w:rsidR="00165F58" w:rsidRDefault="00165F58" w:rsidP="00CA691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CA84A" w14:textId="0F536D5F" w:rsidR="00A2507C" w:rsidRPr="00A2507C" w:rsidRDefault="00A2507C" w:rsidP="00A2507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Następnie sprawozdanie złożył Przewodniczący Komisji Budżetu i Infrastruktury Wojciech Kwiatkowski. Jak przekazał, w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okresie sprawozdawczym Komisja Bud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>etu i Infrastruktury obradowa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dwukrotnie.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Na posiedzeniu w dniu 9 wrze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>
        <w:rPr>
          <w:rFonts w:ascii="Times New Roman" w:hAnsi="Times New Roman" w:cs="Times New Roman"/>
          <w:bCs/>
          <w:sz w:val="24"/>
          <w:szCs w:val="24"/>
        </w:rPr>
        <w:t xml:space="preserve">br. Komisja zapoznała się 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z informacjami na temat stanu dróg powiatowych,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a tak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>e z informacjami o mo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>liwo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ci finansowania remont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A2507C">
        <w:rPr>
          <w:rFonts w:ascii="Times New Roman" w:hAnsi="Times New Roman" w:cs="Times New Roman"/>
          <w:bCs/>
          <w:sz w:val="24"/>
          <w:szCs w:val="24"/>
        </w:rPr>
        <w:t>w na tych drogach.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Ponadto zapozna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A2507C">
        <w:rPr>
          <w:rFonts w:ascii="Times New Roman" w:hAnsi="Times New Roman" w:cs="Times New Roman"/>
          <w:bCs/>
          <w:sz w:val="24"/>
          <w:szCs w:val="24"/>
        </w:rPr>
        <w:t>wnie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z dzia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alno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ci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507C">
        <w:rPr>
          <w:rFonts w:ascii="Times New Roman" w:hAnsi="Times New Roman" w:cs="Times New Roman"/>
          <w:bCs/>
          <w:sz w:val="24"/>
          <w:szCs w:val="24"/>
        </w:rPr>
        <w:t>ale tak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>e personalnie z nowymi cz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onkami Rady Nadzorczej Szpitala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lastRenderedPageBreak/>
        <w:t>Powiatowego w Golubiu Dobrzyniu.</w:t>
      </w:r>
      <w:r>
        <w:rPr>
          <w:rFonts w:ascii="Times New Roman" w:hAnsi="Times New Roman" w:cs="Times New Roman"/>
          <w:bCs/>
          <w:sz w:val="24"/>
          <w:szCs w:val="24"/>
        </w:rPr>
        <w:t xml:space="preserve"> Pan Kwiatkowski przekazał, że </w:t>
      </w:r>
      <w:r w:rsidRPr="00A2507C">
        <w:rPr>
          <w:rFonts w:ascii="Times New Roman" w:hAnsi="Times New Roman" w:cs="Times New Roman"/>
          <w:bCs/>
          <w:sz w:val="24"/>
          <w:szCs w:val="24"/>
        </w:rPr>
        <w:t>spotkanie, kt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A2507C">
        <w:rPr>
          <w:rFonts w:ascii="Times New Roman" w:hAnsi="Times New Roman" w:cs="Times New Roman"/>
          <w:bCs/>
          <w:sz w:val="24"/>
          <w:szCs w:val="24"/>
        </w:rPr>
        <w:t>re si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odby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 24 wrze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nia, by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 po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wi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A2507C">
        <w:rPr>
          <w:rFonts w:ascii="Times New Roman" w:hAnsi="Times New Roman" w:cs="Times New Roman"/>
          <w:bCs/>
          <w:sz w:val="24"/>
          <w:szCs w:val="24"/>
        </w:rPr>
        <w:t>cone zaopiniowaniu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projektów uchwał, będących przedmiotem sesji</w:t>
      </w:r>
      <w:r w:rsidR="00AC02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C00C11" w14:textId="251BEEAE" w:rsidR="00A2507C" w:rsidRPr="00A2507C" w:rsidRDefault="00A2507C" w:rsidP="00A2507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Kolejno sprawozdanie złożył Przewodniczący Komisji Spraw Społecznych Wojciech Adamiak. Jak przekazał, posiedzenie Komisji odbyło się </w:t>
      </w:r>
      <w:r w:rsidRPr="00A2507C">
        <w:rPr>
          <w:rFonts w:ascii="Times New Roman" w:hAnsi="Times New Roman" w:cs="Times New Roman"/>
          <w:bCs/>
          <w:sz w:val="24"/>
          <w:szCs w:val="24"/>
        </w:rPr>
        <w:t>tu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ż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przed sesj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A250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W ramach posiedzenia cz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onkowie komisji jednog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nie wybrali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na funkcj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Wiceprzewodnicz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A2507C">
        <w:rPr>
          <w:rFonts w:ascii="Times New Roman" w:hAnsi="Times New Roman" w:cs="Times New Roman"/>
          <w:bCs/>
          <w:sz w:val="24"/>
          <w:szCs w:val="24"/>
        </w:rPr>
        <w:t>cego komisji pana S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awomira </w:t>
      </w:r>
      <w:r w:rsidR="00AC023F">
        <w:rPr>
          <w:rFonts w:ascii="Times New Roman" w:hAnsi="Times New Roman" w:cs="Times New Roman"/>
          <w:bCs/>
          <w:sz w:val="24"/>
          <w:szCs w:val="24"/>
        </w:rPr>
        <w:t>Rożka.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Ponadto Komisja jednog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o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nie pozytywnie zaopiniowa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a projekt uchwa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/>
          <w:bCs/>
          <w:sz w:val="24"/>
          <w:szCs w:val="24"/>
        </w:rPr>
        <w:t>dotycz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ą</w:t>
      </w:r>
      <w:r w:rsidRPr="00A2507C">
        <w:rPr>
          <w:rFonts w:ascii="Times New Roman" w:hAnsi="Times New Roman" w:cs="Times New Roman"/>
          <w:bCs/>
          <w:sz w:val="24"/>
          <w:szCs w:val="24"/>
        </w:rPr>
        <w:t>cy dokonania przesuni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ęć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 mi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ę</w:t>
      </w:r>
      <w:r w:rsidRPr="00A2507C">
        <w:rPr>
          <w:rFonts w:ascii="Times New Roman" w:hAnsi="Times New Roman" w:cs="Times New Roman"/>
          <w:bCs/>
          <w:sz w:val="24"/>
          <w:szCs w:val="24"/>
        </w:rPr>
        <w:t>dzy zadaniami finansowymi 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ś</w:t>
      </w:r>
      <w:r w:rsidRPr="00A2507C">
        <w:rPr>
          <w:rFonts w:ascii="Times New Roman" w:hAnsi="Times New Roman" w:cs="Times New Roman"/>
          <w:bCs/>
          <w:sz w:val="24"/>
          <w:szCs w:val="24"/>
        </w:rPr>
        <w:t>rodk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A2507C">
        <w:rPr>
          <w:rFonts w:ascii="Times New Roman" w:hAnsi="Times New Roman" w:cs="Times New Roman"/>
          <w:bCs/>
          <w:sz w:val="24"/>
          <w:szCs w:val="24"/>
        </w:rPr>
        <w:t>w Pa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ń</w:t>
      </w:r>
      <w:r w:rsidRPr="00A2507C">
        <w:rPr>
          <w:rFonts w:ascii="Times New Roman" w:hAnsi="Times New Roman" w:cs="Times New Roman"/>
          <w:bCs/>
          <w:sz w:val="24"/>
          <w:szCs w:val="24"/>
        </w:rPr>
        <w:t>stwowego Funduszu Rehabilitacji Os</w:t>
      </w:r>
      <w:r w:rsidRPr="00A2507C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Pr="00A2507C">
        <w:rPr>
          <w:rFonts w:ascii="Times New Roman" w:hAnsi="Times New Roman" w:cs="Times New Roman"/>
          <w:bCs/>
          <w:sz w:val="24"/>
          <w:szCs w:val="24"/>
        </w:rPr>
        <w:t>b Niepe</w:t>
      </w:r>
      <w:r w:rsidRPr="00A2507C">
        <w:rPr>
          <w:rFonts w:ascii="Times New Roman" w:hAnsi="Times New Roman" w:cs="Times New Roman" w:hint="cs"/>
          <w:bCs/>
          <w:sz w:val="24"/>
          <w:szCs w:val="24"/>
        </w:rPr>
        <w:t>ł</w:t>
      </w:r>
      <w:r w:rsidRPr="00A2507C">
        <w:rPr>
          <w:rFonts w:ascii="Times New Roman" w:hAnsi="Times New Roman" w:cs="Times New Roman"/>
          <w:bCs/>
          <w:sz w:val="24"/>
          <w:szCs w:val="24"/>
        </w:rPr>
        <w:t xml:space="preserve">nosprawnych. </w:t>
      </w:r>
    </w:p>
    <w:p w14:paraId="209BC11E" w14:textId="77777777" w:rsidR="00A2507C" w:rsidRPr="00A2507C" w:rsidRDefault="00A2507C" w:rsidP="00A2507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42539" w14:textId="77777777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8</w:t>
      </w:r>
    </w:p>
    <w:p w14:paraId="7EEADD7F" w14:textId="191552F4" w:rsidR="00B12DEC" w:rsidRDefault="00FB1B15" w:rsidP="00B12DE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B5A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Rady Jacek Boluk-Sobolewski poinformował, że w punkcie tym przedstawion</w:t>
      </w:r>
      <w:r w:rsid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BB5A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zostanie </w:t>
      </w:r>
      <w:r w:rsid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sprawozdanie finansowe oraz informacje z działalności leczniczej Szpitala Powiatowego Sp. z.o.o. w Golubiu-Dobrzyniu. Poprosił kolejno Panią Justynę Wileńską Prezes Zarządu Szpitala Powiatowego w Golubiu-Dobrzyniu o złożenie sprawozdania. </w:t>
      </w:r>
    </w:p>
    <w:p w14:paraId="4C3C3C67" w14:textId="77777777" w:rsidR="00BB5A6C" w:rsidRDefault="00BB5A6C" w:rsidP="00B12DE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272630" w14:textId="3BA05D22" w:rsidR="00BF7218" w:rsidRDefault="00B75E22" w:rsidP="00B75E2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Prezes Szpitala Justyna Wileńska poinformowała, że p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rzychody netto ze sprzeda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wynoszą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39 mln 833 tys.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Natomiast k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oszty z dzia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alno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ci operacyjnej 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opiewają na kwotę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43 mln 260 tys. z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Strata netto szpitala za 8 miesi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wyniosła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 mln 753 tys.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Ostatnie sprowadzanie, kt</w:t>
      </w:r>
      <w:r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zosta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przed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one po 6 miesi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cach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strata wynosi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ponad 4 miliony.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 strata zmniejszy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oko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400 tysi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 przez okres 2 miesi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</w:t>
      </w:r>
      <w:r w:rsidR="00BF72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C5F7C3F" w14:textId="186710A7" w:rsidR="00B75E22" w:rsidRPr="00B75E22" w:rsidRDefault="00BF7218" w:rsidP="00B75E2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Przedstawiła kolejno sytuację szpitala w okresie 7 tygodni działalności swojej osoby. Jak poinformowała, z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podjęta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uchwa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o podwy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szenie kapita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ki 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łą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cznie w kwocie 5 milion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w. 2 miliony szpital otrzyma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miesi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 sierpniu, 3 miliony otrzyma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miesi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cu wrze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niu.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przekazanych środków,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szpital odda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rzecz udzielonej po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yczki w roku 2023 milion z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otych.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yczka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opiewała na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kwot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 milion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Podpisane zostało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porozumienie z Zak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adem Ubezpiecze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Spo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ecznych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dotycz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 sp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aty zad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enia w systemie ratalnym.</w:t>
      </w:r>
    </w:p>
    <w:p w14:paraId="3346905F" w14:textId="21DC8E6F" w:rsidR="00B75E22" w:rsidRPr="00B75E22" w:rsidRDefault="00BF7218" w:rsidP="00B75E2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Kolejno oznajmiła, że w zakresie działalności operacyjnej szpitala udało się wznowić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alno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ć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przez ortoped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na blok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operacyjnym, sp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wymagalnych zaleg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 wobec lekarzy,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uruchomi</w:t>
      </w:r>
      <w:r w:rsidR="00364A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ć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tomograf komputerow</w:t>
      </w:r>
      <w:r w:rsidR="00364A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ry dzia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we wtorki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w 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rody.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Dodała, że t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rwaj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prace nad przeniesieniem poradni do budynku g</w:t>
      </w:r>
      <w:r w:rsidR="00B75E22"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wnego szpitala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(remont potrwa jeszcze ok. tygodnia)</w:t>
      </w:r>
      <w:r w:rsidR="00B75E22"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Przeprowadzone zostanie również</w:t>
      </w:r>
      <w:r w:rsidR="00B75E22"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przeniesienie gabinetów lekarzy</w:t>
      </w:r>
    </w:p>
    <w:p w14:paraId="490D5D07" w14:textId="0BFA2D4A" w:rsidR="00B75E22" w:rsidRPr="00B75E22" w:rsidRDefault="00B75E22" w:rsidP="00B75E2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piel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gniarek.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Pani Wileńska oznajmiła, że zostało wysłane pismo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Narodowego Funduszu</w:t>
      </w:r>
      <w:r w:rsidR="00364A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Zdrowia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celem 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tworzenia od 1 listopada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adu Opieku</w:t>
      </w:r>
      <w:r w:rsidRPr="00B75E22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czo-Leczniczego w tutejszym szpitalu.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Natomiast o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1 pa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ź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dziernika zosta</w:t>
      </w:r>
      <w:r w:rsidR="00C66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łą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czony oddzia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kardiologiczny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wewn</w:t>
      </w:r>
      <w:r w:rsidRPr="00B75E22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B75E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trzny.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Oddział kardiologiczny</w:t>
      </w:r>
      <w:r w:rsidR="00C66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wewnętrzny</w:t>
      </w:r>
      <w:r w:rsidR="00DB58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funkcjonować będzie pod jedną nazwą – oddziału wewnętrznego.</w:t>
      </w:r>
    </w:p>
    <w:p w14:paraId="20B6AD97" w14:textId="77777777" w:rsidR="00B75E22" w:rsidRPr="00B75E22" w:rsidRDefault="00B75E22" w:rsidP="00B75E22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1E8601B" w14:textId="512BD812" w:rsidR="00E44563" w:rsidRPr="00E44563" w:rsidRDefault="00D667E5" w:rsidP="00E4456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W przedmiotowym punkcie głos zabrał Starosta Golubsko-Dobrzyński, który uzupełnił wypowiedź Pani Prezes. Jak wyjaśnił,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zesz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ym tygodniu S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Rejonowy w Toruniu otworzy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restrukturyzacyjne szpitala,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b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prowadzone w trybie sanacji.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Postępowanie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 na celu doprowadzenie do tego,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 szpital mia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czas, 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eby si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zrestrukturyzowa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czy te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poprawi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naprawi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swoj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ść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oraz zawrze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porozumienia z wierzycielami,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rzy w ostatnim czasie zintensyfikowali dzia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ania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dowe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egzekucyjne.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restrukturyzacyjne ma za zadanie uchroni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szpital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 upad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mu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grozi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strata za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okres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 miesi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wynosi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3,7 mln 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</w:t>
      </w:r>
      <w:r w:rsidR="00C66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restrukturyzacyjne b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prowadzone pod nadzorem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dziego komisarza</w:t>
      </w:r>
      <w:r w:rsidR="00C66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wyznaczonego zarz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restrukturyzacyjnego,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ry b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nadzorowa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 proces restrukturyzacji.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Pani Prezes podejmowa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i podejmuje wiele dzia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eby ograniczy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koszty bie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 dzia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 szpitala,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ale niestety efekty tych dzia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widoczne dopiero za par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miesi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Podkreślił, że szpital już w tej chwili potrzebuje pilnych działań. Starosta nadmienił, że obecnie „gasi się pożar finansowy” szpitala. Dodał, że p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restrukturyzacyjne by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rekomendowane w audycie,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 powiat zlecił wykonanie, j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ako post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powanie, 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ma doprowadzi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poprawy sytuacji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w szpitalu.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Starosta wspomniał, że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wsp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lnie z Panem Wicestarost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wsp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lnie z poprzedni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Pani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Prezes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m.in. w szpitalu w Miliczu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szpital w powiecie podobnym, je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eli chodzi o 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liczbę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mieszka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w,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ale dysponuj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cy troch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kszym szpitalem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Szpital w Mil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również w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szed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proces restrukturyzacji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 związku z czym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wizyta miała na celu zapoznanie się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proces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wygl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da, jak przebiega funkcjonowanie szpitala.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Ponadto o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dbywa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ły się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spotkania online na posiedzeniu Zarz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szyscy cz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onkowie Zarz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 mieli mo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liwo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zapoznania si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ze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specyfik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post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 restrukturyzacyjnego.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szyscy cz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onkowie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Zarządu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jednog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nie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stanęli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stanowisku,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 szpital rozpocz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procedur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restrukturyzacyjn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Wyjaśnił jednak, iż aby rozpocząć proces restrukturyzacji 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potrzebny jest wniosek ze strony szpitala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taki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wniosek zosta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ony dopiero przez Pani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Justyn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Wile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ń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 pe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 obowi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zki prezesa.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 tygodniu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pracy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Pani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Prezes 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oceni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 spos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 w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ciwy sytuacj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67E5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szpitala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podj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decyzj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eby wniosek do s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 z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D667E5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D667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 Starosta dodał, że powiat, jako wierzyciel miał prawo złożenia wniosku o restrukturyzacj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ę</w:t>
      </w:r>
      <w:r w:rsidR="00F86D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gdyby nie padła decyzja ze strony Pani Prezes to z tego prawa by skorzystał. 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Ostatecznie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wniosek z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nik,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czyli szpital.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Przyczyniło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tego, 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sprawa ta zosta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naprawd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bardzo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szybko rozpoznana przez s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w Toruniu.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Praktycznie w ci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gu dw</w:t>
      </w:r>
      <w:r w:rsidR="00E44563"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 tygodni zosta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wydane postanowienie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o otwarciu restrukturyzacji.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Starosta wyraził nadzieję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to post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powanie, kt</w:t>
      </w:r>
      <w:r w:rsidR="00E44563"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b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trudnym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ost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powaniem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niewiadomym skutkiem ostatecznego zakończenia,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doprowadzi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jednak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tego,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szpital wyjdzie na prost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dogada si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wierzycielami, co do sp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aty wierzytelno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Podkreślił, że powiat jest również jednym z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wierzycieli.</w:t>
      </w:r>
      <w:r w:rsid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nawet jednym z wi</w:t>
      </w:r>
      <w:r w:rsidR="00E44563"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E44563"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kszych wierzycieli szpitala. </w:t>
      </w:r>
    </w:p>
    <w:p w14:paraId="7C0FEF66" w14:textId="29083228" w:rsidR="00E44563" w:rsidRDefault="00E44563" w:rsidP="00E4456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128074" w14:textId="4B183F05" w:rsidR="00E44563" w:rsidRPr="00E44563" w:rsidRDefault="00E44563" w:rsidP="00E4456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Przewodniczący Rady Powiatu Jacek Boluk-Sobolewski dopytał na jakim etapie jest postępowanie restrukturyzacyjne. Dodał, że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restrukturyzacyjne,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sanacyjne jest bardzo 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onym procesem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kosztoch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onnym.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Przewodniczący dopytał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czy znane ju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zas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dzone, czy okre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lone przez s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koszty zarz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19E0799" w14:textId="77777777" w:rsidR="00E44563" w:rsidRDefault="00E44563" w:rsidP="00E4456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A6A973" w14:textId="2389B321" w:rsidR="005D1AE1" w:rsidRPr="005D1AE1" w:rsidRDefault="00E44563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Starosta przekazał, że postępowanie sanacyjne, jak każde inne postępowanie sądowe niestety kosztuje. W tym przypadku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koszt post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 ustala s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w oparciu o obowi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zuj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przepisy.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restrukturyzacyjne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dopiero się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rozpocz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Pani Prezes jako Zarz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szpitala na mocy postanowienia s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wykonywa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tylko i wy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cznie czynno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ci,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</w:t>
      </w:r>
      <w:r w:rsidRPr="00E44563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nie przekraczaj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zakresu zwyk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 Zarz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si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 tym kryje, nie jest to zdefiniowane w przepisach prawnych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 związku z czym 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Zarz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dca b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musia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ustali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Pani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Prezes,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jakie czynno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 b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dzie mog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wykonywa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samodzielnie,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jakie czynno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 b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wymaga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 zgody Zarz</w:t>
      </w:r>
      <w:r w:rsidRPr="00E44563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E4456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dcy.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Spotkanie w tym zakresie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odby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si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szpitalu w dniu wczorajszym.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Starosta nadmienił, że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zbyt du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jeszcze si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dzieje. 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razie ustala się kwestie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dotycz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 zasad wsp</w:t>
      </w:r>
      <w:r w:rsidR="005D1AE1" w:rsidRPr="005D1AE1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pracy.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Niemniej jednak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 ustalenia ju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si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dokonuj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do zasady, post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 sanacyjne jest takim najbardziej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powaniem, kt</w:t>
      </w:r>
      <w:r w:rsidR="005D1AE1" w:rsidRPr="005D1AE1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w najwi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kszym zakresie chroni d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nika.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Chroni d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nika przed 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m.in.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wierzycielami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dniem otwarcia post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 restrukturyzacyjnego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wszelkie post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 egzekucyjne zostaj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zawieszone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Odsetki od nale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powsta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przed otwarciem post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restrukturyzacyjnego</w:t>
      </w:r>
      <w:r w:rsidR="002853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ulegaj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zawieszeniu.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 do zasady d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nik zostaje pozbawiony zarz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 nad przedsi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biorstwem,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w tym wypadku szpitalem.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przypadku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Szpitala w Golubiu-Dobrzyniu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zdecydowa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eby zarz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zosta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pozostawiony w r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kach d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nika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aby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dzia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alno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ść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operacyjna codzienna by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wykonywana.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zynno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ci, kt</w:t>
      </w:r>
      <w:r w:rsidR="005D1AE1" w:rsidRPr="005D1AE1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ó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przekraczaj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zakres zwyk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ego Zarz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</w:t>
      </w:r>
      <w:r w:rsid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musia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 by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akceptowane przez Zarz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dc</w:t>
      </w:r>
      <w:r w:rsidR="005D1AE1"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="005D1AE1"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E6E9C0B" w14:textId="77777777" w:rsidR="005D1AE1" w:rsidRDefault="005D1AE1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C9F65F3" w14:textId="65A0C1C3" w:rsidR="005D1AE1" w:rsidRPr="005D1AE1" w:rsidRDefault="005D1AE1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Przewodniczący Jacek Boluk-Sobolewski oznajmił, że się cieszy i nie. Dodał, że postępowanie sanacyjne jest bardzo trudne, jednak postrzega je jako szansę, że uda się uratować szpital. Wyraził zadowolenie, że sąd otworzył postępowanie, bo występowało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ryzyko, 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ż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je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ś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 podmiot jest w bardzo z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ł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kondycji finansowej to s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 tego post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ę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powania nie otworzy.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Wida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ć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ocenie s</w:t>
      </w:r>
      <w:r w:rsidRPr="005D1AE1">
        <w:rPr>
          <w:rFonts w:ascii="Times New Roman" w:hAnsi="Times New Roman" w:cs="Times New Roman" w:hint="cs"/>
          <w:bCs/>
          <w:color w:val="000000" w:themeColor="text1"/>
          <w:sz w:val="24"/>
          <w:szCs w:val="24"/>
        </w:rPr>
        <w:t>ą</w:t>
      </w:r>
      <w:r w:rsidRPr="005D1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 jest to</w:t>
      </w:r>
      <w:r w:rsidRPr="005D1AE1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szansa na uratowanie szpitala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A16F617" w14:textId="77777777" w:rsidR="005D1AE1" w:rsidRDefault="005D1AE1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25B179" w14:textId="74A9C45D" w:rsidR="005D1AE1" w:rsidRDefault="005D1AE1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Kolejno głos zabrał członek Zarządu Powiatu Pan Roman Tasarz, który </w:t>
      </w:r>
      <w:r w:rsidR="00B10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wyjaśnił znaczenie słowa „sanacja”. Jak wskazał, sanacja może się kojarzyć z historii z Piłsudskim, jedna</w:t>
      </w:r>
      <w:r w:rsidR="00A923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  <w:r w:rsidR="00B103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wyraz ten oznacza uzdrowienie. Proces sanacyjny jest procesem uzdrawiającym. </w:t>
      </w:r>
    </w:p>
    <w:p w14:paraId="636F2638" w14:textId="77777777" w:rsidR="005D1AE1" w:rsidRDefault="005D1AE1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71804E" w14:textId="523CB75F" w:rsidR="005D1AE1" w:rsidRPr="005D1AE1" w:rsidRDefault="00B103EF" w:rsidP="005D1AE1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W przedmiotowym punkcie nikt więcej głosu nie zabrał. </w:t>
      </w:r>
    </w:p>
    <w:p w14:paraId="6A537283" w14:textId="77777777" w:rsidR="00B75E22" w:rsidRPr="009912FC" w:rsidRDefault="00B75E22" w:rsidP="009912F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273118" w14:textId="39903CDC" w:rsidR="00F57182" w:rsidRDefault="00F57182" w:rsidP="00F5718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</w:t>
      </w:r>
    </w:p>
    <w:p w14:paraId="4B817F49" w14:textId="14E9A0F0" w:rsidR="00157EBD" w:rsidRDefault="00F57182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B4944" w:rsidRPr="00FB4944">
        <w:rPr>
          <w:rFonts w:ascii="Times New Roman" w:hAnsi="Times New Roman" w:cs="Times New Roman"/>
          <w:sz w:val="24"/>
          <w:szCs w:val="24"/>
        </w:rPr>
        <w:t xml:space="preserve">W punkcie tym </w:t>
      </w:r>
      <w:r w:rsidRPr="00FB4944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Rady </w:t>
      </w:r>
      <w:r w:rsidR="00FB4944">
        <w:rPr>
          <w:rFonts w:ascii="Times New Roman" w:hAnsi="Times New Roman" w:cs="Times New Roman"/>
          <w:sz w:val="24"/>
          <w:szCs w:val="24"/>
        </w:rPr>
        <w:t xml:space="preserve">Powiatu zwrócił się </w:t>
      </w:r>
      <w:r>
        <w:rPr>
          <w:rFonts w:ascii="Times New Roman" w:hAnsi="Times New Roman" w:cs="Times New Roman"/>
          <w:sz w:val="24"/>
          <w:szCs w:val="24"/>
        </w:rPr>
        <w:t>do radnych</w:t>
      </w:r>
      <w:r w:rsidR="00FB4944">
        <w:rPr>
          <w:rFonts w:ascii="Times New Roman" w:hAnsi="Times New Roman" w:cs="Times New Roman"/>
          <w:sz w:val="24"/>
          <w:szCs w:val="24"/>
        </w:rPr>
        <w:t xml:space="preserve"> z wnioskiem</w:t>
      </w:r>
      <w:r>
        <w:rPr>
          <w:rFonts w:ascii="Times New Roman" w:hAnsi="Times New Roman" w:cs="Times New Roman"/>
          <w:sz w:val="24"/>
          <w:szCs w:val="24"/>
        </w:rPr>
        <w:t xml:space="preserve"> o wyrażenie zgody na nieodczytywanie treści projektów uchwał. Wyjaśnił, że radni otrzymali projekty uchwał, jak również zostały one zamieszczone z sześciodniowym wyprzedzeniem w systemie eSesja, dzięki czemu zainteresowani mieszkańcy mogli się </w:t>
      </w:r>
      <w:r w:rsidR="00C4139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z nimi zapoznać.</w:t>
      </w:r>
    </w:p>
    <w:p w14:paraId="41FD01D0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70CA" w14:textId="0E5D3B1D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brakiem innych propozycji</w:t>
      </w:r>
      <w:r w:rsidR="00FB4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Przewodniczący Rady poddał ww. wniosek pod głosowanie.</w:t>
      </w:r>
    </w:p>
    <w:p w14:paraId="5D62C242" w14:textId="77777777" w:rsidR="00157EBD" w:rsidRDefault="00157EBD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C345C1" w14:textId="1FBE238C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Radni jednogłośnie 1</w:t>
      </w:r>
      <w:r w:rsidR="007A2954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głosami „ZA”</w:t>
      </w:r>
      <w:r w:rsidR="00FB494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wyrazili zgodę na nieodczytywanie w całości treści projektów uchwał.</w:t>
      </w:r>
    </w:p>
    <w:p w14:paraId="0E0AD3CE" w14:textId="77777777" w:rsidR="00BD1B5C" w:rsidRDefault="00BD1B5C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89CA3" w14:textId="7DD7D3D2" w:rsidR="00157EBD" w:rsidRDefault="00000000" w:rsidP="00365D9C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B12DE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a</w:t>
      </w:r>
    </w:p>
    <w:p w14:paraId="004DE067" w14:textId="0F6E8D54" w:rsidR="00157EBD" w:rsidRDefault="00000000" w:rsidP="00365D9C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Przewodniczący Rady Powiatu poinformował zebranych, że pierwszym projektem uchwały jest projekt uchwały zmieniającej uchwałę w sprawie uchwalenia Wieloletniej Prognozy Finansowej Powiatu Golubsko-Dobrzyńskiego na lata 202</w:t>
      </w:r>
      <w:r w:rsidR="00FB49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-203</w:t>
      </w:r>
      <w:r w:rsidR="007A29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7978">
        <w:rPr>
          <w:rFonts w:ascii="Times New Roman" w:hAnsi="Times New Roman" w:cs="Times New Roman"/>
          <w:sz w:val="24"/>
          <w:szCs w:val="24"/>
        </w:rPr>
        <w:t xml:space="preserve">Poinformował, że projekt uchwały uzyskał pozytywną opinię Komisji Budżetu i Infrastruktury. </w:t>
      </w:r>
      <w:r w:rsidR="00C4139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B4944">
        <w:rPr>
          <w:rFonts w:ascii="Times New Roman" w:hAnsi="Times New Roman" w:cs="Times New Roman"/>
          <w:sz w:val="24"/>
          <w:szCs w:val="24"/>
        </w:rPr>
        <w:t xml:space="preserve">Poprosił </w:t>
      </w:r>
      <w:r w:rsidR="007A2954">
        <w:rPr>
          <w:rFonts w:ascii="Times New Roman" w:hAnsi="Times New Roman" w:cs="Times New Roman"/>
          <w:sz w:val="24"/>
          <w:szCs w:val="24"/>
        </w:rPr>
        <w:t xml:space="preserve">Skarbnika Powiatu </w:t>
      </w:r>
      <w:r w:rsidR="00FB4944">
        <w:rPr>
          <w:rFonts w:ascii="Times New Roman" w:hAnsi="Times New Roman" w:cs="Times New Roman"/>
          <w:sz w:val="24"/>
          <w:szCs w:val="24"/>
        </w:rPr>
        <w:t xml:space="preserve">o omówienie projektu uchwały. </w:t>
      </w:r>
    </w:p>
    <w:p w14:paraId="46A671F6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AAABD" w14:textId="66F541D7" w:rsidR="007A2954" w:rsidRPr="007A2954" w:rsidRDefault="00000000" w:rsidP="007A295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954">
        <w:rPr>
          <w:rFonts w:ascii="Times New Roman" w:hAnsi="Times New Roman" w:cs="Times New Roman"/>
          <w:sz w:val="24"/>
          <w:szCs w:val="24"/>
        </w:rPr>
        <w:t xml:space="preserve">Skarbnik Powiatu Zbigniew Szyjkowski poinformował, że </w:t>
      </w:r>
      <w:r w:rsidR="007A2954" w:rsidRPr="007A2954">
        <w:rPr>
          <w:rFonts w:ascii="Times New Roman" w:hAnsi="Times New Roman" w:cs="Times New Roman"/>
          <w:sz w:val="24"/>
          <w:szCs w:val="24"/>
        </w:rPr>
        <w:t>najwa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ż</w:t>
      </w:r>
      <w:r w:rsidR="007A2954" w:rsidRPr="007A2954">
        <w:rPr>
          <w:rFonts w:ascii="Times New Roman" w:hAnsi="Times New Roman" w:cs="Times New Roman"/>
          <w:sz w:val="24"/>
          <w:szCs w:val="24"/>
        </w:rPr>
        <w:t>niejsze zmiany w wieloletniej prognozie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="007A2954" w:rsidRPr="007A2954">
        <w:rPr>
          <w:rFonts w:ascii="Times New Roman" w:hAnsi="Times New Roman" w:cs="Times New Roman"/>
          <w:sz w:val="24"/>
          <w:szCs w:val="24"/>
        </w:rPr>
        <w:t>finansowej to og</w:t>
      </w:r>
      <w:r w:rsidR="007A2954"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="007A2954" w:rsidRPr="007A2954">
        <w:rPr>
          <w:rFonts w:ascii="Times New Roman" w:hAnsi="Times New Roman" w:cs="Times New Roman"/>
          <w:sz w:val="24"/>
          <w:szCs w:val="24"/>
        </w:rPr>
        <w:t>lne zwi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ę</w:t>
      </w:r>
      <w:r w:rsidR="007A2954" w:rsidRPr="007A2954">
        <w:rPr>
          <w:rFonts w:ascii="Times New Roman" w:hAnsi="Times New Roman" w:cs="Times New Roman"/>
          <w:sz w:val="24"/>
          <w:szCs w:val="24"/>
        </w:rPr>
        <w:t>kszenie dochod</w:t>
      </w:r>
      <w:r w:rsidR="007A2954"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="007A2954" w:rsidRPr="007A2954">
        <w:rPr>
          <w:rFonts w:ascii="Times New Roman" w:hAnsi="Times New Roman" w:cs="Times New Roman"/>
          <w:sz w:val="24"/>
          <w:szCs w:val="24"/>
        </w:rPr>
        <w:t>w o kwot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ę</w:t>
      </w:r>
      <w:r w:rsidR="007A2954" w:rsidRPr="007A2954">
        <w:rPr>
          <w:rFonts w:ascii="Times New Roman" w:hAnsi="Times New Roman" w:cs="Times New Roman"/>
          <w:sz w:val="24"/>
          <w:szCs w:val="24"/>
        </w:rPr>
        <w:t xml:space="preserve"> 572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="007A2954" w:rsidRPr="007A2954">
        <w:rPr>
          <w:rFonts w:ascii="Times New Roman" w:hAnsi="Times New Roman" w:cs="Times New Roman"/>
          <w:sz w:val="24"/>
          <w:szCs w:val="24"/>
        </w:rPr>
        <w:t>328,48 z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ł</w:t>
      </w:r>
      <w:r w:rsidR="007A2954" w:rsidRPr="007A2954">
        <w:rPr>
          <w:rFonts w:ascii="Times New Roman" w:hAnsi="Times New Roman" w:cs="Times New Roman"/>
          <w:sz w:val="24"/>
          <w:szCs w:val="24"/>
        </w:rPr>
        <w:t>.</w:t>
      </w:r>
    </w:p>
    <w:p w14:paraId="3C08C9BD" w14:textId="3FD4EF83" w:rsidR="007A2954" w:rsidRPr="007A2954" w:rsidRDefault="007A2954" w:rsidP="007A295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54">
        <w:rPr>
          <w:rFonts w:ascii="Times New Roman" w:hAnsi="Times New Roman" w:cs="Times New Roman"/>
          <w:sz w:val="24"/>
          <w:szCs w:val="24"/>
        </w:rPr>
        <w:lastRenderedPageBreak/>
        <w:t>Natomiast per saldo zmniejszenie wydatk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 bie</w:t>
      </w:r>
      <w:r w:rsidRPr="007A2954">
        <w:rPr>
          <w:rFonts w:ascii="Times New Roman" w:hAnsi="Times New Roman" w:cs="Times New Roman" w:hint="cs"/>
          <w:sz w:val="24"/>
          <w:szCs w:val="24"/>
        </w:rPr>
        <w:t>żą</w:t>
      </w:r>
      <w:r w:rsidRPr="007A2954">
        <w:rPr>
          <w:rFonts w:ascii="Times New Roman" w:hAnsi="Times New Roman" w:cs="Times New Roman"/>
          <w:sz w:val="24"/>
          <w:szCs w:val="24"/>
        </w:rPr>
        <w:t>cych o kwot</w:t>
      </w:r>
      <w:r w:rsidRPr="007A2954">
        <w:rPr>
          <w:rFonts w:ascii="Times New Roman" w:hAnsi="Times New Roman" w:cs="Times New Roman" w:hint="cs"/>
          <w:sz w:val="24"/>
          <w:szCs w:val="24"/>
        </w:rPr>
        <w:t>ę</w:t>
      </w:r>
      <w:r w:rsidRPr="007A2954">
        <w:rPr>
          <w:rFonts w:ascii="Times New Roman" w:hAnsi="Times New Roman" w:cs="Times New Roman"/>
          <w:sz w:val="24"/>
          <w:szCs w:val="24"/>
        </w:rPr>
        <w:t xml:space="preserve"> 44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296,81 z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Obydw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7A2954">
        <w:rPr>
          <w:rFonts w:ascii="Times New Roman" w:hAnsi="Times New Roman" w:cs="Times New Roman"/>
          <w:sz w:val="24"/>
          <w:szCs w:val="24"/>
        </w:rPr>
        <w:t xml:space="preserve"> te zmiany powoduj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, 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 xml:space="preserve">e </w:t>
      </w:r>
      <w:r w:rsidRPr="007A2954">
        <w:rPr>
          <w:rFonts w:ascii="Times New Roman" w:hAnsi="Times New Roman" w:cs="Times New Roman" w:hint="cs"/>
          <w:sz w:val="24"/>
          <w:szCs w:val="24"/>
        </w:rPr>
        <w:t>łą</w:t>
      </w:r>
      <w:r w:rsidRPr="007A2954">
        <w:rPr>
          <w:rFonts w:ascii="Times New Roman" w:hAnsi="Times New Roman" w:cs="Times New Roman"/>
          <w:sz w:val="24"/>
          <w:szCs w:val="24"/>
        </w:rPr>
        <w:t>czny wynik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etu jest, jak gdyby na plus.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Czyli 616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625,29 z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Oznacza to</w:t>
      </w:r>
      <w:r w:rsidRPr="007A2954">
        <w:rPr>
          <w:rFonts w:ascii="Times New Roman" w:hAnsi="Times New Roman" w:cs="Times New Roman"/>
          <w:sz w:val="24"/>
          <w:szCs w:val="24"/>
        </w:rPr>
        <w:t xml:space="preserve"> zmniejszenie deficytu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etowego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A2954">
        <w:rPr>
          <w:rFonts w:ascii="Times New Roman" w:hAnsi="Times New Roman" w:cs="Times New Roman"/>
          <w:sz w:val="24"/>
          <w:szCs w:val="24"/>
        </w:rPr>
        <w:t xml:space="preserve"> to oznacza, 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 mamy zaanga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 xml:space="preserve">owane mniejsze </w:t>
      </w:r>
      <w:r w:rsidRPr="007A2954">
        <w:rPr>
          <w:rFonts w:ascii="Times New Roman" w:hAnsi="Times New Roman" w:cs="Times New Roman" w:hint="cs"/>
          <w:sz w:val="24"/>
          <w:szCs w:val="24"/>
        </w:rPr>
        <w:t>ś</w:t>
      </w:r>
      <w:r w:rsidRPr="007A2954">
        <w:rPr>
          <w:rFonts w:ascii="Times New Roman" w:hAnsi="Times New Roman" w:cs="Times New Roman"/>
          <w:sz w:val="24"/>
          <w:szCs w:val="24"/>
        </w:rPr>
        <w:t>rodki w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na finansowanie wydatk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 bie</w:t>
      </w:r>
      <w:r w:rsidRPr="007A2954">
        <w:rPr>
          <w:rFonts w:ascii="Times New Roman" w:hAnsi="Times New Roman" w:cs="Times New Roman" w:hint="cs"/>
          <w:sz w:val="24"/>
          <w:szCs w:val="24"/>
        </w:rPr>
        <w:t>żą</w:t>
      </w:r>
      <w:r w:rsidRPr="007A2954">
        <w:rPr>
          <w:rFonts w:ascii="Times New Roman" w:hAnsi="Times New Roman" w:cs="Times New Roman"/>
          <w:sz w:val="24"/>
          <w:szCs w:val="24"/>
        </w:rPr>
        <w:t>cych.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Ten ruch b</w:t>
      </w:r>
      <w:r w:rsidRPr="007A2954">
        <w:rPr>
          <w:rFonts w:ascii="Times New Roman" w:hAnsi="Times New Roman" w:cs="Times New Roman" w:hint="cs"/>
          <w:sz w:val="24"/>
          <w:szCs w:val="24"/>
        </w:rPr>
        <w:t>ę</w:t>
      </w:r>
      <w:r w:rsidRPr="007A2954">
        <w:rPr>
          <w:rFonts w:ascii="Times New Roman" w:hAnsi="Times New Roman" w:cs="Times New Roman"/>
          <w:sz w:val="24"/>
          <w:szCs w:val="24"/>
        </w:rPr>
        <w:t>dzie, jak gdyby dobry do przeplanowania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na przysz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y rok.</w:t>
      </w:r>
      <w:r>
        <w:rPr>
          <w:rFonts w:ascii="Times New Roman" w:hAnsi="Times New Roman" w:cs="Times New Roman"/>
          <w:sz w:val="24"/>
          <w:szCs w:val="24"/>
        </w:rPr>
        <w:t xml:space="preserve"> Wyjaśnił, że do</w:t>
      </w:r>
      <w:r w:rsidRPr="007A2954">
        <w:rPr>
          <w:rFonts w:ascii="Times New Roman" w:hAnsi="Times New Roman" w:cs="Times New Roman"/>
          <w:sz w:val="24"/>
          <w:szCs w:val="24"/>
        </w:rPr>
        <w:t xml:space="preserve"> planowania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etu roku 2025 wa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ne s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wska</w:t>
      </w:r>
      <w:r w:rsidRPr="007A2954">
        <w:rPr>
          <w:rFonts w:ascii="Times New Roman" w:hAnsi="Times New Roman" w:cs="Times New Roman" w:hint="cs"/>
          <w:sz w:val="24"/>
          <w:szCs w:val="24"/>
        </w:rPr>
        <w:t>ź</w:t>
      </w:r>
      <w:r w:rsidRPr="007A2954">
        <w:rPr>
          <w:rFonts w:ascii="Times New Roman" w:hAnsi="Times New Roman" w:cs="Times New Roman"/>
          <w:sz w:val="24"/>
          <w:szCs w:val="24"/>
        </w:rPr>
        <w:t>niki,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kt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re s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uzyskiwane w Wieloletniej Prognozie Finansowej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trzeciego kwarta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u roku 2024.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Pr="007A2954">
        <w:rPr>
          <w:rFonts w:ascii="Times New Roman" w:hAnsi="Times New Roman" w:cs="Times New Roman" w:hint="eastAsia"/>
          <w:sz w:val="24"/>
          <w:szCs w:val="24"/>
        </w:rPr>
        <w:t>tych wszystkich zmianach,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 w:hint="eastAsia"/>
          <w:sz w:val="24"/>
          <w:szCs w:val="24"/>
        </w:rPr>
        <w:t>we wszystkich latach prognozy, czyli od roku 2024 do 2039 powiat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zachowuje relacje z artyku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 xml:space="preserve">u 243, czyli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7A2954">
        <w:rPr>
          <w:rFonts w:ascii="Times New Roman" w:hAnsi="Times New Roman" w:cs="Times New Roman"/>
          <w:sz w:val="24"/>
          <w:szCs w:val="24"/>
        </w:rPr>
        <w:t>mo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liwo</w:t>
      </w:r>
      <w:r w:rsidRPr="007A2954">
        <w:rPr>
          <w:rFonts w:ascii="Times New Roman" w:hAnsi="Times New Roman" w:cs="Times New Roman" w:hint="cs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7A2954">
        <w:rPr>
          <w:rFonts w:ascii="Times New Roman" w:hAnsi="Times New Roman" w:cs="Times New Roman"/>
          <w:sz w:val="24"/>
          <w:szCs w:val="24"/>
        </w:rPr>
        <w:t xml:space="preserve"> sp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aty swoich zobowi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>za</w:t>
      </w:r>
      <w:r w:rsidRPr="007A2954">
        <w:rPr>
          <w:rFonts w:ascii="Times New Roman" w:hAnsi="Times New Roman" w:cs="Times New Roman" w:hint="eastAsia"/>
          <w:sz w:val="24"/>
          <w:szCs w:val="24"/>
        </w:rPr>
        <w:t>ń</w:t>
      </w:r>
      <w:r w:rsidRPr="007A2954">
        <w:rPr>
          <w:rFonts w:ascii="Times New Roman" w:hAnsi="Times New Roman" w:cs="Times New Roman"/>
          <w:sz w:val="24"/>
          <w:szCs w:val="24"/>
        </w:rPr>
        <w:t xml:space="preserve"> finansowych. </w:t>
      </w:r>
    </w:p>
    <w:p w14:paraId="121E45F1" w14:textId="77777777" w:rsidR="007A2954" w:rsidRDefault="007A2954" w:rsidP="007A295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CB7F" w14:textId="77777777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pytań Przewodniczący Rady Powiatu poddał pod głosowanie ww. projekt uchwały. </w:t>
      </w:r>
    </w:p>
    <w:p w14:paraId="6EE37823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4CEFA" w14:textId="03CEC248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</w:t>
      </w:r>
      <w:r w:rsidR="007A2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A2954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głosowało „ZA”.</w:t>
      </w:r>
    </w:p>
    <w:p w14:paraId="2D0514D4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CD1D9" w14:textId="522A583C" w:rsidR="00157EBD" w:rsidRDefault="00000000" w:rsidP="00365D9C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zmieniająca uchwałę </w:t>
      </w:r>
      <w:r w:rsidR="00C4139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w sprawie uchwalenia Wieloletniej Prognozy Finansowej</w:t>
      </w:r>
      <w:r w:rsidR="00966646">
        <w:rPr>
          <w:rFonts w:ascii="Times New Roman" w:hAnsi="Times New Roman" w:cs="Times New Roman"/>
          <w:i/>
          <w:iCs/>
          <w:sz w:val="24"/>
          <w:szCs w:val="24"/>
        </w:rPr>
        <w:t xml:space="preserve"> Powiatu Golubsko-Dobrzyńskiego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lata 202</w:t>
      </w:r>
      <w:r w:rsidR="00BF0FC3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>-203</w:t>
      </w:r>
      <w:r w:rsidR="007A2954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1C0B3A97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374A4" w14:textId="24B50925" w:rsidR="00157EBD" w:rsidRDefault="00000000" w:rsidP="00365D9C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B12DE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b</w:t>
      </w:r>
    </w:p>
    <w:p w14:paraId="4C2EA3D9" w14:textId="1727B23C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Kolejnym projektem uchwały był projekt uchwały zmieniającej uchwałę w sprawie uchwalenia budżetu Powiatu Golubsko-Dobrzyńskiego na 202</w:t>
      </w:r>
      <w:r w:rsidR="00BF0FC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  <w:r w:rsidR="00147978">
        <w:rPr>
          <w:rFonts w:ascii="Times New Roman" w:hAnsi="Times New Roman" w:cs="Times New Roman"/>
          <w:sz w:val="24"/>
          <w:szCs w:val="24"/>
        </w:rPr>
        <w:t xml:space="preserve"> Projekt ten również uzyskał pozytywną opinię Komisji Budżetu i Infrastruktury.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3C1">
        <w:rPr>
          <w:rFonts w:ascii="Times New Roman" w:hAnsi="Times New Roman" w:cs="Times New Roman"/>
          <w:sz w:val="24"/>
          <w:szCs w:val="24"/>
        </w:rPr>
        <w:t>Przewodniczący p</w:t>
      </w:r>
      <w:r w:rsidR="007A2954">
        <w:rPr>
          <w:rFonts w:ascii="Times New Roman" w:hAnsi="Times New Roman" w:cs="Times New Roman"/>
          <w:sz w:val="24"/>
          <w:szCs w:val="24"/>
        </w:rPr>
        <w:t>onownie p</w:t>
      </w:r>
      <w:r>
        <w:rPr>
          <w:rFonts w:ascii="Times New Roman" w:hAnsi="Times New Roman" w:cs="Times New Roman"/>
          <w:sz w:val="24"/>
          <w:szCs w:val="24"/>
        </w:rPr>
        <w:t>oprosił Skarbnika Powiatu o jego omówienie.</w:t>
      </w:r>
    </w:p>
    <w:p w14:paraId="54E11A00" w14:textId="77777777" w:rsidR="00BF0FC3" w:rsidRDefault="00BF0FC3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3BBB1" w14:textId="53E32E1B" w:rsidR="007A2954" w:rsidRPr="007A2954" w:rsidRDefault="00BF0FC3" w:rsidP="007A295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491">
        <w:rPr>
          <w:rFonts w:ascii="Times New Roman" w:hAnsi="Times New Roman" w:cs="Times New Roman"/>
          <w:sz w:val="24"/>
          <w:szCs w:val="24"/>
        </w:rPr>
        <w:t xml:space="preserve">Skarbnik Powiatu nadmienił, że tak jak </w:t>
      </w:r>
      <w:r w:rsidR="007A2954" w:rsidRPr="007A2954">
        <w:rPr>
          <w:rFonts w:ascii="Times New Roman" w:hAnsi="Times New Roman" w:cs="Times New Roman"/>
          <w:sz w:val="24"/>
          <w:szCs w:val="24"/>
        </w:rPr>
        <w:t>przy omawianiu wieloletniej prognoz</w:t>
      </w:r>
      <w:r w:rsidR="00674491">
        <w:rPr>
          <w:rFonts w:ascii="Times New Roman" w:hAnsi="Times New Roman" w:cs="Times New Roman"/>
          <w:sz w:val="24"/>
          <w:szCs w:val="24"/>
        </w:rPr>
        <w:t xml:space="preserve">y </w:t>
      </w:r>
      <w:r w:rsidR="007A2954" w:rsidRPr="007A2954">
        <w:rPr>
          <w:rFonts w:ascii="Times New Roman" w:hAnsi="Times New Roman" w:cs="Times New Roman"/>
          <w:sz w:val="24"/>
          <w:szCs w:val="24"/>
        </w:rPr>
        <w:t>finansowej</w:t>
      </w:r>
      <w:r w:rsidR="00674491">
        <w:rPr>
          <w:rFonts w:ascii="Times New Roman" w:hAnsi="Times New Roman" w:cs="Times New Roman"/>
          <w:sz w:val="24"/>
          <w:szCs w:val="24"/>
        </w:rPr>
        <w:t xml:space="preserve"> z</w:t>
      </w:r>
      <w:r w:rsidR="007A2954" w:rsidRPr="007A2954">
        <w:rPr>
          <w:rFonts w:ascii="Times New Roman" w:hAnsi="Times New Roman" w:cs="Times New Roman"/>
          <w:sz w:val="24"/>
          <w:szCs w:val="24"/>
        </w:rPr>
        <w:t>miany dotycz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ą</w:t>
      </w:r>
      <w:r w:rsidR="00674491">
        <w:rPr>
          <w:rFonts w:ascii="Times New Roman" w:hAnsi="Times New Roman" w:cs="Times New Roman"/>
          <w:sz w:val="24"/>
          <w:szCs w:val="24"/>
        </w:rPr>
        <w:t xml:space="preserve">, </w:t>
      </w:r>
      <w:r w:rsidR="007A2954" w:rsidRPr="007A2954">
        <w:rPr>
          <w:rFonts w:ascii="Times New Roman" w:hAnsi="Times New Roman" w:cs="Times New Roman"/>
          <w:sz w:val="24"/>
          <w:szCs w:val="24"/>
        </w:rPr>
        <w:t>w zakresie bud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ż</w:t>
      </w:r>
      <w:r w:rsidR="007A2954" w:rsidRPr="007A2954">
        <w:rPr>
          <w:rFonts w:ascii="Times New Roman" w:hAnsi="Times New Roman" w:cs="Times New Roman"/>
          <w:sz w:val="24"/>
          <w:szCs w:val="24"/>
        </w:rPr>
        <w:t>etu</w:t>
      </w:r>
      <w:r w:rsidR="00674491">
        <w:rPr>
          <w:rFonts w:ascii="Times New Roman" w:hAnsi="Times New Roman" w:cs="Times New Roman"/>
          <w:sz w:val="24"/>
          <w:szCs w:val="24"/>
        </w:rPr>
        <w:t>,</w:t>
      </w:r>
      <w:r w:rsidR="007A2954" w:rsidRPr="007A2954">
        <w:rPr>
          <w:rFonts w:ascii="Times New Roman" w:hAnsi="Times New Roman" w:cs="Times New Roman"/>
          <w:sz w:val="24"/>
          <w:szCs w:val="24"/>
        </w:rPr>
        <w:t xml:space="preserve"> tylko zwi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ę</w:t>
      </w:r>
      <w:r w:rsidR="007A2954" w:rsidRPr="007A2954">
        <w:rPr>
          <w:rFonts w:ascii="Times New Roman" w:hAnsi="Times New Roman" w:cs="Times New Roman"/>
          <w:sz w:val="24"/>
          <w:szCs w:val="24"/>
        </w:rPr>
        <w:t>kszenia dochod</w:t>
      </w:r>
      <w:r w:rsidR="007A2954"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="007A2954" w:rsidRPr="007A2954">
        <w:rPr>
          <w:rFonts w:ascii="Times New Roman" w:hAnsi="Times New Roman" w:cs="Times New Roman"/>
          <w:sz w:val="24"/>
          <w:szCs w:val="24"/>
        </w:rPr>
        <w:t>w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="007A2954" w:rsidRPr="007A2954">
        <w:rPr>
          <w:rFonts w:ascii="Times New Roman" w:hAnsi="Times New Roman" w:cs="Times New Roman"/>
          <w:sz w:val="24"/>
          <w:szCs w:val="24"/>
        </w:rPr>
        <w:t>bie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żą</w:t>
      </w:r>
      <w:r w:rsidR="007A2954" w:rsidRPr="007A2954">
        <w:rPr>
          <w:rFonts w:ascii="Times New Roman" w:hAnsi="Times New Roman" w:cs="Times New Roman"/>
          <w:sz w:val="24"/>
          <w:szCs w:val="24"/>
        </w:rPr>
        <w:t>cych o kwot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ę</w:t>
      </w:r>
      <w:r w:rsidR="007A2954" w:rsidRPr="007A2954">
        <w:rPr>
          <w:rFonts w:ascii="Times New Roman" w:hAnsi="Times New Roman" w:cs="Times New Roman"/>
          <w:sz w:val="24"/>
          <w:szCs w:val="24"/>
        </w:rPr>
        <w:t xml:space="preserve"> 572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="007A2954" w:rsidRPr="007A2954">
        <w:rPr>
          <w:rFonts w:ascii="Times New Roman" w:hAnsi="Times New Roman" w:cs="Times New Roman"/>
          <w:sz w:val="24"/>
          <w:szCs w:val="24"/>
        </w:rPr>
        <w:t>328,48 z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ł</w:t>
      </w:r>
      <w:r w:rsidR="007A2954" w:rsidRPr="007A2954">
        <w:rPr>
          <w:rFonts w:ascii="Times New Roman" w:hAnsi="Times New Roman" w:cs="Times New Roman"/>
          <w:sz w:val="24"/>
          <w:szCs w:val="24"/>
        </w:rPr>
        <w:t>.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="007A2954" w:rsidRPr="007A2954">
        <w:rPr>
          <w:rFonts w:ascii="Times New Roman" w:hAnsi="Times New Roman" w:cs="Times New Roman"/>
          <w:sz w:val="24"/>
          <w:szCs w:val="24"/>
        </w:rPr>
        <w:t>Zmiany w zakresie wydatk</w:t>
      </w:r>
      <w:r w:rsidR="007A2954"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="007A2954" w:rsidRPr="007A2954">
        <w:rPr>
          <w:rFonts w:ascii="Times New Roman" w:hAnsi="Times New Roman" w:cs="Times New Roman"/>
          <w:sz w:val="24"/>
          <w:szCs w:val="24"/>
        </w:rPr>
        <w:t>w bie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żą</w:t>
      </w:r>
      <w:r w:rsidR="007A2954" w:rsidRPr="007A2954">
        <w:rPr>
          <w:rFonts w:ascii="Times New Roman" w:hAnsi="Times New Roman" w:cs="Times New Roman"/>
          <w:sz w:val="24"/>
          <w:szCs w:val="24"/>
        </w:rPr>
        <w:t>cych polegaj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ą</w:t>
      </w:r>
      <w:r w:rsidR="007A2954" w:rsidRPr="007A2954">
        <w:rPr>
          <w:rFonts w:ascii="Times New Roman" w:hAnsi="Times New Roman" w:cs="Times New Roman"/>
          <w:sz w:val="24"/>
          <w:szCs w:val="24"/>
        </w:rPr>
        <w:t xml:space="preserve"> na przesuni</w:t>
      </w:r>
      <w:r w:rsidR="007A2954" w:rsidRPr="007A2954">
        <w:rPr>
          <w:rFonts w:ascii="Times New Roman" w:hAnsi="Times New Roman" w:cs="Times New Roman" w:hint="cs"/>
          <w:sz w:val="24"/>
          <w:szCs w:val="24"/>
        </w:rPr>
        <w:t>ę</w:t>
      </w:r>
      <w:r w:rsidR="007A2954" w:rsidRPr="007A2954">
        <w:rPr>
          <w:rFonts w:ascii="Times New Roman" w:hAnsi="Times New Roman" w:cs="Times New Roman"/>
          <w:sz w:val="24"/>
          <w:szCs w:val="24"/>
        </w:rPr>
        <w:t>ciach,</w:t>
      </w:r>
    </w:p>
    <w:p w14:paraId="75309C1A" w14:textId="768B2A50" w:rsidR="007A2954" w:rsidRPr="007A2954" w:rsidRDefault="007A2954" w:rsidP="007A295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54">
        <w:rPr>
          <w:rFonts w:ascii="Times New Roman" w:hAnsi="Times New Roman" w:cs="Times New Roman"/>
          <w:sz w:val="24"/>
          <w:szCs w:val="24"/>
        </w:rPr>
        <w:t>kt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re s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zg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oszone przez jednostki, kt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 xml:space="preserve">re </w:t>
      </w:r>
      <w:r w:rsidR="00674491">
        <w:rPr>
          <w:rFonts w:ascii="Times New Roman" w:hAnsi="Times New Roman" w:cs="Times New Roman"/>
          <w:sz w:val="24"/>
          <w:szCs w:val="24"/>
        </w:rPr>
        <w:t xml:space="preserve">powiat </w:t>
      </w:r>
      <w:r w:rsidRPr="007A2954">
        <w:rPr>
          <w:rFonts w:ascii="Times New Roman" w:hAnsi="Times New Roman" w:cs="Times New Roman"/>
          <w:sz w:val="24"/>
          <w:szCs w:val="24"/>
        </w:rPr>
        <w:t>obs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uguje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lub jednostki maj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>ce w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asn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ksi</w:t>
      </w:r>
      <w:r w:rsidRPr="007A2954">
        <w:rPr>
          <w:rFonts w:ascii="Times New Roman" w:hAnsi="Times New Roman" w:cs="Times New Roman" w:hint="cs"/>
          <w:sz w:val="24"/>
          <w:szCs w:val="24"/>
        </w:rPr>
        <w:t>ę</w:t>
      </w:r>
      <w:r w:rsidRPr="007A2954">
        <w:rPr>
          <w:rFonts w:ascii="Times New Roman" w:hAnsi="Times New Roman" w:cs="Times New Roman"/>
          <w:sz w:val="24"/>
          <w:szCs w:val="24"/>
        </w:rPr>
        <w:t>gowo</w:t>
      </w:r>
      <w:r w:rsidRPr="007A2954">
        <w:rPr>
          <w:rFonts w:ascii="Times New Roman" w:hAnsi="Times New Roman" w:cs="Times New Roman" w:hint="cs"/>
          <w:sz w:val="24"/>
          <w:szCs w:val="24"/>
        </w:rPr>
        <w:t>ść</w:t>
      </w:r>
      <w:r w:rsidR="00674491">
        <w:rPr>
          <w:rFonts w:ascii="Times New Roman" w:hAnsi="Times New Roman" w:cs="Times New Roman"/>
          <w:sz w:val="24"/>
          <w:szCs w:val="24"/>
        </w:rPr>
        <w:t>. O</w:t>
      </w:r>
      <w:r w:rsidRPr="007A2954">
        <w:rPr>
          <w:rFonts w:ascii="Times New Roman" w:hAnsi="Times New Roman" w:cs="Times New Roman"/>
          <w:sz w:val="24"/>
          <w:szCs w:val="24"/>
        </w:rPr>
        <w:t>dpowiednio s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te wszystkie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 w:hint="eastAsia"/>
          <w:sz w:val="24"/>
          <w:szCs w:val="24"/>
        </w:rPr>
        <w:t>kwoty powprowadzane.</w:t>
      </w:r>
      <w:r w:rsidR="00FA03AD">
        <w:rPr>
          <w:rFonts w:ascii="Times New Roman" w:hAnsi="Times New Roman" w:cs="Times New Roman"/>
          <w:sz w:val="24"/>
          <w:szCs w:val="24"/>
        </w:rPr>
        <w:t xml:space="preserve"> Zgodnie z załącznikiem nr 2 ł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>czna kwota wydatk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 bie</w:t>
      </w:r>
      <w:r w:rsidRPr="007A2954">
        <w:rPr>
          <w:rFonts w:ascii="Times New Roman" w:hAnsi="Times New Roman" w:cs="Times New Roman" w:hint="cs"/>
          <w:sz w:val="24"/>
          <w:szCs w:val="24"/>
        </w:rPr>
        <w:t>żą</w:t>
      </w:r>
      <w:r w:rsidRPr="007A2954">
        <w:rPr>
          <w:rFonts w:ascii="Times New Roman" w:hAnsi="Times New Roman" w:cs="Times New Roman"/>
          <w:sz w:val="24"/>
          <w:szCs w:val="24"/>
        </w:rPr>
        <w:t>cych jest zmniejszona o 44</w:t>
      </w:r>
      <w:r w:rsidR="00A923C1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296, 81 z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.</w:t>
      </w:r>
      <w:r w:rsidR="00FA03AD">
        <w:rPr>
          <w:rFonts w:ascii="Times New Roman" w:hAnsi="Times New Roman" w:cs="Times New Roman"/>
          <w:sz w:val="24"/>
          <w:szCs w:val="24"/>
        </w:rPr>
        <w:t xml:space="preserve"> Jak wspomniał,</w:t>
      </w:r>
      <w:r w:rsidRPr="007A2954">
        <w:rPr>
          <w:rFonts w:ascii="Times New Roman" w:hAnsi="Times New Roman" w:cs="Times New Roman"/>
          <w:sz w:val="24"/>
          <w:szCs w:val="24"/>
        </w:rPr>
        <w:t xml:space="preserve"> przy wieloletniej prognozie finansowej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dzi</w:t>
      </w:r>
      <w:r w:rsidRPr="007A2954">
        <w:rPr>
          <w:rFonts w:ascii="Times New Roman" w:hAnsi="Times New Roman" w:cs="Times New Roman" w:hint="cs"/>
          <w:sz w:val="24"/>
          <w:szCs w:val="24"/>
        </w:rPr>
        <w:t>ę</w:t>
      </w:r>
      <w:r w:rsidRPr="007A2954">
        <w:rPr>
          <w:rFonts w:ascii="Times New Roman" w:hAnsi="Times New Roman" w:cs="Times New Roman"/>
          <w:sz w:val="24"/>
          <w:szCs w:val="24"/>
        </w:rPr>
        <w:t xml:space="preserve">ki temu </w:t>
      </w:r>
      <w:r w:rsidR="00FA03AD">
        <w:rPr>
          <w:rFonts w:ascii="Times New Roman" w:hAnsi="Times New Roman" w:cs="Times New Roman"/>
          <w:sz w:val="24"/>
          <w:szCs w:val="24"/>
        </w:rPr>
        <w:t xml:space="preserve">można </w:t>
      </w:r>
      <w:r w:rsidRPr="007A2954">
        <w:rPr>
          <w:rFonts w:ascii="Times New Roman" w:hAnsi="Times New Roman" w:cs="Times New Roman"/>
          <w:sz w:val="24"/>
          <w:szCs w:val="24"/>
        </w:rPr>
        <w:t>zmniejszy</w:t>
      </w:r>
      <w:r w:rsidRPr="007A2954">
        <w:rPr>
          <w:rFonts w:ascii="Times New Roman" w:hAnsi="Times New Roman" w:cs="Times New Roman" w:hint="cs"/>
          <w:sz w:val="24"/>
          <w:szCs w:val="24"/>
        </w:rPr>
        <w:t>ć</w:t>
      </w:r>
      <w:r w:rsidRPr="007A2954">
        <w:rPr>
          <w:rFonts w:ascii="Times New Roman" w:hAnsi="Times New Roman" w:cs="Times New Roman"/>
          <w:sz w:val="24"/>
          <w:szCs w:val="24"/>
        </w:rPr>
        <w:t xml:space="preserve"> zaanga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 xml:space="preserve">owanie wolnych </w:t>
      </w:r>
      <w:r w:rsidRPr="007A2954">
        <w:rPr>
          <w:rFonts w:ascii="Times New Roman" w:hAnsi="Times New Roman" w:cs="Times New Roman" w:hint="cs"/>
          <w:sz w:val="24"/>
          <w:szCs w:val="24"/>
        </w:rPr>
        <w:t>ś</w:t>
      </w:r>
      <w:r w:rsidRPr="007A2954">
        <w:rPr>
          <w:rFonts w:ascii="Times New Roman" w:hAnsi="Times New Roman" w:cs="Times New Roman"/>
          <w:sz w:val="24"/>
          <w:szCs w:val="24"/>
        </w:rPr>
        <w:t>rodk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 xml:space="preserve">w finansowaniu </w:t>
      </w:r>
      <w:r w:rsidRPr="007A2954">
        <w:rPr>
          <w:rFonts w:ascii="Times New Roman" w:hAnsi="Times New Roman" w:cs="Times New Roman" w:hint="cs"/>
          <w:sz w:val="24"/>
          <w:szCs w:val="24"/>
        </w:rPr>
        <w:t>łą</w:t>
      </w:r>
      <w:r w:rsidRPr="007A2954">
        <w:rPr>
          <w:rFonts w:ascii="Times New Roman" w:hAnsi="Times New Roman" w:cs="Times New Roman"/>
          <w:sz w:val="24"/>
          <w:szCs w:val="24"/>
        </w:rPr>
        <w:t>cznego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etu o ponad 616 tys.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Pozosta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e zmiany w zakresie za</w:t>
      </w:r>
      <w:r w:rsidRPr="007A2954">
        <w:rPr>
          <w:rFonts w:ascii="Times New Roman" w:hAnsi="Times New Roman" w:cs="Times New Roman" w:hint="cs"/>
          <w:sz w:val="24"/>
          <w:szCs w:val="24"/>
        </w:rPr>
        <w:t>łą</w:t>
      </w:r>
      <w:r w:rsidRPr="007A2954">
        <w:rPr>
          <w:rFonts w:ascii="Times New Roman" w:hAnsi="Times New Roman" w:cs="Times New Roman"/>
          <w:sz w:val="24"/>
          <w:szCs w:val="24"/>
        </w:rPr>
        <w:t>cznik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 dotycz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tych za</w:t>
      </w:r>
      <w:r w:rsidRPr="007A2954">
        <w:rPr>
          <w:rFonts w:ascii="Times New Roman" w:hAnsi="Times New Roman" w:cs="Times New Roman" w:hint="cs"/>
          <w:sz w:val="24"/>
          <w:szCs w:val="24"/>
        </w:rPr>
        <w:t>łą</w:t>
      </w:r>
      <w:r w:rsidRPr="007A2954">
        <w:rPr>
          <w:rFonts w:ascii="Times New Roman" w:hAnsi="Times New Roman" w:cs="Times New Roman"/>
          <w:sz w:val="24"/>
          <w:szCs w:val="24"/>
        </w:rPr>
        <w:t>cznik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w,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Pr="007A2954">
        <w:rPr>
          <w:rFonts w:ascii="Times New Roman" w:hAnsi="Times New Roman" w:cs="Times New Roman"/>
          <w:sz w:val="24"/>
          <w:szCs w:val="24"/>
        </w:rPr>
        <w:t>kt</w:t>
      </w:r>
      <w:r w:rsidRPr="007A2954">
        <w:rPr>
          <w:rFonts w:ascii="Times New Roman" w:hAnsi="Times New Roman" w:cs="Times New Roman" w:hint="eastAsia"/>
          <w:sz w:val="24"/>
          <w:szCs w:val="24"/>
        </w:rPr>
        <w:t>ó</w:t>
      </w:r>
      <w:r w:rsidRPr="007A2954">
        <w:rPr>
          <w:rFonts w:ascii="Times New Roman" w:hAnsi="Times New Roman" w:cs="Times New Roman"/>
          <w:sz w:val="24"/>
          <w:szCs w:val="24"/>
        </w:rPr>
        <w:t>re s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wprowadzone w uchwale pierwotnej.</w:t>
      </w:r>
      <w:r w:rsidR="007E62A2">
        <w:rPr>
          <w:rFonts w:ascii="Times New Roman" w:hAnsi="Times New Roman" w:cs="Times New Roman"/>
          <w:sz w:val="24"/>
          <w:szCs w:val="24"/>
        </w:rPr>
        <w:t xml:space="preserve"> </w:t>
      </w:r>
      <w:r w:rsidR="00FA03AD">
        <w:rPr>
          <w:rFonts w:ascii="Times New Roman" w:hAnsi="Times New Roman" w:cs="Times New Roman"/>
          <w:sz w:val="24"/>
          <w:szCs w:val="24"/>
        </w:rPr>
        <w:t>Z</w:t>
      </w:r>
      <w:r w:rsidRPr="007A2954">
        <w:rPr>
          <w:rFonts w:ascii="Times New Roman" w:hAnsi="Times New Roman" w:cs="Times New Roman"/>
          <w:sz w:val="24"/>
          <w:szCs w:val="24"/>
        </w:rPr>
        <w:t>godnie ze wszystkimi zmianami w uchwale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etowej musz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 xml:space="preserve"> by</w:t>
      </w:r>
      <w:r w:rsidR="007E62A2">
        <w:rPr>
          <w:rFonts w:ascii="Times New Roman" w:hAnsi="Times New Roman" w:cs="Times New Roman"/>
          <w:sz w:val="24"/>
          <w:szCs w:val="24"/>
        </w:rPr>
        <w:t xml:space="preserve">ć </w:t>
      </w:r>
      <w:r w:rsidRPr="007A2954">
        <w:rPr>
          <w:rFonts w:ascii="Times New Roman" w:hAnsi="Times New Roman" w:cs="Times New Roman" w:hint="eastAsia"/>
          <w:sz w:val="24"/>
          <w:szCs w:val="24"/>
        </w:rPr>
        <w:t>odpowiednio pozmieniane</w:t>
      </w:r>
      <w:r w:rsidR="007E62A2">
        <w:rPr>
          <w:rFonts w:ascii="Times New Roman" w:hAnsi="Times New Roman" w:cs="Times New Roman"/>
          <w:sz w:val="24"/>
          <w:szCs w:val="24"/>
        </w:rPr>
        <w:t xml:space="preserve">, aby </w:t>
      </w:r>
      <w:r w:rsidRPr="007A2954">
        <w:rPr>
          <w:rFonts w:ascii="Times New Roman" w:hAnsi="Times New Roman" w:cs="Times New Roman"/>
          <w:sz w:val="24"/>
          <w:szCs w:val="24"/>
        </w:rPr>
        <w:t>uchwa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a zachowa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a ci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>g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o</w:t>
      </w:r>
      <w:r w:rsidRPr="007A2954">
        <w:rPr>
          <w:rFonts w:ascii="Times New Roman" w:hAnsi="Times New Roman" w:cs="Times New Roman" w:hint="cs"/>
          <w:sz w:val="24"/>
          <w:szCs w:val="24"/>
        </w:rPr>
        <w:t>ść</w:t>
      </w:r>
      <w:r w:rsidRPr="007A2954">
        <w:rPr>
          <w:rFonts w:ascii="Times New Roman" w:hAnsi="Times New Roman" w:cs="Times New Roman"/>
          <w:sz w:val="24"/>
          <w:szCs w:val="24"/>
        </w:rPr>
        <w:t xml:space="preserve"> od pierwszej uchwa</w:t>
      </w:r>
      <w:r w:rsidRPr="007A2954">
        <w:rPr>
          <w:rFonts w:ascii="Times New Roman" w:hAnsi="Times New Roman" w:cs="Times New Roman" w:hint="cs"/>
          <w:sz w:val="24"/>
          <w:szCs w:val="24"/>
        </w:rPr>
        <w:t>ł</w:t>
      </w:r>
      <w:r w:rsidRPr="007A2954">
        <w:rPr>
          <w:rFonts w:ascii="Times New Roman" w:hAnsi="Times New Roman" w:cs="Times New Roman"/>
          <w:sz w:val="24"/>
          <w:szCs w:val="24"/>
        </w:rPr>
        <w:t>y bud</w:t>
      </w:r>
      <w:r w:rsidRPr="007A2954">
        <w:rPr>
          <w:rFonts w:ascii="Times New Roman" w:hAnsi="Times New Roman" w:cs="Times New Roman" w:hint="cs"/>
          <w:sz w:val="24"/>
          <w:szCs w:val="24"/>
        </w:rPr>
        <w:t>ż</w:t>
      </w:r>
      <w:r w:rsidRPr="007A2954">
        <w:rPr>
          <w:rFonts w:ascii="Times New Roman" w:hAnsi="Times New Roman" w:cs="Times New Roman"/>
          <w:sz w:val="24"/>
          <w:szCs w:val="24"/>
        </w:rPr>
        <w:t>etowej</w:t>
      </w:r>
      <w:r w:rsidR="007E62A2">
        <w:rPr>
          <w:rFonts w:ascii="Times New Roman" w:hAnsi="Times New Roman" w:cs="Times New Roman"/>
          <w:sz w:val="24"/>
          <w:szCs w:val="24"/>
        </w:rPr>
        <w:t xml:space="preserve"> (</w:t>
      </w:r>
      <w:r w:rsidRPr="007A2954">
        <w:rPr>
          <w:rFonts w:ascii="Times New Roman" w:hAnsi="Times New Roman" w:cs="Times New Roman"/>
          <w:sz w:val="24"/>
          <w:szCs w:val="24"/>
        </w:rPr>
        <w:t>z pocz</w:t>
      </w:r>
      <w:r w:rsidRPr="007A2954">
        <w:rPr>
          <w:rFonts w:ascii="Times New Roman" w:hAnsi="Times New Roman" w:cs="Times New Roman" w:hint="cs"/>
          <w:sz w:val="24"/>
          <w:szCs w:val="24"/>
        </w:rPr>
        <w:t>ą</w:t>
      </w:r>
      <w:r w:rsidRPr="007A2954">
        <w:rPr>
          <w:rFonts w:ascii="Times New Roman" w:hAnsi="Times New Roman" w:cs="Times New Roman"/>
          <w:sz w:val="24"/>
          <w:szCs w:val="24"/>
        </w:rPr>
        <w:t>tku stycznia tego roku</w:t>
      </w:r>
      <w:r w:rsidR="007E62A2">
        <w:rPr>
          <w:rFonts w:ascii="Times New Roman" w:hAnsi="Times New Roman" w:cs="Times New Roman"/>
          <w:sz w:val="24"/>
          <w:szCs w:val="24"/>
        </w:rPr>
        <w:t>)</w:t>
      </w:r>
      <w:r w:rsidRPr="007A2954">
        <w:rPr>
          <w:rFonts w:ascii="Times New Roman" w:hAnsi="Times New Roman" w:cs="Times New Roman"/>
          <w:sz w:val="24"/>
          <w:szCs w:val="24"/>
        </w:rPr>
        <w:t>.</w:t>
      </w:r>
    </w:p>
    <w:p w14:paraId="7C84F7C2" w14:textId="77777777" w:rsidR="007E62A2" w:rsidRDefault="007E62A2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4259DD" w14:textId="3D5EE506" w:rsidR="00157EBD" w:rsidRDefault="00000000" w:rsidP="00365D9C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Z uwagi na brak pytań</w:t>
      </w:r>
      <w:r w:rsidR="003C25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zmieniającej uchwałę w sprawie uchwalenia budżetu Powiatu Golubsko-Dobrzyńskiego na 202</w:t>
      </w:r>
      <w:r w:rsidR="003C25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D7E2676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5907" w14:textId="18D1D801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</w:t>
      </w:r>
      <w:r w:rsidR="007E62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7E62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31E24B6B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41499" w14:textId="439049DE" w:rsidR="00157EBD" w:rsidRDefault="00000000" w:rsidP="00365D9C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Przewodniczący Rady Powiatu stwierdził, że uchwała zmieniająca uchwałę </w:t>
      </w:r>
      <w:r w:rsidR="00C4139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w sprawie uchwalenia budżetu Powiatu Golubsko-Dobrzyńskiego na 202</w:t>
      </w:r>
      <w:r w:rsidR="003C253D"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rok została podjęta jednogłośnie.</w:t>
      </w:r>
    </w:p>
    <w:p w14:paraId="6D470B6B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DFFE8" w14:textId="5A7995C1" w:rsidR="00157EBD" w:rsidRDefault="00000000" w:rsidP="00365D9C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Ad. </w:t>
      </w:r>
      <w:r w:rsidR="00B12DE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c</w:t>
      </w:r>
    </w:p>
    <w:p w14:paraId="40574D22" w14:textId="2106D433" w:rsidR="007E62A2" w:rsidRDefault="003C253D" w:rsidP="007E62A2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projektem uchwały był projekt uchwały </w:t>
      </w:r>
      <w:r w:rsidR="007E62A2" w:rsidRPr="00CE0D8E">
        <w:rPr>
          <w:rFonts w:ascii="Times New Roman" w:hAnsi="Times New Roman"/>
          <w:sz w:val="24"/>
          <w:szCs w:val="24"/>
        </w:rPr>
        <w:t>w sprawie powierzenia Gminie Radomin prowadzenia zadania publicznego w zakresie zarządzania odcinkiem drogi powiatowej nr 2118C Szafarnia - Wąpielsk - Długie - Rypin w miejscowości Szafarnia w związku z planowaną budową ścieżki rowerowej</w:t>
      </w:r>
      <w:r w:rsidR="00507B8D">
        <w:rPr>
          <w:rFonts w:ascii="Times New Roman" w:hAnsi="Times New Roman"/>
          <w:sz w:val="24"/>
          <w:szCs w:val="24"/>
        </w:rPr>
        <w:t xml:space="preserve">. Projekt tej uchwały również uzyskał pozytywną opinię Komisji Budżetu i Infrastruktury. </w:t>
      </w:r>
      <w:r w:rsidR="00A923C1">
        <w:rPr>
          <w:rFonts w:ascii="Times New Roman" w:hAnsi="Times New Roman"/>
          <w:sz w:val="24"/>
          <w:szCs w:val="24"/>
        </w:rPr>
        <w:t>Przewodniczący p</w:t>
      </w:r>
      <w:r w:rsidR="00507B8D">
        <w:rPr>
          <w:rFonts w:ascii="Times New Roman" w:hAnsi="Times New Roman"/>
          <w:sz w:val="24"/>
          <w:szCs w:val="24"/>
        </w:rPr>
        <w:t>oprosił o omówienie projektu uchwały Pana Starostę.</w:t>
      </w:r>
      <w:r w:rsidR="007E62A2" w:rsidRPr="007E62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B31672" w14:textId="77777777" w:rsidR="007E62A2" w:rsidRDefault="007E62A2" w:rsidP="007E62A2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2683A" w14:textId="1BD17EFE" w:rsidR="007E62A2" w:rsidRPr="007E62A2" w:rsidRDefault="007E62A2" w:rsidP="007E62A2">
      <w:pPr>
        <w:pStyle w:val="Bezodstpw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Starosta Pan Foksiński oznajmił, że </w:t>
      </w:r>
      <w:r w:rsidRPr="007E62A2">
        <w:rPr>
          <w:rFonts w:ascii="Times New Roman" w:eastAsia="Calibri" w:hAnsi="Times New Roman" w:cs="Times New Roman"/>
          <w:sz w:val="24"/>
          <w:szCs w:val="24"/>
        </w:rPr>
        <w:t>projekt uchwa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ł</w:t>
      </w:r>
      <w:r w:rsidRPr="007E62A2">
        <w:rPr>
          <w:rFonts w:ascii="Times New Roman" w:eastAsia="Calibri" w:hAnsi="Times New Roman" w:cs="Times New Roman"/>
          <w:sz w:val="24"/>
          <w:szCs w:val="24"/>
        </w:rPr>
        <w:t>y dotyczy inwestycji,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2A2">
        <w:rPr>
          <w:rFonts w:ascii="Times New Roman" w:eastAsia="Calibri" w:hAnsi="Times New Roman" w:cs="Times New Roman"/>
          <w:sz w:val="24"/>
          <w:szCs w:val="24"/>
        </w:rPr>
        <w:t>kt</w:t>
      </w:r>
      <w:r w:rsidRPr="007E62A2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7E62A2">
        <w:rPr>
          <w:rFonts w:ascii="Times New Roman" w:eastAsia="Calibri" w:hAnsi="Times New Roman" w:cs="Times New Roman"/>
          <w:sz w:val="24"/>
          <w:szCs w:val="24"/>
        </w:rPr>
        <w:t>r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ą</w:t>
      </w:r>
      <w:r w:rsidRPr="007E62A2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ę</w:t>
      </w:r>
      <w:r w:rsidRPr="007E62A2">
        <w:rPr>
          <w:rFonts w:ascii="Times New Roman" w:eastAsia="Calibri" w:hAnsi="Times New Roman" w:cs="Times New Roman"/>
          <w:sz w:val="24"/>
          <w:szCs w:val="24"/>
        </w:rPr>
        <w:t>dzie Gmina Radomin realizowa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ł</w:t>
      </w:r>
      <w:r w:rsidRPr="007E62A2">
        <w:rPr>
          <w:rFonts w:ascii="Times New Roman" w:eastAsia="Calibri" w:hAnsi="Times New Roman" w:cs="Times New Roman"/>
          <w:sz w:val="24"/>
          <w:szCs w:val="24"/>
        </w:rPr>
        <w:t>a wzd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ł</w:t>
      </w:r>
      <w:r w:rsidRPr="007E62A2">
        <w:rPr>
          <w:rFonts w:ascii="Times New Roman" w:eastAsia="Calibri" w:hAnsi="Times New Roman" w:cs="Times New Roman"/>
          <w:sz w:val="24"/>
          <w:szCs w:val="24"/>
        </w:rPr>
        <w:t>u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ż</w:t>
      </w:r>
      <w:r w:rsidRPr="007E62A2">
        <w:rPr>
          <w:rFonts w:ascii="Times New Roman" w:eastAsia="Calibri" w:hAnsi="Times New Roman" w:cs="Times New Roman"/>
          <w:sz w:val="24"/>
          <w:szCs w:val="24"/>
        </w:rPr>
        <w:t xml:space="preserve"> drogi </w:t>
      </w:r>
      <w:r w:rsidRPr="007E62A2">
        <w:rPr>
          <w:rFonts w:ascii="Times New Roman" w:eastAsia="Calibri" w:hAnsi="Times New Roman" w:cs="Times New Roman" w:hint="eastAsia"/>
          <w:sz w:val="24"/>
          <w:szCs w:val="24"/>
        </w:rPr>
        <w:t>powiatowej.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Inwestycja polegać będzie </w:t>
      </w:r>
      <w:r w:rsidRPr="007E62A2">
        <w:rPr>
          <w:rFonts w:ascii="Times New Roman" w:eastAsia="Calibri" w:hAnsi="Times New Roman" w:cs="Times New Roman"/>
          <w:sz w:val="24"/>
          <w:szCs w:val="24"/>
        </w:rPr>
        <w:t>na budowie chodnika.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2A2">
        <w:rPr>
          <w:rFonts w:ascii="Times New Roman" w:eastAsia="Calibri" w:hAnsi="Times New Roman" w:cs="Times New Roman"/>
          <w:sz w:val="24"/>
          <w:szCs w:val="24"/>
        </w:rPr>
        <w:t>Gmina Radomin, na t</w:t>
      </w:r>
      <w:r w:rsidR="00A923C1">
        <w:rPr>
          <w:rFonts w:ascii="Times New Roman" w:eastAsia="Calibri" w:hAnsi="Times New Roman" w:cs="Times New Roman"/>
          <w:sz w:val="24"/>
          <w:szCs w:val="24"/>
        </w:rPr>
        <w:t>ę</w:t>
      </w:r>
      <w:r w:rsidRPr="007E62A2">
        <w:rPr>
          <w:rFonts w:ascii="Times New Roman" w:eastAsia="Calibri" w:hAnsi="Times New Roman" w:cs="Times New Roman"/>
          <w:sz w:val="24"/>
          <w:szCs w:val="24"/>
        </w:rPr>
        <w:t xml:space="preserve"> inwestycj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ę</w:t>
      </w:r>
      <w:r w:rsidRPr="007E62A2">
        <w:rPr>
          <w:rFonts w:ascii="Times New Roman" w:eastAsia="Calibri" w:hAnsi="Times New Roman" w:cs="Times New Roman"/>
          <w:sz w:val="24"/>
          <w:szCs w:val="24"/>
        </w:rPr>
        <w:t xml:space="preserve"> ma zagwarantowane 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ś</w:t>
      </w:r>
      <w:r w:rsidRPr="007E62A2">
        <w:rPr>
          <w:rFonts w:ascii="Times New Roman" w:eastAsia="Calibri" w:hAnsi="Times New Roman" w:cs="Times New Roman"/>
          <w:sz w:val="24"/>
          <w:szCs w:val="24"/>
        </w:rPr>
        <w:t>rodki z program</w:t>
      </w:r>
      <w:r w:rsidRPr="007E62A2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7E62A2">
        <w:rPr>
          <w:rFonts w:ascii="Times New Roman" w:eastAsia="Calibri" w:hAnsi="Times New Roman" w:cs="Times New Roman"/>
          <w:sz w:val="24"/>
          <w:szCs w:val="24"/>
        </w:rPr>
        <w:t>w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2A2">
        <w:rPr>
          <w:rFonts w:ascii="Times New Roman" w:eastAsia="Calibri" w:hAnsi="Times New Roman" w:cs="Times New Roman"/>
          <w:sz w:val="24"/>
          <w:szCs w:val="24"/>
        </w:rPr>
        <w:t xml:space="preserve">finansowanych ze 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ś</w:t>
      </w:r>
      <w:r w:rsidRPr="007E62A2">
        <w:rPr>
          <w:rFonts w:ascii="Times New Roman" w:eastAsia="Calibri" w:hAnsi="Times New Roman" w:cs="Times New Roman"/>
          <w:sz w:val="24"/>
          <w:szCs w:val="24"/>
        </w:rPr>
        <w:t>rodk</w:t>
      </w:r>
      <w:r w:rsidRPr="007E62A2">
        <w:rPr>
          <w:rFonts w:ascii="Times New Roman" w:eastAsia="Calibri" w:hAnsi="Times New Roman" w:cs="Times New Roman" w:hint="eastAsia"/>
          <w:sz w:val="24"/>
          <w:szCs w:val="24"/>
        </w:rPr>
        <w:t>ó</w:t>
      </w:r>
      <w:r w:rsidRPr="007E62A2">
        <w:rPr>
          <w:rFonts w:ascii="Times New Roman" w:eastAsia="Calibri" w:hAnsi="Times New Roman" w:cs="Times New Roman"/>
          <w:sz w:val="24"/>
          <w:szCs w:val="24"/>
        </w:rPr>
        <w:t>w pochodz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ą</w:t>
      </w:r>
      <w:r w:rsidRPr="007E62A2">
        <w:rPr>
          <w:rFonts w:ascii="Times New Roman" w:eastAsia="Calibri" w:hAnsi="Times New Roman" w:cs="Times New Roman"/>
          <w:sz w:val="24"/>
          <w:szCs w:val="24"/>
        </w:rPr>
        <w:t>cych z Unii Europejskiej.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Jednak, aby gmina mogła realizować swoją inwestycję na terenie </w:t>
      </w:r>
      <w:r w:rsidR="00427C56">
        <w:rPr>
          <w:rFonts w:ascii="Times New Roman" w:eastAsia="Calibri" w:hAnsi="Times New Roman" w:cs="Times New Roman"/>
          <w:sz w:val="24"/>
          <w:szCs w:val="24"/>
        </w:rPr>
        <w:t>należącym do powiatu wymagana jest zgoda właściciela, w formie uchwały. P</w:t>
      </w:r>
      <w:r w:rsidRPr="007E62A2">
        <w:rPr>
          <w:rFonts w:ascii="Times New Roman" w:eastAsia="Calibri" w:hAnsi="Times New Roman" w:cs="Times New Roman" w:hint="eastAsia"/>
          <w:sz w:val="24"/>
          <w:szCs w:val="24"/>
        </w:rPr>
        <w:t>owiat nie uczestniczy w tej inwestycji finansowo.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7E62A2">
        <w:rPr>
          <w:rFonts w:ascii="Times New Roman" w:eastAsia="Calibri" w:hAnsi="Times New Roman" w:cs="Times New Roman"/>
          <w:sz w:val="24"/>
          <w:szCs w:val="24"/>
        </w:rPr>
        <w:t>nwestycja</w:t>
      </w:r>
      <w:r w:rsidR="00427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62A2">
        <w:rPr>
          <w:rFonts w:ascii="Times New Roman" w:eastAsia="Calibri" w:hAnsi="Times New Roman" w:cs="Times New Roman"/>
          <w:sz w:val="24"/>
          <w:szCs w:val="24"/>
        </w:rPr>
        <w:t>obci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ąż</w:t>
      </w:r>
      <w:r w:rsidRPr="007E62A2">
        <w:rPr>
          <w:rFonts w:ascii="Times New Roman" w:eastAsia="Calibri" w:hAnsi="Times New Roman" w:cs="Times New Roman"/>
          <w:sz w:val="24"/>
          <w:szCs w:val="24"/>
        </w:rPr>
        <w:t>a przede wszystkim bud</w:t>
      </w:r>
      <w:r w:rsidRPr="007E62A2">
        <w:rPr>
          <w:rFonts w:ascii="Times New Roman" w:eastAsia="Calibri" w:hAnsi="Times New Roman" w:cs="Times New Roman" w:hint="cs"/>
          <w:sz w:val="24"/>
          <w:szCs w:val="24"/>
        </w:rPr>
        <w:t>ż</w:t>
      </w:r>
      <w:r w:rsidRPr="007E62A2">
        <w:rPr>
          <w:rFonts w:ascii="Times New Roman" w:eastAsia="Calibri" w:hAnsi="Times New Roman" w:cs="Times New Roman"/>
          <w:sz w:val="24"/>
          <w:szCs w:val="24"/>
        </w:rPr>
        <w:t>et Unii Europejskiej.</w:t>
      </w:r>
    </w:p>
    <w:p w14:paraId="5BCEE144" w14:textId="3004AFE7" w:rsidR="00507B8D" w:rsidRDefault="00507B8D" w:rsidP="007E62A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B7467" w14:textId="31810B88" w:rsidR="00157EBD" w:rsidRDefault="00000000" w:rsidP="00365D9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pytań ze strony radnych, Przewodniczący Rady Powiatu poddał pod głosowanie ww. projekt uchwały.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5B4BDC7" w14:textId="77777777" w:rsidR="00A63651" w:rsidRDefault="00A63651" w:rsidP="00365D9C">
      <w:pPr>
        <w:pStyle w:val="Bezodstpw"/>
        <w:spacing w:line="276" w:lineRule="auto"/>
        <w:ind w:firstLine="708"/>
        <w:jc w:val="both"/>
      </w:pPr>
    </w:p>
    <w:p w14:paraId="3E5D60F8" w14:textId="314AE146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1</w:t>
      </w:r>
      <w:r w:rsidR="00427C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427C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1F5DE3DC" w14:textId="77777777" w:rsidR="00157EBD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B399F" w14:textId="6F6EB4A2" w:rsidR="00157EBD" w:rsidRPr="00427C56" w:rsidRDefault="00000000" w:rsidP="00365D9C">
      <w:pPr>
        <w:pStyle w:val="Bezodstpw"/>
        <w:spacing w:line="276" w:lineRule="auto"/>
        <w:ind w:firstLine="708"/>
        <w:jc w:val="both"/>
        <w:rPr>
          <w:i/>
          <w:iCs/>
        </w:rPr>
      </w:pPr>
      <w:r w:rsidRPr="00427C5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427C56" w:rsidRPr="00427C56">
        <w:rPr>
          <w:rFonts w:ascii="Times New Roman" w:hAnsi="Times New Roman"/>
          <w:i/>
          <w:iCs/>
          <w:sz w:val="24"/>
          <w:szCs w:val="24"/>
        </w:rPr>
        <w:t xml:space="preserve">w sprawie powierzenia Gminie Radomin prowadzenia zadania publicznego w zakresie zarządzania odcinkiem drogi powiatowej nr 2118C Szafarnia - Wąpielsk - Długie - Rypin w miejscowości Szafarnia w związku z planowaną budową ścieżki rowerowej </w:t>
      </w:r>
      <w:r w:rsidRPr="00427C56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13DE8CA3" w14:textId="77777777" w:rsidR="00157EBD" w:rsidRDefault="00157EBD" w:rsidP="00365D9C">
      <w:pPr>
        <w:spacing w:line="276" w:lineRule="auto"/>
        <w:jc w:val="both"/>
        <w:rPr>
          <w:rFonts w:ascii="Times New Roman" w:hAnsi="Times New Roman" w:cs="Times New Roman"/>
        </w:rPr>
      </w:pPr>
    </w:p>
    <w:p w14:paraId="5BC61710" w14:textId="432C7FA5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12DE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14:paraId="0912B7C4" w14:textId="097704FA" w:rsidR="0065509D" w:rsidRPr="0065509D" w:rsidRDefault="00000000" w:rsidP="00427C56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Kolejnym projektem uchwały był projekt </w:t>
      </w:r>
      <w:r w:rsidR="00686C34">
        <w:rPr>
          <w:rFonts w:ascii="Times New Roman" w:hAnsi="Times New Roman" w:cs="Times New Roman"/>
          <w:sz w:val="24"/>
          <w:szCs w:val="24"/>
        </w:rPr>
        <w:t xml:space="preserve">uchwały </w:t>
      </w:r>
      <w:r w:rsidR="0065509D">
        <w:rPr>
          <w:rFonts w:ascii="Times New Roman" w:hAnsi="Times New Roman"/>
          <w:sz w:val="24"/>
          <w:szCs w:val="24"/>
        </w:rPr>
        <w:t xml:space="preserve">w sprawie </w:t>
      </w:r>
      <w:r w:rsidR="00427C56">
        <w:rPr>
          <w:rFonts w:ascii="Times New Roman" w:hAnsi="Times New Roman"/>
          <w:sz w:val="24"/>
          <w:szCs w:val="24"/>
        </w:rPr>
        <w:t xml:space="preserve">rozpatrzenia                       sprawozdania Kierownika Nadzoru Wodnego w Golubiu-Dobrzyniu z działań </w:t>
      </w:r>
      <w:r w:rsidR="00A923C1">
        <w:rPr>
          <w:rFonts w:ascii="Times New Roman" w:hAnsi="Times New Roman"/>
          <w:sz w:val="24"/>
          <w:szCs w:val="24"/>
        </w:rPr>
        <w:t xml:space="preserve">                                </w:t>
      </w:r>
      <w:r w:rsidR="00427C56">
        <w:rPr>
          <w:rFonts w:ascii="Times New Roman" w:hAnsi="Times New Roman"/>
          <w:sz w:val="24"/>
          <w:szCs w:val="24"/>
        </w:rPr>
        <w:t>podejmowanych na terenie Powiatu Golubsko-Dobrzyńskiego za 2023 rok. Poinformował, że zmianie uległ tekst jednolity Ustawy Prawo Wodne, w związku z czym w podjętej uchwale zostanie ta kwestia zaktualizowana.</w:t>
      </w:r>
      <w:r w:rsidR="0065509D">
        <w:rPr>
          <w:rFonts w:ascii="Times New Roman" w:hAnsi="Times New Roman"/>
          <w:sz w:val="24"/>
          <w:szCs w:val="24"/>
        </w:rPr>
        <w:t xml:space="preserve"> Omawiany projekt uchwały również uzyskał pozytywną opinię Komisji Budżetu i Infrastruktury. </w:t>
      </w:r>
    </w:p>
    <w:p w14:paraId="2DB73A5D" w14:textId="77777777" w:rsidR="00157EBD" w:rsidRDefault="00157EBD" w:rsidP="006550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B22604" w14:textId="54E2EB31" w:rsidR="00427C56" w:rsidRDefault="00427C56" w:rsidP="00427C5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skierował pytanie w zakresie ewentualnych pytań do Kierownika Nadzoru Wodnego w Golubiu-Dobrzyniu, które zostaną mu przekazane. </w:t>
      </w:r>
    </w:p>
    <w:p w14:paraId="3E4B241F" w14:textId="77777777" w:rsidR="00427C56" w:rsidRDefault="00427C56" w:rsidP="006550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AF416" w14:textId="54D72442" w:rsidR="00157EBD" w:rsidRDefault="00000000" w:rsidP="006550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brak pytań</w:t>
      </w:r>
      <w:r w:rsidR="00285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427C56">
        <w:rPr>
          <w:rFonts w:ascii="Times New Roman" w:hAnsi="Times New Roman"/>
          <w:sz w:val="24"/>
          <w:szCs w:val="24"/>
        </w:rPr>
        <w:t>w sprawie rozpatrzenia sprawozdania Kierownika Nadzoru Wodnego w Golubiu-Dobrzyniu z działań podejmowanych na terenie Powiatu Golubsko-Dobrzyńskiego za 2023 rok</w:t>
      </w:r>
      <w:r w:rsidR="0065509D">
        <w:rPr>
          <w:rFonts w:ascii="Times New Roman" w:hAnsi="Times New Roman"/>
          <w:sz w:val="24"/>
          <w:szCs w:val="24"/>
        </w:rPr>
        <w:t>.</w:t>
      </w:r>
    </w:p>
    <w:p w14:paraId="7722DFEF" w14:textId="46ABD56B" w:rsidR="00157EBD" w:rsidRDefault="00000000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 1</w:t>
      </w:r>
      <w:r w:rsidR="00427C56">
        <w:rPr>
          <w:rFonts w:ascii="Times New Roman" w:hAnsi="Times New Roman" w:cs="Times New Roman"/>
          <w:sz w:val="24"/>
          <w:szCs w:val="24"/>
        </w:rPr>
        <w:t>7</w:t>
      </w:r>
      <w:r w:rsidR="00655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obecnych Radnych, 1</w:t>
      </w:r>
      <w:r w:rsidR="00427C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0FF5BBE7" w14:textId="77777777" w:rsidR="00157EBD" w:rsidRPr="00285DF5" w:rsidRDefault="00157EBD" w:rsidP="00365D9C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B0BE072" w14:textId="46DB945A" w:rsidR="00157EBD" w:rsidRDefault="00000000" w:rsidP="00E21F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C5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427C56" w:rsidRPr="00427C56">
        <w:rPr>
          <w:rFonts w:ascii="Times New Roman" w:hAnsi="Times New Roman"/>
          <w:i/>
          <w:iCs/>
          <w:sz w:val="24"/>
          <w:szCs w:val="24"/>
        </w:rPr>
        <w:t>w sprawie rozpatrzenia sprawozdania Kierownika Nadzoru Wodnego w Golubiu-Dobrzyniu z działań podejmowanych na terenie Powiatu Golubsko-Dobrzyńskiego za 2023 rok</w:t>
      </w:r>
      <w:r w:rsidRPr="00427C56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4562F44E" w14:textId="77777777" w:rsidR="00427C56" w:rsidRPr="00427C56" w:rsidRDefault="00427C56" w:rsidP="00E21F0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AE6057" w14:textId="16CC1FF9" w:rsidR="00157EBD" w:rsidRDefault="00000000" w:rsidP="00427C5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12DE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59E62FFF" w14:textId="04A05F45" w:rsidR="00760AEC" w:rsidRDefault="00760AEC" w:rsidP="00427C56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Następnym projektem uchwały był projekt uchwały </w:t>
      </w:r>
      <w:r w:rsidR="00427C56">
        <w:rPr>
          <w:rFonts w:ascii="Times New Roman" w:hAnsi="Times New Roman"/>
          <w:sz w:val="24"/>
          <w:szCs w:val="24"/>
        </w:rPr>
        <w:t xml:space="preserve">w sprawie rozpatrzenia sprawozdania Kierownika Nadzoru Wodnego w Rypinie z działań podejmowanych na terenie </w:t>
      </w:r>
      <w:r w:rsidR="00A923C1">
        <w:rPr>
          <w:rFonts w:ascii="Times New Roman" w:hAnsi="Times New Roman"/>
          <w:sz w:val="24"/>
          <w:szCs w:val="24"/>
        </w:rPr>
        <w:t xml:space="preserve">                    </w:t>
      </w:r>
      <w:r w:rsidR="00427C56">
        <w:rPr>
          <w:rFonts w:ascii="Times New Roman" w:hAnsi="Times New Roman"/>
          <w:sz w:val="24"/>
          <w:szCs w:val="24"/>
        </w:rPr>
        <w:t>Powiatu Golubsko-Dobrzyńskiego za 2023 rok.</w:t>
      </w:r>
      <w:r w:rsidR="0065509D">
        <w:rPr>
          <w:rFonts w:ascii="Times New Roman" w:hAnsi="Times New Roman"/>
          <w:sz w:val="24"/>
          <w:szCs w:val="24"/>
        </w:rPr>
        <w:t xml:space="preserve"> Projekt uchwały </w:t>
      </w:r>
      <w:r w:rsidR="00602920">
        <w:rPr>
          <w:rFonts w:ascii="Times New Roman" w:hAnsi="Times New Roman"/>
          <w:sz w:val="24"/>
          <w:szCs w:val="24"/>
        </w:rPr>
        <w:t xml:space="preserve">także </w:t>
      </w:r>
      <w:r w:rsidR="0065509D">
        <w:rPr>
          <w:rFonts w:ascii="Times New Roman" w:hAnsi="Times New Roman"/>
          <w:sz w:val="24"/>
          <w:szCs w:val="24"/>
        </w:rPr>
        <w:t xml:space="preserve">został pozytywnie zaopiniowany przez Komisję </w:t>
      </w:r>
      <w:r w:rsidR="00602920">
        <w:rPr>
          <w:rFonts w:ascii="Times New Roman" w:hAnsi="Times New Roman"/>
          <w:sz w:val="24"/>
          <w:szCs w:val="24"/>
        </w:rPr>
        <w:t xml:space="preserve">Budżetu i Infrastruktury. </w:t>
      </w:r>
    </w:p>
    <w:p w14:paraId="79756906" w14:textId="77777777" w:rsidR="00760AEC" w:rsidRDefault="00760AEC" w:rsidP="00760AEC">
      <w:pPr>
        <w:pStyle w:val="Bezodstpw"/>
        <w:suppressAutoHyphens w:val="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887AB7" w14:textId="4A73451E" w:rsidR="00602920" w:rsidRDefault="00602920" w:rsidP="006029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skierował pytanie w zakresie ewentualnych pytań do Kierownika Nadzoru Wodnego w Rypinie, które zostaną mu przekazane. </w:t>
      </w:r>
    </w:p>
    <w:p w14:paraId="08D8A8E2" w14:textId="77777777" w:rsidR="00602920" w:rsidRDefault="00602920" w:rsidP="006029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D396E0" w14:textId="31CB3E24" w:rsidR="00602920" w:rsidRDefault="00602920" w:rsidP="006029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brak pytań, Przewodniczący Rady Powiatu poddał pod głosowanie projekt uchwały </w:t>
      </w:r>
      <w:r>
        <w:rPr>
          <w:rFonts w:ascii="Times New Roman" w:hAnsi="Times New Roman"/>
          <w:sz w:val="24"/>
          <w:szCs w:val="24"/>
        </w:rPr>
        <w:t>w sprawie rozpatrzenia sprawozdania Kierownika Nadzoru Wodnego w Rypinie z działań podejmowanych na terenie Powiatu Golubsko-Dobrzyńskiego za 2023 rok.</w:t>
      </w:r>
    </w:p>
    <w:p w14:paraId="22501918" w14:textId="77777777" w:rsidR="00602920" w:rsidRDefault="00602920" w:rsidP="00602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17 obecnych Radnych, 17 głosowało „ZA”.</w:t>
      </w:r>
    </w:p>
    <w:p w14:paraId="75DF8229" w14:textId="77777777" w:rsidR="00602920" w:rsidRPr="00285DF5" w:rsidRDefault="00602920" w:rsidP="00602920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9153EF" w14:textId="47DA0074" w:rsidR="00602920" w:rsidRDefault="00602920" w:rsidP="0060292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C56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Pr="00427C56">
        <w:rPr>
          <w:rFonts w:ascii="Times New Roman" w:hAnsi="Times New Roman"/>
          <w:i/>
          <w:iCs/>
          <w:sz w:val="24"/>
          <w:szCs w:val="24"/>
        </w:rPr>
        <w:t xml:space="preserve">w sprawie rozpatrzenia sprawozdania Kierownika Nadzoru Wodnego w </w:t>
      </w:r>
      <w:r>
        <w:rPr>
          <w:rFonts w:ascii="Times New Roman" w:hAnsi="Times New Roman"/>
          <w:i/>
          <w:iCs/>
          <w:sz w:val="24"/>
          <w:szCs w:val="24"/>
        </w:rPr>
        <w:t>Rypinie</w:t>
      </w:r>
      <w:r w:rsidRPr="00427C56">
        <w:rPr>
          <w:rFonts w:ascii="Times New Roman" w:hAnsi="Times New Roman"/>
          <w:i/>
          <w:iCs/>
          <w:sz w:val="24"/>
          <w:szCs w:val="24"/>
        </w:rPr>
        <w:t xml:space="preserve"> z działań podejmowanych na terenie Powiatu Golubsko-Dobrzyńskiego za 2023 rok</w:t>
      </w:r>
      <w:r w:rsidRPr="00427C56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1CF77183" w14:textId="77777777" w:rsidR="000A4514" w:rsidRPr="007E5451" w:rsidRDefault="000A4514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3AC876" w14:textId="77777777" w:rsidR="004374DE" w:rsidRDefault="004374DE" w:rsidP="004374D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9f</w:t>
      </w:r>
    </w:p>
    <w:p w14:paraId="1A497FAC" w14:textId="0732C658" w:rsidR="004374DE" w:rsidRDefault="004374DE" w:rsidP="000A451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 punkcie tym, Przewodniczący Jacek Boluk-Sobolewski poinformował,                              że kolejnym projektem uchwały jest projekt uchwały </w:t>
      </w:r>
      <w:r w:rsidR="00AA34D9" w:rsidRPr="00CE0D8E">
        <w:rPr>
          <w:rFonts w:ascii="Times New Roman" w:hAnsi="Times New Roman"/>
          <w:sz w:val="24"/>
          <w:szCs w:val="24"/>
        </w:rPr>
        <w:t>zmieniając</w:t>
      </w:r>
      <w:r w:rsidR="00AA34D9">
        <w:rPr>
          <w:rFonts w:ascii="Times New Roman" w:hAnsi="Times New Roman"/>
          <w:sz w:val="24"/>
          <w:szCs w:val="24"/>
        </w:rPr>
        <w:t>ej</w:t>
      </w:r>
      <w:r w:rsidR="00AA34D9" w:rsidRPr="00CE0D8E">
        <w:rPr>
          <w:rFonts w:ascii="Times New Roman" w:hAnsi="Times New Roman"/>
          <w:sz w:val="24"/>
          <w:szCs w:val="24"/>
        </w:rPr>
        <w:t xml:space="preserve"> uchwałę nr LXXXI/472/2024 Rady Powiatu Golubsko-Dobrzyńskiego z dnia 28 lutego 2024 r. w sprawie określenia zadań i wysokości środków Państwowego Funduszu Rehabilitacji Osób Niepełnosprawnych przeznaczonych na te zadanie w Powiecie Golubsko-Dobrzyńskim w roku 2024</w:t>
      </w:r>
      <w:r>
        <w:rPr>
          <w:rFonts w:ascii="Times New Roman" w:hAnsi="Times New Roman" w:cs="Times New Roman"/>
          <w:bCs/>
          <w:sz w:val="24"/>
          <w:szCs w:val="24"/>
        </w:rPr>
        <w:t xml:space="preserve">. Przewodniczący poinformował, że </w:t>
      </w:r>
      <w:r>
        <w:rPr>
          <w:rFonts w:ascii="Times New Roman" w:hAnsi="Times New Roman"/>
          <w:sz w:val="24"/>
          <w:szCs w:val="24"/>
        </w:rPr>
        <w:t xml:space="preserve">projekt uchwały został pozytywnie zaopiniowany przez Komisję </w:t>
      </w:r>
      <w:r w:rsidR="00AA34D9">
        <w:rPr>
          <w:rFonts w:ascii="Times New Roman" w:hAnsi="Times New Roman"/>
          <w:sz w:val="24"/>
          <w:szCs w:val="24"/>
        </w:rPr>
        <w:t>spraw społecznych</w:t>
      </w:r>
      <w:r>
        <w:rPr>
          <w:rFonts w:ascii="Times New Roman" w:hAnsi="Times New Roman"/>
          <w:sz w:val="24"/>
          <w:szCs w:val="24"/>
        </w:rPr>
        <w:t xml:space="preserve">. </w:t>
      </w:r>
      <w:r w:rsidR="00AA34D9">
        <w:rPr>
          <w:rFonts w:ascii="Times New Roman" w:hAnsi="Times New Roman"/>
          <w:sz w:val="24"/>
          <w:szCs w:val="24"/>
        </w:rPr>
        <w:t xml:space="preserve">Poprosił Starostę o omówienie projektu uchwały. </w:t>
      </w:r>
    </w:p>
    <w:p w14:paraId="42A2211C" w14:textId="77777777" w:rsidR="00AA34D9" w:rsidRDefault="00AA34D9" w:rsidP="000A451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66566" w14:textId="17739D0E" w:rsidR="00AA34D9" w:rsidRPr="00AA34D9" w:rsidRDefault="00A267DF" w:rsidP="00A267D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 przekazał Starosta Pan Foksiński, p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rojekt tej uchwa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y dotyczy przesuni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ęć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 xml:space="preserve"> w planie finansowym dotycz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ą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cym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rodk</w:t>
      </w:r>
      <w:r w:rsidR="00AA34D9" w:rsidRPr="00AA34D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w finansowych PFRON zagwarantowanych dla powiatu.</w:t>
      </w:r>
      <w:r>
        <w:rPr>
          <w:rFonts w:ascii="Times New Roman" w:hAnsi="Times New Roman" w:cs="Times New Roman"/>
          <w:bCs/>
          <w:sz w:val="24"/>
          <w:szCs w:val="24"/>
        </w:rPr>
        <w:t xml:space="preserve"> Zmiana dotyczy 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zwi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kszeni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 xml:space="preserve"> wydatk</w:t>
      </w:r>
      <w:r w:rsidR="00AA34D9" w:rsidRPr="00AA34D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w o kwot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 xml:space="preserve"> 45</w:t>
      </w:r>
      <w:r w:rsidR="00A923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785</w:t>
      </w:r>
      <w:r>
        <w:rPr>
          <w:rFonts w:ascii="Times New Roman" w:hAnsi="Times New Roman" w:cs="Times New Roman"/>
          <w:bCs/>
          <w:sz w:val="24"/>
          <w:szCs w:val="24"/>
        </w:rPr>
        <w:t xml:space="preserve">,97 zł 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na zwi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kszenie wydatk</w:t>
      </w:r>
      <w:r w:rsidR="00AA34D9" w:rsidRPr="00AA34D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w na zaopatrzenie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w sprz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 xml:space="preserve">t rehabilitacyjny, przedmioty ortopedyczne i 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ś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rodki pomocnicze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przyznawane osobom niepe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ł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nosprawnym na podstawie odr</w:t>
      </w:r>
      <w:r w:rsidR="00AA34D9" w:rsidRPr="00AA34D9">
        <w:rPr>
          <w:rFonts w:ascii="Times New Roman" w:hAnsi="Times New Roman" w:cs="Times New Roman" w:hint="cs"/>
          <w:bCs/>
          <w:sz w:val="24"/>
          <w:szCs w:val="24"/>
        </w:rPr>
        <w:t>ę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bnych przepis</w:t>
      </w:r>
      <w:r w:rsidR="00AA34D9" w:rsidRPr="00AA34D9">
        <w:rPr>
          <w:rFonts w:ascii="Times New Roman" w:hAnsi="Times New Roman" w:cs="Times New Roman" w:hint="eastAsia"/>
          <w:bCs/>
          <w:sz w:val="24"/>
          <w:szCs w:val="24"/>
        </w:rPr>
        <w:t>ó</w:t>
      </w:r>
      <w:r w:rsidR="00AA34D9" w:rsidRPr="00AA34D9">
        <w:rPr>
          <w:rFonts w:ascii="Times New Roman" w:hAnsi="Times New Roman" w:cs="Times New Roman"/>
          <w:bCs/>
          <w:sz w:val="24"/>
          <w:szCs w:val="24"/>
        </w:rPr>
        <w:t>w.</w:t>
      </w:r>
    </w:p>
    <w:p w14:paraId="37290EE8" w14:textId="01530050" w:rsidR="00AA34D9" w:rsidRDefault="00AA34D9" w:rsidP="000A451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79DA28" w14:textId="67D8B5B3" w:rsidR="00A267DF" w:rsidRDefault="00A267DF" w:rsidP="00A267DF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ww. projekt uchwały.</w:t>
      </w:r>
    </w:p>
    <w:p w14:paraId="33B31B88" w14:textId="77777777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3F291" w14:textId="77777777" w:rsidR="00A267DF" w:rsidRDefault="00A267DF" w:rsidP="00A267D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17 obecnych Radnych, 17 głosowało „ZA”.</w:t>
      </w:r>
    </w:p>
    <w:p w14:paraId="58ED8D6D" w14:textId="77777777" w:rsidR="00A267DF" w:rsidRP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57660A" w14:textId="6B9618DC" w:rsidR="00A267DF" w:rsidRPr="00A267DF" w:rsidRDefault="00A267DF" w:rsidP="00A267DF">
      <w:pPr>
        <w:pStyle w:val="Bezodstpw"/>
        <w:spacing w:line="276" w:lineRule="auto"/>
        <w:ind w:firstLine="708"/>
        <w:jc w:val="both"/>
        <w:rPr>
          <w:i/>
          <w:iCs/>
        </w:rPr>
      </w:pPr>
      <w:r w:rsidRPr="00A267DF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Pr="00A267DF">
        <w:rPr>
          <w:rFonts w:ascii="Times New Roman" w:hAnsi="Times New Roman"/>
          <w:i/>
          <w:iCs/>
          <w:sz w:val="24"/>
          <w:szCs w:val="24"/>
        </w:rPr>
        <w:t>zmieniająca uchwałę nr LXXXI/472/2024 Rady Powiatu Golubsko-Dobrzyńskiego z dnia 28 lutego 2024 r. w sprawie określenia zadań i wysokości środków Państwowego Funduszu Rehabilitacji Osób Niepełnosprawnych przeznaczonych na te zadanie w Powiecie Golubsko-Dobrzyńskim w roku 2024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267DF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2FF26680" w14:textId="77777777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770B4" w14:textId="1C47D888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9g</w:t>
      </w:r>
    </w:p>
    <w:p w14:paraId="78EB9FB3" w14:textId="074669D3" w:rsidR="00A267DF" w:rsidRDefault="00A267DF" w:rsidP="00A267DF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punkcie tym, Przewodniczący Jacek Boluk-Sobolewski poinformował, </w:t>
      </w:r>
      <w:r w:rsidR="00A923C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że kolejnym projektem uchwały jest </w:t>
      </w:r>
      <w:r w:rsidR="00E209BC">
        <w:rPr>
          <w:rFonts w:ascii="Times New Roman" w:hAnsi="Times New Roman" w:cs="Times New Roman"/>
          <w:bCs/>
          <w:sz w:val="24"/>
          <w:szCs w:val="24"/>
        </w:rPr>
        <w:t xml:space="preserve">projekt uchwały </w:t>
      </w:r>
      <w:r w:rsidRPr="005F28F6">
        <w:rPr>
          <w:rFonts w:ascii="Times New Roman" w:hAnsi="Times New Roman"/>
          <w:sz w:val="24"/>
          <w:szCs w:val="24"/>
        </w:rPr>
        <w:t xml:space="preserve">w sprawie rozpatrzenia wniosku </w:t>
      </w:r>
      <w:r w:rsidR="00A923C1">
        <w:rPr>
          <w:rFonts w:ascii="Times New Roman" w:hAnsi="Times New Roman"/>
          <w:sz w:val="24"/>
          <w:szCs w:val="24"/>
        </w:rPr>
        <w:t xml:space="preserve">                 </w:t>
      </w:r>
      <w:r w:rsidRPr="005F28F6">
        <w:rPr>
          <w:rFonts w:ascii="Times New Roman" w:hAnsi="Times New Roman"/>
          <w:sz w:val="24"/>
          <w:szCs w:val="24"/>
        </w:rPr>
        <w:t>dotyczącego modernizacji drogi powiatowej nr 2112C relacji Ostrowite-Owieczkowo w miejscowości Poćwiardowo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Przewodniczący przekazał, że </w:t>
      </w:r>
      <w:r>
        <w:rPr>
          <w:rFonts w:ascii="Times New Roman" w:hAnsi="Times New Roman"/>
          <w:sz w:val="24"/>
          <w:szCs w:val="24"/>
        </w:rPr>
        <w:t xml:space="preserve">projekt uchwały został </w:t>
      </w:r>
      <w:r w:rsidR="00A923C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wypracowany przez Komisję skarg, wniosków i petycji, co jest jednoznaczne z pozytywną opinią komisji do projektu uchwały. Poprosił kolejno Przewodniczącego Komisji skarg, wniosków i petycji Mariana Wrzesińskiego o przybliżenie przedmiotu projektu uchwały. </w:t>
      </w:r>
    </w:p>
    <w:p w14:paraId="5A248787" w14:textId="77777777" w:rsidR="00A267DF" w:rsidRDefault="00A267DF" w:rsidP="00A267DF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603774" w14:textId="31932EEF" w:rsidR="00D6739D" w:rsidRPr="00D6739D" w:rsidRDefault="00D6739D" w:rsidP="00D6739D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przekazał, że ten i dwa kolejne projekty uchwał są </w:t>
      </w:r>
      <w:r w:rsidR="00A923C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odpowiedzią na wnioski jakie wpłynęły do komisji. Dodał, że Komisja na swoim posiedzeniu rozpatrzyła dwa wnioski i petycje dotyczące m.in. budowy chodnika, ścieżki rowerowej i naprawy drogi. Wszystkie</w:t>
      </w:r>
      <w:r w:rsidRPr="00D6739D">
        <w:rPr>
          <w:rFonts w:ascii="Times New Roman" w:hAnsi="Times New Roman"/>
          <w:sz w:val="24"/>
          <w:szCs w:val="24"/>
        </w:rPr>
        <w:t xml:space="preserve"> sprawy zosta</w:t>
      </w:r>
      <w:r w:rsidRPr="00D6739D">
        <w:rPr>
          <w:rFonts w:ascii="Times New Roman" w:hAnsi="Times New Roman" w:hint="cs"/>
          <w:sz w:val="24"/>
          <w:szCs w:val="24"/>
        </w:rPr>
        <w:t>ł</w:t>
      </w:r>
      <w:r w:rsidRPr="00D6739D">
        <w:rPr>
          <w:rFonts w:ascii="Times New Roman" w:hAnsi="Times New Roman"/>
          <w:sz w:val="24"/>
          <w:szCs w:val="24"/>
        </w:rPr>
        <w:t>y przez komisj</w:t>
      </w:r>
      <w:r w:rsidRPr="00D6739D">
        <w:rPr>
          <w:rFonts w:ascii="Times New Roman" w:hAnsi="Times New Roman" w:hint="cs"/>
          <w:sz w:val="24"/>
          <w:szCs w:val="24"/>
        </w:rPr>
        <w:t>ę</w:t>
      </w:r>
      <w:r w:rsidRPr="00D6739D">
        <w:rPr>
          <w:rFonts w:ascii="Times New Roman" w:hAnsi="Times New Roman"/>
          <w:sz w:val="24"/>
          <w:szCs w:val="24"/>
        </w:rPr>
        <w:t xml:space="preserve"> przyj</w:t>
      </w:r>
      <w:r w:rsidRPr="00D6739D">
        <w:rPr>
          <w:rFonts w:ascii="Times New Roman" w:hAnsi="Times New Roman" w:hint="cs"/>
          <w:sz w:val="24"/>
          <w:szCs w:val="24"/>
        </w:rPr>
        <w:t>ę</w:t>
      </w:r>
      <w:r w:rsidRPr="00D6739D">
        <w:rPr>
          <w:rFonts w:ascii="Times New Roman" w:hAnsi="Times New Roman"/>
          <w:sz w:val="24"/>
          <w:szCs w:val="24"/>
        </w:rPr>
        <w:t>te jako potrzeba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39D">
        <w:rPr>
          <w:rFonts w:ascii="Times New Roman" w:hAnsi="Times New Roman"/>
          <w:sz w:val="24"/>
          <w:szCs w:val="24"/>
        </w:rPr>
        <w:t>wykonania tych czynno</w:t>
      </w:r>
      <w:r w:rsidRPr="00D6739D">
        <w:rPr>
          <w:rFonts w:ascii="Times New Roman" w:hAnsi="Times New Roman" w:hint="cs"/>
          <w:sz w:val="24"/>
          <w:szCs w:val="24"/>
        </w:rPr>
        <w:t>ś</w:t>
      </w:r>
      <w:r w:rsidRPr="00D6739D">
        <w:rPr>
          <w:rFonts w:ascii="Times New Roman" w:hAnsi="Times New Roman"/>
          <w:sz w:val="24"/>
          <w:szCs w:val="24"/>
        </w:rPr>
        <w:t>ci.</w:t>
      </w:r>
      <w:r>
        <w:rPr>
          <w:rFonts w:ascii="Times New Roman" w:hAnsi="Times New Roman"/>
          <w:sz w:val="24"/>
          <w:szCs w:val="24"/>
        </w:rPr>
        <w:t xml:space="preserve"> Uszczegółowił kolejno przedmiot uchwały przekazując, że przy </w:t>
      </w:r>
      <w:r w:rsidRPr="00D6739D">
        <w:rPr>
          <w:rFonts w:ascii="Times New Roman" w:hAnsi="Times New Roman"/>
          <w:sz w:val="24"/>
          <w:szCs w:val="24"/>
        </w:rPr>
        <w:t>dro</w:t>
      </w:r>
      <w:r>
        <w:rPr>
          <w:rFonts w:ascii="Times New Roman" w:hAnsi="Times New Roman"/>
          <w:sz w:val="24"/>
          <w:szCs w:val="24"/>
        </w:rPr>
        <w:t>dze</w:t>
      </w:r>
      <w:r w:rsidRPr="00D6739D">
        <w:rPr>
          <w:rFonts w:ascii="Times New Roman" w:hAnsi="Times New Roman"/>
          <w:sz w:val="24"/>
          <w:szCs w:val="24"/>
        </w:rPr>
        <w:t xml:space="preserve"> </w:t>
      </w:r>
      <w:r w:rsidR="00A923C1">
        <w:rPr>
          <w:rFonts w:ascii="Times New Roman" w:hAnsi="Times New Roman"/>
          <w:sz w:val="24"/>
          <w:szCs w:val="24"/>
        </w:rPr>
        <w:t xml:space="preserve">                </w:t>
      </w:r>
      <w:r w:rsidRPr="00D6739D">
        <w:rPr>
          <w:rFonts w:ascii="Times New Roman" w:hAnsi="Times New Roman"/>
          <w:sz w:val="24"/>
          <w:szCs w:val="24"/>
        </w:rPr>
        <w:t>powiatow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D6739D">
        <w:rPr>
          <w:rFonts w:ascii="Times New Roman" w:hAnsi="Times New Roman"/>
          <w:sz w:val="24"/>
          <w:szCs w:val="24"/>
        </w:rPr>
        <w:t>nr 2112 relacji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39D">
        <w:rPr>
          <w:rFonts w:ascii="Times New Roman" w:hAnsi="Times New Roman" w:hint="eastAsia"/>
          <w:sz w:val="24"/>
          <w:szCs w:val="24"/>
        </w:rPr>
        <w:t>Owieczkowo-Ostrowite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39D">
        <w:rPr>
          <w:rFonts w:ascii="Times New Roman" w:hAnsi="Times New Roman" w:hint="eastAsia"/>
          <w:sz w:val="24"/>
          <w:szCs w:val="24"/>
        </w:rPr>
        <w:t xml:space="preserve">odcinek </w:t>
      </w:r>
      <w:r>
        <w:rPr>
          <w:rFonts w:ascii="Times New Roman" w:hAnsi="Times New Roman"/>
          <w:sz w:val="24"/>
          <w:szCs w:val="24"/>
        </w:rPr>
        <w:t xml:space="preserve">do remontu wynosi </w:t>
      </w:r>
      <w:r w:rsidRPr="00D6739D">
        <w:rPr>
          <w:rFonts w:ascii="Times New Roman" w:hAnsi="Times New Roman" w:hint="eastAsia"/>
          <w:sz w:val="24"/>
          <w:szCs w:val="24"/>
        </w:rPr>
        <w:t>1200-1300 metrów.</w:t>
      </w:r>
      <w:r>
        <w:rPr>
          <w:rFonts w:ascii="Times New Roman" w:hAnsi="Times New Roman"/>
          <w:sz w:val="24"/>
          <w:szCs w:val="24"/>
        </w:rPr>
        <w:t xml:space="preserve"> N</w:t>
      </w:r>
      <w:r w:rsidRPr="00D6739D">
        <w:rPr>
          <w:rFonts w:ascii="Times New Roman" w:hAnsi="Times New Roman"/>
          <w:sz w:val="24"/>
          <w:szCs w:val="24"/>
        </w:rPr>
        <w:t>ast</w:t>
      </w:r>
      <w:r w:rsidRPr="00D6739D">
        <w:rPr>
          <w:rFonts w:ascii="Times New Roman" w:hAnsi="Times New Roman" w:hint="cs"/>
          <w:sz w:val="24"/>
          <w:szCs w:val="24"/>
        </w:rPr>
        <w:t>ę</w:t>
      </w:r>
      <w:r w:rsidRPr="00D6739D">
        <w:rPr>
          <w:rFonts w:ascii="Times New Roman" w:hAnsi="Times New Roman"/>
          <w:sz w:val="24"/>
          <w:szCs w:val="24"/>
        </w:rPr>
        <w:t>pne sprawy dotycz</w:t>
      </w:r>
      <w:r w:rsidRPr="00D6739D">
        <w:rPr>
          <w:rFonts w:ascii="Times New Roman" w:hAnsi="Times New Roman" w:hint="cs"/>
          <w:sz w:val="24"/>
          <w:szCs w:val="24"/>
        </w:rPr>
        <w:t>ą</w:t>
      </w:r>
      <w:r w:rsidRPr="00D6739D">
        <w:rPr>
          <w:rFonts w:ascii="Times New Roman" w:hAnsi="Times New Roman"/>
          <w:sz w:val="24"/>
          <w:szCs w:val="24"/>
        </w:rPr>
        <w:t xml:space="preserve"> budowy chodnika w miejscowo</w:t>
      </w:r>
      <w:r w:rsidRPr="00D6739D">
        <w:rPr>
          <w:rFonts w:ascii="Times New Roman" w:hAnsi="Times New Roman" w:hint="cs"/>
          <w:sz w:val="24"/>
          <w:szCs w:val="24"/>
        </w:rPr>
        <w:t>ś</w:t>
      </w:r>
      <w:r w:rsidRPr="00D6739D">
        <w:rPr>
          <w:rFonts w:ascii="Times New Roman" w:hAnsi="Times New Roman"/>
          <w:sz w:val="24"/>
          <w:szCs w:val="24"/>
        </w:rPr>
        <w:t>ci Gajewo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D6739D">
        <w:rPr>
          <w:rFonts w:ascii="Times New Roman" w:hAnsi="Times New Roman" w:hint="cs"/>
          <w:sz w:val="24"/>
          <w:szCs w:val="24"/>
        </w:rPr>
        <w:t>ś</w:t>
      </w:r>
      <w:r w:rsidRPr="00D6739D">
        <w:rPr>
          <w:rFonts w:ascii="Times New Roman" w:hAnsi="Times New Roman"/>
          <w:sz w:val="24"/>
          <w:szCs w:val="24"/>
        </w:rPr>
        <w:t>cie</w:t>
      </w:r>
      <w:r w:rsidRPr="00D6739D">
        <w:rPr>
          <w:rFonts w:ascii="Times New Roman" w:hAnsi="Times New Roman" w:hint="cs"/>
          <w:sz w:val="24"/>
          <w:szCs w:val="24"/>
        </w:rPr>
        <w:t>ż</w:t>
      </w:r>
      <w:r w:rsidRPr="00D6739D">
        <w:rPr>
          <w:rFonts w:ascii="Times New Roman" w:hAnsi="Times New Roman"/>
          <w:sz w:val="24"/>
          <w:szCs w:val="24"/>
        </w:rPr>
        <w:t xml:space="preserve">ki </w:t>
      </w:r>
      <w:r w:rsidR="00A923C1">
        <w:rPr>
          <w:rFonts w:ascii="Times New Roman" w:hAnsi="Times New Roman"/>
          <w:sz w:val="24"/>
          <w:szCs w:val="24"/>
        </w:rPr>
        <w:t xml:space="preserve">                 </w:t>
      </w:r>
      <w:r w:rsidRPr="00D6739D">
        <w:rPr>
          <w:rFonts w:ascii="Times New Roman" w:hAnsi="Times New Roman"/>
          <w:sz w:val="24"/>
          <w:szCs w:val="24"/>
        </w:rPr>
        <w:t>rowerowej przy drodze powiatowej 2111C</w:t>
      </w:r>
      <w:r>
        <w:rPr>
          <w:rFonts w:ascii="Times New Roman" w:hAnsi="Times New Roman"/>
          <w:sz w:val="24"/>
          <w:szCs w:val="24"/>
        </w:rPr>
        <w:t xml:space="preserve">, a także </w:t>
      </w:r>
      <w:r w:rsidRPr="00D6739D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y</w:t>
      </w:r>
      <w:r w:rsidRPr="00D6739D">
        <w:rPr>
          <w:rFonts w:ascii="Times New Roman" w:hAnsi="Times New Roman"/>
          <w:sz w:val="24"/>
          <w:szCs w:val="24"/>
        </w:rPr>
        <w:t xml:space="preserve"> chodnika w miejscowo</w:t>
      </w:r>
      <w:r w:rsidRPr="00D6739D">
        <w:rPr>
          <w:rFonts w:ascii="Times New Roman" w:hAnsi="Times New Roman" w:hint="cs"/>
          <w:sz w:val="24"/>
          <w:szCs w:val="24"/>
        </w:rPr>
        <w:t>ś</w:t>
      </w:r>
      <w:r w:rsidRPr="00D6739D">
        <w:rPr>
          <w:rFonts w:ascii="Times New Roman" w:hAnsi="Times New Roman"/>
          <w:sz w:val="24"/>
          <w:szCs w:val="24"/>
        </w:rPr>
        <w:t xml:space="preserve">ci </w:t>
      </w:r>
      <w:r w:rsidR="00A923C1">
        <w:rPr>
          <w:rFonts w:ascii="Times New Roman" w:hAnsi="Times New Roman"/>
          <w:sz w:val="24"/>
          <w:szCs w:val="24"/>
        </w:rPr>
        <w:t xml:space="preserve">                  </w:t>
      </w:r>
      <w:r w:rsidRPr="00D6739D">
        <w:rPr>
          <w:rFonts w:ascii="Times New Roman" w:hAnsi="Times New Roman"/>
          <w:sz w:val="24"/>
          <w:szCs w:val="24"/>
        </w:rPr>
        <w:t>Bor</w:t>
      </w:r>
      <w:r w:rsidRPr="00D6739D">
        <w:rPr>
          <w:rFonts w:ascii="Times New Roman" w:hAnsi="Times New Roman" w:hint="eastAsia"/>
          <w:sz w:val="24"/>
          <w:szCs w:val="24"/>
        </w:rPr>
        <w:t>ó</w:t>
      </w:r>
      <w:r w:rsidRPr="00D6739D">
        <w:rPr>
          <w:rFonts w:ascii="Times New Roman" w:hAnsi="Times New Roman"/>
          <w:sz w:val="24"/>
          <w:szCs w:val="24"/>
        </w:rPr>
        <w:t>wno</w:t>
      </w:r>
      <w:r>
        <w:rPr>
          <w:rFonts w:ascii="Times New Roman" w:hAnsi="Times New Roman"/>
          <w:sz w:val="24"/>
          <w:szCs w:val="24"/>
        </w:rPr>
        <w:t xml:space="preserve"> p</w:t>
      </w:r>
      <w:r w:rsidRPr="00D6739D">
        <w:rPr>
          <w:rFonts w:ascii="Times New Roman" w:hAnsi="Times New Roman" w:hint="eastAsia"/>
          <w:sz w:val="24"/>
          <w:szCs w:val="24"/>
        </w:rPr>
        <w:t>rzy drodze powiatowej 2102C.</w:t>
      </w:r>
    </w:p>
    <w:p w14:paraId="08967CA5" w14:textId="09701E4F" w:rsidR="00A267DF" w:rsidRPr="00A267DF" w:rsidRDefault="00D6739D" w:rsidP="003F5085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przekazał, że c</w:t>
      </w:r>
      <w:r w:rsidRPr="00D6739D">
        <w:rPr>
          <w:rFonts w:ascii="Times New Roman" w:hAnsi="Times New Roman"/>
          <w:sz w:val="24"/>
          <w:szCs w:val="24"/>
        </w:rPr>
        <w:t>z</w:t>
      </w:r>
      <w:r w:rsidRPr="00D6739D">
        <w:rPr>
          <w:rFonts w:ascii="Times New Roman" w:hAnsi="Times New Roman" w:hint="cs"/>
          <w:sz w:val="24"/>
          <w:szCs w:val="24"/>
        </w:rPr>
        <w:t>ł</w:t>
      </w:r>
      <w:r w:rsidRPr="00D6739D">
        <w:rPr>
          <w:rFonts w:ascii="Times New Roman" w:hAnsi="Times New Roman"/>
          <w:sz w:val="24"/>
          <w:szCs w:val="24"/>
        </w:rPr>
        <w:t xml:space="preserve">onkowie komisji uznali, </w:t>
      </w:r>
      <w:r w:rsidRPr="00D6739D">
        <w:rPr>
          <w:rFonts w:ascii="Times New Roman" w:hAnsi="Times New Roman" w:hint="cs"/>
          <w:sz w:val="24"/>
          <w:szCs w:val="24"/>
        </w:rPr>
        <w:t>ż</w:t>
      </w:r>
      <w:r w:rsidRPr="00D6739D">
        <w:rPr>
          <w:rFonts w:ascii="Times New Roman" w:hAnsi="Times New Roman"/>
          <w:sz w:val="24"/>
          <w:szCs w:val="24"/>
        </w:rPr>
        <w:t>e konieczne b</w:t>
      </w:r>
      <w:r w:rsidRPr="00D6739D">
        <w:rPr>
          <w:rFonts w:ascii="Times New Roman" w:hAnsi="Times New Roman" w:hint="cs"/>
          <w:sz w:val="24"/>
          <w:szCs w:val="24"/>
        </w:rPr>
        <w:t>ę</w:t>
      </w:r>
      <w:r w:rsidRPr="00D6739D">
        <w:rPr>
          <w:rFonts w:ascii="Times New Roman" w:hAnsi="Times New Roman"/>
          <w:sz w:val="24"/>
          <w:szCs w:val="24"/>
        </w:rPr>
        <w:t>dzie bie</w:t>
      </w:r>
      <w:r w:rsidRPr="00D6739D">
        <w:rPr>
          <w:rFonts w:ascii="Times New Roman" w:hAnsi="Times New Roman" w:hint="cs"/>
          <w:sz w:val="24"/>
          <w:szCs w:val="24"/>
        </w:rPr>
        <w:t>żą</w:t>
      </w:r>
      <w:r w:rsidRPr="00D6739D">
        <w:rPr>
          <w:rFonts w:ascii="Times New Roman" w:hAnsi="Times New Roman"/>
          <w:sz w:val="24"/>
          <w:szCs w:val="24"/>
        </w:rPr>
        <w:t>ce monitorowanie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739D">
        <w:rPr>
          <w:rFonts w:ascii="Times New Roman" w:hAnsi="Times New Roman"/>
          <w:sz w:val="24"/>
          <w:szCs w:val="24"/>
        </w:rPr>
        <w:t>dofinansowania z zewn</w:t>
      </w:r>
      <w:r w:rsidRPr="00D6739D">
        <w:rPr>
          <w:rFonts w:ascii="Times New Roman" w:hAnsi="Times New Roman" w:hint="cs"/>
          <w:sz w:val="24"/>
          <w:szCs w:val="24"/>
        </w:rPr>
        <w:t>ą</w:t>
      </w:r>
      <w:r w:rsidRPr="00D6739D">
        <w:rPr>
          <w:rFonts w:ascii="Times New Roman" w:hAnsi="Times New Roman"/>
          <w:sz w:val="24"/>
          <w:szCs w:val="24"/>
        </w:rPr>
        <w:t>trz</w:t>
      </w:r>
      <w:r>
        <w:rPr>
          <w:rFonts w:ascii="Times New Roman" w:hAnsi="Times New Roman"/>
          <w:sz w:val="24"/>
          <w:szCs w:val="24"/>
        </w:rPr>
        <w:t xml:space="preserve">, aby </w:t>
      </w:r>
      <w:r w:rsidR="003F5085">
        <w:rPr>
          <w:rFonts w:ascii="Times New Roman" w:hAnsi="Times New Roman"/>
          <w:sz w:val="24"/>
          <w:szCs w:val="24"/>
        </w:rPr>
        <w:t>istniała możliwość realizacji</w:t>
      </w:r>
      <w:r w:rsidR="00A923C1">
        <w:rPr>
          <w:rFonts w:ascii="Times New Roman" w:hAnsi="Times New Roman"/>
          <w:sz w:val="24"/>
          <w:szCs w:val="24"/>
        </w:rPr>
        <w:t xml:space="preserve">                      </w:t>
      </w:r>
      <w:r w:rsidR="003F5085">
        <w:rPr>
          <w:rFonts w:ascii="Times New Roman" w:hAnsi="Times New Roman"/>
          <w:sz w:val="24"/>
          <w:szCs w:val="24"/>
        </w:rPr>
        <w:t xml:space="preserve"> ww. czynności. </w:t>
      </w:r>
    </w:p>
    <w:p w14:paraId="025A8EF7" w14:textId="77777777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3C9DE" w14:textId="77777777" w:rsidR="00A267DF" w:rsidRDefault="00A267DF" w:rsidP="00A267DF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ww. projekt uchwały.</w:t>
      </w:r>
    </w:p>
    <w:p w14:paraId="72B42FC6" w14:textId="77777777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9AEE0" w14:textId="77777777" w:rsidR="00A267DF" w:rsidRDefault="00A267DF" w:rsidP="00A267D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17 obecnych Radnych, 17 głosowało „ZA”.</w:t>
      </w:r>
    </w:p>
    <w:p w14:paraId="73D6893C" w14:textId="77777777" w:rsidR="00A267DF" w:rsidRP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5BB60A" w14:textId="16288DBC" w:rsidR="00A267DF" w:rsidRPr="003F5085" w:rsidRDefault="00A267DF" w:rsidP="00A267DF">
      <w:pPr>
        <w:pStyle w:val="Bezodstpw"/>
        <w:spacing w:line="276" w:lineRule="auto"/>
        <w:ind w:firstLine="708"/>
        <w:jc w:val="both"/>
        <w:rPr>
          <w:i/>
          <w:iCs/>
        </w:rPr>
      </w:pPr>
      <w:r w:rsidRPr="003F5085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Pr="003F5085">
        <w:rPr>
          <w:rFonts w:ascii="Times New Roman" w:hAnsi="Times New Roman"/>
          <w:i/>
          <w:iCs/>
          <w:sz w:val="24"/>
          <w:szCs w:val="24"/>
        </w:rPr>
        <w:t xml:space="preserve">zmieniająca uchwałę nr LXXXI/472/2024 Rady Powiatu Golubsko-Dobrzyńskiego z dnia 28 lutego 2024 r. w sprawie </w:t>
      </w:r>
      <w:r w:rsidR="003F5085" w:rsidRPr="003F5085">
        <w:rPr>
          <w:rFonts w:ascii="Times New Roman" w:hAnsi="Times New Roman"/>
          <w:i/>
          <w:iCs/>
          <w:sz w:val="24"/>
          <w:szCs w:val="24"/>
        </w:rPr>
        <w:t>rozpatrzenia wniosku dotyczącego modernizacji drogi powiatowej nr 2112C relacji Ostrowite-Owieczkowo w miejscowości Poćwiardowo</w:t>
      </w:r>
      <w:r w:rsidR="003F5085" w:rsidRPr="003F50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5085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175962FE" w14:textId="77777777" w:rsidR="00A267DF" w:rsidRDefault="00A267DF" w:rsidP="00A267D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F1D9" w14:textId="370949B0" w:rsidR="00E209BC" w:rsidRDefault="00E209BC" w:rsidP="00E209B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9h</w:t>
      </w:r>
    </w:p>
    <w:p w14:paraId="1DC1E71A" w14:textId="37054435" w:rsidR="00E209BC" w:rsidRDefault="00E209BC" w:rsidP="00E209BC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punkcie tym, Przewodniczący Jacek Boluk-Sobolewski poinformował, </w:t>
      </w:r>
      <w:r w:rsidR="00A923C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że kolejnym projektem uchwały jest projekt uchwały </w:t>
      </w:r>
      <w:r w:rsidRPr="005F28F6">
        <w:rPr>
          <w:rFonts w:ascii="Times New Roman" w:hAnsi="Times New Roman"/>
          <w:sz w:val="24"/>
          <w:szCs w:val="24"/>
        </w:rPr>
        <w:t xml:space="preserve">w sprawie rozpatrzenia wniosku </w:t>
      </w:r>
      <w:r w:rsidR="00A923C1">
        <w:rPr>
          <w:rFonts w:ascii="Times New Roman" w:hAnsi="Times New Roman"/>
          <w:sz w:val="24"/>
          <w:szCs w:val="24"/>
        </w:rPr>
        <w:t xml:space="preserve">                </w:t>
      </w:r>
      <w:r w:rsidRPr="005F28F6">
        <w:rPr>
          <w:rFonts w:ascii="Times New Roman" w:hAnsi="Times New Roman"/>
          <w:sz w:val="24"/>
          <w:szCs w:val="24"/>
        </w:rPr>
        <w:t xml:space="preserve">dotyczącego budowy chodnika przy drodze powiatowej nr 2102C relacji Mlewiec - Wielka </w:t>
      </w:r>
      <w:r w:rsidRPr="005F28F6">
        <w:rPr>
          <w:rFonts w:ascii="Times New Roman" w:hAnsi="Times New Roman"/>
          <w:sz w:val="24"/>
          <w:szCs w:val="24"/>
        </w:rPr>
        <w:lastRenderedPageBreak/>
        <w:t>Łąka w miejscowości</w:t>
      </w:r>
      <w:r w:rsidR="00267BBD">
        <w:rPr>
          <w:rFonts w:ascii="Times New Roman" w:hAnsi="Times New Roman"/>
          <w:sz w:val="24"/>
          <w:szCs w:val="24"/>
        </w:rPr>
        <w:t xml:space="preserve"> Borówno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Przewodniczący przekazał, że </w:t>
      </w:r>
      <w:r>
        <w:rPr>
          <w:rFonts w:ascii="Times New Roman" w:hAnsi="Times New Roman"/>
          <w:sz w:val="24"/>
          <w:szCs w:val="24"/>
        </w:rPr>
        <w:t xml:space="preserve">projekt uchwały został wypracowany przez Komisję skarg, wniosków i petycji, co jest jednoznaczne z pozytywną opinią komisji do projektu uchwały. Poprosił kolejno Przewodniczącego Komisji skarg, wniosków i petycji Mariana Wrzesińskiego o przybliżenie przedmiotu projektu uchwały. </w:t>
      </w:r>
    </w:p>
    <w:p w14:paraId="32CB9F0C" w14:textId="77777777" w:rsidR="00E209BC" w:rsidRDefault="00E209BC" w:rsidP="00E209BC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BBE5FD" w14:textId="0FCCD8EC" w:rsidR="00267BBD" w:rsidRPr="00A267DF" w:rsidRDefault="00267BBD" w:rsidP="00267BBD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wcześniejszym omówieniem projektu uchwały dopytał czy ktoś chciałby zadać pytanie w kwestii projektu uchwały. </w:t>
      </w:r>
    </w:p>
    <w:p w14:paraId="48A4989C" w14:textId="77777777" w:rsidR="00E209BC" w:rsidRDefault="00E209BC" w:rsidP="00E209B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7F8218" w14:textId="77777777" w:rsidR="00E209BC" w:rsidRDefault="00E209BC" w:rsidP="00E209BC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ww. projekt uchwały.</w:t>
      </w:r>
    </w:p>
    <w:p w14:paraId="4FAEC25C" w14:textId="77777777" w:rsidR="00E209BC" w:rsidRDefault="00E209BC" w:rsidP="00E209B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33622" w14:textId="77777777" w:rsidR="00E209BC" w:rsidRDefault="00E209BC" w:rsidP="00E209B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17 obecnych Radnych, 17 głosowało „ZA”.</w:t>
      </w:r>
    </w:p>
    <w:p w14:paraId="3F20BA13" w14:textId="77777777" w:rsidR="00E209BC" w:rsidRPr="00A267DF" w:rsidRDefault="00E209BC" w:rsidP="00E209BC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8F5154" w14:textId="139950FC" w:rsidR="00E209BC" w:rsidRPr="00267BBD" w:rsidRDefault="00E209BC" w:rsidP="00E209BC">
      <w:pPr>
        <w:pStyle w:val="Bezodstpw"/>
        <w:spacing w:line="276" w:lineRule="auto"/>
        <w:ind w:firstLine="708"/>
        <w:jc w:val="both"/>
        <w:rPr>
          <w:i/>
          <w:iCs/>
        </w:rPr>
      </w:pPr>
      <w:r w:rsidRPr="00267BBD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267BBD" w:rsidRPr="00267BBD">
        <w:rPr>
          <w:rFonts w:ascii="Times New Roman" w:hAnsi="Times New Roman"/>
          <w:i/>
          <w:iCs/>
          <w:sz w:val="24"/>
          <w:szCs w:val="24"/>
        </w:rPr>
        <w:t>w sprawie rozpatrzenia wniosku dotyczącego budowy chodnika przy drodze powiatowej nr 2102C relacji Mlewiec - Wielka Łąka w miejscowości Borówno</w:t>
      </w:r>
      <w:r w:rsidRPr="00267BBD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5A41C2F3" w14:textId="77777777" w:rsidR="004374DE" w:rsidRDefault="004374DE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BA11B0" w14:textId="0C397A51" w:rsidR="00267BBD" w:rsidRDefault="00267BBD" w:rsidP="00267BB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9i</w:t>
      </w:r>
    </w:p>
    <w:p w14:paraId="08454DC1" w14:textId="190A9EE2" w:rsidR="00267BBD" w:rsidRDefault="00267BBD" w:rsidP="00267BBD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punkcie tym, Przewodniczący Jacek Boluk-Sobolewski poinformował, że </w:t>
      </w:r>
      <w:r w:rsidR="00A923C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kolejnym projektem uchwały jest projekt uchwały </w:t>
      </w:r>
      <w:r w:rsidRPr="005F28F6">
        <w:rPr>
          <w:rFonts w:ascii="Times New Roman" w:hAnsi="Times New Roman"/>
          <w:sz w:val="24"/>
          <w:szCs w:val="24"/>
        </w:rPr>
        <w:t>w sprawie rozpatrzenia petycji dotyczącej budowy chodnika i ścieżki rowerowej przy drodze powiatowej nr 2111C relacji Ostrowite-Skępsk-Golub-Dobrzyń ze wsi Gajewo do wsi Ostrowite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Przewodniczący przekazał, że </w:t>
      </w:r>
      <w:r w:rsidR="00A923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projekt uchwały został wypracowany przez Komisję skarg, wniosków i petycji, co jest </w:t>
      </w:r>
      <w:r w:rsidR="00A923C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jednoznaczne z pozytywną opinią komisji do projektu uchwały. </w:t>
      </w:r>
    </w:p>
    <w:p w14:paraId="65C49D28" w14:textId="77777777" w:rsidR="00267BBD" w:rsidRDefault="00267BBD" w:rsidP="00267BBD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CE02A3" w14:textId="59E06F08" w:rsidR="00267BBD" w:rsidRPr="00A267DF" w:rsidRDefault="00267BBD" w:rsidP="00267BBD">
      <w:pPr>
        <w:pStyle w:val="Bezodstpw"/>
        <w:suppressAutoHyphens w:val="0"/>
        <w:autoSpaceDN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wcześniejszym omówieniem projektu uchwały </w:t>
      </w:r>
      <w:r w:rsidR="00A923C1">
        <w:rPr>
          <w:rFonts w:ascii="Times New Roman" w:hAnsi="Times New Roman"/>
          <w:sz w:val="24"/>
          <w:szCs w:val="24"/>
        </w:rPr>
        <w:t xml:space="preserve">Przewodniczący                         </w:t>
      </w:r>
      <w:r>
        <w:rPr>
          <w:rFonts w:ascii="Times New Roman" w:hAnsi="Times New Roman"/>
          <w:sz w:val="24"/>
          <w:szCs w:val="24"/>
        </w:rPr>
        <w:t xml:space="preserve">dopytał czy ktoś chciałby zadać pytanie w kwestii projektu uchwały. </w:t>
      </w:r>
    </w:p>
    <w:p w14:paraId="744811C3" w14:textId="77777777" w:rsidR="00267BBD" w:rsidRDefault="00267BBD" w:rsidP="00267BB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E4AEC" w14:textId="77777777" w:rsidR="00267BBD" w:rsidRDefault="00267BBD" w:rsidP="00267BBD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Z uwagi na brak pytań, Przewodniczący Rady Powiatu poddał pod głosowanie ww. projekt uchwały.</w:t>
      </w:r>
    </w:p>
    <w:p w14:paraId="69ECF48E" w14:textId="77777777" w:rsidR="00267BBD" w:rsidRDefault="00267BBD" w:rsidP="00267B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EEDF6" w14:textId="77777777" w:rsidR="00267BBD" w:rsidRDefault="00267BBD" w:rsidP="00267BB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17 obecnych Radnych, 17 głosowało „ZA”.</w:t>
      </w:r>
    </w:p>
    <w:p w14:paraId="34ABD24E" w14:textId="77777777" w:rsidR="00267BBD" w:rsidRPr="00A267DF" w:rsidRDefault="00267BBD" w:rsidP="00267BBD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7867F" w14:textId="25CC0BF6" w:rsidR="00267BBD" w:rsidRDefault="00267BBD" w:rsidP="00267BB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7BBD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Pr="00267BBD">
        <w:rPr>
          <w:rFonts w:ascii="Times New Roman" w:hAnsi="Times New Roman"/>
          <w:i/>
          <w:iCs/>
          <w:sz w:val="24"/>
          <w:szCs w:val="24"/>
        </w:rPr>
        <w:t>w sprawie rozpatrzenia petycji dotyczącej budowy chodnika i ścieżki rowerowej przy drodze powiatowej nr 2111C relacji Ostrowite-Skępsk-Golub-Dobrzyń ze wsi Gajewo do wsi Ostrowite</w:t>
      </w:r>
      <w:r w:rsidRPr="00267BBD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76900384" w14:textId="77777777" w:rsidR="00267BBD" w:rsidRPr="00267BBD" w:rsidRDefault="00267BBD" w:rsidP="00267BBD">
      <w:pPr>
        <w:pStyle w:val="Bezodstpw"/>
        <w:spacing w:line="276" w:lineRule="auto"/>
        <w:ind w:firstLine="708"/>
        <w:jc w:val="both"/>
        <w:rPr>
          <w:i/>
          <w:iCs/>
        </w:rPr>
      </w:pPr>
    </w:p>
    <w:p w14:paraId="00849D09" w14:textId="78C420FC" w:rsidR="00267BBD" w:rsidRDefault="00267BBD" w:rsidP="00267BB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9j</w:t>
      </w:r>
    </w:p>
    <w:p w14:paraId="0CBEE5F2" w14:textId="73706DBB" w:rsidR="00267BBD" w:rsidRDefault="00267BBD" w:rsidP="00267BBD">
      <w:pPr>
        <w:pStyle w:val="Standard"/>
        <w:widowControl w:val="0"/>
        <w:autoSpaceDE w:val="0"/>
        <w:spacing w:after="0" w:line="276" w:lineRule="auto"/>
        <w:ind w:firstLine="708"/>
        <w:jc w:val="both"/>
        <w:rPr>
          <w:rFonts w:ascii="Times New Roman" w:eastAsia="Arial CE" w:hAnsi="Times New Roman" w:cs="Times New Roman"/>
          <w:sz w:val="24"/>
          <w:szCs w:val="24"/>
        </w:rPr>
      </w:pPr>
      <w:r w:rsidRPr="00267BBD">
        <w:rPr>
          <w:rFonts w:ascii="Times New Roman" w:hAnsi="Times New Roman" w:cs="Times New Roman"/>
          <w:sz w:val="24"/>
          <w:szCs w:val="24"/>
        </w:rPr>
        <w:t xml:space="preserve">Przewodniczący Rady Powiatu poinformował, że ostatnim projektem uchwały jest projekt uchwały </w:t>
      </w:r>
      <w:r w:rsidRPr="00267BBD">
        <w:rPr>
          <w:rFonts w:ascii="Times New Roman" w:eastAsia="Arial CE" w:hAnsi="Times New Roman" w:cs="Times New Roman"/>
          <w:sz w:val="24"/>
          <w:szCs w:val="24"/>
        </w:rPr>
        <w:t>zmieniającej uchwałę nr XXV/165/2012 Rady Powiatu Golubsko-Dobrzyńskiego z dnia 1 sierpnia 2012 r. w sprawie określenia przystanków komunikacyjnych, których właścicielem lub zarządzającym jest Powiat Golubsko-Dobrzyński oraz warunków i zasad korzystania z tych obiektów.</w:t>
      </w:r>
      <w:r w:rsidR="005F12C2">
        <w:rPr>
          <w:rFonts w:ascii="Times New Roman" w:eastAsia="Arial CE" w:hAnsi="Times New Roman" w:cs="Times New Roman"/>
          <w:sz w:val="24"/>
          <w:szCs w:val="24"/>
        </w:rPr>
        <w:t xml:space="preserve"> Projekt tej uchwały został omówiony i pozytywnie zaopiniowany na Komisji Budżetu i Infrastruktury.</w:t>
      </w:r>
    </w:p>
    <w:p w14:paraId="7ADC3BA9" w14:textId="77777777" w:rsidR="005F12C2" w:rsidRDefault="005F12C2" w:rsidP="00267BBD">
      <w:pPr>
        <w:pStyle w:val="Standard"/>
        <w:widowControl w:val="0"/>
        <w:autoSpaceDE w:val="0"/>
        <w:spacing w:after="0" w:line="276" w:lineRule="auto"/>
        <w:ind w:firstLine="708"/>
        <w:jc w:val="both"/>
        <w:rPr>
          <w:rFonts w:ascii="Times New Roman" w:eastAsia="Arial CE" w:hAnsi="Times New Roman" w:cs="Times New Roman"/>
          <w:sz w:val="24"/>
          <w:szCs w:val="24"/>
        </w:rPr>
      </w:pPr>
    </w:p>
    <w:p w14:paraId="3993B382" w14:textId="228901E8" w:rsidR="005F12C2" w:rsidRPr="00267BBD" w:rsidRDefault="005F12C2" w:rsidP="00267BBD">
      <w:pPr>
        <w:pStyle w:val="Standard"/>
        <w:widowControl w:val="0"/>
        <w:autoSpaceDE w:val="0"/>
        <w:spacing w:after="0" w:line="276" w:lineRule="auto"/>
        <w:ind w:firstLine="708"/>
        <w:jc w:val="both"/>
        <w:rPr>
          <w:rFonts w:ascii="Times New Roman" w:eastAsia="Arial CE" w:hAnsi="Times New Roman" w:cs="Times New Roman"/>
          <w:sz w:val="24"/>
          <w:szCs w:val="24"/>
        </w:rPr>
      </w:pPr>
      <w:r>
        <w:rPr>
          <w:rFonts w:ascii="Times New Roman" w:eastAsia="Arial CE" w:hAnsi="Times New Roman" w:cs="Times New Roman"/>
          <w:sz w:val="24"/>
          <w:szCs w:val="24"/>
        </w:rPr>
        <w:t>Przewodniczący dopytał czy ktoś chciałby skierować pytanie w kwestii projektu uchwały.</w:t>
      </w:r>
    </w:p>
    <w:p w14:paraId="13D905A4" w14:textId="12881BCE" w:rsidR="00267BBD" w:rsidRDefault="00267BBD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049B6" w14:textId="6B268295" w:rsidR="005F12C2" w:rsidRDefault="005F12C2" w:rsidP="005F12C2">
      <w:pPr>
        <w:pStyle w:val="Bezodstpw"/>
        <w:spacing w:line="276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 uwagi na brak pytań, Przewodniczący Rady Powiatu poddał pod głosowanie ww. projekt uchwały. Z uwagi na problemy techniczne głosowanie odbyło się poprzez podniesienie ręki. </w:t>
      </w:r>
    </w:p>
    <w:p w14:paraId="70E1F15C" w14:textId="77777777" w:rsidR="005F12C2" w:rsidRDefault="005F12C2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45B99" w14:textId="77777777" w:rsidR="005F12C2" w:rsidRDefault="005F12C2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17 obecnych Radnych, 17 głosowało „ZA”.</w:t>
      </w:r>
    </w:p>
    <w:p w14:paraId="427B04CD" w14:textId="77777777" w:rsidR="005F12C2" w:rsidRPr="005F12C2" w:rsidRDefault="005F12C2" w:rsidP="005F12C2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40F02" w14:textId="0722946C" w:rsidR="005F12C2" w:rsidRPr="005F12C2" w:rsidRDefault="005F12C2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2C2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Pr="005F12C2">
        <w:rPr>
          <w:rFonts w:ascii="Times New Roman" w:eastAsia="Arial CE" w:hAnsi="Times New Roman" w:cs="Times New Roman"/>
          <w:i/>
          <w:iCs/>
          <w:sz w:val="24"/>
          <w:szCs w:val="24"/>
        </w:rPr>
        <w:t>zmieniając</w:t>
      </w:r>
      <w:r>
        <w:rPr>
          <w:rFonts w:ascii="Times New Roman" w:eastAsia="Arial CE" w:hAnsi="Times New Roman" w:cs="Times New Roman"/>
          <w:i/>
          <w:iCs/>
          <w:sz w:val="24"/>
          <w:szCs w:val="24"/>
        </w:rPr>
        <w:t>a</w:t>
      </w:r>
      <w:r w:rsidRPr="005F12C2">
        <w:rPr>
          <w:rFonts w:ascii="Times New Roman" w:eastAsia="Arial CE" w:hAnsi="Times New Roman" w:cs="Times New Roman"/>
          <w:i/>
          <w:iCs/>
          <w:sz w:val="24"/>
          <w:szCs w:val="24"/>
        </w:rPr>
        <w:t xml:space="preserve"> uchwałę nr XXV/165/2012 Rady Powiatu Golubsko-Dobrzyńskiego z dnia 1 sierpnia 2012 r. w sprawie określenia przystanków komunikacyjnych, których właścicielem lub zarządzającym jest Powiat Golubsko-Dobrzyński oraz warunków i zasad korzystania z tych obiektów</w:t>
      </w:r>
      <w:r w:rsidRPr="005F12C2">
        <w:rPr>
          <w:rFonts w:ascii="Times New Roman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2FB08738" w14:textId="77777777" w:rsidR="005F12C2" w:rsidRPr="00267BBD" w:rsidRDefault="005F12C2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0BBCC" w14:textId="77777777" w:rsidR="004374DE" w:rsidRDefault="004374DE" w:rsidP="004374DE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10</w:t>
      </w:r>
    </w:p>
    <w:p w14:paraId="73913A94" w14:textId="54A4A031" w:rsidR="004374DE" w:rsidRDefault="004374DE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przedmiotowym punkcie Przewodniczący Rady Powiatu poinformował zebranych, że w okresie międzysesyjnym na jego ręce nie wpłynęły żadne interpelacje, wnioski czy zapytania. </w:t>
      </w:r>
    </w:p>
    <w:p w14:paraId="258125D2" w14:textId="77777777" w:rsidR="004374DE" w:rsidRDefault="004374DE" w:rsidP="004374D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ADE38C" w14:textId="38EC0CF6" w:rsidR="008C7FAF" w:rsidRDefault="004374DE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punkcie tym o możliwość zabrania głosu poprosił </w:t>
      </w:r>
      <w:r w:rsidR="005F12C2">
        <w:rPr>
          <w:rFonts w:ascii="Times New Roman" w:hAnsi="Times New Roman" w:cs="Times New Roman"/>
          <w:sz w:val="24"/>
          <w:szCs w:val="24"/>
        </w:rPr>
        <w:t>Burmistrz Miasta Kowalewo Pomorskie Jacek Żurawski</w:t>
      </w:r>
      <w:r w:rsidR="00AB483E">
        <w:rPr>
          <w:rFonts w:ascii="Times New Roman" w:hAnsi="Times New Roman" w:cs="Times New Roman"/>
          <w:sz w:val="24"/>
          <w:szCs w:val="24"/>
        </w:rPr>
        <w:t xml:space="preserve">. </w:t>
      </w:r>
      <w:r w:rsidR="008C7FAF">
        <w:rPr>
          <w:rFonts w:ascii="Times New Roman" w:hAnsi="Times New Roman" w:cs="Times New Roman"/>
          <w:sz w:val="24"/>
          <w:szCs w:val="24"/>
        </w:rPr>
        <w:t xml:space="preserve">Przekazał, że chciałby </w:t>
      </w:r>
      <w:r w:rsidR="008C7FAF" w:rsidRPr="008C7FAF">
        <w:rPr>
          <w:rFonts w:ascii="Times New Roman" w:hAnsi="Times New Roman" w:cs="Times New Roman"/>
          <w:sz w:val="24"/>
          <w:szCs w:val="24"/>
        </w:rPr>
        <w:t>wr</w:t>
      </w:r>
      <w:r w:rsidR="008C7FAF" w:rsidRPr="008C7FAF">
        <w:rPr>
          <w:rFonts w:ascii="Times New Roman" w:hAnsi="Times New Roman" w:cs="Times New Roman" w:hint="eastAsia"/>
          <w:sz w:val="24"/>
          <w:szCs w:val="24"/>
        </w:rPr>
        <w:t>ó</w:t>
      </w:r>
      <w:r w:rsidR="008C7FAF" w:rsidRPr="008C7FAF">
        <w:rPr>
          <w:rFonts w:ascii="Times New Roman" w:hAnsi="Times New Roman" w:cs="Times New Roman"/>
          <w:sz w:val="24"/>
          <w:szCs w:val="24"/>
        </w:rPr>
        <w:t>ci</w:t>
      </w:r>
      <w:r w:rsidR="008C7FAF" w:rsidRPr="008C7FAF">
        <w:rPr>
          <w:rFonts w:ascii="Times New Roman" w:hAnsi="Times New Roman" w:cs="Times New Roman" w:hint="cs"/>
          <w:sz w:val="24"/>
          <w:szCs w:val="24"/>
        </w:rPr>
        <w:t>ć</w:t>
      </w:r>
      <w:r w:rsidR="008C7FAF" w:rsidRPr="008C7FAF">
        <w:rPr>
          <w:rFonts w:ascii="Times New Roman" w:hAnsi="Times New Roman" w:cs="Times New Roman"/>
          <w:sz w:val="24"/>
          <w:szCs w:val="24"/>
        </w:rPr>
        <w:t xml:space="preserve"> do punktu m</w:t>
      </w:r>
      <w:r w:rsidR="008C7FAF" w:rsidRPr="008C7FAF">
        <w:rPr>
          <w:rFonts w:ascii="Times New Roman" w:hAnsi="Times New Roman" w:cs="Times New Roman" w:hint="eastAsia"/>
          <w:sz w:val="24"/>
          <w:szCs w:val="24"/>
        </w:rPr>
        <w:t>ó</w:t>
      </w:r>
      <w:r w:rsidR="008C7FAF" w:rsidRPr="008C7FAF">
        <w:rPr>
          <w:rFonts w:ascii="Times New Roman" w:hAnsi="Times New Roman" w:cs="Times New Roman"/>
          <w:sz w:val="24"/>
          <w:szCs w:val="24"/>
        </w:rPr>
        <w:t>wi</w:t>
      </w:r>
      <w:r w:rsidR="008C7FAF" w:rsidRPr="008C7FAF">
        <w:rPr>
          <w:rFonts w:ascii="Times New Roman" w:hAnsi="Times New Roman" w:cs="Times New Roman" w:hint="cs"/>
          <w:sz w:val="24"/>
          <w:szCs w:val="24"/>
        </w:rPr>
        <w:t>ą</w:t>
      </w:r>
      <w:r w:rsidR="008C7FAF" w:rsidRPr="008C7FAF">
        <w:rPr>
          <w:rFonts w:ascii="Times New Roman" w:hAnsi="Times New Roman" w:cs="Times New Roman"/>
          <w:sz w:val="24"/>
          <w:szCs w:val="24"/>
        </w:rPr>
        <w:t>c</w:t>
      </w:r>
      <w:r w:rsidR="00A923C1">
        <w:rPr>
          <w:rFonts w:ascii="Times New Roman" w:hAnsi="Times New Roman" w:cs="Times New Roman"/>
          <w:sz w:val="24"/>
          <w:szCs w:val="24"/>
        </w:rPr>
        <w:t>ego</w:t>
      </w:r>
      <w:r w:rsidR="008C7FAF">
        <w:rPr>
          <w:rFonts w:ascii="Times New Roman" w:hAnsi="Times New Roman" w:cs="Times New Roman"/>
          <w:sz w:val="24"/>
          <w:szCs w:val="24"/>
        </w:rPr>
        <w:t xml:space="preserve"> </w:t>
      </w:r>
      <w:r w:rsidR="008C7FAF" w:rsidRPr="008C7FAF">
        <w:rPr>
          <w:rFonts w:ascii="Times New Roman" w:hAnsi="Times New Roman" w:cs="Times New Roman" w:hint="eastAsia"/>
          <w:sz w:val="24"/>
          <w:szCs w:val="24"/>
        </w:rPr>
        <w:t>o szpitalu</w:t>
      </w:r>
      <w:r w:rsidR="008C7FAF">
        <w:rPr>
          <w:rFonts w:ascii="Times New Roman" w:hAnsi="Times New Roman" w:cs="Times New Roman"/>
          <w:sz w:val="24"/>
          <w:szCs w:val="24"/>
        </w:rPr>
        <w:t xml:space="preserve"> i </w:t>
      </w:r>
      <w:r w:rsidR="008C7FAF" w:rsidRPr="008C7FAF">
        <w:rPr>
          <w:rFonts w:ascii="Times New Roman" w:hAnsi="Times New Roman" w:cs="Times New Roman"/>
          <w:sz w:val="24"/>
          <w:szCs w:val="24"/>
        </w:rPr>
        <w:t>zapyta</w:t>
      </w:r>
      <w:r w:rsidR="008C7FAF" w:rsidRPr="008C7FAF">
        <w:rPr>
          <w:rFonts w:ascii="Times New Roman" w:hAnsi="Times New Roman" w:cs="Times New Roman" w:hint="cs"/>
          <w:sz w:val="24"/>
          <w:szCs w:val="24"/>
        </w:rPr>
        <w:t>ć</w:t>
      </w:r>
      <w:r w:rsidR="008C7FAF" w:rsidRPr="008C7FAF">
        <w:rPr>
          <w:rFonts w:ascii="Times New Roman" w:hAnsi="Times New Roman" w:cs="Times New Roman"/>
          <w:sz w:val="24"/>
          <w:szCs w:val="24"/>
        </w:rPr>
        <w:t xml:space="preserve"> Pani</w:t>
      </w:r>
      <w:r w:rsidR="008C7FAF" w:rsidRPr="008C7FAF">
        <w:rPr>
          <w:rFonts w:ascii="Times New Roman" w:hAnsi="Times New Roman" w:cs="Times New Roman" w:hint="cs"/>
          <w:sz w:val="24"/>
          <w:szCs w:val="24"/>
        </w:rPr>
        <w:t>ą</w:t>
      </w:r>
      <w:r w:rsidR="008C7FAF" w:rsidRPr="008C7FAF">
        <w:rPr>
          <w:rFonts w:ascii="Times New Roman" w:hAnsi="Times New Roman" w:cs="Times New Roman"/>
          <w:sz w:val="24"/>
          <w:szCs w:val="24"/>
        </w:rPr>
        <w:t xml:space="preserve"> Prezes</w:t>
      </w:r>
      <w:r w:rsidR="008C7FAF">
        <w:rPr>
          <w:rFonts w:ascii="Times New Roman" w:hAnsi="Times New Roman" w:cs="Times New Roman"/>
          <w:sz w:val="24"/>
          <w:szCs w:val="24"/>
        </w:rPr>
        <w:t>:</w:t>
      </w:r>
    </w:p>
    <w:p w14:paraId="58512FAF" w14:textId="7299EF5C" w:rsidR="008C7FAF" w:rsidRDefault="008C7FAF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jakim obszarze działalności udało się zmniejszyć zadłużenie szpitala o 400 tys. zł?</w:t>
      </w:r>
    </w:p>
    <w:p w14:paraId="5D64B616" w14:textId="553ED748" w:rsidR="008C7FAF" w:rsidRDefault="008C7FAF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 szpital ma jakieś długi wobec pracowników szpitala?</w:t>
      </w:r>
    </w:p>
    <w:p w14:paraId="24524F55" w14:textId="77777777" w:rsidR="00BD2288" w:rsidRDefault="00BD2288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22B707" w14:textId="47C1C6F3" w:rsidR="008C7FAF" w:rsidRPr="008C7FAF" w:rsidRDefault="008C7FAF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zapytanie do Starosty Burmistrz Pan Żurawski nadmienił, że kilkanaście lat był szefem Solidarności Regionu Toruńsko-Włocławskiego i jako „Solidarność” brał udział we wszelkiego rodzaju </w:t>
      </w:r>
      <w:r w:rsidRPr="008C7FA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C7FAF">
        <w:rPr>
          <w:rFonts w:ascii="Times New Roman" w:hAnsi="Times New Roman" w:cs="Times New Roman"/>
          <w:sz w:val="24"/>
          <w:szCs w:val="24"/>
        </w:rPr>
        <w:t>st</w:t>
      </w:r>
      <w:r w:rsidRPr="008C7FAF">
        <w:rPr>
          <w:rFonts w:ascii="Times New Roman" w:hAnsi="Times New Roman" w:cs="Times New Roman" w:hint="cs"/>
          <w:sz w:val="24"/>
          <w:szCs w:val="24"/>
        </w:rPr>
        <w:t>ę</w:t>
      </w:r>
      <w:r w:rsidRPr="008C7FAF">
        <w:rPr>
          <w:rFonts w:ascii="Times New Roman" w:hAnsi="Times New Roman" w:cs="Times New Roman"/>
          <w:sz w:val="24"/>
          <w:szCs w:val="24"/>
        </w:rPr>
        <w:t>powaniach restrukturyzacyjnych, reprezentuj</w:t>
      </w:r>
      <w:r w:rsidRPr="008C7FAF">
        <w:rPr>
          <w:rFonts w:ascii="Times New Roman" w:hAnsi="Times New Roman" w:cs="Times New Roman" w:hint="cs"/>
          <w:sz w:val="24"/>
          <w:szCs w:val="24"/>
        </w:rPr>
        <w:t>ą</w:t>
      </w:r>
      <w:r w:rsidRPr="008C7FAF">
        <w:rPr>
          <w:rFonts w:ascii="Times New Roman" w:hAnsi="Times New Roman" w:cs="Times New Roman"/>
          <w:sz w:val="24"/>
          <w:szCs w:val="24"/>
        </w:rPr>
        <w:t>c stron</w:t>
      </w:r>
      <w:r w:rsidRPr="008C7FAF">
        <w:rPr>
          <w:rFonts w:ascii="Times New Roman" w:hAnsi="Times New Roman" w:cs="Times New Roman" w:hint="cs"/>
          <w:sz w:val="24"/>
          <w:szCs w:val="24"/>
        </w:rPr>
        <w:t>ę</w:t>
      </w:r>
      <w:r w:rsidRPr="008C7FAF">
        <w:rPr>
          <w:rFonts w:ascii="Times New Roman" w:hAnsi="Times New Roman" w:cs="Times New Roman"/>
          <w:sz w:val="24"/>
          <w:szCs w:val="24"/>
        </w:rPr>
        <w:t xml:space="preserve"> spo</w:t>
      </w:r>
      <w:r w:rsidRPr="008C7FAF">
        <w:rPr>
          <w:rFonts w:ascii="Times New Roman" w:hAnsi="Times New Roman" w:cs="Times New Roman" w:hint="cs"/>
          <w:sz w:val="24"/>
          <w:szCs w:val="24"/>
        </w:rPr>
        <w:t>ł</w:t>
      </w:r>
      <w:r w:rsidRPr="008C7FAF">
        <w:rPr>
          <w:rFonts w:ascii="Times New Roman" w:hAnsi="Times New Roman" w:cs="Times New Roman"/>
          <w:sz w:val="24"/>
          <w:szCs w:val="24"/>
        </w:rPr>
        <w:t>eczn</w:t>
      </w:r>
      <w:r w:rsidRPr="008C7FAF">
        <w:rPr>
          <w:rFonts w:ascii="Times New Roman" w:hAnsi="Times New Roman" w:cs="Times New Roman" w:hint="cs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D2288">
        <w:rPr>
          <w:rFonts w:ascii="Times New Roman" w:hAnsi="Times New Roman" w:cs="Times New Roman"/>
          <w:sz w:val="24"/>
          <w:szCs w:val="24"/>
        </w:rPr>
        <w:t xml:space="preserve">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FAF">
        <w:rPr>
          <w:rFonts w:ascii="Times New Roman" w:hAnsi="Times New Roman" w:cs="Times New Roman"/>
          <w:sz w:val="24"/>
          <w:szCs w:val="24"/>
        </w:rPr>
        <w:t>wszystkich post</w:t>
      </w:r>
      <w:r w:rsidRPr="008C7FAF">
        <w:rPr>
          <w:rFonts w:ascii="Times New Roman" w:hAnsi="Times New Roman" w:cs="Times New Roman" w:hint="cs"/>
          <w:sz w:val="24"/>
          <w:szCs w:val="24"/>
        </w:rPr>
        <w:t>ę</w:t>
      </w:r>
      <w:r w:rsidRPr="008C7FAF">
        <w:rPr>
          <w:rFonts w:ascii="Times New Roman" w:hAnsi="Times New Roman" w:cs="Times New Roman"/>
          <w:sz w:val="24"/>
          <w:szCs w:val="24"/>
        </w:rPr>
        <w:t>powaniach, r</w:t>
      </w:r>
      <w:r w:rsidRPr="008C7FAF">
        <w:rPr>
          <w:rFonts w:ascii="Times New Roman" w:hAnsi="Times New Roman" w:cs="Times New Roman" w:hint="eastAsia"/>
          <w:sz w:val="24"/>
          <w:szCs w:val="24"/>
        </w:rPr>
        <w:t>ó</w:t>
      </w:r>
      <w:r w:rsidRPr="008C7FAF">
        <w:rPr>
          <w:rFonts w:ascii="Times New Roman" w:hAnsi="Times New Roman" w:cs="Times New Roman"/>
          <w:sz w:val="24"/>
          <w:szCs w:val="24"/>
        </w:rPr>
        <w:t>wnie</w:t>
      </w:r>
      <w:r w:rsidRPr="008C7FAF">
        <w:rPr>
          <w:rFonts w:ascii="Times New Roman" w:hAnsi="Times New Roman" w:cs="Times New Roman" w:hint="cs"/>
          <w:sz w:val="24"/>
          <w:szCs w:val="24"/>
        </w:rPr>
        <w:t>ż</w:t>
      </w:r>
      <w:r w:rsidRPr="008C7FAF">
        <w:rPr>
          <w:rFonts w:ascii="Times New Roman" w:hAnsi="Times New Roman" w:cs="Times New Roman"/>
          <w:sz w:val="24"/>
          <w:szCs w:val="24"/>
        </w:rPr>
        <w:t xml:space="preserve"> w post</w:t>
      </w:r>
      <w:r w:rsidRPr="008C7FAF">
        <w:rPr>
          <w:rFonts w:ascii="Times New Roman" w:hAnsi="Times New Roman" w:cs="Times New Roman" w:hint="cs"/>
          <w:sz w:val="24"/>
          <w:szCs w:val="24"/>
        </w:rPr>
        <w:t>ę</w:t>
      </w:r>
      <w:r w:rsidRPr="008C7FAF">
        <w:rPr>
          <w:rFonts w:ascii="Times New Roman" w:hAnsi="Times New Roman" w:cs="Times New Roman"/>
          <w:sz w:val="24"/>
          <w:szCs w:val="24"/>
        </w:rPr>
        <w:t>powaniu sanacyjnym.</w:t>
      </w:r>
      <w:r>
        <w:rPr>
          <w:rFonts w:ascii="Times New Roman" w:hAnsi="Times New Roman" w:cs="Times New Roman"/>
          <w:sz w:val="24"/>
          <w:szCs w:val="24"/>
        </w:rPr>
        <w:t xml:space="preserve"> Zapytał czy w związku </w:t>
      </w:r>
      <w:r w:rsidR="00A923C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bardzo rygorystycznym postępowaniem, jakim jest postępowanie sanacyjne, przewidziana jest jakaś ochrona dla pracowników szpitala, którzy mogliby utracić zatrudnienie. </w:t>
      </w:r>
      <w:r w:rsidR="00BD2288">
        <w:rPr>
          <w:rFonts w:ascii="Times New Roman" w:hAnsi="Times New Roman" w:cs="Times New Roman"/>
          <w:sz w:val="24"/>
          <w:szCs w:val="24"/>
        </w:rPr>
        <w:t xml:space="preserve">Przypuszcza, że praca części pracowników będzie zagrożona. </w:t>
      </w:r>
    </w:p>
    <w:p w14:paraId="08338981" w14:textId="77777777" w:rsidR="008C7FAF" w:rsidRDefault="008C7FAF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4C234C" w14:textId="36590306" w:rsidR="00BD2288" w:rsidRPr="008C7FAF" w:rsidRDefault="00BD2288" w:rsidP="008C7FA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Zabierając głos Starosta przekazał, że Pani Prezes oraz Dyrektor musieli już opuścić salę obrad ze względu na trudną sytuację w szpitalu, która wymaga ciągłej permanentnej pracy.</w:t>
      </w:r>
      <w:r w:rsidR="00B9620A">
        <w:rPr>
          <w:rFonts w:ascii="Times New Roman" w:hAnsi="Times New Roman" w:cs="Times New Roman"/>
          <w:sz w:val="24"/>
          <w:szCs w:val="24"/>
        </w:rPr>
        <w:t xml:space="preserve"> Zapewnił, że zapytania przekazane zostaną Pani Prezes. </w:t>
      </w:r>
    </w:p>
    <w:p w14:paraId="3BF1DE3E" w14:textId="77777777" w:rsidR="008C7FAF" w:rsidRDefault="008C7FAF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53EE93" w14:textId="6F5B384C" w:rsidR="008C7FAF" w:rsidRDefault="00B9620A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również radny Wojciech Kwiatkowski, który zwrócił się z prośbą o uczczenie minutą ciszy pamięć Ś.P. Eugeniusza Stefańskiego – wieloletniego nauczyciela, pedagoga, wychowawc</w:t>
      </w:r>
      <w:r w:rsidR="00A923C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, dyrektora Zespołu Szkół nr 2 w Golubiu-Dobrzyniu. </w:t>
      </w:r>
    </w:p>
    <w:p w14:paraId="63D0E60D" w14:textId="77777777" w:rsidR="008C7FAF" w:rsidRDefault="008C7FAF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B368E9" w14:textId="239123FA" w:rsidR="008C7FAF" w:rsidRPr="00B9620A" w:rsidRDefault="00B9620A" w:rsidP="005F1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Zebrani powstali i minutą ciszy uczcili pamięć Ś.P. Eugeniusza Stefańskiego.</w:t>
      </w:r>
    </w:p>
    <w:p w14:paraId="77E954DD" w14:textId="77777777" w:rsidR="004374DE" w:rsidRPr="00365D9C" w:rsidRDefault="004374DE" w:rsidP="004374D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9A5DC" w14:textId="77777777" w:rsidR="004374DE" w:rsidRPr="00365D9C" w:rsidRDefault="004374DE" w:rsidP="004374DE">
      <w:pPr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365D9C">
        <w:rPr>
          <w:rFonts w:ascii="Times New Roman" w:hAnsi="Times New Roman" w:cs="Times New Roman"/>
          <w:b/>
          <w:bCs/>
        </w:rPr>
        <w:t>Ad. 1</w:t>
      </w:r>
      <w:r>
        <w:rPr>
          <w:rFonts w:ascii="Times New Roman" w:hAnsi="Times New Roman" w:cs="Times New Roman"/>
          <w:b/>
          <w:bCs/>
        </w:rPr>
        <w:t>1</w:t>
      </w:r>
    </w:p>
    <w:p w14:paraId="3DA0292B" w14:textId="21C7EE90" w:rsidR="004374D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5D9C">
        <w:rPr>
          <w:rFonts w:ascii="Times New Roman" w:hAnsi="Times New Roman" w:cs="Times New Roman"/>
          <w:sz w:val="24"/>
          <w:szCs w:val="24"/>
        </w:rPr>
        <w:t xml:space="preserve">Po stwierdzeniu, że wszystkie punkty porządku obrad zostały wyczerpane, Przewodniczący Rady Powiatu Jacek Boluk-Sobolewski podziękował wszystkim radnym i zaproszonym gościom za przybycie i o godzinie </w:t>
      </w:r>
      <w:r w:rsidR="00B9620A">
        <w:rPr>
          <w:rFonts w:ascii="Times New Roman" w:hAnsi="Times New Roman" w:cs="Times New Roman"/>
          <w:sz w:val="24"/>
          <w:szCs w:val="24"/>
        </w:rPr>
        <w:t>15.08</w:t>
      </w:r>
      <w:r w:rsidRPr="00365D9C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B9620A">
        <w:rPr>
          <w:rFonts w:ascii="Times New Roman" w:hAnsi="Times New Roman" w:cs="Times New Roman"/>
          <w:sz w:val="24"/>
          <w:szCs w:val="24"/>
        </w:rPr>
        <w:t>VI</w:t>
      </w:r>
      <w:r w:rsidRPr="00365D9C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44581D5A" w14:textId="77777777" w:rsidR="004374DE" w:rsidRPr="006179CB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p w14:paraId="036AF185" w14:textId="77777777" w:rsidR="004374DE" w:rsidRDefault="004374DE" w:rsidP="004374D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D9C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38C03D67" w14:textId="77777777" w:rsidR="004374DE" w:rsidRPr="00365D9C" w:rsidRDefault="004374DE" w:rsidP="004374D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007A33" w14:textId="77777777" w:rsidR="004374D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2EEED51B" w14:textId="2238EB2B" w:rsidR="004374DE" w:rsidRPr="00AB483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Kinga Kacprzykowska</w:t>
      </w:r>
    </w:p>
    <w:p w14:paraId="1B723C63" w14:textId="711B13F8" w:rsidR="004374D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Przewodniczący Rady</w:t>
      </w:r>
    </w:p>
    <w:p w14:paraId="088351B3" w14:textId="77777777" w:rsidR="004374D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Powiatu Golubsko-Dobrzyńskiego</w:t>
      </w:r>
    </w:p>
    <w:p w14:paraId="30E1E831" w14:textId="77777777" w:rsidR="004374DE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81AA43A" w:rsidR="00157EBD" w:rsidRDefault="004374DE" w:rsidP="004374DE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Jacek Bol</w:t>
      </w:r>
      <w:r w:rsidR="00AB483E">
        <w:rPr>
          <w:rFonts w:ascii="Times New Roman" w:hAnsi="Times New Roman" w:cs="Times New Roman"/>
          <w:b/>
          <w:i/>
          <w:sz w:val="24"/>
          <w:szCs w:val="24"/>
        </w:rPr>
        <w:t>uk-Sobolewski</w:t>
      </w:r>
    </w:p>
    <w:sectPr w:rsidR="00157EBD" w:rsidSect="00AB483E">
      <w:footerReference w:type="default" r:id="rId7"/>
      <w:pgSz w:w="11906" w:h="16838"/>
      <w:pgMar w:top="851" w:right="1134" w:bottom="284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4CE5B" w14:textId="77777777" w:rsidR="00F44A7A" w:rsidRDefault="00F44A7A">
      <w:pPr>
        <w:rPr>
          <w:rFonts w:hint="eastAsia"/>
        </w:rPr>
      </w:pPr>
      <w:r>
        <w:separator/>
      </w:r>
    </w:p>
  </w:endnote>
  <w:endnote w:type="continuationSeparator" w:id="0">
    <w:p w14:paraId="54115F2F" w14:textId="77777777" w:rsidR="00F44A7A" w:rsidRDefault="00F44A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01B9" w14:textId="77777777" w:rsidR="00F44A7A" w:rsidRDefault="00F44A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C9B965" w14:textId="77777777" w:rsidR="00F44A7A" w:rsidRDefault="00F44A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5295"/>
    <w:multiLevelType w:val="hybridMultilevel"/>
    <w:tmpl w:val="36ACD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2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81D67D1"/>
    <w:multiLevelType w:val="hybridMultilevel"/>
    <w:tmpl w:val="06FAF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0D220BCB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FA5084"/>
    <w:multiLevelType w:val="hybridMultilevel"/>
    <w:tmpl w:val="85A8E654"/>
    <w:lvl w:ilvl="0" w:tplc="F58C8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11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2E11D6"/>
    <w:multiLevelType w:val="hybridMultilevel"/>
    <w:tmpl w:val="2DEE7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FC701C2"/>
    <w:multiLevelType w:val="hybridMultilevel"/>
    <w:tmpl w:val="12F81032"/>
    <w:lvl w:ilvl="0" w:tplc="F58C8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9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30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48F81DD8"/>
    <w:multiLevelType w:val="hybridMultilevel"/>
    <w:tmpl w:val="73EA7956"/>
    <w:lvl w:ilvl="0" w:tplc="572A513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24FB2"/>
    <w:multiLevelType w:val="hybridMultilevel"/>
    <w:tmpl w:val="6E88C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42C3F5B"/>
    <w:multiLevelType w:val="hybridMultilevel"/>
    <w:tmpl w:val="8258F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3" w15:restartNumberingAfterBreak="0">
    <w:nsid w:val="752E2DD8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5270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A7354"/>
    <w:multiLevelType w:val="hybridMultilevel"/>
    <w:tmpl w:val="73EA79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77962">
    <w:abstractNumId w:val="35"/>
  </w:num>
  <w:num w:numId="2" w16cid:durableId="1175998148">
    <w:abstractNumId w:val="21"/>
  </w:num>
  <w:num w:numId="3" w16cid:durableId="849300131">
    <w:abstractNumId w:val="42"/>
  </w:num>
  <w:num w:numId="4" w16cid:durableId="2138865533">
    <w:abstractNumId w:val="2"/>
  </w:num>
  <w:num w:numId="5" w16cid:durableId="1505243176">
    <w:abstractNumId w:val="22"/>
  </w:num>
  <w:num w:numId="6" w16cid:durableId="1671984111">
    <w:abstractNumId w:val="17"/>
  </w:num>
  <w:num w:numId="7" w16cid:durableId="1135178354">
    <w:abstractNumId w:val="36"/>
  </w:num>
  <w:num w:numId="8" w16cid:durableId="1930847463">
    <w:abstractNumId w:val="37"/>
  </w:num>
  <w:num w:numId="9" w16cid:durableId="1395160078">
    <w:abstractNumId w:val="18"/>
  </w:num>
  <w:num w:numId="10" w16cid:durableId="153760489">
    <w:abstractNumId w:val="13"/>
  </w:num>
  <w:num w:numId="11" w16cid:durableId="423191461">
    <w:abstractNumId w:val="25"/>
  </w:num>
  <w:num w:numId="12" w16cid:durableId="1623262287">
    <w:abstractNumId w:val="3"/>
  </w:num>
  <w:num w:numId="13" w16cid:durableId="1079055585">
    <w:abstractNumId w:val="40"/>
  </w:num>
  <w:num w:numId="14" w16cid:durableId="1290160673">
    <w:abstractNumId w:val="20"/>
  </w:num>
  <w:num w:numId="15" w16cid:durableId="1230115440">
    <w:abstractNumId w:val="11"/>
  </w:num>
  <w:num w:numId="16" w16cid:durableId="1884444495">
    <w:abstractNumId w:val="6"/>
  </w:num>
  <w:num w:numId="17" w16cid:durableId="1312323206">
    <w:abstractNumId w:val="30"/>
  </w:num>
  <w:num w:numId="18" w16cid:durableId="1247223569">
    <w:abstractNumId w:val="29"/>
  </w:num>
  <w:num w:numId="19" w16cid:durableId="542644700">
    <w:abstractNumId w:val="10"/>
  </w:num>
  <w:num w:numId="20" w16cid:durableId="1018848412">
    <w:abstractNumId w:val="28"/>
  </w:num>
  <w:num w:numId="21" w16cid:durableId="536242111">
    <w:abstractNumId w:val="1"/>
  </w:num>
  <w:num w:numId="22" w16cid:durableId="607125768">
    <w:abstractNumId w:val="32"/>
  </w:num>
  <w:num w:numId="23" w16cid:durableId="1333264671">
    <w:abstractNumId w:val="16"/>
  </w:num>
  <w:num w:numId="24" w16cid:durableId="445851504">
    <w:abstractNumId w:val="14"/>
  </w:num>
  <w:num w:numId="25" w16cid:durableId="211424457">
    <w:abstractNumId w:val="23"/>
  </w:num>
  <w:num w:numId="26" w16cid:durableId="901908635">
    <w:abstractNumId w:val="8"/>
  </w:num>
  <w:num w:numId="27" w16cid:durableId="321005172">
    <w:abstractNumId w:val="27"/>
  </w:num>
  <w:num w:numId="28" w16cid:durableId="1761562665">
    <w:abstractNumId w:val="41"/>
  </w:num>
  <w:num w:numId="29" w16cid:durableId="635911641">
    <w:abstractNumId w:val="5"/>
  </w:num>
  <w:num w:numId="30" w16cid:durableId="470634499">
    <w:abstractNumId w:val="39"/>
  </w:num>
  <w:num w:numId="31" w16cid:durableId="1396664090">
    <w:abstractNumId w:val="19"/>
  </w:num>
  <w:num w:numId="32" w16cid:durableId="413818764">
    <w:abstractNumId w:val="12"/>
  </w:num>
  <w:num w:numId="33" w16cid:durableId="528639665">
    <w:abstractNumId w:val="31"/>
  </w:num>
  <w:num w:numId="34" w16cid:durableId="1268612826">
    <w:abstractNumId w:val="26"/>
  </w:num>
  <w:num w:numId="35" w16cid:durableId="606818367">
    <w:abstractNumId w:val="33"/>
  </w:num>
  <w:num w:numId="36" w16cid:durableId="340082126">
    <w:abstractNumId w:val="34"/>
  </w:num>
  <w:num w:numId="37" w16cid:durableId="2095661120">
    <w:abstractNumId w:val="4"/>
  </w:num>
  <w:num w:numId="38" w16cid:durableId="2120442349">
    <w:abstractNumId w:val="24"/>
  </w:num>
  <w:num w:numId="39" w16cid:durableId="137496023">
    <w:abstractNumId w:val="9"/>
  </w:num>
  <w:num w:numId="40" w16cid:durableId="1184704711">
    <w:abstractNumId w:val="0"/>
  </w:num>
  <w:num w:numId="41" w16cid:durableId="574633502">
    <w:abstractNumId w:val="38"/>
  </w:num>
  <w:num w:numId="42" w16cid:durableId="1606883342">
    <w:abstractNumId w:val="15"/>
  </w:num>
  <w:num w:numId="43" w16cid:durableId="1840077954">
    <w:abstractNumId w:val="43"/>
  </w:num>
  <w:num w:numId="44" w16cid:durableId="1468232567">
    <w:abstractNumId w:val="44"/>
  </w:num>
  <w:num w:numId="45" w16cid:durableId="705563041">
    <w:abstractNumId w:val="7"/>
  </w:num>
  <w:num w:numId="46" w16cid:durableId="958798913">
    <w:abstractNumId w:val="4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0849"/>
    <w:rsid w:val="00001EF2"/>
    <w:rsid w:val="00007585"/>
    <w:rsid w:val="00015232"/>
    <w:rsid w:val="00021380"/>
    <w:rsid w:val="000318D7"/>
    <w:rsid w:val="00042119"/>
    <w:rsid w:val="00044264"/>
    <w:rsid w:val="0004427C"/>
    <w:rsid w:val="00051F79"/>
    <w:rsid w:val="00052270"/>
    <w:rsid w:val="00070E6B"/>
    <w:rsid w:val="000759B0"/>
    <w:rsid w:val="000809D0"/>
    <w:rsid w:val="00082755"/>
    <w:rsid w:val="000847FD"/>
    <w:rsid w:val="00086473"/>
    <w:rsid w:val="00087D44"/>
    <w:rsid w:val="000902EF"/>
    <w:rsid w:val="000A2C7D"/>
    <w:rsid w:val="000A4514"/>
    <w:rsid w:val="000B4237"/>
    <w:rsid w:val="000B6078"/>
    <w:rsid w:val="000C173A"/>
    <w:rsid w:val="000C698F"/>
    <w:rsid w:val="000D145B"/>
    <w:rsid w:val="000D57B5"/>
    <w:rsid w:val="000E7F2C"/>
    <w:rsid w:val="000F19B0"/>
    <w:rsid w:val="000F2AE9"/>
    <w:rsid w:val="000F41FA"/>
    <w:rsid w:val="000F5E74"/>
    <w:rsid w:val="000F7A9D"/>
    <w:rsid w:val="0010246E"/>
    <w:rsid w:val="00114A17"/>
    <w:rsid w:val="001219A5"/>
    <w:rsid w:val="00122D25"/>
    <w:rsid w:val="001242FD"/>
    <w:rsid w:val="001259C1"/>
    <w:rsid w:val="00133817"/>
    <w:rsid w:val="001364B4"/>
    <w:rsid w:val="001369EC"/>
    <w:rsid w:val="00142045"/>
    <w:rsid w:val="001423E8"/>
    <w:rsid w:val="00143826"/>
    <w:rsid w:val="001467E9"/>
    <w:rsid w:val="00147978"/>
    <w:rsid w:val="00157EBD"/>
    <w:rsid w:val="00165F58"/>
    <w:rsid w:val="00175771"/>
    <w:rsid w:val="00175E92"/>
    <w:rsid w:val="001767DA"/>
    <w:rsid w:val="00182FB5"/>
    <w:rsid w:val="001856C8"/>
    <w:rsid w:val="00194999"/>
    <w:rsid w:val="00194A7C"/>
    <w:rsid w:val="00194B05"/>
    <w:rsid w:val="00197FEB"/>
    <w:rsid w:val="001A5B7D"/>
    <w:rsid w:val="001B1A68"/>
    <w:rsid w:val="001B4E52"/>
    <w:rsid w:val="001D100A"/>
    <w:rsid w:val="001D180B"/>
    <w:rsid w:val="001D3EB7"/>
    <w:rsid w:val="001D6524"/>
    <w:rsid w:val="001E25CC"/>
    <w:rsid w:val="001E30E6"/>
    <w:rsid w:val="001E415B"/>
    <w:rsid w:val="001F67E0"/>
    <w:rsid w:val="0020297C"/>
    <w:rsid w:val="002030D5"/>
    <w:rsid w:val="00207021"/>
    <w:rsid w:val="00215E2F"/>
    <w:rsid w:val="00221FE1"/>
    <w:rsid w:val="00236D1B"/>
    <w:rsid w:val="002433AD"/>
    <w:rsid w:val="002465C7"/>
    <w:rsid w:val="002576F2"/>
    <w:rsid w:val="00267BBD"/>
    <w:rsid w:val="0027186A"/>
    <w:rsid w:val="00271FD4"/>
    <w:rsid w:val="0028482D"/>
    <w:rsid w:val="0028531F"/>
    <w:rsid w:val="00285DF5"/>
    <w:rsid w:val="002A1309"/>
    <w:rsid w:val="002A5A43"/>
    <w:rsid w:val="002B0A30"/>
    <w:rsid w:val="002B4D6A"/>
    <w:rsid w:val="002B5325"/>
    <w:rsid w:val="002C4E00"/>
    <w:rsid w:val="002C6E54"/>
    <w:rsid w:val="002D1268"/>
    <w:rsid w:val="002D28BB"/>
    <w:rsid w:val="002D6FBB"/>
    <w:rsid w:val="002D71AC"/>
    <w:rsid w:val="002F0142"/>
    <w:rsid w:val="002F12ED"/>
    <w:rsid w:val="002F63ED"/>
    <w:rsid w:val="003024CA"/>
    <w:rsid w:val="003149BB"/>
    <w:rsid w:val="00315F81"/>
    <w:rsid w:val="0033728C"/>
    <w:rsid w:val="00340E1C"/>
    <w:rsid w:val="0035226F"/>
    <w:rsid w:val="00353710"/>
    <w:rsid w:val="00360E7F"/>
    <w:rsid w:val="0036429C"/>
    <w:rsid w:val="00364A4D"/>
    <w:rsid w:val="00365D9C"/>
    <w:rsid w:val="00370F5F"/>
    <w:rsid w:val="00375CF2"/>
    <w:rsid w:val="00386FF3"/>
    <w:rsid w:val="003870B2"/>
    <w:rsid w:val="00397060"/>
    <w:rsid w:val="003A53D8"/>
    <w:rsid w:val="003B0854"/>
    <w:rsid w:val="003B21B5"/>
    <w:rsid w:val="003B3D3B"/>
    <w:rsid w:val="003B4680"/>
    <w:rsid w:val="003B51ED"/>
    <w:rsid w:val="003B72A0"/>
    <w:rsid w:val="003C253D"/>
    <w:rsid w:val="003C6DE8"/>
    <w:rsid w:val="003D5DEC"/>
    <w:rsid w:val="003E09FD"/>
    <w:rsid w:val="003E244D"/>
    <w:rsid w:val="003E2AF0"/>
    <w:rsid w:val="003E47F1"/>
    <w:rsid w:val="003F4326"/>
    <w:rsid w:val="003F5085"/>
    <w:rsid w:val="0040246B"/>
    <w:rsid w:val="00410F3E"/>
    <w:rsid w:val="00427C56"/>
    <w:rsid w:val="004374DE"/>
    <w:rsid w:val="00450D83"/>
    <w:rsid w:val="00457B9A"/>
    <w:rsid w:val="00460F86"/>
    <w:rsid w:val="00472D01"/>
    <w:rsid w:val="004740AF"/>
    <w:rsid w:val="004762A7"/>
    <w:rsid w:val="00476A50"/>
    <w:rsid w:val="00483138"/>
    <w:rsid w:val="0048430E"/>
    <w:rsid w:val="004935A5"/>
    <w:rsid w:val="00493F1D"/>
    <w:rsid w:val="00495AFF"/>
    <w:rsid w:val="00496393"/>
    <w:rsid w:val="00496602"/>
    <w:rsid w:val="004A260F"/>
    <w:rsid w:val="004A6825"/>
    <w:rsid w:val="004A73D1"/>
    <w:rsid w:val="004C2AAF"/>
    <w:rsid w:val="004D56B9"/>
    <w:rsid w:val="004E1F81"/>
    <w:rsid w:val="004E479B"/>
    <w:rsid w:val="004E6838"/>
    <w:rsid w:val="004F5C09"/>
    <w:rsid w:val="005008F9"/>
    <w:rsid w:val="00501FDF"/>
    <w:rsid w:val="0050506F"/>
    <w:rsid w:val="00506196"/>
    <w:rsid w:val="00507B8D"/>
    <w:rsid w:val="00521A00"/>
    <w:rsid w:val="00521DE5"/>
    <w:rsid w:val="005221EF"/>
    <w:rsid w:val="00526FD3"/>
    <w:rsid w:val="00555BC3"/>
    <w:rsid w:val="00555D40"/>
    <w:rsid w:val="00570F64"/>
    <w:rsid w:val="0057538E"/>
    <w:rsid w:val="00577719"/>
    <w:rsid w:val="005833A7"/>
    <w:rsid w:val="00586826"/>
    <w:rsid w:val="005930DB"/>
    <w:rsid w:val="00596B97"/>
    <w:rsid w:val="005A4834"/>
    <w:rsid w:val="005A486E"/>
    <w:rsid w:val="005A7657"/>
    <w:rsid w:val="005B4395"/>
    <w:rsid w:val="005B5547"/>
    <w:rsid w:val="005C0506"/>
    <w:rsid w:val="005D1AE1"/>
    <w:rsid w:val="005D7BA6"/>
    <w:rsid w:val="005F12C2"/>
    <w:rsid w:val="005F1CC7"/>
    <w:rsid w:val="005F1D8B"/>
    <w:rsid w:val="005F44F0"/>
    <w:rsid w:val="00602920"/>
    <w:rsid w:val="006050D4"/>
    <w:rsid w:val="00605723"/>
    <w:rsid w:val="00614DFE"/>
    <w:rsid w:val="006175E9"/>
    <w:rsid w:val="006179CB"/>
    <w:rsid w:val="006246AD"/>
    <w:rsid w:val="006347C9"/>
    <w:rsid w:val="006354CF"/>
    <w:rsid w:val="006406F8"/>
    <w:rsid w:val="00640F37"/>
    <w:rsid w:val="00641C31"/>
    <w:rsid w:val="00646CE1"/>
    <w:rsid w:val="006504D4"/>
    <w:rsid w:val="0065509D"/>
    <w:rsid w:val="0067425B"/>
    <w:rsid w:val="00674491"/>
    <w:rsid w:val="00677288"/>
    <w:rsid w:val="00681B15"/>
    <w:rsid w:val="00686C34"/>
    <w:rsid w:val="0069641F"/>
    <w:rsid w:val="006A5534"/>
    <w:rsid w:val="006C6F14"/>
    <w:rsid w:val="006D3972"/>
    <w:rsid w:val="006D4A05"/>
    <w:rsid w:val="006D705A"/>
    <w:rsid w:val="006F26D9"/>
    <w:rsid w:val="006F778B"/>
    <w:rsid w:val="00712E56"/>
    <w:rsid w:val="0071365B"/>
    <w:rsid w:val="00715992"/>
    <w:rsid w:val="00716535"/>
    <w:rsid w:val="00724088"/>
    <w:rsid w:val="00724BB3"/>
    <w:rsid w:val="00726E22"/>
    <w:rsid w:val="00734218"/>
    <w:rsid w:val="00740518"/>
    <w:rsid w:val="00740F01"/>
    <w:rsid w:val="00742263"/>
    <w:rsid w:val="00750618"/>
    <w:rsid w:val="00750799"/>
    <w:rsid w:val="00760AEC"/>
    <w:rsid w:val="0076435C"/>
    <w:rsid w:val="00765D6D"/>
    <w:rsid w:val="00776107"/>
    <w:rsid w:val="00777F87"/>
    <w:rsid w:val="007808E7"/>
    <w:rsid w:val="007851A4"/>
    <w:rsid w:val="00785A8A"/>
    <w:rsid w:val="00787AB0"/>
    <w:rsid w:val="007A06A1"/>
    <w:rsid w:val="007A18FE"/>
    <w:rsid w:val="007A2954"/>
    <w:rsid w:val="007A36CD"/>
    <w:rsid w:val="007A69F5"/>
    <w:rsid w:val="007B0431"/>
    <w:rsid w:val="007B0952"/>
    <w:rsid w:val="007B23B0"/>
    <w:rsid w:val="007C585A"/>
    <w:rsid w:val="007C64CA"/>
    <w:rsid w:val="007D6B4E"/>
    <w:rsid w:val="007E6209"/>
    <w:rsid w:val="007E62A2"/>
    <w:rsid w:val="007F2A9E"/>
    <w:rsid w:val="007F3565"/>
    <w:rsid w:val="007F4579"/>
    <w:rsid w:val="007F4791"/>
    <w:rsid w:val="008024AE"/>
    <w:rsid w:val="008105CD"/>
    <w:rsid w:val="00810D54"/>
    <w:rsid w:val="008162DD"/>
    <w:rsid w:val="00816CB6"/>
    <w:rsid w:val="00820C91"/>
    <w:rsid w:val="00827E69"/>
    <w:rsid w:val="00850430"/>
    <w:rsid w:val="008622B7"/>
    <w:rsid w:val="00871C57"/>
    <w:rsid w:val="00872D7E"/>
    <w:rsid w:val="00874017"/>
    <w:rsid w:val="00876117"/>
    <w:rsid w:val="00883C9D"/>
    <w:rsid w:val="008936E1"/>
    <w:rsid w:val="00895186"/>
    <w:rsid w:val="008B6EE7"/>
    <w:rsid w:val="008B7EC4"/>
    <w:rsid w:val="008C254C"/>
    <w:rsid w:val="008C5198"/>
    <w:rsid w:val="008C7FAF"/>
    <w:rsid w:val="008E4C0F"/>
    <w:rsid w:val="008E5BC6"/>
    <w:rsid w:val="008F061C"/>
    <w:rsid w:val="008F7963"/>
    <w:rsid w:val="00921CD0"/>
    <w:rsid w:val="00943398"/>
    <w:rsid w:val="00966646"/>
    <w:rsid w:val="00970297"/>
    <w:rsid w:val="009912FC"/>
    <w:rsid w:val="00991555"/>
    <w:rsid w:val="009A1A8F"/>
    <w:rsid w:val="009A7B7B"/>
    <w:rsid w:val="009B2C7D"/>
    <w:rsid w:val="009D3576"/>
    <w:rsid w:val="009E018A"/>
    <w:rsid w:val="009E4EB1"/>
    <w:rsid w:val="009E510F"/>
    <w:rsid w:val="00A00350"/>
    <w:rsid w:val="00A0142A"/>
    <w:rsid w:val="00A02B12"/>
    <w:rsid w:val="00A2302D"/>
    <w:rsid w:val="00A2507C"/>
    <w:rsid w:val="00A250E2"/>
    <w:rsid w:val="00A267DF"/>
    <w:rsid w:val="00A2714A"/>
    <w:rsid w:val="00A322DD"/>
    <w:rsid w:val="00A351A8"/>
    <w:rsid w:val="00A42C6B"/>
    <w:rsid w:val="00A56A0F"/>
    <w:rsid w:val="00A56C7F"/>
    <w:rsid w:val="00A63651"/>
    <w:rsid w:val="00A66A63"/>
    <w:rsid w:val="00A66AB0"/>
    <w:rsid w:val="00A83B08"/>
    <w:rsid w:val="00A86DA2"/>
    <w:rsid w:val="00A87454"/>
    <w:rsid w:val="00A9125B"/>
    <w:rsid w:val="00A923C1"/>
    <w:rsid w:val="00AA34D9"/>
    <w:rsid w:val="00AA3CAE"/>
    <w:rsid w:val="00AA5C9B"/>
    <w:rsid w:val="00AB0B02"/>
    <w:rsid w:val="00AB1B46"/>
    <w:rsid w:val="00AB483E"/>
    <w:rsid w:val="00AB4C32"/>
    <w:rsid w:val="00AB7F94"/>
    <w:rsid w:val="00AC023F"/>
    <w:rsid w:val="00AC0B17"/>
    <w:rsid w:val="00AC401E"/>
    <w:rsid w:val="00AD45FE"/>
    <w:rsid w:val="00AE5883"/>
    <w:rsid w:val="00AE7D22"/>
    <w:rsid w:val="00B07172"/>
    <w:rsid w:val="00B10362"/>
    <w:rsid w:val="00B103EF"/>
    <w:rsid w:val="00B12DEC"/>
    <w:rsid w:val="00B13796"/>
    <w:rsid w:val="00B24DA9"/>
    <w:rsid w:val="00B2557F"/>
    <w:rsid w:val="00B30928"/>
    <w:rsid w:val="00B438C3"/>
    <w:rsid w:val="00B4424E"/>
    <w:rsid w:val="00B47CAE"/>
    <w:rsid w:val="00B56BF3"/>
    <w:rsid w:val="00B75E22"/>
    <w:rsid w:val="00B9620A"/>
    <w:rsid w:val="00BA07E0"/>
    <w:rsid w:val="00BA6F1B"/>
    <w:rsid w:val="00BB0371"/>
    <w:rsid w:val="00BB5A6C"/>
    <w:rsid w:val="00BD0B39"/>
    <w:rsid w:val="00BD1B5C"/>
    <w:rsid w:val="00BD2288"/>
    <w:rsid w:val="00BD4513"/>
    <w:rsid w:val="00BE1552"/>
    <w:rsid w:val="00BE4F3A"/>
    <w:rsid w:val="00BE60B3"/>
    <w:rsid w:val="00BF0FC3"/>
    <w:rsid w:val="00BF3950"/>
    <w:rsid w:val="00BF6EBC"/>
    <w:rsid w:val="00BF7218"/>
    <w:rsid w:val="00C02122"/>
    <w:rsid w:val="00C0432C"/>
    <w:rsid w:val="00C05E00"/>
    <w:rsid w:val="00C061FC"/>
    <w:rsid w:val="00C11638"/>
    <w:rsid w:val="00C11AE0"/>
    <w:rsid w:val="00C13A80"/>
    <w:rsid w:val="00C14251"/>
    <w:rsid w:val="00C23EA5"/>
    <w:rsid w:val="00C40234"/>
    <w:rsid w:val="00C41399"/>
    <w:rsid w:val="00C417CC"/>
    <w:rsid w:val="00C44658"/>
    <w:rsid w:val="00C477F8"/>
    <w:rsid w:val="00C6263E"/>
    <w:rsid w:val="00C65007"/>
    <w:rsid w:val="00C66F67"/>
    <w:rsid w:val="00C80BD7"/>
    <w:rsid w:val="00C90522"/>
    <w:rsid w:val="00C90C97"/>
    <w:rsid w:val="00C95179"/>
    <w:rsid w:val="00CA6911"/>
    <w:rsid w:val="00CA694C"/>
    <w:rsid w:val="00CB015F"/>
    <w:rsid w:val="00CC2A3E"/>
    <w:rsid w:val="00CD775D"/>
    <w:rsid w:val="00CD7865"/>
    <w:rsid w:val="00CF6301"/>
    <w:rsid w:val="00D04880"/>
    <w:rsid w:val="00D05657"/>
    <w:rsid w:val="00D062EA"/>
    <w:rsid w:val="00D10B3F"/>
    <w:rsid w:val="00D20075"/>
    <w:rsid w:val="00D20801"/>
    <w:rsid w:val="00D27ABA"/>
    <w:rsid w:val="00D30553"/>
    <w:rsid w:val="00D43370"/>
    <w:rsid w:val="00D47069"/>
    <w:rsid w:val="00D601EB"/>
    <w:rsid w:val="00D61207"/>
    <w:rsid w:val="00D667E5"/>
    <w:rsid w:val="00D6739D"/>
    <w:rsid w:val="00D71FC7"/>
    <w:rsid w:val="00D75910"/>
    <w:rsid w:val="00D9099F"/>
    <w:rsid w:val="00D92ACF"/>
    <w:rsid w:val="00D9753F"/>
    <w:rsid w:val="00DA5748"/>
    <w:rsid w:val="00DB584B"/>
    <w:rsid w:val="00DC6B92"/>
    <w:rsid w:val="00E00E7A"/>
    <w:rsid w:val="00E209BC"/>
    <w:rsid w:val="00E21F09"/>
    <w:rsid w:val="00E24F48"/>
    <w:rsid w:val="00E25440"/>
    <w:rsid w:val="00E44563"/>
    <w:rsid w:val="00E50416"/>
    <w:rsid w:val="00E72F04"/>
    <w:rsid w:val="00E763F2"/>
    <w:rsid w:val="00E8255C"/>
    <w:rsid w:val="00E82A9B"/>
    <w:rsid w:val="00E964E8"/>
    <w:rsid w:val="00EA37EB"/>
    <w:rsid w:val="00EA3BE3"/>
    <w:rsid w:val="00EA53E0"/>
    <w:rsid w:val="00EB48EF"/>
    <w:rsid w:val="00EB55AB"/>
    <w:rsid w:val="00EC2136"/>
    <w:rsid w:val="00EC6B96"/>
    <w:rsid w:val="00ED0EC5"/>
    <w:rsid w:val="00ED6381"/>
    <w:rsid w:val="00F03749"/>
    <w:rsid w:val="00F156CC"/>
    <w:rsid w:val="00F165B3"/>
    <w:rsid w:val="00F1736E"/>
    <w:rsid w:val="00F201CE"/>
    <w:rsid w:val="00F22E36"/>
    <w:rsid w:val="00F25770"/>
    <w:rsid w:val="00F35BA1"/>
    <w:rsid w:val="00F44A7A"/>
    <w:rsid w:val="00F46D17"/>
    <w:rsid w:val="00F50C86"/>
    <w:rsid w:val="00F5436C"/>
    <w:rsid w:val="00F5447C"/>
    <w:rsid w:val="00F55490"/>
    <w:rsid w:val="00F57182"/>
    <w:rsid w:val="00F617A8"/>
    <w:rsid w:val="00F73566"/>
    <w:rsid w:val="00F8482C"/>
    <w:rsid w:val="00F86D1C"/>
    <w:rsid w:val="00F91C48"/>
    <w:rsid w:val="00FA03AD"/>
    <w:rsid w:val="00FA0C82"/>
    <w:rsid w:val="00FB1B15"/>
    <w:rsid w:val="00FB4944"/>
    <w:rsid w:val="00FB6AD4"/>
    <w:rsid w:val="00FC04FB"/>
    <w:rsid w:val="00FD0C18"/>
    <w:rsid w:val="00FD63CD"/>
    <w:rsid w:val="00FD64C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18</Pages>
  <Words>7089</Words>
  <Characters>42535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345</cp:revision>
  <cp:lastPrinted>2024-09-19T07:40:00Z</cp:lastPrinted>
  <dcterms:created xsi:type="dcterms:W3CDTF">2024-06-28T09:48:00Z</dcterms:created>
  <dcterms:modified xsi:type="dcterms:W3CDTF">2024-10-22T12:37:00Z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