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1834" w14:textId="5DDA78B0" w:rsidR="00213A32" w:rsidRPr="00655BF6" w:rsidRDefault="00213A32" w:rsidP="00213A3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655BF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Z</w:t>
      </w:r>
      <w:r w:rsidR="00D4574A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ałącznik</w:t>
      </w:r>
      <w:r w:rsidRPr="00655BF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nr 1</w:t>
      </w:r>
    </w:p>
    <w:p w14:paraId="5F8764F8" w14:textId="77777777" w:rsidR="00213A32" w:rsidRPr="00655BF6" w:rsidRDefault="00213A32" w:rsidP="00213A3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bookmarkStart w:id="0" w:name="_Hlk170893642"/>
      <w:r w:rsidRPr="00655BF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WZÓR ZAWIADOMIENIA O PODEJRZENIU PRZESTĘPSTWA:</w:t>
      </w:r>
    </w:p>
    <w:bookmarkEnd w:id="0"/>
    <w:p w14:paraId="68397561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7F58EAAB" w14:textId="77777777" w:rsidR="00213A32" w:rsidRDefault="00213A32" w:rsidP="00213A3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112F998F" w14:textId="77777777" w:rsidR="00213A32" w:rsidRPr="00A37007" w:rsidRDefault="00213A32" w:rsidP="00213A3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Miejscowość  i data:………………………………...</w:t>
      </w:r>
    </w:p>
    <w:p w14:paraId="6A22CB1A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</w:p>
    <w:p w14:paraId="53D6A193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6C016B47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0D7D6BB2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(dane zawiadamiającego)</w:t>
      </w:r>
    </w:p>
    <w:p w14:paraId="1F994A88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56CD0617" w14:textId="77777777" w:rsidR="00213A32" w:rsidRPr="00A37007" w:rsidRDefault="00213A32" w:rsidP="00213A3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Prokuratura Rejonowa w ……………………</w:t>
      </w:r>
    </w:p>
    <w:p w14:paraId="126F9386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5D7B361F" w14:textId="77777777" w:rsidR="00213A32" w:rsidRPr="00A37007" w:rsidRDefault="00213A32" w:rsidP="00213A32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ZAWIADOMIENIE o podejrzeniu popełnieniu przestępstwa</w:t>
      </w:r>
    </w:p>
    <w:p w14:paraId="5AD8372D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33C9931D" w14:textId="77777777" w:rsidR="00213A32" w:rsidRPr="00A37007" w:rsidRDefault="00213A32" w:rsidP="00213A3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  <w:t xml:space="preserve">Zgodnie z art. 304 § 1 k.p.k. zawiadamiam o podejrzeniu popełnieniu przestępstwa znęcania się nad małoletnimi ………….. oraz ………….. (zamieszkałymi …………………….) przez …………………….(zamieszkałych……………………..) w okresie od             do               (tj. art. 207 k.k.), poprzez krzyki, bicie dzieci pasem, odzywanie się do dzieci słowami powszechnie uznanymi za wulgarne, pozostawianie ich w domu same bez opieki w godzinach popołudniowych i wieczornych. </w:t>
      </w:r>
    </w:p>
    <w:p w14:paraId="571D8A3D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234D23AC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UZASADNIENIE</w:t>
      </w:r>
    </w:p>
    <w:p w14:paraId="615E4B55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797CF183" w14:textId="77777777" w:rsidR="00213A32" w:rsidRPr="00A37007" w:rsidRDefault="00213A32" w:rsidP="00213A3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W Szkole Podstawowej…………… w………… do pedagoga szkolnego zgłosiła się zapłakana uczennica ……………. i opowiedziała, że rodzice ……………. biją ją i jej starszego brata …………. pasem na oślep. Opowiadała, że w wyniku bicia miała zasinienia na nogach oraz zdarzyło się, że miała rozciętą rękę w wyniku uderzania pasem bo się zasłaniała i leciała jej krew. Starszy brat ……………... również jest bity za najmniejsze przewinienie. Pas wisi zawsze w widocznym miejscu, tak żeby dzieci były świadome, że może zostać użyty w każdej chwili. Dziewczynka opowiedziała, że sytuacja ta ma miejsce, odkąd pamięta. W domu są ciągle awantury – rodzice krzyczą na siebie, wyzywają się, czasem do domu wzywana jest Policja. Awantury są również w nocy. Wtedy dzieci nie śpią, siedzą wystraszone w swoim pokoju, bardzo się boją. Ojciec dzieci często </w:t>
      </w:r>
      <w:r w:rsidRPr="00A3700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wyjeżdża, a jak wraca to czuć od niego alkohol. Ostatnio nie było go przez 5 dni. Jeśli mama jest do wieczora w pracy to dzieci są w domu same bez opieki, często nie mają również co jeść. Dzieci boją się zostawać same w domu. Dzieci poinformowały również że często są wyzywane, a rodzice wrzeszczą na nie bez powodu. Ostatni raz …………. Została pobita w zeszłym tygodniu i do dziś ma niewielki ślad na ręce po tym wydarzeniu.  </w:t>
      </w:r>
    </w:p>
    <w:p w14:paraId="494A3589" w14:textId="77777777" w:rsidR="00213A32" w:rsidRPr="00A37007" w:rsidRDefault="00213A32" w:rsidP="00213A3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3700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Wezwana na rozmowę do PPP matka zaprzeczyła większości uzyskanych informacji, potwierdziła co prawda, że w domu na ścianie wisi pas, którym mąż straszy dzieci, ale zaprzeczyła żeby dzieci były kiedykolwiek bite. Przyznała, że „mają z mężem przejściowe problemy” jednak zaprzeczyła, aby którekolwiek z nich wyzywało dzieci, bądź krzyczało. Twierdziła, że mąż nie bije dzieci, ale zdarzało się że jak były młodsze to dostawały od niego klapsy, ale oboje nie uznają tego za przemoc. </w:t>
      </w:r>
    </w:p>
    <w:p w14:paraId="3EF4A7DB" w14:textId="77777777" w:rsidR="00213A32" w:rsidRPr="00A37007" w:rsidRDefault="00213A32" w:rsidP="00213A3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Mając na uwadze powyższe złożenie niniejszego zawiadomienia okazało się uzasadnione. </w:t>
      </w:r>
    </w:p>
    <w:p w14:paraId="4AD8434A" w14:textId="77777777" w:rsidR="00213A32" w:rsidRPr="00A37007" w:rsidRDefault="00213A32" w:rsidP="00213A3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659A59B4" w14:textId="77777777" w:rsidR="00213A32" w:rsidRPr="00A37007" w:rsidRDefault="00213A32" w:rsidP="00213A3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6D7036D7" w14:textId="77777777" w:rsidR="00213A32" w:rsidRPr="00A37007" w:rsidRDefault="00213A32" w:rsidP="00213A32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A37007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(podpis zawiadamiającego)</w:t>
      </w:r>
    </w:p>
    <w:p w14:paraId="04F4B7E4" w14:textId="77777777" w:rsidR="00992F9B" w:rsidRDefault="00992F9B"/>
    <w:sectPr w:rsidR="0099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32"/>
    <w:rsid w:val="000E6355"/>
    <w:rsid w:val="00213A32"/>
    <w:rsid w:val="00587C6B"/>
    <w:rsid w:val="006F2921"/>
    <w:rsid w:val="00992F9B"/>
    <w:rsid w:val="00D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5AB6"/>
  <w15:chartTrackingRefBased/>
  <w15:docId w15:val="{5E74F003-2C71-4928-917F-D5E160B2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Mątowska</dc:creator>
  <cp:keywords/>
  <dc:description/>
  <cp:lastModifiedBy>anna zakrawacz</cp:lastModifiedBy>
  <cp:revision>3</cp:revision>
  <cp:lastPrinted>2024-07-11T09:55:00Z</cp:lastPrinted>
  <dcterms:created xsi:type="dcterms:W3CDTF">2024-07-04T08:09:00Z</dcterms:created>
  <dcterms:modified xsi:type="dcterms:W3CDTF">2024-07-11T09:55:00Z</dcterms:modified>
</cp:coreProperties>
</file>