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33635" w14:textId="77777777" w:rsidR="00A77B3E" w:rsidRDefault="00116204">
      <w:pPr>
        <w:jc w:val="center"/>
        <w:rPr>
          <w:b/>
          <w:caps/>
        </w:rPr>
      </w:pPr>
      <w:r>
        <w:rPr>
          <w:b/>
          <w:caps/>
        </w:rPr>
        <w:t>Uchwała Nr LXVII/399/2023</w:t>
      </w:r>
      <w:r>
        <w:rPr>
          <w:b/>
          <w:caps/>
        </w:rPr>
        <w:br/>
        <w:t>Rady Powiatu Golubsko-Dobrzyńskiego</w:t>
      </w:r>
    </w:p>
    <w:p w14:paraId="5363578F" w14:textId="77777777" w:rsidR="00A77B3E" w:rsidRDefault="00116204">
      <w:pPr>
        <w:spacing w:before="280" w:after="280"/>
        <w:jc w:val="center"/>
        <w:rPr>
          <w:b/>
          <w:caps/>
        </w:rPr>
      </w:pPr>
      <w:r>
        <w:t>z dnia 24 maja 2023 r.</w:t>
      </w:r>
    </w:p>
    <w:p w14:paraId="2522EDA8" w14:textId="77777777" w:rsidR="00A77B3E" w:rsidRDefault="00116204">
      <w:pPr>
        <w:keepNext/>
        <w:spacing w:after="480"/>
        <w:jc w:val="center"/>
      </w:pPr>
      <w:r>
        <w:rPr>
          <w:b/>
        </w:rPr>
        <w:t>zmieniająca uchwałę w sprawie uchwalenia budżetu Powiatu Golubsko-Dobrzyńskiego na 2023 rok</w:t>
      </w:r>
    </w:p>
    <w:p w14:paraId="4803FE4D" w14:textId="77777777" w:rsidR="00A77B3E" w:rsidRDefault="00116204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12 pkt 5 ustawy z dnia 5 czerwca 1998 r. o </w:t>
      </w:r>
      <w:r>
        <w:t>samorządzie powiatowym (Dz. U. z 2022 r. poz. 1526 oraz z 2023 r. poz. 572), art. 212 ust. 1 pkt 1-5, art. 214 pkt 1 i 2, art. 237 ust. 2 pkt 1 i 3 ustawy z dnia 27 sierpnia 2009 r. o finansach publicznych (Dz. U. z 2022 r. poz. 1634 z 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</w:t>
      </w:r>
      <w:r>
        <w:rPr>
          <w:color w:val="000000"/>
          <w:u w:color="000000"/>
        </w:rPr>
        <w:t>) uchwal</w:t>
      </w:r>
      <w:r>
        <w:rPr>
          <w:color w:val="000000"/>
          <w:u w:color="000000"/>
        </w:rPr>
        <w:t>a się, co następuje:</w:t>
      </w:r>
    </w:p>
    <w:p w14:paraId="5C3FB99F" w14:textId="77777777" w:rsidR="00A77B3E" w:rsidRDefault="0011620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 uchwale nr LX/364/2022 Rady Powiatu Golubsko-Dobrzyńskiego z dnia 28 grudnia 2022 r. w sprawie uchwalenia budżetu Powiatu Golubsko-Dobrzyńskiego na 2023 rok, zmienionej uchwałą Rady Powiatu Golubsko-Dobrzyńskiego nr LXI/367/2023</w:t>
      </w:r>
      <w:r>
        <w:rPr>
          <w:color w:val="000000"/>
          <w:u w:color="000000"/>
        </w:rPr>
        <w:t xml:space="preserve"> z dnia 24 stycznia 2023 r., uchwałą Rady Powiatu Golubsko-Dobrzyńskiego nr LXII/371/2023 z dnia 31 stycznia 2023 r., uchwałą Rady Powiatu Golubsko-Dobrzyńskiego nr LXIII/372/2023 z dnia 22 lutego 2023 r., uchwałą Rady Powiatu Golubsko-Dobrzyńskiego nr LXI</w:t>
      </w:r>
      <w:r>
        <w:rPr>
          <w:color w:val="000000"/>
          <w:u w:color="000000"/>
        </w:rPr>
        <w:t>X/383/2023 z dnia 10 marca 2023 r., uchwałą Rady Powiatu Golubsko-Dobrzyńskiego nr LXV/386/2023 z dnia 29 marca 2023 r.,  uchwałą Rady Powiatu Golubsko-Dobrzyńskiego nr LXVI/395/2023 z dnia 28 kwietnia 2023 r., uchwałą Zarządu Powiatu Golubsko-Dobrzyńskieg</w:t>
      </w:r>
      <w:r>
        <w:rPr>
          <w:color w:val="000000"/>
          <w:u w:color="000000"/>
        </w:rPr>
        <w:t>o nr 163/416/23 z dnia 11 maja 2023 r., wprowadza się następujące zmiany:</w:t>
      </w:r>
    </w:p>
    <w:p w14:paraId="13C0E6F3" w14:textId="77777777" w:rsidR="00A77B3E" w:rsidRDefault="0011620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§ 1 uchwały otrzymuje brzmienie:      "§ 1. Ustala się łączną kwotę dochodów budżetu na 2023 rok w wysokości 94.447.087,02 zł, w tym:</w:t>
      </w:r>
    </w:p>
    <w:p w14:paraId="6A68B81D" w14:textId="77777777" w:rsidR="00A77B3E" w:rsidRDefault="0011620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dochody bieżące w kwocie 63.199.684,66 zł;</w:t>
      </w:r>
    </w:p>
    <w:p w14:paraId="4E6C2772" w14:textId="77777777" w:rsidR="00A77B3E" w:rsidRDefault="0011620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majątkowe w kwocie 31.247.402,36 zł, zgodnie z załącznikiem nr 1.";</w:t>
      </w:r>
    </w:p>
    <w:p w14:paraId="2632245F" w14:textId="77777777" w:rsidR="00A77B3E" w:rsidRDefault="0011620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§ 2 uchwały otrzymuje brzmienie:     "§ 2. Ustala się łączną kwotę wydatków budżetu na 2023 rok w wysokości 109.031.179,02 zł, w tym:</w:t>
      </w:r>
    </w:p>
    <w:p w14:paraId="6CAA0FD3" w14:textId="77777777" w:rsidR="00A77B3E" w:rsidRDefault="0011620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bieżące w wysokości 67.097.6</w:t>
      </w:r>
      <w:r>
        <w:rPr>
          <w:color w:val="000000"/>
          <w:u w:color="000000"/>
        </w:rPr>
        <w:t>84,66 zł, z tego:</w:t>
      </w:r>
    </w:p>
    <w:p w14:paraId="532DFE26" w14:textId="77777777" w:rsidR="00A77B3E" w:rsidRDefault="0011620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wydatki na wynagrodzenia i składki od nich naliczane w wysokości 45.079.253,50 zł,</w:t>
      </w:r>
    </w:p>
    <w:p w14:paraId="267BD23F" w14:textId="77777777" w:rsidR="00A77B3E" w:rsidRDefault="0011620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wydatki na obsługę długu w wysokości 1.650.000,00 zł;</w:t>
      </w:r>
    </w:p>
    <w:p w14:paraId="773D7793" w14:textId="77777777" w:rsidR="00A77B3E" w:rsidRDefault="0011620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wysokości 41.933.494,36 zł, zgodnie z załącznikiem nr 2.";</w:t>
      </w:r>
    </w:p>
    <w:p w14:paraId="0C21478E" w14:textId="77777777" w:rsidR="00A77B3E" w:rsidRDefault="0011620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§ </w:t>
      </w:r>
      <w:r>
        <w:rPr>
          <w:color w:val="000000"/>
          <w:u w:color="000000"/>
        </w:rPr>
        <w:t>3 uchwały otrzymuje brzmienie:</w:t>
      </w:r>
      <w:r>
        <w:rPr>
          <w:color w:val="000000"/>
          <w:u w:color="000000"/>
        </w:rPr>
        <w:tab/>
        <w:t>"§ 3. Ustala się zestawienie planowanych kwot dotacji udzielanych z budżetu JST:</w:t>
      </w:r>
    </w:p>
    <w:p w14:paraId="73C2BD84" w14:textId="77777777" w:rsidR="00A77B3E" w:rsidRDefault="0011620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dotacje dla jednostek sektora finansów publicznych w wysokości 903.247,50 zł, zgodnie z załącznikiem nr 3;</w:t>
      </w:r>
    </w:p>
    <w:p w14:paraId="10ED743B" w14:textId="77777777" w:rsidR="00A77B3E" w:rsidRDefault="0011620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dotacje dla jednostek spoza sek</w:t>
      </w:r>
      <w:r>
        <w:rPr>
          <w:color w:val="000000"/>
          <w:u w:color="000000"/>
        </w:rPr>
        <w:t>tora finansów publicznych w wysokości 1.497.142,00 zł, zgodnie  z załącznikiem nr 3a.";</w:t>
      </w:r>
    </w:p>
    <w:p w14:paraId="0090B7E8" w14:textId="77777777" w:rsidR="00A77B3E" w:rsidRDefault="0011620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§ 5 uchwały otrzymuje brzmienie:"§ 5.</w:t>
      </w:r>
      <w:r>
        <w:rPr>
          <w:b/>
          <w:color w:val="000000"/>
          <w:u w:color="000000"/>
        </w:rPr>
        <w:t> </w:t>
      </w:r>
      <w:r>
        <w:rPr>
          <w:color w:val="000000"/>
          <w:u w:color="000000"/>
        </w:rPr>
        <w:t>Różnica między dochodami a wydatkami stanowi planowany deficyt budżetu w kwocie 14.584.092,00 zł, który pokryty zostanie przych</w:t>
      </w:r>
      <w:r>
        <w:rPr>
          <w:color w:val="000000"/>
          <w:u w:color="000000"/>
        </w:rPr>
        <w:t>odami z emisji obligacji w kwocie 9.872.000,00 zł oraz wolnych środków, o których mowa w art. 217 ust. 2 pkt 6 ustawy o finansach publicznych, w kwocie 4.712.092,00 zł.";</w:t>
      </w:r>
    </w:p>
    <w:p w14:paraId="4AEBE2CC" w14:textId="77777777" w:rsidR="00A77B3E" w:rsidRDefault="0011620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§ 6 uchwały otrzymuje brzmienie:  "§ 6. 1. Ustala się łączną kwotę rozchodów budże</w:t>
      </w:r>
      <w:r>
        <w:rPr>
          <w:color w:val="000000"/>
          <w:u w:color="000000"/>
        </w:rPr>
        <w:t>tu w kwocie 3.500.000,00 zł, zgodnie z załącznikiem nr 4.</w:t>
      </w:r>
    </w:p>
    <w:p w14:paraId="566889B2" w14:textId="77777777" w:rsidR="00A77B3E" w:rsidRDefault="0011620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łączną kwotę przychodów budżetu w kwocie 18.084.092,00 zł, zgodnie z załącznikiem nr 4.";</w:t>
      </w:r>
    </w:p>
    <w:p w14:paraId="037751F3" w14:textId="77777777" w:rsidR="00A77B3E" w:rsidRDefault="0011620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 załączniku nr 1 wprowadza się zmiany zawarte w załączniku nr 1 do niniejszej uchwały;</w:t>
      </w:r>
    </w:p>
    <w:p w14:paraId="138F9A6B" w14:textId="77777777" w:rsidR="00A77B3E" w:rsidRDefault="00116204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 załączniku nr 2 wprowadza się zmiany zawarte w załączniku nr 2 do niniejszej uchwały;</w:t>
      </w:r>
    </w:p>
    <w:p w14:paraId="0723A4C3" w14:textId="77777777" w:rsidR="00A77B3E" w:rsidRDefault="00116204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Załącznik nr 3a otrzymuje brzmienie jak załącznik nr 3 do niniejszej uchwały;</w:t>
      </w:r>
    </w:p>
    <w:p w14:paraId="7D746E8E" w14:textId="77777777" w:rsidR="00A77B3E" w:rsidRDefault="00116204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Załącznik nr 4 otrzymuje brzmienie jak załącznik nr 4 do niniejszej uchwały;</w:t>
      </w:r>
    </w:p>
    <w:p w14:paraId="76C233BF" w14:textId="77777777" w:rsidR="00A77B3E" w:rsidRDefault="00116204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W załączniku nr 5 wprowadza się zmiany zawarte w załączniku nr 5 do niniejszej uchwały;</w:t>
      </w:r>
    </w:p>
    <w:p w14:paraId="13481176" w14:textId="77777777" w:rsidR="00A77B3E" w:rsidRDefault="00116204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Załącznik nr 6 otrzymuje brzmienie jak załącznik nr 6 do niniejszej uchwały;</w:t>
      </w:r>
    </w:p>
    <w:p w14:paraId="4ED2A512" w14:textId="77777777" w:rsidR="00A77B3E" w:rsidRDefault="00116204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W załączniku nr 8 wprowadza się zmiany zawarte w załączniku nr 7 do niniejszej uchw</w:t>
      </w:r>
      <w:r>
        <w:rPr>
          <w:color w:val="000000"/>
          <w:u w:color="000000"/>
        </w:rPr>
        <w:t>ały;</w:t>
      </w:r>
    </w:p>
    <w:p w14:paraId="02138F24" w14:textId="77777777" w:rsidR="00A77B3E" w:rsidRDefault="00116204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 załączniku nr 8a wprowadza się zmiany zawarte w załączniku nr 8 do niniejszej uchwały.</w:t>
      </w:r>
    </w:p>
    <w:p w14:paraId="43670543" w14:textId="77777777" w:rsidR="00A77B3E" w:rsidRDefault="0011620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Zarządowi Powiatu Golubsko-Dobrzyńskiego.</w:t>
      </w:r>
    </w:p>
    <w:p w14:paraId="6241A31F" w14:textId="77777777" w:rsidR="00A77B3E" w:rsidRDefault="00116204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 i podlega ogłoszeniu w Dzienniku U</w:t>
      </w:r>
      <w:r>
        <w:rPr>
          <w:color w:val="000000"/>
          <w:u w:color="000000"/>
        </w:rPr>
        <w:t>rzędowym Województwa Kujawsko-Pomorskiego.</w:t>
      </w:r>
    </w:p>
    <w:p w14:paraId="0B1BCD8F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44A98CA3" w14:textId="77777777" w:rsidR="00A77B3E" w:rsidRDefault="00116204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BF08D0" w14:paraId="331FC26C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853111" w14:textId="77777777" w:rsidR="00BF08D0" w:rsidRDefault="00BF08D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B82994" w14:textId="77777777" w:rsidR="00BF08D0" w:rsidRDefault="0011620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 Golubsko-Dobrzyńskiego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Andrzej Grabowski</w:t>
            </w:r>
          </w:p>
        </w:tc>
      </w:tr>
    </w:tbl>
    <w:p w14:paraId="647270CA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155DE122" w14:textId="77777777" w:rsidR="00A77B3E" w:rsidRDefault="00116204">
      <w:pPr>
        <w:keepNext/>
        <w:spacing w:before="120" w:after="120" w:line="360" w:lineRule="auto"/>
        <w:ind w:left="977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1 do </w:t>
      </w:r>
      <w:r>
        <w:rPr>
          <w:color w:val="000000"/>
          <w:u w:color="000000"/>
        </w:rPr>
        <w:t>uchwały Nr LXVII/399/2023</w:t>
      </w:r>
      <w:r>
        <w:rPr>
          <w:color w:val="000000"/>
          <w:u w:color="000000"/>
        </w:rPr>
        <w:br/>
        <w:t>Rady Powiatu Golubsko-Dobrzyńskiego</w:t>
      </w:r>
      <w:r>
        <w:rPr>
          <w:color w:val="000000"/>
          <w:u w:color="000000"/>
        </w:rPr>
        <w:br/>
        <w:t>z dnia 24 maja 2023 r.</w:t>
      </w:r>
    </w:p>
    <w:p w14:paraId="4D929078" w14:textId="77777777" w:rsidR="00A77B3E" w:rsidRDefault="0011620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Dochody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302"/>
        <w:gridCol w:w="1272"/>
        <w:gridCol w:w="4560"/>
        <w:gridCol w:w="2127"/>
        <w:gridCol w:w="2127"/>
        <w:gridCol w:w="2127"/>
      </w:tblGrid>
      <w:tr w:rsidR="00BF08D0" w14:paraId="4D602100" w14:textId="77777777">
        <w:trPr>
          <w:trHeight w:val="274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D3180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0B02D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37C6C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91F69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6F9B9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734B4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DB907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BF08D0" w14:paraId="34DFFFE5" w14:textId="77777777">
        <w:trPr>
          <w:trHeight w:val="450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EE692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06C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3D3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E3062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2E0B7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5 381 675,44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3A067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-36 500,00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D53AE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5 345 175,44</w:t>
            </w:r>
          </w:p>
        </w:tc>
      </w:tr>
      <w:tr w:rsidR="00BF08D0" w14:paraId="31C9E0FC" w14:textId="77777777">
        <w:trPr>
          <w:trHeight w:val="22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8CB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79F7F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E81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39A0D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Komendy powiatowe Państwowej Straży Pożarnej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9C335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5 332 200,00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2A3F7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-36 500,00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92129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5 295 700,00</w:t>
            </w:r>
          </w:p>
        </w:tc>
      </w:tr>
      <w:tr w:rsidR="00BF08D0" w14:paraId="79483FD5" w14:textId="77777777">
        <w:trPr>
          <w:trHeight w:val="90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8FB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754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22DE2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72073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otrzymana z budżetu państwa na zadania bieżące z zakresu administracji rządowej oraz inne zadania zlecone ustawami realizowane przez </w:t>
            </w:r>
            <w:r>
              <w:rPr>
                <w:sz w:val="16"/>
              </w:rPr>
              <w:t>powiat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4C474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5 329 700,00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16677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-36 500,00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4B248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5 293 200,00</w:t>
            </w:r>
          </w:p>
        </w:tc>
      </w:tr>
      <w:tr w:rsidR="00BF08D0" w14:paraId="250BCC41" w14:textId="77777777">
        <w:trPr>
          <w:trHeight w:val="225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5B9C0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3DF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EA3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4FE08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2590B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20 874 153,92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EB046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D2687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20 884 153,92</w:t>
            </w:r>
          </w:p>
        </w:tc>
      </w:tr>
      <w:tr w:rsidR="00BF08D0" w14:paraId="42EE0D9D" w14:textId="77777777">
        <w:trPr>
          <w:trHeight w:val="22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7B0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79F57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89C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365C5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Technika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40A7D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389 337,75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321AC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F892B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399 337,75</w:t>
            </w:r>
          </w:p>
        </w:tc>
      </w:tr>
      <w:tr w:rsidR="00BF08D0" w14:paraId="48E29278" w14:textId="77777777">
        <w:trPr>
          <w:trHeight w:val="112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D15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CDF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DD633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0750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F4102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 najmu i dzierżawy składników majątkowych Skarbu Państwa, jednostek </w:t>
            </w:r>
            <w:r>
              <w:rPr>
                <w:sz w:val="16"/>
              </w:rPr>
              <w:t>samorządu terytorialnego lub innych jednostek zaliczanych do sektora finansów publicznych oraz innych umów o podobnym charakterze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DEBCE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4 031,00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BFDE6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84602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14 031,00</w:t>
            </w:r>
          </w:p>
        </w:tc>
      </w:tr>
      <w:tr w:rsidR="00BF08D0" w14:paraId="7D246946" w14:textId="77777777">
        <w:trPr>
          <w:trHeight w:val="225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9D3F8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5AA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5A4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E61C0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8A9DD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3 573 599,74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95615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131 393,29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83275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3 704 993,03</w:t>
            </w:r>
          </w:p>
        </w:tc>
      </w:tr>
      <w:tr w:rsidR="00BF08D0" w14:paraId="1FC4F19A" w14:textId="77777777">
        <w:trPr>
          <w:trHeight w:val="22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79A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22149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3DA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84581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Ośrodki wsparcia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F3C8E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1 922 </w:t>
            </w:r>
            <w:r>
              <w:rPr>
                <w:sz w:val="16"/>
              </w:rPr>
              <w:t>491,00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2F37F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18 624,00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415CC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1 941 115,00</w:t>
            </w:r>
          </w:p>
        </w:tc>
      </w:tr>
      <w:tr w:rsidR="00BF08D0" w14:paraId="638D2468" w14:textId="77777777">
        <w:trPr>
          <w:trHeight w:val="90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567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324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EFA56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6947A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zadania bieżące z zakresu administracji rządowej oraz inne zadania zlecone ustawami realizowane przez powiat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AE0FD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1 909 006,00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62D7E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18 624,00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BFD9D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1 927 630,00</w:t>
            </w:r>
          </w:p>
        </w:tc>
      </w:tr>
      <w:tr w:rsidR="00BF08D0" w14:paraId="563A1B09" w14:textId="77777777">
        <w:trPr>
          <w:trHeight w:val="22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AA8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71C6A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A07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21A12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Powiatowe </w:t>
            </w:r>
            <w:r>
              <w:rPr>
                <w:sz w:val="16"/>
              </w:rPr>
              <w:t>centra pomocy rodzinie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F2C28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8 352,00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DF20B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6 326,95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B5F0B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14 678,95</w:t>
            </w:r>
          </w:p>
        </w:tc>
      </w:tr>
      <w:tr w:rsidR="00BF08D0" w14:paraId="3E870DB6" w14:textId="77777777">
        <w:trPr>
          <w:trHeight w:val="22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C13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A5F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1AB46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47599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027E6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6 752,00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7A10A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6 326,95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9A120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13 078,95</w:t>
            </w:r>
          </w:p>
        </w:tc>
      </w:tr>
      <w:tr w:rsidR="00BF08D0" w14:paraId="4DF63344" w14:textId="77777777">
        <w:trPr>
          <w:trHeight w:val="22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5C4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8E397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017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C49A4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1DC17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818 852,74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52B16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106 442,34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29E78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925 295,08</w:t>
            </w:r>
          </w:p>
        </w:tc>
      </w:tr>
      <w:tr w:rsidR="00BF08D0" w14:paraId="7314F544" w14:textId="77777777">
        <w:trPr>
          <w:trHeight w:val="67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991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013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9F6AC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2310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8CA1A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otrzymana z gminy na zadania bieżące </w:t>
            </w:r>
            <w:r>
              <w:rPr>
                <w:sz w:val="16"/>
              </w:rPr>
              <w:t>realizowane na podstawie porozumień (umów) między jednostkami samorządu terytorialnego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E01F7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E3540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DADE5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1 500,00</w:t>
            </w:r>
          </w:p>
        </w:tc>
      </w:tr>
      <w:tr w:rsidR="00BF08D0" w14:paraId="188D25B1" w14:textId="77777777">
        <w:trPr>
          <w:trHeight w:val="67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232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722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DB7AF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2440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C7F6F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otrzymana z państwowego funduszu celowego na realizację zadań bieżących jednostek sektora finansów publicznych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17B0C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798 852,74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A5E44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110 </w:t>
            </w:r>
            <w:r>
              <w:rPr>
                <w:sz w:val="16"/>
              </w:rPr>
              <w:t>192,34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F278D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909 045,08</w:t>
            </w:r>
          </w:p>
        </w:tc>
      </w:tr>
      <w:tr w:rsidR="00BF08D0" w14:paraId="28ACB780" w14:textId="77777777">
        <w:trPr>
          <w:trHeight w:val="90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BA6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12D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DE8E7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6260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C9CEB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otrzymana z państwowego funduszu celowego na finansowanie lub dofinansowanie kosztów realizacji inwestycji i zakupów inwestycyjnych jednostek sektora finansów publicznych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CA349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0FF09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-5 250,00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4DC1B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14 750,00</w:t>
            </w:r>
          </w:p>
        </w:tc>
      </w:tr>
      <w:tr w:rsidR="00BF08D0" w14:paraId="07F5D046" w14:textId="77777777">
        <w:trPr>
          <w:trHeight w:val="225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86C1D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85A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FAD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FA570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ABD56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1 </w:t>
            </w:r>
            <w:r>
              <w:rPr>
                <w:b/>
                <w:sz w:val="16"/>
              </w:rPr>
              <w:t>836 333,00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E6B9F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4 388,99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3BBBC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1 840 721,99</w:t>
            </w:r>
          </w:p>
        </w:tc>
      </w:tr>
      <w:tr w:rsidR="00BF08D0" w14:paraId="629715CF" w14:textId="77777777">
        <w:trPr>
          <w:trHeight w:val="22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3D1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65A26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D39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77B99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Rodziny zastępcze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D6E55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458 313,00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E6CE1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3 163,33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3977A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461 476,33</w:t>
            </w:r>
          </w:p>
        </w:tc>
      </w:tr>
      <w:tr w:rsidR="00BF08D0" w14:paraId="6C300586" w14:textId="77777777">
        <w:trPr>
          <w:trHeight w:val="22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CA0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579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B9161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53397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923B7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3 163,00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BE0B3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3 163,33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7F5DE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6 326,33</w:t>
            </w:r>
          </w:p>
        </w:tc>
      </w:tr>
      <w:tr w:rsidR="00BF08D0" w14:paraId="55F0E3AF" w14:textId="77777777">
        <w:trPr>
          <w:trHeight w:val="22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0CC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13BF0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562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9027C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Działalność placówek opiekuńczo-wychowawczych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1407D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1 329 574,00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3D58D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1 225,66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44968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1 330 </w:t>
            </w:r>
            <w:r>
              <w:rPr>
                <w:sz w:val="16"/>
              </w:rPr>
              <w:t>799,66</w:t>
            </w:r>
          </w:p>
        </w:tc>
      </w:tr>
      <w:tr w:rsidR="00BF08D0" w14:paraId="23CCE50E" w14:textId="77777777">
        <w:trPr>
          <w:trHeight w:val="22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BA6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585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C6CE1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9DC44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3DF2B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1 474,00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52C84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225,66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9B120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1 699,66</w:t>
            </w:r>
          </w:p>
        </w:tc>
      </w:tr>
      <w:tr w:rsidR="00BF08D0" w14:paraId="09EDFB88" w14:textId="77777777">
        <w:trPr>
          <w:trHeight w:val="45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C08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DBC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3DBA1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0960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D8BCC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otrzymanych spadków, zapisów i darowizn w postaci pieniężnej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908EB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80A37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CE0EE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2 000,00</w:t>
            </w:r>
          </w:p>
        </w:tc>
      </w:tr>
      <w:tr w:rsidR="00BF08D0" w14:paraId="276BE14A" w14:textId="77777777">
        <w:trPr>
          <w:trHeight w:val="274"/>
        </w:trPr>
        <w:tc>
          <w:tcPr>
            <w:tcW w:w="85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7478F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0E070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94 337 804,74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EF7F7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109 282,28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B78F3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94 447 087,02</w:t>
            </w:r>
          </w:p>
        </w:tc>
      </w:tr>
    </w:tbl>
    <w:p w14:paraId="70AE93A5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746310E2" w14:textId="77777777" w:rsidR="00A77B3E" w:rsidRDefault="00116204">
      <w:pPr>
        <w:keepNext/>
        <w:spacing w:before="120" w:after="120" w:line="360" w:lineRule="auto"/>
        <w:ind w:left="977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LXVII/399/2023</w:t>
      </w:r>
      <w:r>
        <w:rPr>
          <w:color w:val="000000"/>
          <w:u w:color="000000"/>
        </w:rPr>
        <w:br/>
        <w:t>Rady Powiatu Golubsko-Dobrzyńskiego</w:t>
      </w:r>
      <w:r>
        <w:rPr>
          <w:color w:val="000000"/>
          <w:u w:color="000000"/>
        </w:rPr>
        <w:br/>
        <w:t>z dnia 24 maja 2023 r.</w:t>
      </w:r>
    </w:p>
    <w:p w14:paraId="178B9654" w14:textId="77777777" w:rsidR="00A77B3E" w:rsidRDefault="0011620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Wydatki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637"/>
        <w:gridCol w:w="651"/>
        <w:gridCol w:w="638"/>
        <w:gridCol w:w="638"/>
        <w:gridCol w:w="638"/>
        <w:gridCol w:w="4569"/>
        <w:gridCol w:w="2125"/>
        <w:gridCol w:w="1065"/>
        <w:gridCol w:w="1050"/>
        <w:gridCol w:w="1079"/>
        <w:gridCol w:w="1065"/>
      </w:tblGrid>
      <w:tr w:rsidR="00BF08D0" w14:paraId="7A03A118" w14:textId="77777777">
        <w:trPr>
          <w:trHeight w:val="259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2E177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080FA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0BC22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E1881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ED087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27F58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C2491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BF08D0" w14:paraId="1D7233D4" w14:textId="77777777">
        <w:trPr>
          <w:trHeight w:val="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480E6D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5E5D69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32820C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B3FEC5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41A170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DAFF4F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814754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9A32E4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9F1259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8F98AE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E11578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01504C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F08D0" w14:paraId="24394C2D" w14:textId="77777777">
        <w:trPr>
          <w:trHeight w:val="24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B09AF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F44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16D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344A2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D00C0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18 701 711,64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29001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40 000,00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B506E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18 741 711,64</w:t>
            </w:r>
          </w:p>
        </w:tc>
      </w:tr>
      <w:tr w:rsidR="00BF08D0" w14:paraId="19BD621F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C27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F743A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60014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AB3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72A4D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E8C0B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17 978 344,85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F31B8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31F1C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18 018 344,85</w:t>
            </w:r>
          </w:p>
        </w:tc>
      </w:tr>
      <w:tr w:rsidR="00BF08D0" w14:paraId="7257E3C1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9F6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D47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7025D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28C3E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AF3ED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466 000,00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C96EE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6D50C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506 000,00</w:t>
            </w:r>
          </w:p>
        </w:tc>
      </w:tr>
      <w:tr w:rsidR="00BF08D0" w14:paraId="42A85D27" w14:textId="77777777">
        <w:trPr>
          <w:trHeight w:val="24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95E5F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634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0E7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030B0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8C4AC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9 610 416,34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DFA89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-39 387,00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143F1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9 571 029,34</w:t>
            </w:r>
          </w:p>
        </w:tc>
      </w:tr>
      <w:tr w:rsidR="00BF08D0" w14:paraId="7849477C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A6A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569DA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75020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A9B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C4608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Starostwa powiatowe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77428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8 615 990,34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FCE71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-39 387,00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F8976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8 576 603,34</w:t>
            </w:r>
          </w:p>
        </w:tc>
      </w:tr>
      <w:tr w:rsidR="00BF08D0" w14:paraId="74E4EA64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855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7DC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5072D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128BC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4709D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347 471,12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11958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-39 387,00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60470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308 084,12</w:t>
            </w:r>
          </w:p>
        </w:tc>
      </w:tr>
      <w:tr w:rsidR="00BF08D0" w14:paraId="5866E08F" w14:textId="77777777">
        <w:trPr>
          <w:trHeight w:val="432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0F6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C46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37CAD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2E977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Szkolenia pracowników niebędących </w:t>
            </w:r>
            <w:r>
              <w:rPr>
                <w:sz w:val="16"/>
              </w:rPr>
              <w:t>członkami korpusu służby cywilnej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3544B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5A7D2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416AE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47 000,00</w:t>
            </w:r>
          </w:p>
        </w:tc>
      </w:tr>
      <w:tr w:rsidR="00BF08D0" w14:paraId="5BA6233E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1B5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CCA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D1E8C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98786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0EF08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EDE19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B36E7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</w:tr>
      <w:tr w:rsidR="00BF08D0" w14:paraId="354E3B56" w14:textId="77777777">
        <w:trPr>
          <w:trHeight w:val="24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2EDF3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F30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006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0DEC7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F5402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5 455 675,44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690CB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-36 500,00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D7AD6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5 419 175,44</w:t>
            </w:r>
          </w:p>
        </w:tc>
      </w:tr>
      <w:tr w:rsidR="00BF08D0" w14:paraId="111F4933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712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47F24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75411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E71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24B46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Komendy powiatowe Państwowej Straży Pożarnej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E8CC0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5 344 700,00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A972A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-36 500,00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5F1F0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5 308 200,00</w:t>
            </w:r>
          </w:p>
        </w:tc>
      </w:tr>
      <w:tr w:rsidR="00BF08D0" w14:paraId="7F421765" w14:textId="77777777">
        <w:trPr>
          <w:trHeight w:val="432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7E8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28D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57171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3070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DE2C6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uposażeń wypłacane żołnierzom i funkcjonariuszom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1C755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220 050,00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8D608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-20 000,00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7B5B2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200 050,00</w:t>
            </w:r>
          </w:p>
        </w:tc>
      </w:tr>
      <w:tr w:rsidR="00BF08D0" w14:paraId="3D8B395F" w14:textId="77777777">
        <w:trPr>
          <w:trHeight w:val="432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884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260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746F1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4020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97B1E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Wynagrodzenia osobowe </w:t>
            </w:r>
            <w:r>
              <w:rPr>
                <w:sz w:val="16"/>
              </w:rPr>
              <w:t>członków korpusu służby cywilnej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524F6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59 159,00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7BCE5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2 800,00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67AA0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61 959,00</w:t>
            </w:r>
          </w:p>
        </w:tc>
      </w:tr>
      <w:tr w:rsidR="00BF08D0" w14:paraId="415094B3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4C4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2D8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815F0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4050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E92EB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Uposażenia żołnierzy zawodowych oraz funkcjonariuszy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72F97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3 862 857,00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99530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-92 000,00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D2A68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3 770 857,00</w:t>
            </w:r>
          </w:p>
        </w:tc>
      </w:tr>
      <w:tr w:rsidR="00BF08D0" w14:paraId="5CDD2375" w14:textId="77777777">
        <w:trPr>
          <w:trHeight w:val="432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564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7BB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0FD71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4060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78E13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Inne należności żołnierzy zawodowych oraz funkcjonariuszy zaliczane do </w:t>
            </w:r>
            <w:r>
              <w:rPr>
                <w:sz w:val="16"/>
              </w:rPr>
              <w:t>wynagrodzeń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24752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88 830,00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6D528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28 700,00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C1422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117 530,00</w:t>
            </w:r>
          </w:p>
        </w:tc>
      </w:tr>
      <w:tr w:rsidR="00BF08D0" w14:paraId="7633C7EE" w14:textId="77777777">
        <w:trPr>
          <w:trHeight w:val="432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627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1DD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23FDE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4180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8F173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Równoważniki pieniężne i ekwiwalenty dla żołnierzy i funkcjonariuszy oraz pozostałe należności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3C5C2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492 531,00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67C6A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44 000,00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FDFA6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536 531,00</w:t>
            </w:r>
          </w:p>
        </w:tc>
      </w:tr>
      <w:tr w:rsidR="00BF08D0" w14:paraId="537693C3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9F3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EF0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6B244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195D3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D7F30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115 399,00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555D7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AE741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110 399,00</w:t>
            </w:r>
          </w:p>
        </w:tc>
      </w:tr>
      <w:tr w:rsidR="00BF08D0" w14:paraId="55B9323F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F6F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62A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0C6B4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3D1B6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129BB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AB304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27041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14 000,00</w:t>
            </w:r>
          </w:p>
        </w:tc>
      </w:tr>
      <w:tr w:rsidR="00BF08D0" w14:paraId="207C8B98" w14:textId="77777777">
        <w:trPr>
          <w:trHeight w:val="24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9836A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33B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D97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93AF9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854DF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47 549 844,27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D6DE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136 273,99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BACAE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47 686 118,26</w:t>
            </w:r>
          </w:p>
        </w:tc>
      </w:tr>
      <w:tr w:rsidR="00BF08D0" w14:paraId="4CBA9E66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40D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150AD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80102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0DE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E226C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podstawowe specjalne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B3DE8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4 474 822,00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E1B9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49 200,00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A3406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4 524 022,00</w:t>
            </w:r>
          </w:p>
        </w:tc>
      </w:tr>
      <w:tr w:rsidR="00BF08D0" w14:paraId="26C66082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B9A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A3C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3C6A5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86D2D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12AE5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16 800,00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75AF9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10 </w:t>
            </w:r>
            <w:r>
              <w:rPr>
                <w:sz w:val="16"/>
              </w:rPr>
              <w:t>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9DCC0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26 800,00</w:t>
            </w:r>
          </w:p>
        </w:tc>
      </w:tr>
      <w:tr w:rsidR="00BF08D0" w14:paraId="45611470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11B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7D5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2051B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AC70E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353CD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80 600,00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2D901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6 800,00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BED08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87 400,00</w:t>
            </w:r>
          </w:p>
        </w:tc>
      </w:tr>
      <w:tr w:rsidR="00BF08D0" w14:paraId="5331259D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9DF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0A6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0D17E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1A277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2AB50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6 720,00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2EE1D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57E0A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11 720,00</w:t>
            </w:r>
          </w:p>
        </w:tc>
      </w:tr>
      <w:tr w:rsidR="00BF08D0" w14:paraId="4507A945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CEC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782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61198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DABBD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2625B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131 600,00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40ECE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23 400,00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8D533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155 000,00</w:t>
            </w:r>
          </w:p>
        </w:tc>
      </w:tr>
      <w:tr w:rsidR="00BF08D0" w14:paraId="5F8A4C24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588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6BA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DA241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65D4C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Odpisy na zakładowy fundusz świadczeń </w:t>
            </w:r>
            <w:r>
              <w:rPr>
                <w:sz w:val="16"/>
              </w:rPr>
              <w:t>socjalnych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6039B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150 033,00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5005E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BCC52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154 033,00</w:t>
            </w:r>
          </w:p>
        </w:tc>
      </w:tr>
      <w:tr w:rsidR="00BF08D0" w14:paraId="0F6D3412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7DF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87306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80105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193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886D5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Przedszkola specjalne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99E4E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473 401,00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AD2CD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5F2B6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483 401,00</w:t>
            </w:r>
          </w:p>
        </w:tc>
      </w:tr>
      <w:tr w:rsidR="00BF08D0" w14:paraId="0A31E6D0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345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D95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3513B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0204B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3D19D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D2AE2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2F871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</w:tr>
      <w:tr w:rsidR="00BF08D0" w14:paraId="204628FF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072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D2140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80115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180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B1B0F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Technika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A1D91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7 511 149,93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CF4C2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668FB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7 526 149,93</w:t>
            </w:r>
          </w:p>
        </w:tc>
      </w:tr>
      <w:tr w:rsidR="00BF08D0" w14:paraId="27CB8EA3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F80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FDA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70B1B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1D61D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materiałów i </w:t>
            </w:r>
            <w:r>
              <w:rPr>
                <w:sz w:val="16"/>
              </w:rPr>
              <w:t>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FDF12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120 762,00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D626D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-502,00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59B81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120 260,00</w:t>
            </w:r>
          </w:p>
        </w:tc>
      </w:tr>
      <w:tr w:rsidR="00BF08D0" w14:paraId="7DA8656E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BD6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07E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C87D4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3CC52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24CD1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243 505,00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9BE67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A2C0A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258 505,00</w:t>
            </w:r>
          </w:p>
        </w:tc>
      </w:tr>
      <w:tr w:rsidR="00BF08D0" w14:paraId="1A58B02A" w14:textId="77777777">
        <w:trPr>
          <w:trHeight w:val="432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830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991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DE653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4520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9F91D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na rzecz budżetów jednostek samorządu terytorialnego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683C8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8 140,00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A7CFA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502,00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95D2F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8 642,00</w:t>
            </w:r>
          </w:p>
        </w:tc>
      </w:tr>
      <w:tr w:rsidR="00BF08D0" w14:paraId="79CD6264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AF7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14452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80117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6D7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CADCF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Branżowe szkoły I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II stopnia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4A5D4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3 513 025,54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AA8BC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7EB5F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3 536 025,54</w:t>
            </w:r>
          </w:p>
        </w:tc>
      </w:tr>
      <w:tr w:rsidR="00BF08D0" w14:paraId="7CD52754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490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87C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472ED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9E4B5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7E233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22 200,00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D8E54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9F126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27 200,00</w:t>
            </w:r>
          </w:p>
        </w:tc>
      </w:tr>
      <w:tr w:rsidR="00BF08D0" w14:paraId="367BD9A6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2AA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DA9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D5054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4247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F6ED3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B52FF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472 200,00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BB8E8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-4 722,00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185EE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467 478,00</w:t>
            </w:r>
          </w:p>
        </w:tc>
      </w:tr>
      <w:tr w:rsidR="00BF08D0" w14:paraId="2DB5F220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975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FDC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DB9DD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4249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038F6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621DD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27 800,00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DF5BA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-278,00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89D44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27 522,00</w:t>
            </w:r>
          </w:p>
        </w:tc>
      </w:tr>
      <w:tr w:rsidR="00BF08D0" w14:paraId="7C84FD02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686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008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D7AE1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FF99B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7906A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53 200,00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C1BEF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8691C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63 200,00</w:t>
            </w:r>
          </w:p>
        </w:tc>
      </w:tr>
      <w:tr w:rsidR="00BF08D0" w14:paraId="7DA977D1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B2B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12F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91BF0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1AD10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927CA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83637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4C0E9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13 000,00</w:t>
            </w:r>
          </w:p>
        </w:tc>
      </w:tr>
      <w:tr w:rsidR="00BF08D0" w14:paraId="764FA299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690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36CA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80120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39F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F9876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Licea ogólnokształcące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8D0D0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20 116 058,99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FB5A0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46 674,00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76A8E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20 162 732,99</w:t>
            </w:r>
          </w:p>
        </w:tc>
      </w:tr>
      <w:tr w:rsidR="00BF08D0" w14:paraId="7B006480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DBF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FC9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B025F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6BE85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Odpisy na </w:t>
            </w:r>
            <w:r>
              <w:rPr>
                <w:sz w:val="16"/>
              </w:rPr>
              <w:t>zakładowy fundusz świadczeń socjalnych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7BD26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111 641,00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0238F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10D19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151 641,00</w:t>
            </w:r>
          </w:p>
        </w:tc>
      </w:tr>
      <w:tr w:rsidR="00BF08D0" w14:paraId="2D918805" w14:textId="77777777">
        <w:trPr>
          <w:trHeight w:val="432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C7C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AB0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6A73D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4520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A9BA9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na rzecz budżetów jednostek samorządu terytorialnego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28DB1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11 410,00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29D56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6 674,00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AC483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18 084,00</w:t>
            </w:r>
          </w:p>
        </w:tc>
      </w:tr>
      <w:tr w:rsidR="00BF08D0" w14:paraId="430F9ED1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BE4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FEDC1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80132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0CE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F4569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artystyczne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6AD0D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2 806 974,00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9B8BE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-34 800,01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135F4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2 772 173,99</w:t>
            </w:r>
          </w:p>
        </w:tc>
      </w:tr>
      <w:tr w:rsidR="00BF08D0" w14:paraId="447A091D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C95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517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3BABC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9DC2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</w:t>
            </w:r>
            <w:r>
              <w:rPr>
                <w:sz w:val="16"/>
              </w:rPr>
              <w:t>środków dydaktycznych i książek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3DEAF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59 300,01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2DD28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-39 300,01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B2292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</w:tr>
      <w:tr w:rsidR="00BF08D0" w14:paraId="10AFCFAC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C81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91D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53C29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1CC75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D7CFE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70 900,00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109F8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845F0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74 900,00</w:t>
            </w:r>
          </w:p>
        </w:tc>
      </w:tr>
      <w:tr w:rsidR="00BF08D0" w14:paraId="6FE4E66E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EB7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1D8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E5C10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E8A03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15169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CE516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D62D2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1 350,00</w:t>
            </w:r>
          </w:p>
        </w:tc>
      </w:tr>
      <w:tr w:rsidR="00BF08D0" w14:paraId="455044B9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909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DE03E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80134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090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74061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zawodowe specjalne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D8F11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2 099 </w:t>
            </w:r>
            <w:r>
              <w:rPr>
                <w:sz w:val="16"/>
              </w:rPr>
              <w:t>132,16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68A78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27 200,00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EAD8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2 126 332,16</w:t>
            </w:r>
          </w:p>
        </w:tc>
      </w:tr>
      <w:tr w:rsidR="00BF08D0" w14:paraId="3C7BC82C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948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B26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8A353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EA27B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C4849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29 512,01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DFF3F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5EEED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39 512,01</w:t>
            </w:r>
          </w:p>
        </w:tc>
      </w:tr>
      <w:tr w:rsidR="00BF08D0" w14:paraId="46D57779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B24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733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EAF74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DD0C7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F41C0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62 220,00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A4C52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6 800,00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EE35E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69 020,00</w:t>
            </w:r>
          </w:p>
        </w:tc>
      </w:tr>
      <w:tr w:rsidR="00BF08D0" w14:paraId="69F07D0F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52D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132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9D327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6436E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598A6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3 500,00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DC8EF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24E3F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5 500,00</w:t>
            </w:r>
          </w:p>
        </w:tc>
      </w:tr>
      <w:tr w:rsidR="00BF08D0" w14:paraId="217E4732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A8E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52C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A8EB7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1E8E7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0F1D0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88 962,00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970D5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3 </w:t>
            </w:r>
            <w:r>
              <w:rPr>
                <w:sz w:val="16"/>
              </w:rPr>
              <w:t>400,00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A8507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92 362,00</w:t>
            </w:r>
          </w:p>
        </w:tc>
      </w:tr>
      <w:tr w:rsidR="00BF08D0" w14:paraId="376A87C5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E00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8A9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4FB4D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4307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976A5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937DC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11 332,80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0DB4C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4 722,00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9CD6C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16 054,80</w:t>
            </w:r>
          </w:p>
        </w:tc>
      </w:tr>
      <w:tr w:rsidR="00BF08D0" w14:paraId="66F5D302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75A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124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16D62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4309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E1541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2317D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667,20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137D7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278,00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80C1F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945,20</w:t>
            </w:r>
          </w:p>
        </w:tc>
      </w:tr>
      <w:tr w:rsidR="00BF08D0" w14:paraId="72C6D084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CD4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11A19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80146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2FD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BA8F2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Dokształcanie i doskonalenie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D1412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93 079,00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7CD4F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C1037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93 079,00</w:t>
            </w:r>
          </w:p>
        </w:tc>
      </w:tr>
      <w:tr w:rsidR="00BF08D0" w14:paraId="58F75486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A3D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9F6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F4383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DD547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BD2B8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69 750,00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FB316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-1 </w:t>
            </w:r>
            <w:r>
              <w:rPr>
                <w:sz w:val="16"/>
              </w:rPr>
              <w:t>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62F74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68 750,00</w:t>
            </w:r>
          </w:p>
        </w:tc>
      </w:tr>
      <w:tr w:rsidR="00BF08D0" w14:paraId="7E96540E" w14:textId="77777777">
        <w:trPr>
          <w:trHeight w:val="432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27B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07A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60D83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10813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Szkolenia pracowników niebędących członkami korpusu służby cywilnej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F7E32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23 329,00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90DF8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9B9B6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24 329,00</w:t>
            </w:r>
          </w:p>
        </w:tc>
      </w:tr>
      <w:tr w:rsidR="00BF08D0" w14:paraId="6840A53D" w14:textId="77777777">
        <w:trPr>
          <w:trHeight w:val="24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38E3A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42B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D49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0F913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0055A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3 097 912,00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A110E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25 000,00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D2B3D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3 122 912,00</w:t>
            </w:r>
          </w:p>
        </w:tc>
      </w:tr>
      <w:tr w:rsidR="00BF08D0" w14:paraId="10103F30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00C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A51D8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85111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2C2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C064A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Szpitale ogólne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A0DB7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3 092 912,00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CEE3C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C5BF3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3 117 912,00</w:t>
            </w:r>
          </w:p>
        </w:tc>
      </w:tr>
      <w:tr w:rsidR="00BF08D0" w14:paraId="05579413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4D9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AEE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CF540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9740A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56AAB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9DD17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39353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35 000,00</w:t>
            </w:r>
          </w:p>
        </w:tc>
      </w:tr>
      <w:tr w:rsidR="00BF08D0" w14:paraId="4A471474" w14:textId="77777777">
        <w:trPr>
          <w:trHeight w:val="24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843DE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060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332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D43A3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88D45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5 014 519,74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06DBA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152 045,29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E545C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5 166 565,03</w:t>
            </w:r>
          </w:p>
        </w:tc>
      </w:tr>
      <w:tr w:rsidR="00BF08D0" w14:paraId="0E20AE4F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887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204ED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85202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3B5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427C8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Domy pomocy społecznej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6E885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1 305 721,00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2E705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14 100,00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58734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1 319 821,00</w:t>
            </w:r>
          </w:p>
        </w:tc>
      </w:tr>
      <w:tr w:rsidR="00BF08D0" w14:paraId="1170DF2E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BCD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6B9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1CE67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8075B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F01E7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853 377,00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8F593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-143 000,00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1EF94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710 </w:t>
            </w:r>
            <w:r>
              <w:rPr>
                <w:sz w:val="16"/>
              </w:rPr>
              <w:t>377,00</w:t>
            </w:r>
          </w:p>
        </w:tc>
      </w:tr>
      <w:tr w:rsidR="00BF08D0" w14:paraId="34EF41DF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E96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0DA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AB500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E75C1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81BCC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38 800,00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F1ACE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41 200,00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43C6F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80 000,00</w:t>
            </w:r>
          </w:p>
        </w:tc>
      </w:tr>
      <w:tr w:rsidR="00BF08D0" w14:paraId="2816039B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ECF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679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E2364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4220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073FD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EA7C0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62786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7110D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80 000,00</w:t>
            </w:r>
          </w:p>
        </w:tc>
      </w:tr>
      <w:tr w:rsidR="00BF08D0" w14:paraId="711D6435" w14:textId="77777777">
        <w:trPr>
          <w:trHeight w:val="432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509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03C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596A8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19894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leków, wyrobów medycznych i produktów biobójczych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72ED3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3 850,00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C0BF3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6 150,00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34510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</w:tr>
      <w:tr w:rsidR="00BF08D0" w14:paraId="62616ED6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A26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720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7EBA8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8553D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</w:t>
            </w:r>
            <w:r>
              <w:rPr>
                <w:sz w:val="16"/>
              </w:rPr>
              <w:t>energii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ACA65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9 600,00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3583E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7 400,00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CE3F2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17 000,00</w:t>
            </w:r>
          </w:p>
        </w:tc>
      </w:tr>
      <w:tr w:rsidR="00BF08D0" w14:paraId="1166F41B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603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688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864C6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EB68E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E2906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890F0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-4 000,00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D2525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12 000,00</w:t>
            </w:r>
          </w:p>
        </w:tc>
      </w:tr>
      <w:tr w:rsidR="00BF08D0" w14:paraId="070943A2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F66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973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AC59A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B5C8B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A11CC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12 200,00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975A8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26 800,00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390DD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39 000,00</w:t>
            </w:r>
          </w:p>
        </w:tc>
      </w:tr>
      <w:tr w:rsidR="00BF08D0" w14:paraId="6D1644AD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44D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CFC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1D80F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A96AF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38C3E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80A1B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870A5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30 000,00</w:t>
            </w:r>
          </w:p>
        </w:tc>
      </w:tr>
      <w:tr w:rsidR="00BF08D0" w14:paraId="354B4AF6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59F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F63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250AE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E0930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Opłaty z tytułu </w:t>
            </w:r>
            <w:r>
              <w:rPr>
                <w:sz w:val="16"/>
              </w:rPr>
              <w:t>zakupu usług telekomunikacyjnych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35871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1 450,00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4D75E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2 350,00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715C7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3 800,00</w:t>
            </w:r>
          </w:p>
        </w:tc>
      </w:tr>
      <w:tr w:rsidR="00BF08D0" w14:paraId="47A64E8B" w14:textId="77777777">
        <w:trPr>
          <w:trHeight w:val="432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786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A37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93763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E8FD5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za administrowanie i czynsze za budynki, lokale i pomieszczenia garażowe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0A111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1 400,00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FE458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7E7D8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2 500,00</w:t>
            </w:r>
          </w:p>
        </w:tc>
      </w:tr>
      <w:tr w:rsidR="00BF08D0" w14:paraId="6C305232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FF4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D43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F6924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1571A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77628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2 600,00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CC415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B34AA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3 600,00</w:t>
            </w:r>
          </w:p>
        </w:tc>
      </w:tr>
      <w:tr w:rsidR="00BF08D0" w14:paraId="5C7E9806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E2C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DC0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BC53A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4480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9F3E7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Podatek od </w:t>
            </w:r>
            <w:r>
              <w:rPr>
                <w:sz w:val="16"/>
              </w:rPr>
              <w:t>nieruchomości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E9061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59A33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982E0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1 150,00</w:t>
            </w:r>
          </w:p>
        </w:tc>
      </w:tr>
      <w:tr w:rsidR="00BF08D0" w14:paraId="1D5F31E0" w14:textId="77777777">
        <w:trPr>
          <w:trHeight w:val="432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B17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E13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74A11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1209A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Pozostałe podatki na rzecz budżetów jednostek samorządu terytorialnego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C9726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F7987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5F906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800,00</w:t>
            </w:r>
          </w:p>
        </w:tc>
      </w:tr>
      <w:tr w:rsidR="00BF08D0" w14:paraId="4626A10F" w14:textId="77777777">
        <w:trPr>
          <w:trHeight w:val="432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917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77F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F042F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4520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04548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na rzecz budżetów jednostek samorządu terytorialnego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EBC90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2 900,00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4BF3F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12 100,00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9B30C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</w:tr>
      <w:tr w:rsidR="00BF08D0" w14:paraId="2ABE9E74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DA4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F2EA1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85203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CB4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EF08F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Ośrodki wsparcia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F6A74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1 949 006,00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3A913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18 624,00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A1BF0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1 967 630,00</w:t>
            </w:r>
          </w:p>
        </w:tc>
      </w:tr>
      <w:tr w:rsidR="00BF08D0" w14:paraId="22C37713" w14:textId="77777777">
        <w:trPr>
          <w:trHeight w:val="615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1A0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7AD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E3F7B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2820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61AAA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9C274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1 154 734,00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595AF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18 624,00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C4799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1 173 358,00</w:t>
            </w:r>
          </w:p>
        </w:tc>
      </w:tr>
      <w:tr w:rsidR="00BF08D0" w14:paraId="0DAD5624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BDA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B4595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85218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91D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53B2F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Powiatowe centra pomocy rodzinie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C6E23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804 </w:t>
            </w:r>
            <w:r>
              <w:rPr>
                <w:sz w:val="16"/>
              </w:rPr>
              <w:t>740,00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A1C6B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12 878,95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0F756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817 618,95</w:t>
            </w:r>
          </w:p>
        </w:tc>
      </w:tr>
      <w:tr w:rsidR="00BF08D0" w14:paraId="07E38D78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E69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0F5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61028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6B0B0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53ED5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54 800,00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844A0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12 878,95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D8065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67 678,95</w:t>
            </w:r>
          </w:p>
        </w:tc>
      </w:tr>
      <w:tr w:rsidR="00BF08D0" w14:paraId="1A79B445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6E1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336F1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FB8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5D320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12FC4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955 052,74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25470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106 442,34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E0530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1 061 495,08</w:t>
            </w:r>
          </w:p>
        </w:tc>
      </w:tr>
      <w:tr w:rsidR="00BF08D0" w14:paraId="46427BDC" w14:textId="77777777">
        <w:trPr>
          <w:trHeight w:val="615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572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42F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1BA98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2820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02160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z budżetu na finansowanie lub dofinansowanie zadań zleconych do </w:t>
            </w:r>
            <w:r>
              <w:rPr>
                <w:sz w:val="16"/>
              </w:rPr>
              <w:t>realizacji stowarzyszeniom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D36A4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233 264,00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61874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5030B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234 764,00</w:t>
            </w:r>
          </w:p>
        </w:tc>
      </w:tr>
      <w:tr w:rsidR="00BF08D0" w14:paraId="2D594CC6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68F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E10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294DB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59071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314B2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DBBBD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124 951,00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84203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124 951,00</w:t>
            </w:r>
          </w:p>
        </w:tc>
      </w:tr>
      <w:tr w:rsidR="00BF08D0" w14:paraId="2E153456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320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137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FFE11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297C9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5CA0C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1 001,75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4E18A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998,25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D20EF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2 000,00</w:t>
            </w:r>
          </w:p>
        </w:tc>
      </w:tr>
      <w:tr w:rsidR="00BF08D0" w14:paraId="57CAEC91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593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A6A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52493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8D566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F7429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81505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B4FA2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400,00</w:t>
            </w:r>
          </w:p>
        </w:tc>
      </w:tr>
      <w:tr w:rsidR="00BF08D0" w14:paraId="673A439E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254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EC3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0A961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EA7B5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4B0CE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38,84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FB7D0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61,16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B6C66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</w:tr>
      <w:tr w:rsidR="00BF08D0" w14:paraId="2E5ACBFB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0F7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48F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0F444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7B057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4D910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29 359,40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82462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-10 541,60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8C142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18 817,80</w:t>
            </w:r>
          </w:p>
        </w:tc>
      </w:tr>
      <w:tr w:rsidR="00BF08D0" w14:paraId="100440CE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02F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FC1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3C19C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75723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6AEE9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128 182,75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0E847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-5 406,47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BB826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122 776,28</w:t>
            </w:r>
          </w:p>
        </w:tc>
      </w:tr>
      <w:tr w:rsidR="00BF08D0" w14:paraId="1A18DFB0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6DE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C43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D6789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9D8D3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Wydatki na zakupy </w:t>
            </w:r>
            <w:r>
              <w:rPr>
                <w:sz w:val="16"/>
              </w:rPr>
              <w:t>inwestycyjne jednostek budżetowych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FD96B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48B46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-5 250,00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FFF7B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14 750,00</w:t>
            </w:r>
          </w:p>
        </w:tc>
      </w:tr>
      <w:tr w:rsidR="00BF08D0" w14:paraId="2AF3A6B4" w14:textId="77777777">
        <w:trPr>
          <w:trHeight w:val="24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A19C9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C0C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305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A94CC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B2858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4 011 782,26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78C14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94 650,00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59DCE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4 106 432,26</w:t>
            </w:r>
          </w:p>
        </w:tc>
      </w:tr>
      <w:tr w:rsidR="00BF08D0" w14:paraId="22436302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F0A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26E11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85333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562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32B19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Powiatowe urzędy pracy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937D8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3 084 439,26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04A89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11 800,00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84748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3 096 239,26</w:t>
            </w:r>
          </w:p>
        </w:tc>
      </w:tr>
      <w:tr w:rsidR="00BF08D0" w14:paraId="1DB21B25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A13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7C7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07E24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3EAD7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Wydatki osobowe </w:t>
            </w:r>
            <w:r>
              <w:rPr>
                <w:sz w:val="16"/>
              </w:rPr>
              <w:t>niezaliczone do wynagrodzeń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52A0D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AF66F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CE5A0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3 000,00</w:t>
            </w:r>
          </w:p>
        </w:tc>
      </w:tr>
      <w:tr w:rsidR="00BF08D0" w14:paraId="0F0BBA2B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823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83D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A0871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2C292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F4E0D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130 705,00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24207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-3 330,00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C09AA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127 375,00</w:t>
            </w:r>
          </w:p>
        </w:tc>
      </w:tr>
      <w:tr w:rsidR="00BF08D0" w14:paraId="2EE9A713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1BD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B80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C8351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6A81E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C841B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4C74A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E46A9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2 000,00</w:t>
            </w:r>
          </w:p>
        </w:tc>
      </w:tr>
      <w:tr w:rsidR="00BF08D0" w14:paraId="4F21D95D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B4A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415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1A3D0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61AFC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606C5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73 200,00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E8981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11 800,00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E272D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85 000,00</w:t>
            </w:r>
          </w:p>
        </w:tc>
      </w:tr>
      <w:tr w:rsidR="00BF08D0" w14:paraId="62A06D6B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CB3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BAD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0478F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5FE1B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244BF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445CD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1 330,00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6B166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2 330,00</w:t>
            </w:r>
          </w:p>
        </w:tc>
      </w:tr>
      <w:tr w:rsidR="00BF08D0" w14:paraId="579E937C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29A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FD2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2FC62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9088E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9F7F7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AAA67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80BEE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BF08D0" w14:paraId="1711772A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CD6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5D5B7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85395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49F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A1322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CECF9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594 300,00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BDC54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82 850,00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0747B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677 150,00</w:t>
            </w:r>
          </w:p>
        </w:tc>
      </w:tr>
      <w:tr w:rsidR="00BF08D0" w14:paraId="1EFADC32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54F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A6C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38702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4220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F487F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</w:t>
            </w:r>
            <w:r>
              <w:rPr>
                <w:sz w:val="16"/>
              </w:rPr>
              <w:t>środków żywności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CF1D9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6F724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3C35E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22 000,00</w:t>
            </w:r>
          </w:p>
        </w:tc>
      </w:tr>
      <w:tr w:rsidR="00BF08D0" w14:paraId="414E6A53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E24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DA1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C6FEC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EA3AD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9EFC0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65 800,00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F72AB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EBC66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95 800,00</w:t>
            </w:r>
          </w:p>
        </w:tc>
      </w:tr>
      <w:tr w:rsidR="00BF08D0" w14:paraId="53CF6C49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1CC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440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D7B0D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6781E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ADAF0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DD9F7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FBC16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101 000,00</w:t>
            </w:r>
          </w:p>
        </w:tc>
      </w:tr>
      <w:tr w:rsidR="00BF08D0" w14:paraId="775B955D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A13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F92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8ADC1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EAF4A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77795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376D5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8 850,00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28BD6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12 850,00</w:t>
            </w:r>
          </w:p>
        </w:tc>
      </w:tr>
      <w:tr w:rsidR="00BF08D0" w14:paraId="2EEDDB6E" w14:textId="77777777">
        <w:trPr>
          <w:trHeight w:val="24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DFE1C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854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A2C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04F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7AF7D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Edukacyjna opieka wychowawcza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40734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3 431 008,00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549F5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56 300,00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2FD58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3 487 308,00</w:t>
            </w:r>
          </w:p>
        </w:tc>
      </w:tr>
      <w:tr w:rsidR="00BF08D0" w14:paraId="48B45297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7E9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AF684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85403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FF2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53770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Specjalne ośrodki szkolno-wychowawcze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CA1B9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2 236 763,00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50E79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56 300,00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910BF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2 293 063,00</w:t>
            </w:r>
          </w:p>
        </w:tc>
      </w:tr>
      <w:tr w:rsidR="00BF08D0" w14:paraId="14054065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157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991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92314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3962C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50301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74 000,00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1224B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D6480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90 000,00</w:t>
            </w:r>
          </w:p>
        </w:tc>
      </w:tr>
      <w:tr w:rsidR="00BF08D0" w14:paraId="061CC730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417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70A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961D1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A646A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B4060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2 600,00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1851C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C3BBF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4 </w:t>
            </w:r>
            <w:r>
              <w:rPr>
                <w:sz w:val="16"/>
              </w:rPr>
              <w:t>600,00</w:t>
            </w:r>
          </w:p>
        </w:tc>
      </w:tr>
      <w:tr w:rsidR="00BF08D0" w14:paraId="7AE48476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223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34A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2EB4F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A3A52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C491D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D918A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510DB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70 000,00</w:t>
            </w:r>
          </w:p>
        </w:tc>
      </w:tr>
      <w:tr w:rsidR="00BF08D0" w14:paraId="3F50AD23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A9A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5CA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21CFF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F4C83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70A50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39F43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1C573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</w:tr>
      <w:tr w:rsidR="00BF08D0" w14:paraId="1B0C87AB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EE1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A01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52E53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F18DD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9DA16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044F4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1F8A3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3 000,00</w:t>
            </w:r>
          </w:p>
        </w:tc>
      </w:tr>
      <w:tr w:rsidR="00BF08D0" w14:paraId="738479BD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D67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195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03EA9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0D553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Odpisy na zakładowy fundusz </w:t>
            </w:r>
            <w:r>
              <w:rPr>
                <w:sz w:val="16"/>
              </w:rPr>
              <w:t>świadczeń socjalnych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4BBC6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53 453,00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4870D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DDBC1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78 453,00</w:t>
            </w:r>
          </w:p>
        </w:tc>
      </w:tr>
      <w:tr w:rsidR="00BF08D0" w14:paraId="1C26EA9D" w14:textId="77777777">
        <w:trPr>
          <w:trHeight w:val="432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F46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23C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B0B94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4520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7F260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na rzecz budżetów jednostek samorządu terytorialnego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A1CE7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37D18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2DDE1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6 000,00</w:t>
            </w:r>
          </w:p>
        </w:tc>
      </w:tr>
      <w:tr w:rsidR="00BF08D0" w14:paraId="7D12E128" w14:textId="77777777">
        <w:trPr>
          <w:trHeight w:val="432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355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0D38D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85406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095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EA6B2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Poradnie psychologiczno-pedagogiczne, w tym poradnie specjalistyczne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DC55F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1 172 995,00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984A9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3153E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1 172 </w:t>
            </w:r>
            <w:r>
              <w:rPr>
                <w:sz w:val="16"/>
              </w:rPr>
              <w:t>995,00</w:t>
            </w:r>
          </w:p>
        </w:tc>
      </w:tr>
      <w:tr w:rsidR="00BF08D0" w14:paraId="176A2310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4C2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5A1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DD984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E6269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23E99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82F00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-76,00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FEE6B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624,00</w:t>
            </w:r>
          </w:p>
        </w:tc>
      </w:tr>
      <w:tr w:rsidR="00BF08D0" w14:paraId="7CC63B6B" w14:textId="77777777">
        <w:trPr>
          <w:trHeight w:val="432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FEC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C68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0D5F9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4520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D9914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na rzecz budżetów jednostek samorządu terytorialnego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69C7D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364,00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E2394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76,00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7B923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440,00</w:t>
            </w:r>
          </w:p>
        </w:tc>
      </w:tr>
      <w:tr w:rsidR="00BF08D0" w14:paraId="58BE1FA7" w14:textId="77777777">
        <w:trPr>
          <w:trHeight w:val="24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2718E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B2D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9DE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22A55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ECA1B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5 017 885,00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C55BD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170 900,00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1E4A9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5 188 785,00</w:t>
            </w:r>
          </w:p>
        </w:tc>
      </w:tr>
      <w:tr w:rsidR="00BF08D0" w14:paraId="63C77CF2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137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CC098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85510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554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8047E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Działalność placówek </w:t>
            </w:r>
            <w:r>
              <w:rPr>
                <w:sz w:val="16"/>
              </w:rPr>
              <w:t>opiekuńczo-wychowawczych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14590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2 688 469,00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6A5D0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170 900,00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40A30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2 859 369,00</w:t>
            </w:r>
          </w:p>
        </w:tc>
      </w:tr>
      <w:tr w:rsidR="00BF08D0" w14:paraId="241381D9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141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939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20334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1B5BD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5D0F4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48 700,00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DEA73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7EE09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73 700,00</w:t>
            </w:r>
          </w:p>
        </w:tc>
      </w:tr>
      <w:tr w:rsidR="00BF08D0" w14:paraId="05AD60FA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92C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141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D3EE5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4220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2CD34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720F4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25 600,00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7FB0B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6BCFF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39 600,00</w:t>
            </w:r>
          </w:p>
        </w:tc>
      </w:tr>
      <w:tr w:rsidR="00BF08D0" w14:paraId="5CCCE745" w14:textId="77777777">
        <w:trPr>
          <w:trHeight w:val="432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DFE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F0C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02627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45E71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leków, wyrobów medycznych i produktów </w:t>
            </w:r>
            <w:r>
              <w:rPr>
                <w:sz w:val="16"/>
              </w:rPr>
              <w:t>biobójczych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7EF57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5B1BA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FED3B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22 000,00</w:t>
            </w:r>
          </w:p>
        </w:tc>
      </w:tr>
      <w:tr w:rsidR="00BF08D0" w14:paraId="4C6B87CB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11F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6DF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FF137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5D00D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B7356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4AAAC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448D8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85 000,00</w:t>
            </w:r>
          </w:p>
        </w:tc>
      </w:tr>
      <w:tr w:rsidR="00BF08D0" w14:paraId="4EEED14D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564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83A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6C3C8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1B40F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58C94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1 400,00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EB73F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8CF8B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2 000,00</w:t>
            </w:r>
          </w:p>
        </w:tc>
      </w:tr>
      <w:tr w:rsidR="00BF08D0" w14:paraId="22DEE0EE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04D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D72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9C6E4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FD6F3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5CBA5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194 187,00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25418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95 000,00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0E21A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289 187,00</w:t>
            </w:r>
          </w:p>
        </w:tc>
      </w:tr>
      <w:tr w:rsidR="00BF08D0" w14:paraId="7D37E2EA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7CA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D3D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B76B5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5E1F0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Opłaty z tytułu zakupu usług </w:t>
            </w:r>
            <w:r>
              <w:rPr>
                <w:sz w:val="16"/>
              </w:rPr>
              <w:t>telekomunikacyjnych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9621E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60000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AD771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5 500,00</w:t>
            </w:r>
          </w:p>
        </w:tc>
      </w:tr>
      <w:tr w:rsidR="00BF08D0" w14:paraId="6B1D6B77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915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E6E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D9C4A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191EF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84980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1 620,00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89EE0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3B617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1 920,00</w:t>
            </w:r>
          </w:p>
        </w:tc>
      </w:tr>
      <w:tr w:rsidR="00BF08D0" w14:paraId="60A9465C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0AF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EE0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191E6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6D6AE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6BEE8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4 700,00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6AEFC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3D82F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10 700,00</w:t>
            </w:r>
          </w:p>
        </w:tc>
      </w:tr>
      <w:tr w:rsidR="00BF08D0" w14:paraId="164F9960" w14:textId="77777777">
        <w:trPr>
          <w:trHeight w:val="432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D15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2C1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68F24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4520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E15AB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na rzecz budżetów jednostek samorządu terytorialnego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23530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13 150,00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F33C6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2 500,00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21BC0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15 </w:t>
            </w:r>
            <w:r>
              <w:rPr>
                <w:sz w:val="16"/>
              </w:rPr>
              <w:t>650,00</w:t>
            </w:r>
          </w:p>
        </w:tc>
      </w:tr>
      <w:tr w:rsidR="00BF08D0" w14:paraId="2AC2792B" w14:textId="77777777">
        <w:trPr>
          <w:trHeight w:val="24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BBED6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4CB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914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55926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A04FB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153 100,00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E0CE4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40 000,00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15C66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193 100,00</w:t>
            </w:r>
          </w:p>
        </w:tc>
      </w:tr>
      <w:tr w:rsidR="00BF08D0" w14:paraId="3D3ACF6E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F1E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CDB62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92108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913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538A7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Filharmonie, orkiestry, chóry i kapele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B1871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48 100,00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55C3F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0DBBD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88 100,00</w:t>
            </w:r>
          </w:p>
        </w:tc>
      </w:tr>
      <w:tr w:rsidR="00BF08D0" w14:paraId="49452325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48C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C2B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0A4ED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3FA8D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FE6FC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D43BC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C7C9B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54 000,00</w:t>
            </w:r>
          </w:p>
        </w:tc>
      </w:tr>
      <w:tr w:rsidR="00BF08D0" w14:paraId="340B7E55" w14:textId="77777777">
        <w:trPr>
          <w:trHeight w:val="274"/>
        </w:trPr>
        <w:tc>
          <w:tcPr>
            <w:tcW w:w="85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21E4D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16456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108 391 </w:t>
            </w:r>
            <w:r>
              <w:rPr>
                <w:b/>
                <w:sz w:val="16"/>
              </w:rPr>
              <w:t>896,74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31488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639 282,28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75E59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109 031 179,02</w:t>
            </w:r>
          </w:p>
        </w:tc>
      </w:tr>
    </w:tbl>
    <w:p w14:paraId="37FA626A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1B9E46B0" w14:textId="77777777" w:rsidR="00A77B3E" w:rsidRDefault="00116204">
      <w:pPr>
        <w:keepNext/>
        <w:spacing w:before="120" w:after="120" w:line="360" w:lineRule="auto"/>
        <w:ind w:left="483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 LXVII/399/2023</w:t>
      </w:r>
      <w:r>
        <w:rPr>
          <w:color w:val="000000"/>
          <w:u w:color="000000"/>
        </w:rPr>
        <w:br/>
        <w:t>Rady Powiatu Golubsko-Dobrzyńskiego</w:t>
      </w:r>
      <w:r>
        <w:rPr>
          <w:color w:val="000000"/>
          <w:u w:color="000000"/>
        </w:rPr>
        <w:br/>
        <w:t>z dnia 24 maja 2023 r.</w:t>
      </w:r>
    </w:p>
    <w:p w14:paraId="220AA109" w14:textId="77777777" w:rsidR="00A77B3E" w:rsidRDefault="0011620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Dotacje dla </w:t>
      </w:r>
      <w:r>
        <w:rPr>
          <w:b/>
          <w:color w:val="000000"/>
          <w:u w:color="000000"/>
        </w:rPr>
        <w:t>jednostek spoza sektora finansów publicznych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574"/>
        <w:gridCol w:w="605"/>
        <w:gridCol w:w="605"/>
        <w:gridCol w:w="605"/>
        <w:gridCol w:w="605"/>
        <w:gridCol w:w="2151"/>
        <w:gridCol w:w="2151"/>
        <w:gridCol w:w="1990"/>
      </w:tblGrid>
      <w:tr w:rsidR="00BF08D0" w14:paraId="20468CC8" w14:textId="77777777">
        <w:trPr>
          <w:trHeight w:val="259"/>
        </w:trPr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09A9C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7F8F6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6C83D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CA1F3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DE6A8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Wartość</w:t>
            </w:r>
          </w:p>
        </w:tc>
      </w:tr>
      <w:tr w:rsidR="00BF08D0" w14:paraId="5CA47AA3" w14:textId="77777777">
        <w:trPr>
          <w:trHeight w:val="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938EA6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D466C6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77860E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5EB5E9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75518F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C6B157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8E4101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609A81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142A37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F08D0" w14:paraId="20E1340E" w14:textId="77777777">
        <w:trPr>
          <w:trHeight w:val="240"/>
        </w:trPr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1A665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928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CAF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1ECF8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CA4F6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25 000,00</w:t>
            </w:r>
          </w:p>
        </w:tc>
      </w:tr>
      <w:tr w:rsidR="00BF08D0" w14:paraId="2D714070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6C9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BEA47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75075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74C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112F3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Promocja jednostek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0BF21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</w:tr>
      <w:tr w:rsidR="00BF08D0" w14:paraId="69826576" w14:textId="77777777">
        <w:trPr>
          <w:trHeight w:val="120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1CE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9C9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F3953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2360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6E9A4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z budżetu jednostki </w:t>
            </w:r>
            <w:r>
              <w:rPr>
                <w:sz w:val="16"/>
              </w:rPr>
              <w:t>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DECCE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</w:tr>
      <w:tr w:rsidR="00BF08D0" w14:paraId="4712E78C" w14:textId="77777777">
        <w:trPr>
          <w:trHeight w:val="240"/>
        </w:trPr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B5CC6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755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2E9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411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C631B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Wymiar sprawiedliwości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2D71B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64 020,00</w:t>
            </w:r>
          </w:p>
        </w:tc>
      </w:tr>
      <w:tr w:rsidR="00BF08D0" w14:paraId="1B4B84B7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9BD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00BD7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75515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2FA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0CB9C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Nieodpłatna pomoc prawna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FE906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64 020,00</w:t>
            </w:r>
          </w:p>
        </w:tc>
      </w:tr>
      <w:tr w:rsidR="00BF08D0" w14:paraId="7FF2FCE1" w14:textId="77777777">
        <w:trPr>
          <w:trHeight w:val="799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F2B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546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67641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2820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34845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862CC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64 020,00</w:t>
            </w:r>
          </w:p>
        </w:tc>
      </w:tr>
      <w:tr w:rsidR="00BF08D0" w14:paraId="3477F187" w14:textId="77777777">
        <w:trPr>
          <w:trHeight w:val="240"/>
        </w:trPr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C3C99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D92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C28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18D54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79B91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1 408 122,00</w:t>
            </w:r>
          </w:p>
        </w:tc>
      </w:tr>
      <w:tr w:rsidR="00BF08D0" w14:paraId="6E6646E8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998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9FD11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85203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E63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C7B8B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Ośrodki wsparcia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C4596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1 173 358,00</w:t>
            </w:r>
          </w:p>
        </w:tc>
      </w:tr>
      <w:tr w:rsidR="00BF08D0" w14:paraId="30F5129F" w14:textId="77777777">
        <w:trPr>
          <w:trHeight w:val="799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B34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8EE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F6BF0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2820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CAC6E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</w:t>
            </w:r>
            <w:r>
              <w:rPr>
                <w:sz w:val="16"/>
              </w:rPr>
              <w:t>celowa z budżetu na finansowanie lub dofinansowanie zadań zleconych do realizacji stowarzyszeniom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FD46C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1 173 358,00</w:t>
            </w:r>
          </w:p>
        </w:tc>
      </w:tr>
      <w:tr w:rsidR="00BF08D0" w14:paraId="113F4A89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81A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A73B4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583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4E185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C5AAC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234 764,00</w:t>
            </w:r>
          </w:p>
        </w:tc>
      </w:tr>
      <w:tr w:rsidR="00BF08D0" w14:paraId="3696724A" w14:textId="77777777">
        <w:trPr>
          <w:trHeight w:val="799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B19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572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31A23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2820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E6B16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z budżetu na finansowanie lub dofinansowanie zadań zleconych do </w:t>
            </w:r>
            <w:r>
              <w:rPr>
                <w:sz w:val="16"/>
              </w:rPr>
              <w:t>realizacji stowarzyszeniom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EF192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234 764,00</w:t>
            </w:r>
          </w:p>
        </w:tc>
      </w:tr>
      <w:tr w:rsidR="00BF08D0" w14:paraId="52B727A6" w14:textId="77777777">
        <w:trPr>
          <w:trHeight w:val="274"/>
        </w:trPr>
        <w:tc>
          <w:tcPr>
            <w:tcW w:w="80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B4B49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41784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1 497 142,00</w:t>
            </w:r>
          </w:p>
        </w:tc>
      </w:tr>
    </w:tbl>
    <w:p w14:paraId="5778FF84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57EF6097" w14:textId="77777777" w:rsidR="00A77B3E" w:rsidRDefault="00116204">
      <w:pPr>
        <w:keepNext/>
        <w:spacing w:before="120" w:after="120" w:line="360" w:lineRule="auto"/>
        <w:ind w:left="483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uchwały Nr LXVII/399/2023</w:t>
      </w:r>
      <w:r>
        <w:rPr>
          <w:color w:val="000000"/>
          <w:u w:color="000000"/>
        </w:rPr>
        <w:br/>
        <w:t xml:space="preserve">Rady Powiatu </w:t>
      </w:r>
      <w:r>
        <w:rPr>
          <w:color w:val="000000"/>
          <w:u w:color="000000"/>
        </w:rPr>
        <w:t>Golubsko-Dobrzyńskiego</w:t>
      </w:r>
      <w:r>
        <w:rPr>
          <w:color w:val="000000"/>
          <w:u w:color="000000"/>
        </w:rPr>
        <w:br/>
        <w:t>z dnia 24 maja 2023 r.</w:t>
      </w:r>
    </w:p>
    <w:p w14:paraId="15596171" w14:textId="77777777" w:rsidR="00A77B3E" w:rsidRDefault="0011620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Przychody i rozchody budżetu w 2023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163"/>
        <w:gridCol w:w="2084"/>
        <w:gridCol w:w="2875"/>
      </w:tblGrid>
      <w:tr w:rsidR="00BF08D0" w14:paraId="0AA4E91E" w14:textId="77777777">
        <w:trPr>
          <w:trHeight w:val="867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BE4B3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4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166CA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Treść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14353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Klasyfikacja</w:t>
            </w:r>
            <w:r>
              <w:rPr>
                <w:color w:val="000000"/>
                <w:sz w:val="24"/>
                <w:u w:color="000000"/>
              </w:rPr>
              <w:br/>
              <w:t>§</w:t>
            </w:r>
          </w:p>
        </w:tc>
        <w:tc>
          <w:tcPr>
            <w:tcW w:w="29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0AF61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Kwota</w:t>
            </w:r>
          </w:p>
        </w:tc>
      </w:tr>
      <w:tr w:rsidR="00BF08D0" w14:paraId="454A1EA7" w14:textId="77777777">
        <w:trPr>
          <w:trHeight w:val="278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FE54F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CF77D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F76E9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9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1B643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</w:tr>
      <w:tr w:rsidR="00BF08D0" w14:paraId="7C204878" w14:textId="77777777">
        <w:trPr>
          <w:trHeight w:val="574"/>
        </w:trPr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6BF3D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Przychody ogółem: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367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4438C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18 084 092,00</w:t>
            </w:r>
          </w:p>
        </w:tc>
      </w:tr>
      <w:tr w:rsidR="00BF08D0" w14:paraId="1C294417" w14:textId="77777777">
        <w:trPr>
          <w:trHeight w:val="604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91209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5D996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Przychody ze sprzedaży innych papierów wartościowych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8FBC6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931</w:t>
            </w:r>
          </w:p>
        </w:tc>
        <w:tc>
          <w:tcPr>
            <w:tcW w:w="29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FC22E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11 372 000,00</w:t>
            </w:r>
          </w:p>
        </w:tc>
      </w:tr>
      <w:tr w:rsidR="00BF08D0" w14:paraId="6DAD8505" w14:textId="77777777">
        <w:trPr>
          <w:trHeight w:val="604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5F6FA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0BFBF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Wolne </w:t>
            </w:r>
            <w:r>
              <w:rPr>
                <w:sz w:val="20"/>
              </w:rPr>
              <w:t>środki, o których mowa w art. 217 ust.2 pkt 6 ustawy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8BDA8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950</w:t>
            </w:r>
          </w:p>
        </w:tc>
        <w:tc>
          <w:tcPr>
            <w:tcW w:w="29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0A382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4 712 092,00</w:t>
            </w:r>
          </w:p>
        </w:tc>
      </w:tr>
      <w:tr w:rsidR="00BF08D0" w14:paraId="48EA4B47" w14:textId="77777777">
        <w:trPr>
          <w:trHeight w:val="604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50601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4317F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Przychody ze spłat pożyczek i kredytów udzielonych ze środków publicznych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BCCE0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29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F6B0B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2 000 000,00</w:t>
            </w:r>
          </w:p>
        </w:tc>
      </w:tr>
      <w:tr w:rsidR="00BF08D0" w14:paraId="0798421B" w14:textId="77777777">
        <w:trPr>
          <w:trHeight w:val="574"/>
        </w:trPr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6CB2B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Rozchody ogółem: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D0B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C80DC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3 500 000,00</w:t>
            </w:r>
          </w:p>
        </w:tc>
      </w:tr>
      <w:tr w:rsidR="00BF08D0" w14:paraId="3B783B16" w14:textId="77777777">
        <w:trPr>
          <w:trHeight w:val="574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CB28A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A42D6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Udzielone pożyczki i kredyty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2B208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991</w:t>
            </w:r>
          </w:p>
        </w:tc>
        <w:tc>
          <w:tcPr>
            <w:tcW w:w="29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4AFC8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2 000 000,00</w:t>
            </w:r>
          </w:p>
        </w:tc>
      </w:tr>
      <w:tr w:rsidR="00BF08D0" w14:paraId="7F954288" w14:textId="77777777">
        <w:trPr>
          <w:trHeight w:val="604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F9403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DE279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Spłaty otrzymanych krajowych pożyczek i kredytów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61C50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29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91988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1 500 000,00</w:t>
            </w:r>
          </w:p>
        </w:tc>
      </w:tr>
    </w:tbl>
    <w:p w14:paraId="1C264A3A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03FA5F6D" w14:textId="77777777" w:rsidR="00A77B3E" w:rsidRDefault="00116204">
      <w:pPr>
        <w:keepNext/>
        <w:spacing w:before="120" w:after="120" w:line="360" w:lineRule="auto"/>
        <w:ind w:left="977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do uchwały Nr LXVII/399/2023</w:t>
      </w:r>
      <w:r>
        <w:rPr>
          <w:color w:val="000000"/>
          <w:u w:color="000000"/>
        </w:rPr>
        <w:br/>
        <w:t xml:space="preserve">Rady Powiatu </w:t>
      </w:r>
      <w:r>
        <w:rPr>
          <w:color w:val="000000"/>
          <w:u w:color="000000"/>
        </w:rPr>
        <w:t>Golubsko-Dobrzyńskiego</w:t>
      </w:r>
      <w:r>
        <w:rPr>
          <w:color w:val="000000"/>
          <w:u w:color="000000"/>
        </w:rPr>
        <w:br/>
        <w:t>z dnia 24 maja 2023 r.</w:t>
      </w:r>
    </w:p>
    <w:p w14:paraId="372B8F99" w14:textId="77777777" w:rsidR="00A77B3E" w:rsidRDefault="0011620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Zadania inwestycyjne - zmiany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036"/>
        <w:gridCol w:w="1036"/>
        <w:gridCol w:w="5270"/>
        <w:gridCol w:w="2202"/>
        <w:gridCol w:w="2202"/>
        <w:gridCol w:w="2216"/>
      </w:tblGrid>
      <w:tr w:rsidR="00BF08D0" w14:paraId="5DE7EC3D" w14:textId="77777777">
        <w:trPr>
          <w:trHeight w:val="342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0A080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9FFA7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18980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4D9A1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DBF11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7D740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9978E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 zmianie</w:t>
            </w:r>
          </w:p>
        </w:tc>
      </w:tr>
      <w:tr w:rsidR="00BF08D0" w14:paraId="206F98A5" w14:textId="77777777">
        <w:trPr>
          <w:trHeight w:val="342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ECF35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FDF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DA5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386FD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E3E1F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21 914 088,01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21D86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13 000,00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39DF4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21 927 088,01</w:t>
            </w:r>
          </w:p>
        </w:tc>
      </w:tr>
      <w:tr w:rsidR="00BF08D0" w14:paraId="7BA11388" w14:textId="77777777">
        <w:trPr>
          <w:trHeight w:val="342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FC7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D1116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563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B6A16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Branżowe szkoły I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II stopnia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17E9F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36F2F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13 </w:t>
            </w:r>
            <w:r>
              <w:rPr>
                <w:sz w:val="16"/>
              </w:rPr>
              <w:t>000,00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D2B40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13 000,00</w:t>
            </w:r>
          </w:p>
        </w:tc>
      </w:tr>
      <w:tr w:rsidR="00BF08D0" w14:paraId="1DFFD893" w14:textId="77777777">
        <w:trPr>
          <w:trHeight w:val="342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74E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B30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FED75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54552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12DE2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A21CC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13 000,00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F821F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13 000,00</w:t>
            </w:r>
          </w:p>
        </w:tc>
      </w:tr>
      <w:tr w:rsidR="00BF08D0" w14:paraId="645B53AC" w14:textId="77777777">
        <w:trPr>
          <w:trHeight w:val="342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435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3AE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028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749DA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Inwestycja w infrastrukturę kształcenia zawodowego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8D9EF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D5FF7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13 000,00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78523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13 000,00</w:t>
            </w:r>
          </w:p>
        </w:tc>
      </w:tr>
      <w:tr w:rsidR="00BF08D0" w14:paraId="46FFD9C3" w14:textId="77777777">
        <w:trPr>
          <w:trHeight w:val="342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5E406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97B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BC0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7F5E2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0A4CA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20 000,00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E8A03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- 5 250,00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16A82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14 750,00</w:t>
            </w:r>
          </w:p>
        </w:tc>
      </w:tr>
      <w:tr w:rsidR="00BF08D0" w14:paraId="0FED829F" w14:textId="77777777">
        <w:trPr>
          <w:trHeight w:val="342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1F4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1DA49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FFE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903DC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Pozostała </w:t>
            </w:r>
            <w:r>
              <w:rPr>
                <w:sz w:val="16"/>
              </w:rPr>
              <w:t>działalność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5F460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CDE9F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- 5 250,00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521C5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14 750,00</w:t>
            </w:r>
          </w:p>
        </w:tc>
      </w:tr>
      <w:tr w:rsidR="00BF08D0" w14:paraId="44931BB9" w14:textId="77777777">
        <w:trPr>
          <w:trHeight w:val="342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8D1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CB6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77AEF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3F5FE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102F0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AA014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- 5 250,00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C18E0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14 750,00</w:t>
            </w:r>
          </w:p>
        </w:tc>
      </w:tr>
      <w:tr w:rsidR="00BF08D0" w14:paraId="1A6BDE83" w14:textId="77777777">
        <w:trPr>
          <w:trHeight w:val="342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B53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270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58F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B0EB3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protezy kończyny, zakup wózka o napędzie elektrycznym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FD05B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8F90A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- 5 250,00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6E77F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14 750,00</w:t>
            </w:r>
          </w:p>
        </w:tc>
      </w:tr>
      <w:tr w:rsidR="00BF08D0" w14:paraId="7715788E" w14:textId="77777777">
        <w:trPr>
          <w:trHeight w:val="342"/>
        </w:trPr>
        <w:tc>
          <w:tcPr>
            <w:tcW w:w="82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4063B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FD994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41 925 </w:t>
            </w:r>
            <w:r>
              <w:rPr>
                <w:b/>
                <w:sz w:val="16"/>
              </w:rPr>
              <w:t>744,36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ADBEE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7 750,00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41925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41 933 494,36</w:t>
            </w:r>
          </w:p>
        </w:tc>
      </w:tr>
    </w:tbl>
    <w:p w14:paraId="0DBED0CE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6C5D33FE" w14:textId="77777777" w:rsidR="00A77B3E" w:rsidRDefault="00116204">
      <w:pPr>
        <w:keepNext/>
        <w:spacing w:before="120" w:after="120" w:line="360" w:lineRule="auto"/>
        <w:ind w:left="483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6 do uchwały Nr LXVII/399/2023</w:t>
      </w:r>
      <w:r>
        <w:rPr>
          <w:color w:val="000000"/>
          <w:u w:color="000000"/>
        </w:rPr>
        <w:br/>
        <w:t>Rady Powiatu Golubsko-Dobrzyńskiego</w:t>
      </w:r>
      <w:r>
        <w:rPr>
          <w:color w:val="000000"/>
          <w:u w:color="000000"/>
        </w:rPr>
        <w:br/>
        <w:t>z dnia 24 maja 2023 r.</w:t>
      </w:r>
    </w:p>
    <w:p w14:paraId="4EA08A36" w14:textId="77777777" w:rsidR="00A77B3E" w:rsidRDefault="0011620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Dochody i </w:t>
      </w:r>
      <w:r>
        <w:rPr>
          <w:b/>
          <w:color w:val="000000"/>
          <w:u w:color="000000"/>
        </w:rPr>
        <w:t>wydatki rachunku dochodów jednostek oświatowych (art. 223 ustawy) na 2023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1030"/>
        <w:gridCol w:w="884"/>
        <w:gridCol w:w="5667"/>
        <w:gridCol w:w="1396"/>
      </w:tblGrid>
      <w:tr w:rsidR="00BF08D0" w14:paraId="7C0B8721" w14:textId="77777777">
        <w:trPr>
          <w:trHeight w:val="574"/>
        </w:trPr>
        <w:tc>
          <w:tcPr>
            <w:tcW w:w="2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32C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D16C2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Dochody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EE105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60 620,00</w:t>
            </w:r>
          </w:p>
        </w:tc>
      </w:tr>
      <w:tr w:rsidR="00BF08D0" w14:paraId="0D7DFFC5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C092D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8FD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F93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2FFE5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Oświata i wychowanie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FA5F2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22 620,00</w:t>
            </w:r>
          </w:p>
        </w:tc>
      </w:tr>
      <w:tr w:rsidR="00BF08D0" w14:paraId="372E2A5A" w14:textId="77777777">
        <w:trPr>
          <w:trHeight w:val="36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9ED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EE547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EA4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5BF76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Zespół Szkół nr 3 w Golubiu-Dobrzyniu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F1464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10 000,00</w:t>
            </w:r>
          </w:p>
        </w:tc>
      </w:tr>
      <w:tr w:rsidR="00BF08D0" w14:paraId="59A995F5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B99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730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A023D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4BC02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D72CB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</w:tr>
      <w:tr w:rsidR="00BF08D0" w14:paraId="1F446773" w14:textId="77777777">
        <w:trPr>
          <w:trHeight w:val="405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ACB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9B1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9B430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0960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249F7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 </w:t>
            </w:r>
            <w:r>
              <w:rPr>
                <w:sz w:val="16"/>
              </w:rPr>
              <w:t>otrzymanych spadków, zapisów i darowizn w postaci pieniężnej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C48DF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7 000,00</w:t>
            </w:r>
          </w:p>
        </w:tc>
      </w:tr>
      <w:tr w:rsidR="00BF08D0" w14:paraId="0A2C23B5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166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ABC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46079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5BF40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6C40E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2 800,00</w:t>
            </w:r>
          </w:p>
        </w:tc>
      </w:tr>
      <w:tr w:rsidR="00BF08D0" w14:paraId="72681EBF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289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B4CA9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8AD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54452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Zespół Szkół nr 2 w Golubiu-Dobrzyniu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ACD70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13 300,00</w:t>
            </w:r>
          </w:p>
        </w:tc>
      </w:tr>
      <w:tr w:rsidR="00BF08D0" w14:paraId="029E6651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076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19E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095D3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0AFAB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0223D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50,00</w:t>
            </w:r>
          </w:p>
        </w:tc>
      </w:tr>
      <w:tr w:rsidR="00BF08D0" w14:paraId="15C92C00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7D0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8A5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4E156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0960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54E78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 otrzymanych </w:t>
            </w:r>
            <w:r>
              <w:rPr>
                <w:sz w:val="16"/>
              </w:rPr>
              <w:t>spadków, zapisów i darowizn w postaci pieniężnej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05492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12.000,00</w:t>
            </w:r>
          </w:p>
        </w:tc>
      </w:tr>
      <w:tr w:rsidR="00BF08D0" w14:paraId="1E08D54C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9B0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1CC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F4AE6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92A67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C8AE1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1 250,00</w:t>
            </w:r>
          </w:p>
        </w:tc>
      </w:tr>
      <w:tr w:rsidR="00BF08D0" w14:paraId="0B58DA30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B8C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2D2C0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BC2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65AC6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Zespół Szkół nr 1 w Golubiu-Dobrzyniu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55849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520,00</w:t>
            </w:r>
          </w:p>
        </w:tc>
      </w:tr>
      <w:tr w:rsidR="00BF08D0" w14:paraId="5B677712" w14:textId="77777777">
        <w:trPr>
          <w:trHeight w:val="465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72C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17C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6F1C4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0830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5D759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usług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367F1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</w:tr>
      <w:tr w:rsidR="00BF08D0" w14:paraId="6196518C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FC4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DAB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92969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66062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C7521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20,00</w:t>
            </w:r>
          </w:p>
        </w:tc>
      </w:tr>
      <w:tr w:rsidR="00BF08D0" w14:paraId="762C12AD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34A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F7271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618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75406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Publiczna </w:t>
            </w:r>
            <w:r>
              <w:rPr>
                <w:b/>
                <w:sz w:val="16"/>
              </w:rPr>
              <w:t>Szkoła Muzyczna I stopnia w Golubiu-Dobrzyniu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F3C60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8 300,00</w:t>
            </w:r>
          </w:p>
        </w:tc>
      </w:tr>
      <w:tr w:rsidR="00BF08D0" w14:paraId="2D3D11D0" w14:textId="77777777">
        <w:trPr>
          <w:trHeight w:val="93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574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483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5EA04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0750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F5B37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 najmu i dzierżawy składników majątkowych Skarbu Państwa, jednostek samorządu terytorialnego lub innych jednostek zaliczanych do sektora finansów publicznych oraz innych umów o </w:t>
            </w:r>
            <w:r>
              <w:rPr>
                <w:sz w:val="16"/>
              </w:rPr>
              <w:t>podobnym charakterze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B3CED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8 000,00</w:t>
            </w:r>
          </w:p>
        </w:tc>
      </w:tr>
      <w:tr w:rsidR="00BF08D0" w14:paraId="02756EF4" w14:textId="77777777">
        <w:trPr>
          <w:trHeight w:val="93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117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F79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5AC00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436D3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 pozostałych odsetek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7E052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</w:tr>
      <w:tr w:rsidR="00BF08D0" w14:paraId="4350207A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E2C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B9976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B34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4D2AC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Publiczna Szkoła muzyczna I stopnia w Kowalewie Pomorskim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2C72E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2 500,00</w:t>
            </w:r>
          </w:p>
        </w:tc>
      </w:tr>
      <w:tr w:rsidR="00BF08D0" w14:paraId="6E21E313" w14:textId="77777777">
        <w:trPr>
          <w:trHeight w:val="855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AD0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997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8DB4C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0750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19500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 najmu i dzierżawy składników majątkowych Skarbu Państwa, jednostek samorządu </w:t>
            </w:r>
            <w:r>
              <w:rPr>
                <w:sz w:val="16"/>
              </w:rPr>
              <w:t>terytorialnego lub innych jednostek zaliczanych do sektora finansów publicznych oraz innych umów o podobnym charakterze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E0926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2 300,00</w:t>
            </w:r>
          </w:p>
        </w:tc>
      </w:tr>
      <w:tr w:rsidR="00BF08D0" w14:paraId="0E501E5C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13BCD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FF0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B48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0FD2D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Edukacyjna opieka wychowawcza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D94BE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36 550,00</w:t>
            </w:r>
          </w:p>
        </w:tc>
      </w:tr>
      <w:tr w:rsidR="00BF08D0" w14:paraId="7D8B262D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961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EE655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85403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714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A553A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Specjalne ośrodki szkolno-wychowawcze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4659D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26 000,00</w:t>
            </w:r>
          </w:p>
        </w:tc>
      </w:tr>
      <w:tr w:rsidR="00BF08D0" w14:paraId="07E6085A" w14:textId="77777777">
        <w:trPr>
          <w:trHeight w:val="435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48C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20E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75BCC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0680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96D76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od </w:t>
            </w:r>
            <w:r>
              <w:rPr>
                <w:sz w:val="16"/>
              </w:rPr>
              <w:t>rodziców z tytułu opłaty za pobyt dziecka w pieczy zastępczej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9253A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25 000,00</w:t>
            </w:r>
          </w:p>
        </w:tc>
      </w:tr>
      <w:tr w:rsidR="00BF08D0" w14:paraId="29778BA4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B15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205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030CF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D5E2D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2AA2E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</w:tr>
      <w:tr w:rsidR="00BF08D0" w14:paraId="1E341CD3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4DF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8CC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6445C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97F6B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A31C6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 700,00</w:t>
            </w:r>
          </w:p>
        </w:tc>
      </w:tr>
      <w:tr w:rsidR="00BF08D0" w14:paraId="651B6ADA" w14:textId="77777777">
        <w:trPr>
          <w:trHeight w:val="574"/>
        </w:trPr>
        <w:tc>
          <w:tcPr>
            <w:tcW w:w="2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27E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62946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Wydatki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A2F74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60 620,00</w:t>
            </w:r>
          </w:p>
        </w:tc>
      </w:tr>
      <w:tr w:rsidR="00BF08D0" w14:paraId="58E49503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F14D2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E9E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5D3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C0C29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Oświata i wychowanie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B57D0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22 620,00</w:t>
            </w:r>
          </w:p>
        </w:tc>
      </w:tr>
      <w:tr w:rsidR="00BF08D0" w14:paraId="71AB4AD3" w14:textId="77777777">
        <w:trPr>
          <w:trHeight w:val="36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574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CA95E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A36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4D3B4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Zespół Szkół nr 3 w </w:t>
            </w:r>
            <w:r>
              <w:rPr>
                <w:b/>
                <w:sz w:val="16"/>
              </w:rPr>
              <w:t>Golubiu-Dobrzyniu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A5E95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10 000,00</w:t>
            </w:r>
          </w:p>
        </w:tc>
      </w:tr>
      <w:tr w:rsidR="00BF08D0" w14:paraId="152EA0FF" w14:textId="77777777">
        <w:trPr>
          <w:trHeight w:val="36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272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11B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966B5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60126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Wpłata do budżetu pozostałości środków finansowych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70603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</w:tr>
      <w:tr w:rsidR="00BF08D0" w14:paraId="7ABE64BF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30C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3C8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F2326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41CBA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F070D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3 900,00</w:t>
            </w:r>
          </w:p>
        </w:tc>
      </w:tr>
      <w:tr w:rsidR="00BF08D0" w14:paraId="3C30AF6F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BEA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569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A54EB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87FDC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DCF26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3 000,00</w:t>
            </w:r>
          </w:p>
        </w:tc>
      </w:tr>
      <w:tr w:rsidR="00BF08D0" w14:paraId="15C05702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70B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F15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D43A9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98E80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C91C0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3 000,00</w:t>
            </w:r>
          </w:p>
        </w:tc>
      </w:tr>
      <w:tr w:rsidR="00BF08D0" w14:paraId="0D590E47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69C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668FA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612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127AB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Zespół Szkół nr 2 w Golubiu-Dobrzyniu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BC387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13 300,00</w:t>
            </w:r>
          </w:p>
        </w:tc>
      </w:tr>
      <w:tr w:rsidR="00BF08D0" w14:paraId="1C94BE07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573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F36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907DD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F96FB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Wpłata do budżetu pozostałości środków finansowych gromadzonych na wydzielonym rachunku jednostki budżetowej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FF207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26,11</w:t>
            </w:r>
          </w:p>
        </w:tc>
      </w:tr>
      <w:tr w:rsidR="00BF08D0" w14:paraId="5DFF8603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AD0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F2C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F1BD6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BBF60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9AF86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12 273,89</w:t>
            </w:r>
          </w:p>
        </w:tc>
      </w:tr>
      <w:tr w:rsidR="00BF08D0" w14:paraId="11F8C781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515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C40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C775E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C096C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usług </w:t>
            </w:r>
            <w:r>
              <w:rPr>
                <w:sz w:val="16"/>
              </w:rPr>
              <w:t>pozostałych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23785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</w:tr>
      <w:tr w:rsidR="00BF08D0" w14:paraId="0EB70AE6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A5F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64CEF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277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185E8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Zespół Szkół nr 1 w Golubiu-Dobrzyniu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AE95A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520,00</w:t>
            </w:r>
          </w:p>
        </w:tc>
      </w:tr>
      <w:tr w:rsidR="00BF08D0" w14:paraId="31DBC84A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9CD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DFC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A66D7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83F31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D02A9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</w:tr>
      <w:tr w:rsidR="00BF08D0" w14:paraId="17DF5D51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F8F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F92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63C08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9C74A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F2732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20,00</w:t>
            </w:r>
          </w:p>
        </w:tc>
      </w:tr>
      <w:tr w:rsidR="00BF08D0" w14:paraId="277575E0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BB0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F16A8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4FC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23EA6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Publiczna Szkoła Muzyczna I stopnia w Golubiu-Dobrzyniu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A56ED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8 300,00</w:t>
            </w:r>
          </w:p>
        </w:tc>
      </w:tr>
      <w:tr w:rsidR="00BF08D0" w14:paraId="0E673A81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7D9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222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01894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BCA9F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Wpłata do </w:t>
            </w:r>
            <w:r>
              <w:rPr>
                <w:sz w:val="16"/>
              </w:rPr>
              <w:t>budżetu pozostałości środków finansowych gromadzonych na wydzielonym rachunku jednostki budżetowej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8FBF7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4,89</w:t>
            </w:r>
          </w:p>
        </w:tc>
      </w:tr>
      <w:tr w:rsidR="00BF08D0" w14:paraId="6A16797B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C1F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EC4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496C0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80517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81CD2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7 000,00</w:t>
            </w:r>
          </w:p>
        </w:tc>
      </w:tr>
      <w:tr w:rsidR="00BF08D0" w14:paraId="55EAF018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F51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D4C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F0DC0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F45A2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usług pozostałych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F2B40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1 295,11</w:t>
            </w:r>
          </w:p>
        </w:tc>
      </w:tr>
      <w:tr w:rsidR="00BF08D0" w14:paraId="7130C889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9AB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B8A9E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1BD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E77EB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Publiczna Szkoła muzyczna I stopnia w </w:t>
            </w:r>
            <w:r>
              <w:rPr>
                <w:b/>
                <w:sz w:val="16"/>
              </w:rPr>
              <w:t>Kowalewie Pomorskim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B2540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2 500,00</w:t>
            </w:r>
          </w:p>
        </w:tc>
      </w:tr>
      <w:tr w:rsidR="00BF08D0" w14:paraId="3F298938" w14:textId="77777777">
        <w:trPr>
          <w:trHeight w:val="405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A35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83B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E9700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   4210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3D97B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materiałów i wyposażenia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B0E89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</w:tr>
      <w:tr w:rsidR="00BF08D0" w14:paraId="7826DAC6" w14:textId="77777777">
        <w:trPr>
          <w:trHeight w:val="405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1EE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8D6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0114C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46CC5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DAB71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1 800,00</w:t>
            </w:r>
          </w:p>
        </w:tc>
      </w:tr>
      <w:tr w:rsidR="00BF08D0" w14:paraId="6D7B3DA1" w14:textId="77777777">
        <w:trPr>
          <w:trHeight w:val="405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3DE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D90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DEF71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78C4F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usług pozostałych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E6667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</w:tr>
      <w:tr w:rsidR="00BF08D0" w14:paraId="6FE52C84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83CE1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453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45A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2618A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Edukacyjna opieka wychowawcza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492EC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36 550,00</w:t>
            </w:r>
          </w:p>
        </w:tc>
      </w:tr>
      <w:tr w:rsidR="00BF08D0" w14:paraId="6D585563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9C5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A9147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85403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420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04BFC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Specjalne ośrodki </w:t>
            </w:r>
            <w:r>
              <w:rPr>
                <w:b/>
                <w:sz w:val="16"/>
              </w:rPr>
              <w:t>szkolno-wychowawcze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FC8D4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26 000,00</w:t>
            </w:r>
          </w:p>
        </w:tc>
      </w:tr>
      <w:tr w:rsidR="00BF08D0" w14:paraId="7ED7EC12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0B8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7FC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0C70E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1140B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AA711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23 000,00</w:t>
            </w:r>
          </w:p>
        </w:tc>
      </w:tr>
      <w:tr w:rsidR="00BF08D0" w14:paraId="23819CBB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877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BF0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91C95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A77F0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81D1D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1 500,00</w:t>
            </w:r>
          </w:p>
        </w:tc>
      </w:tr>
      <w:tr w:rsidR="00BF08D0" w14:paraId="2EBBBF57" w14:textId="77777777">
        <w:trPr>
          <w:trHeight w:val="34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678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75D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CC18C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9D23A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2E805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1 500,00</w:t>
            </w:r>
          </w:p>
        </w:tc>
      </w:tr>
    </w:tbl>
    <w:p w14:paraId="73A836EE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12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17504FDC" w14:textId="77777777" w:rsidR="00A77B3E" w:rsidRDefault="00116204">
      <w:pPr>
        <w:keepNext/>
        <w:spacing w:before="120" w:after="120" w:line="360" w:lineRule="auto"/>
        <w:ind w:left="977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7 do uchwały Nr LXVII/399/2023</w:t>
      </w:r>
      <w:r>
        <w:rPr>
          <w:color w:val="000000"/>
          <w:u w:color="000000"/>
        </w:rPr>
        <w:br/>
        <w:t>Rady Powiatu Golubsko-Dobrzyńskiego</w:t>
      </w:r>
      <w:r>
        <w:rPr>
          <w:color w:val="000000"/>
          <w:u w:color="000000"/>
        </w:rPr>
        <w:br/>
        <w:t>z dnia 24 maja 2023 r.</w:t>
      </w:r>
    </w:p>
    <w:p w14:paraId="7F146716" w14:textId="77777777" w:rsidR="00A77B3E" w:rsidRDefault="0011620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Dochody na zadania zlecone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287"/>
        <w:gridCol w:w="1287"/>
        <w:gridCol w:w="4576"/>
        <w:gridCol w:w="2128"/>
        <w:gridCol w:w="2128"/>
        <w:gridCol w:w="2113"/>
      </w:tblGrid>
      <w:tr w:rsidR="00BF08D0" w14:paraId="3537D36E" w14:textId="77777777">
        <w:trPr>
          <w:trHeight w:val="274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3B1B9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5F46E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EDADB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ED48D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D32FC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9E0DD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446AB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BF08D0" w14:paraId="7075B9D3" w14:textId="77777777">
        <w:trPr>
          <w:trHeight w:val="450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6FD7A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6F4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11B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6256F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6BF62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5 329 700,00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8E4F4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-36 500,00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420AA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5 293 200,00</w:t>
            </w:r>
          </w:p>
        </w:tc>
      </w:tr>
      <w:tr w:rsidR="00BF08D0" w14:paraId="6773ABD8" w14:textId="77777777">
        <w:trPr>
          <w:trHeight w:val="30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6C9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EF24E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75411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271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DF86B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Komendy powiatowe Państwowej Straży Pożarnej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FECEC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5 329 700,00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10196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-36 500,00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6A7E5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5 293 200,00</w:t>
            </w:r>
          </w:p>
        </w:tc>
      </w:tr>
      <w:tr w:rsidR="00BF08D0" w14:paraId="06FB7F06" w14:textId="77777777">
        <w:trPr>
          <w:trHeight w:val="90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46B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8A0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A4799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99E7D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</w:t>
            </w:r>
            <w:r>
              <w:rPr>
                <w:sz w:val="16"/>
              </w:rPr>
              <w:t>otrzymana z budżetu państwa na zadania bieżące z zakresu administracji rządowej oraz inne zadania zlecone ustawami realizowane przez powiat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1D615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5 329 700,00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ED811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-36 500,00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3E881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5 293 200,00</w:t>
            </w:r>
          </w:p>
        </w:tc>
      </w:tr>
      <w:tr w:rsidR="00BF08D0" w14:paraId="0D7A5915" w14:textId="77777777">
        <w:trPr>
          <w:trHeight w:val="300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4BAB4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B8E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5F3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0059B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40C43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1 909 006,00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7310C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18 624,00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15082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1 927 630,00</w:t>
            </w:r>
          </w:p>
        </w:tc>
      </w:tr>
      <w:tr w:rsidR="00BF08D0" w14:paraId="01B3C01F" w14:textId="77777777">
        <w:trPr>
          <w:trHeight w:val="30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823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845B8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85203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75C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40D89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Ośrodki wsparcia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830B6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1 909 006,00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19E59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18 624,00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462EC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1 927 630,00</w:t>
            </w:r>
          </w:p>
        </w:tc>
      </w:tr>
      <w:tr w:rsidR="00BF08D0" w14:paraId="0B71FF77" w14:textId="77777777">
        <w:trPr>
          <w:trHeight w:val="90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E04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43F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F433A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30008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zadania bieżące z zakresu administracji rządowej oraz inne zadania zlecone ustawami realizowane przez powiat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50568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1 909 006,00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D19BB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18 624,00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1088D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1 927 </w:t>
            </w:r>
            <w:r>
              <w:rPr>
                <w:sz w:val="16"/>
              </w:rPr>
              <w:t>630,00</w:t>
            </w:r>
          </w:p>
        </w:tc>
      </w:tr>
      <w:tr w:rsidR="00BF08D0" w14:paraId="2CCFF85C" w14:textId="77777777">
        <w:trPr>
          <w:trHeight w:val="274"/>
        </w:trPr>
        <w:tc>
          <w:tcPr>
            <w:tcW w:w="85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21D79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168FF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8 526 906,00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5E7C3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-17 876,00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8F79D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8 509 030,00</w:t>
            </w:r>
          </w:p>
        </w:tc>
      </w:tr>
    </w:tbl>
    <w:p w14:paraId="4177AF59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13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278EBF94" w14:textId="77777777" w:rsidR="00A77B3E" w:rsidRDefault="00116204">
      <w:pPr>
        <w:keepNext/>
        <w:spacing w:before="120" w:after="120" w:line="360" w:lineRule="auto"/>
        <w:ind w:left="977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8 do uchwały Nr LXVII/399/2023</w:t>
      </w:r>
      <w:r>
        <w:rPr>
          <w:color w:val="000000"/>
          <w:u w:color="000000"/>
        </w:rPr>
        <w:br/>
        <w:t>Rady Powiatu Golubsko-Dobrzyńskiego</w:t>
      </w:r>
      <w:r>
        <w:rPr>
          <w:color w:val="000000"/>
          <w:u w:color="000000"/>
        </w:rPr>
        <w:br/>
        <w:t>z dnia 24 maja 2023 r.</w:t>
      </w:r>
    </w:p>
    <w:p w14:paraId="2A5846DE" w14:textId="77777777" w:rsidR="00A77B3E" w:rsidRDefault="0011620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Wydatki na zadania zlecone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637"/>
        <w:gridCol w:w="651"/>
        <w:gridCol w:w="638"/>
        <w:gridCol w:w="638"/>
        <w:gridCol w:w="638"/>
        <w:gridCol w:w="4569"/>
        <w:gridCol w:w="2125"/>
        <w:gridCol w:w="1065"/>
        <w:gridCol w:w="1050"/>
        <w:gridCol w:w="1079"/>
        <w:gridCol w:w="1065"/>
      </w:tblGrid>
      <w:tr w:rsidR="00BF08D0" w14:paraId="200441B6" w14:textId="77777777">
        <w:trPr>
          <w:trHeight w:val="259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36BAC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661B9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FF7E9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6694F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2AFFF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6C199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DDD00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BF08D0" w14:paraId="67184C97" w14:textId="77777777">
        <w:trPr>
          <w:trHeight w:val="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59AE7E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880DA3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7FF557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F3DD41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7BC780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A15EE1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C1AE5C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4AEA58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0D1386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B2E88C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904038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FC5366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F08D0" w14:paraId="1EA4165F" w14:textId="77777777">
        <w:trPr>
          <w:trHeight w:val="45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F2336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686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BDC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20EF1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3F2B7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5 329 700,00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3350B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-36 500,00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6A350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5 293 200,00</w:t>
            </w:r>
          </w:p>
        </w:tc>
      </w:tr>
      <w:tr w:rsidR="00BF08D0" w14:paraId="1C8943C0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AF9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4BFE5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75411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260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AA9FB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Komendy powiatowe Państwowej Straży </w:t>
            </w:r>
            <w:r>
              <w:rPr>
                <w:sz w:val="16"/>
              </w:rPr>
              <w:t>Pożarnej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8004A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5 329 700,00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FE556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-36 500,00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DCE8A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5 293 200,00</w:t>
            </w:r>
          </w:p>
        </w:tc>
      </w:tr>
      <w:tr w:rsidR="00BF08D0" w14:paraId="4B47C8C8" w14:textId="77777777">
        <w:trPr>
          <w:trHeight w:val="45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8D8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264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BF27F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3070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2C2D6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uposażeń wypłacane żołnierzom i funkcjonariuszom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95745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220 050,00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5CF81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-20 000,00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64EBF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200 050,00</w:t>
            </w:r>
          </w:p>
        </w:tc>
      </w:tr>
      <w:tr w:rsidR="00BF08D0" w14:paraId="3F01D54A" w14:textId="77777777">
        <w:trPr>
          <w:trHeight w:val="45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E80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280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4A64B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4020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C7951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członków korpusu służby cywilnej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6EBC0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59 159,00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ED7A0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2 800,00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2FBC6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61 </w:t>
            </w:r>
            <w:r>
              <w:rPr>
                <w:sz w:val="16"/>
              </w:rPr>
              <w:t>959,00</w:t>
            </w:r>
          </w:p>
        </w:tc>
      </w:tr>
      <w:tr w:rsidR="00BF08D0" w14:paraId="7F9E4093" w14:textId="77777777">
        <w:trPr>
          <w:trHeight w:val="45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043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B71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EA373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4050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144AC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Uposażenia żołnierzy zawodowych oraz funkcjonariuszy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468C8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3 862 857,00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48285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-92 000,00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FF532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3 770 857,00</w:t>
            </w:r>
          </w:p>
        </w:tc>
      </w:tr>
      <w:tr w:rsidR="00BF08D0" w14:paraId="24CD0E3D" w14:textId="77777777">
        <w:trPr>
          <w:trHeight w:val="45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037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253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29E98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4060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FD2B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Inne należności żołnierzy zawodowych oraz funkcjonariuszy zaliczane do wynagrodzeń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F2D31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88 830,00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59116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28 700,00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BBC21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117 530,00</w:t>
            </w:r>
          </w:p>
        </w:tc>
      </w:tr>
      <w:tr w:rsidR="00BF08D0" w14:paraId="6562BAA1" w14:textId="77777777">
        <w:trPr>
          <w:trHeight w:val="45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802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AD4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038CA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4180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F5F8C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Równoważniki pieniężne i ekwiwalenty dla żołnierzy i funkcjonariuszy oraz pozostałe należności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1403F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492 531,00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A882E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44 000,00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717A3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536 531,00</w:t>
            </w:r>
          </w:p>
        </w:tc>
      </w:tr>
      <w:tr w:rsidR="00BF08D0" w14:paraId="74C299D6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E9A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6AB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C8246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E7F5D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8D4A6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115 399,00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2B12F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4197E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110 399,00</w:t>
            </w:r>
          </w:p>
        </w:tc>
      </w:tr>
      <w:tr w:rsidR="00BF08D0" w14:paraId="2FFCE10D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4A7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0E3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6D251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F3907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BA5F2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A1E09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F397A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14 </w:t>
            </w:r>
            <w:r>
              <w:rPr>
                <w:sz w:val="16"/>
              </w:rPr>
              <w:t>000,00</w:t>
            </w:r>
          </w:p>
        </w:tc>
      </w:tr>
      <w:tr w:rsidR="00BF08D0" w14:paraId="10D59744" w14:textId="77777777">
        <w:trPr>
          <w:trHeight w:val="30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28093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B3A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03C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CD315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A98FA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1 909 006,00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BB28A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18 624,00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D64ED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1 927 630,00</w:t>
            </w:r>
          </w:p>
        </w:tc>
      </w:tr>
      <w:tr w:rsidR="00BF08D0" w14:paraId="2638F63F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8C3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0313C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85203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DAD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98424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Ośrodki wsparcia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F4F65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1 909 006,00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581E5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18 624,00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534D7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1 927 630,00</w:t>
            </w:r>
          </w:p>
        </w:tc>
      </w:tr>
      <w:tr w:rsidR="00BF08D0" w14:paraId="005D7BB9" w14:textId="77777777">
        <w:trPr>
          <w:trHeight w:val="675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B96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8F9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65A37" w14:textId="77777777" w:rsidR="00A77B3E" w:rsidRDefault="0011620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2820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FB49D" w14:textId="77777777" w:rsidR="00A77B3E" w:rsidRDefault="0011620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0D38F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1 154 </w:t>
            </w:r>
            <w:r>
              <w:rPr>
                <w:sz w:val="16"/>
              </w:rPr>
              <w:t>734,00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0FDB3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18 624,00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19351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1 173 358,00</w:t>
            </w:r>
          </w:p>
        </w:tc>
      </w:tr>
      <w:tr w:rsidR="00BF08D0" w14:paraId="6D82F0AE" w14:textId="77777777">
        <w:trPr>
          <w:trHeight w:val="274"/>
        </w:trPr>
        <w:tc>
          <w:tcPr>
            <w:tcW w:w="85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00DE6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1F20C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8 526 906,00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F6EC8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-17 876,00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9BFE1" w14:textId="77777777" w:rsidR="00A77B3E" w:rsidRDefault="0011620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8 509 030,00</w:t>
            </w:r>
          </w:p>
        </w:tc>
      </w:tr>
    </w:tbl>
    <w:p w14:paraId="53582A29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14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785656E9" w14:textId="77777777" w:rsidR="00BF08D0" w:rsidRDefault="00BF08D0">
      <w:pPr>
        <w:rPr>
          <w:szCs w:val="20"/>
        </w:rPr>
      </w:pPr>
    </w:p>
    <w:p w14:paraId="235117B1" w14:textId="77777777" w:rsidR="00BF08D0" w:rsidRDefault="00116204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79069C44" w14:textId="77777777" w:rsidR="00BF08D0" w:rsidRDefault="0011620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Dochody –  następuje ogólne zwiększenie dochodów o kwotę 109.282,28 zł, w tym zwiększenie dochodów bieżących o kwotę 114.532,28 zł oraz zmniejszenie dochodów majątkowych o kwotę 5.250,00 zł. </w:t>
      </w:r>
    </w:p>
    <w:p w14:paraId="0DA5DB09" w14:textId="77777777" w:rsidR="00BF08D0" w:rsidRDefault="0011620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75411 – komendy powiatowe Państwowej Straży Pożarne</w:t>
      </w:r>
      <w:r>
        <w:rPr>
          <w:color w:val="000000"/>
          <w:szCs w:val="20"/>
          <w:u w:color="000000"/>
        </w:rPr>
        <w:t>j – zmniejszono  plan dotacji celowej otrzymanej z budżetu państwa na zadania bieżące z zakresu administracji rządowej oraz inne zadania zlecone ustawami realizowane przez powiat (§2110) o kwotę 36.500,00 zł. Zmiany wprowadzono w ramach planu finansowego S</w:t>
      </w:r>
      <w:r>
        <w:rPr>
          <w:color w:val="000000"/>
          <w:szCs w:val="20"/>
          <w:u w:color="000000"/>
        </w:rPr>
        <w:t>tarostwa Powiatowego w Golubiu-Dobrzyniu.</w:t>
      </w:r>
    </w:p>
    <w:p w14:paraId="2ED0A556" w14:textId="77777777" w:rsidR="00BF08D0" w:rsidRDefault="0011620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80115 – technika – zwiększa się plan wpływu z najmu i dzierżawy składników majątkowych  Skarbu Państwa, jednostek samorządu terytorialnego lub innych jednostek zaliczanych do sektora finansów oraz inny</w:t>
      </w:r>
      <w:r>
        <w:rPr>
          <w:color w:val="000000"/>
          <w:szCs w:val="20"/>
          <w:u w:color="000000"/>
        </w:rPr>
        <w:t>ch umów o podobnym charakterze (§0750) o kwotę 10.000,00 zł.  Zmiany wprowadza się w ramach planu finansowego Zespołu Szkół nr 2 w Golubiu-Dobrzyniu.</w:t>
      </w:r>
    </w:p>
    <w:p w14:paraId="1563AF82" w14:textId="77777777" w:rsidR="00BF08D0" w:rsidRDefault="0011620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85203 – ośrodki wsparcia – w tym rozdziale zwiększa się plan dotacji celowej otrzymanej z bud</w:t>
      </w:r>
      <w:r>
        <w:rPr>
          <w:color w:val="000000"/>
          <w:szCs w:val="20"/>
          <w:u w:color="000000"/>
        </w:rPr>
        <w:t>żetu państwa na zadania bieżące z zakresu administracji rządowej oraz inne zadania zlecone ustawami realizowane przez powiat (§2110) o kwotę 18.624,00 zł. Zmiany wprowadzono w ramach planu finansowego Starostwa Powiatowego w Golubiu-Dobrzyniu.</w:t>
      </w:r>
    </w:p>
    <w:p w14:paraId="2C50CAD8" w14:textId="77777777" w:rsidR="00BF08D0" w:rsidRDefault="0011620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</w:t>
      </w:r>
      <w:r>
        <w:rPr>
          <w:color w:val="000000"/>
          <w:szCs w:val="20"/>
          <w:u w:color="000000"/>
        </w:rPr>
        <w:t xml:space="preserve"> 85218 – powiatowe centra pomocy rodzinie – zwiększa się wpływy z różnych dochodów (§0970) o kwotę 6.326,95 zł. Zmiany dokonuje się w ramach planu finansowego Powiatowego Centrum Pomocy Rodzinie w Golubiu-Dobrzyniu.</w:t>
      </w:r>
    </w:p>
    <w:p w14:paraId="32829849" w14:textId="77777777" w:rsidR="00BF08D0" w:rsidRDefault="0011620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85295 – pozostała działalno</w:t>
      </w:r>
      <w:r>
        <w:rPr>
          <w:color w:val="000000"/>
          <w:szCs w:val="20"/>
          <w:u w:color="000000"/>
        </w:rPr>
        <w:t>ść – wprowadza się plan dotacji celowej otrzymanej z gminy na zadania bieżące realizowane na podstawie porozumień (umów) miedzy jednostkami samorządu terytorialnego (§2310) w kwocie 1.500,00 zł, zwiększa się plan dotacji otrzymanej z państwowego funduszu c</w:t>
      </w:r>
      <w:r>
        <w:rPr>
          <w:color w:val="000000"/>
          <w:szCs w:val="20"/>
          <w:u w:color="000000"/>
        </w:rPr>
        <w:t>elowego na finansowanie lub dofinansowanie zadań bieżących jednostek sektora finansów publicznych (§2440) o kwotę 110.192,34 zł, zmniejsza się natomiast plan dotacji otrzymanej z państwowego funduszu celowego na finansowanie lub dofinansowanie kosztów real</w:t>
      </w:r>
      <w:r>
        <w:rPr>
          <w:color w:val="000000"/>
          <w:szCs w:val="20"/>
          <w:u w:color="000000"/>
        </w:rPr>
        <w:t>izacji inwestycji i zakupów inwestycyjnych jednostek sektora finansów publicznych (§6260) o kwotę 5.250,00 zł. Zmiany wprowadzono w ramach planu finansowego Starostwa Powiatowego w Golubiu-Dobrzyniu.</w:t>
      </w:r>
    </w:p>
    <w:p w14:paraId="5718FDDD" w14:textId="77777777" w:rsidR="00BF08D0" w:rsidRDefault="0011620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85508 – rodziny zastępcze – zwiększa się pl</w:t>
      </w:r>
      <w:r>
        <w:rPr>
          <w:color w:val="000000"/>
          <w:szCs w:val="20"/>
          <w:u w:color="000000"/>
        </w:rPr>
        <w:t>an wpływu z rozliczeń/zwrotów z lat ubiegłych (§0940) o kwotę 3.163,33 zł. Zmiany dokonuje się w ramach planu finansowego Powiatowego Centrum Pomocy Rodzinie w Golubiu-Dobrzyniu.</w:t>
      </w:r>
    </w:p>
    <w:p w14:paraId="74CFDCDA" w14:textId="77777777" w:rsidR="00BF08D0" w:rsidRDefault="0011620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85510 – działalność placówek opiekuńczo-wychowawczych - zwiększa</w:t>
      </w:r>
      <w:r>
        <w:rPr>
          <w:color w:val="000000"/>
          <w:szCs w:val="20"/>
          <w:u w:color="000000"/>
        </w:rPr>
        <w:t xml:space="preserve"> się plan wpływu z rozliczeń/zwrotów z lat ubiegłych (§0940) o kwotę 225,66 zł oraz z wpływów z otrzymanych spadków, zapisów i darowizn w postaci pieniężnej (§0960) o kwotę 1.000,00 zł. Zmian dokonuje się w ramach planu finansowego Powiatowego Centrum Pomo</w:t>
      </w:r>
      <w:r>
        <w:rPr>
          <w:color w:val="000000"/>
          <w:szCs w:val="20"/>
          <w:u w:color="000000"/>
        </w:rPr>
        <w:t>cy Rodzinie w Golubiu-Dobrzyniu oraz Powiatowej Placówki Opiekuńczo-Wychowawczej typu Specjalistyczno-Terapeutycznego w Golubiu-Dobrzyniu.</w:t>
      </w:r>
    </w:p>
    <w:p w14:paraId="655881AB" w14:textId="77777777" w:rsidR="00BF08D0" w:rsidRDefault="0011620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Wydatki – łączny plan wydatków ulega zwiększeniu o kwotę 639.282,28 zł, przy czym ulegają zwiększeniu wydatki własne </w:t>
      </w:r>
      <w:r>
        <w:rPr>
          <w:b/>
          <w:color w:val="000000"/>
          <w:szCs w:val="20"/>
          <w:u w:color="000000"/>
        </w:rPr>
        <w:t>powiatu o kwotę 649.408,28 zł, wydatki na zadania zlecone zostają zmniejszone o kwotę 17.876,00 zł, natomiast wydatki majątkowe ulegają zwiększeniu o kwotę 7.750,00 zł.</w:t>
      </w:r>
    </w:p>
    <w:p w14:paraId="0F735B4F" w14:textId="77777777" w:rsidR="00BF08D0" w:rsidRDefault="0011620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>W rozdziale 60014 – drogi publiczne powiatowe – zwiększa się plan na zakup usług pozos</w:t>
      </w:r>
      <w:r>
        <w:rPr>
          <w:color w:val="000000"/>
          <w:szCs w:val="20"/>
          <w:u w:color="000000"/>
        </w:rPr>
        <w:t>tałych (§4300) o kwotę 40.000,00 zł. Zmiany dokonuje się w ramach planu finansowego Zarządu Dróg Powiatowych w Golubiu-Dobrzyniu.</w:t>
      </w:r>
    </w:p>
    <w:p w14:paraId="5782A589" w14:textId="77777777" w:rsidR="00BF08D0" w:rsidRDefault="0011620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75020 – starostwa powiatowe – zwiększa się plan na szkolenia pracowników niebędących członkami korpusu służby cyw</w:t>
      </w:r>
      <w:r>
        <w:rPr>
          <w:color w:val="000000"/>
          <w:szCs w:val="20"/>
          <w:u w:color="000000"/>
        </w:rPr>
        <w:t>ilnej (§4700) o kwotę 2.000,00 zł. Zmniejsza się natomiast plany na zakup materiałów i wyposażenia (§4210) o kwotę 39.387,00 zł i na wpłaty na PPK finansowane przez podmiot zatrudniający (§4710) o kwotę 2.000,00 zł. Zmian dokonuje się w ramach planu finans</w:t>
      </w:r>
      <w:r>
        <w:rPr>
          <w:color w:val="000000"/>
          <w:szCs w:val="20"/>
          <w:u w:color="000000"/>
        </w:rPr>
        <w:t>owego Starostwa Powiatowego w Golubiu-Dobrzyniu oraz Zarządu Dróg Powiatowych w Golubiu-Dobrzyniu.</w:t>
      </w:r>
    </w:p>
    <w:p w14:paraId="4A156FAE" w14:textId="77777777" w:rsidR="00BF08D0" w:rsidRDefault="0011620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 xml:space="preserve">W rozdziale 75411 – komendy powiatowe Państwowej Straży Pożarnej – zwiększa się plany na następujące wydatki: na wynagrodzenia osobowe członków </w:t>
      </w:r>
      <w:r>
        <w:rPr>
          <w:color w:val="000000"/>
          <w:szCs w:val="20"/>
          <w:u w:color="000000"/>
        </w:rPr>
        <w:t xml:space="preserve">korpusu służby cywilnej (§4020) o kwotę 2.800,00 zł, na inne należności żołnierzy zawodowych oraz funkcjonariuszy zaliczane do wynagrodzeń (§4060) o kwotę 28.700,00 zł, na równoważniki pieniężne i ekwiwalenty dla żołnierzy i funkcjonariuszy </w:t>
      </w:r>
      <w:r>
        <w:rPr>
          <w:color w:val="000000"/>
          <w:szCs w:val="20"/>
          <w:u w:color="000000"/>
        </w:rPr>
        <w:lastRenderedPageBreak/>
        <w:t xml:space="preserve">oraz pozostałe </w:t>
      </w:r>
      <w:r>
        <w:rPr>
          <w:color w:val="000000"/>
          <w:szCs w:val="20"/>
          <w:u w:color="000000"/>
        </w:rPr>
        <w:t>należności (§4180) o kwotę 44.000,00 zł oraz na zakup usług remontowych (§4270) o kwotę 5.000,00 zł. Zmniejsza się plan na wydatki osobowe niezaliczane do uposażeń wypłacane żołnierzom i funkcjonariuszom (§3070) o kwotę 20.000,00 zł, na uposażenia żołnierz</w:t>
      </w:r>
      <w:r>
        <w:rPr>
          <w:color w:val="000000"/>
          <w:szCs w:val="20"/>
          <w:u w:color="000000"/>
        </w:rPr>
        <w:t>y zawodowych oraz funkcjonariuszy (§4050) o kwotę 92.000,00 zł oraz na zakup materiałów i wyposażenia (§4210) o kwotę 5.000,00 zł. Zmian dokonuje się w ramach planu finansowego Komendy Powiatowej Państwowej Straży Pożarnej w Golubiu-Dobrzyniu.</w:t>
      </w:r>
    </w:p>
    <w:p w14:paraId="336A4A2B" w14:textId="77777777" w:rsidR="00BF08D0" w:rsidRDefault="0011620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</w:t>
      </w:r>
      <w:r>
        <w:rPr>
          <w:color w:val="000000"/>
          <w:szCs w:val="20"/>
          <w:u w:color="000000"/>
        </w:rPr>
        <w:t xml:space="preserve"> 80102 – szkoły podstawowe specjalne – zwiększa się plany na następujące wydatki: na zakup materiałów i wyposażenia (§4210) o kwotę 10.000,00 zł, na zakup energii (§4260) o kwotę 6.800,00 zł, na zakup usług remontowych (§4270) o kwotę 5.000,00 zł, na zakup</w:t>
      </w:r>
      <w:r>
        <w:rPr>
          <w:color w:val="000000"/>
          <w:szCs w:val="20"/>
          <w:u w:color="000000"/>
        </w:rPr>
        <w:t xml:space="preserve"> usług pozostałych (§4300) o kwotę 23.400,00 zł i na odpisy na zakładowy fundusz świadczeń socjalnych (§4440) o kwotę 4.000,00 zł. Zmian dokuje się w ramach planu finansowego Zespołu Szkół nr 3 w Golubiu-Dobrzyniu oraz Specjalnego Ośrodka Szkolno-Wychowawc</w:t>
      </w:r>
      <w:r>
        <w:rPr>
          <w:color w:val="000000"/>
          <w:szCs w:val="20"/>
          <w:u w:color="000000"/>
        </w:rPr>
        <w:t>zego w Wielgiem.</w:t>
      </w:r>
    </w:p>
    <w:p w14:paraId="0FAC12F0" w14:textId="77777777" w:rsidR="00BF08D0" w:rsidRDefault="0011620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80105 – przedszkola specjalne – zwiększa się plan na zakup usług pozostałych (§4300) o kwotę 10.000,00 zł. Zmiany dokuje się w ramach planu finansowego Zespołu Szkół nr 3 w Golubiu-Dobrzyniu.</w:t>
      </w:r>
    </w:p>
    <w:p w14:paraId="575F4752" w14:textId="77777777" w:rsidR="00BF08D0" w:rsidRDefault="0011620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 xml:space="preserve">W rozdziale 80115 – </w:t>
      </w:r>
      <w:r>
        <w:rPr>
          <w:color w:val="000000"/>
          <w:szCs w:val="20"/>
          <w:u w:color="000000"/>
        </w:rPr>
        <w:t>technika – zwiększa się plan na odpisy na zakładowy fundusz świadczeń socjalnych (§4440) o kwotę 15.000,00 zł i na opłaty na rzecz budżetów jednostek samorządu terytorialnego (§4520) o kwotę 502,00 zł. Zmniejsza się natomiast plan na zakup materiałów i wyp</w:t>
      </w:r>
      <w:r>
        <w:rPr>
          <w:color w:val="000000"/>
          <w:szCs w:val="20"/>
          <w:u w:color="000000"/>
        </w:rPr>
        <w:t>osażenia (§4210) o kwotę 502,00 zł. Zmian dokuje się w ramach planu finansowego Zespołu Szkół nr 2 w Golubiu-Dobrzyniu.</w:t>
      </w:r>
    </w:p>
    <w:p w14:paraId="7D3FEF39" w14:textId="77777777" w:rsidR="00BF08D0" w:rsidRDefault="0011620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80117 – branżowe szkoły I </w:t>
      </w:r>
      <w:proofErr w:type="spellStart"/>
      <w:r>
        <w:rPr>
          <w:color w:val="000000"/>
          <w:szCs w:val="20"/>
          <w:u w:color="000000"/>
        </w:rPr>
        <w:t>i</w:t>
      </w:r>
      <w:proofErr w:type="spellEnd"/>
      <w:r>
        <w:rPr>
          <w:color w:val="000000"/>
          <w:szCs w:val="20"/>
          <w:u w:color="000000"/>
        </w:rPr>
        <w:t xml:space="preserve"> II stopnia – zwiększa się plan zakupu materiałów i wyposażenia (§4210) o kwotę 5.000,00 zł, na </w:t>
      </w:r>
      <w:r>
        <w:rPr>
          <w:color w:val="000000"/>
          <w:szCs w:val="20"/>
          <w:u w:color="000000"/>
        </w:rPr>
        <w:t>zakup usług pozostałych (§4300) o kwotę 10.000,00 zł oraz wprowadza się plan na wydatki inwestycyjne jednostek budżetowych (§6050) w kwocie 13.000,00 zł. Zmniejsza się natomiast plany na zakup środków dydaktycznych i książek (§4247 i §4249) odpowiednio o k</w:t>
      </w:r>
      <w:r>
        <w:rPr>
          <w:color w:val="000000"/>
          <w:szCs w:val="20"/>
          <w:u w:color="000000"/>
        </w:rPr>
        <w:t>woty 4.722,00 zł i 278,00 zł. Zmian dokonuje się w ramach planów finansowych Zespołu Szkół nr 3 w Golubiu-Dobrzyniu oraz Starostwa Powiatowego w Golubiu-Dobrzyniu.</w:t>
      </w:r>
    </w:p>
    <w:p w14:paraId="18C96721" w14:textId="77777777" w:rsidR="00BF08D0" w:rsidRDefault="0011620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80120 – licea ogólnokształcące – zwiększa się plany na odpisy na zakładowy fund</w:t>
      </w:r>
      <w:r>
        <w:rPr>
          <w:color w:val="000000"/>
          <w:szCs w:val="20"/>
          <w:u w:color="000000"/>
        </w:rPr>
        <w:t>usz świadczeń socjalnych (§4440) o kwotę 40.000,00 zł i na opłaty na rzecz budżetów jednostek samorządu terytorialnego (§4520) o kwotę 6.674,00 zł. Zmian dokuje się w ramach planu finansowego Zespołu Szkół nr 1 w Golubiu-Dobrzyniu.</w:t>
      </w:r>
    </w:p>
    <w:p w14:paraId="01861590" w14:textId="77777777" w:rsidR="00BF08D0" w:rsidRDefault="0011620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80132 – szk</w:t>
      </w:r>
      <w:r>
        <w:rPr>
          <w:color w:val="000000"/>
          <w:szCs w:val="20"/>
          <w:u w:color="000000"/>
        </w:rPr>
        <w:t>oły artystyczne – zwiększa się plan na zakup usług pozostałych (§4300) o kwotę 4.000,00 zł oraz na opłaty z tytułu zakupu usług telekomunikacyjnych (§4360)  o kwotę 500,00 zł. Zmniejsza się natomiast plan na zakup środków dydaktycznych i książek (§4240) o </w:t>
      </w:r>
      <w:r>
        <w:rPr>
          <w:color w:val="000000"/>
          <w:szCs w:val="20"/>
          <w:u w:color="000000"/>
        </w:rPr>
        <w:t>kwotę 39.300,01 zł. Zmian dokonuje się w ramach planów finansowych Starostwa Powiatowego w Golubiu-Dobrzyniu oraz Publicznej Szkoły Muzycznej I stopnia w Kowalewie Pomorskim.</w:t>
      </w:r>
    </w:p>
    <w:p w14:paraId="0FF5EE1D" w14:textId="77777777" w:rsidR="00BF08D0" w:rsidRDefault="0011620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80134 – szkoły zawodowe specjalne – zwiększa się plany następujących</w:t>
      </w:r>
      <w:r>
        <w:rPr>
          <w:color w:val="000000"/>
          <w:szCs w:val="20"/>
          <w:u w:color="000000"/>
        </w:rPr>
        <w:t xml:space="preserve"> wydatków: zakup materiałów i wyposażenia (§4210) o kwotę 10.000,00 zł, na zakup energii (§4260) o kwotę 6.800,00 zł, na zakup usług remontowych (§4270) o kwotę 2.000,00 zł i na zakup usług pozostałych (§4300, §4307, §4309) odpowiednio o kwoty: 3.400,00 zł</w:t>
      </w:r>
      <w:r>
        <w:rPr>
          <w:color w:val="000000"/>
          <w:szCs w:val="20"/>
          <w:u w:color="000000"/>
        </w:rPr>
        <w:t>, 4.722,00 zł, 278,00 zł. Zmian dokuje się w ramach planu finansowego Zespołu Szkół nr 3 w Golubiu-Dobrzyniu, Specjalnego Ośrodka Szkolno-Wychowawczego w Wielgiem i Starostwa Powiatowego w Golubiu-Dobrzyniu.</w:t>
      </w:r>
    </w:p>
    <w:p w14:paraId="68BC75DF" w14:textId="77777777" w:rsidR="00BF08D0" w:rsidRDefault="0011620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80146 – dokształcanie i doskonaleni</w:t>
      </w:r>
      <w:r>
        <w:rPr>
          <w:color w:val="000000"/>
          <w:szCs w:val="20"/>
          <w:u w:color="000000"/>
        </w:rPr>
        <w:t>e nauczycieli – w tym rozdziale dokonuje się przesunięcia planu zakupu usług pozostałych (§4300) w kwocie 1.000,00 zł na szkolenia pracowników niebędących członkami korpusu służby cywilnej (§4700). Zmiany dokonuje się w ramach planu finansowego Zespołu Szk</w:t>
      </w:r>
      <w:r>
        <w:rPr>
          <w:color w:val="000000"/>
          <w:szCs w:val="20"/>
          <w:u w:color="000000"/>
        </w:rPr>
        <w:t>ół nr 2 w Golubiu-Dobrzyniu.</w:t>
      </w:r>
    </w:p>
    <w:p w14:paraId="2102DF37" w14:textId="77777777" w:rsidR="00BF08D0" w:rsidRDefault="0011620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85111 – szpitale ogólne – zwiększa się  plan na wynagrodzenia bezosobowe (§4170) o kwotę 25.000,00 zł. Zmiany dokonuje się w ramach planu finansowego Starostwa Powiatowego w Golubiu-Dobrzyniu.</w:t>
      </w:r>
    </w:p>
    <w:p w14:paraId="063A120F" w14:textId="77777777" w:rsidR="00BF08D0" w:rsidRDefault="0011620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 xml:space="preserve">W rozdziale 85202 – </w:t>
      </w:r>
      <w:r>
        <w:rPr>
          <w:color w:val="000000"/>
          <w:szCs w:val="20"/>
          <w:u w:color="000000"/>
        </w:rPr>
        <w:t>domy pomocy społecznej – zwiększa się plany na następujące wydatki: na zakup materiałów i wyposażenia (§4210) o kwotę 41.200,00 zł, na zakup środków żywności (§4220) o kwotę 48.000,00 zł, na zakup leków, wyrobów medycznych i produktów biobójczych (§4230) o</w:t>
      </w:r>
      <w:r>
        <w:rPr>
          <w:color w:val="000000"/>
          <w:szCs w:val="20"/>
          <w:u w:color="000000"/>
        </w:rPr>
        <w:t xml:space="preserve"> kwotę 6.150,00 zł, na zakup energii (§4260) o kwotę 7.400,00 zł, na zakup usług zdrowotnych (§4280) o kwotę 26.800,00 zł, na zakup usług pozostałych (§4300) o kwotę 14.000,00 zł, na opłaty z tytułu zakupu usług </w:t>
      </w:r>
      <w:r>
        <w:rPr>
          <w:color w:val="000000"/>
          <w:szCs w:val="20"/>
          <w:u w:color="000000"/>
        </w:rPr>
        <w:lastRenderedPageBreak/>
        <w:t>telekomunikacyjnych (§4360) o kwotę 2.350,00</w:t>
      </w:r>
      <w:r>
        <w:rPr>
          <w:color w:val="000000"/>
          <w:szCs w:val="20"/>
          <w:u w:color="000000"/>
        </w:rPr>
        <w:t> zł, na opłaty za administrowanie i czynsze za budynki, lokale i pomieszczenia garażowe (§4400) o kwotę 1.100,00 zł, na różne opłaty i składki (§4430) o kwotę 1.000,00 zł, na podatek od nieruchomości (§4480) o kwotę 500,00 zł, na pozostałe podatki na rzecz</w:t>
      </w:r>
      <w:r>
        <w:rPr>
          <w:color w:val="000000"/>
          <w:szCs w:val="20"/>
          <w:u w:color="000000"/>
        </w:rPr>
        <w:t xml:space="preserve"> budżetów jednostek samorządu terytorialnego (§4500) oraz na opłaty na rzecz budżetów jednostek samorządu terytorialnego (§4520) o kwotę 12.100,00 zł. Zmniejsza się natomiast plan na wynagrodzenia osobowe pracowników (§4010) o kwotę 143.000,00 zł i na zaku</w:t>
      </w:r>
      <w:r>
        <w:rPr>
          <w:color w:val="000000"/>
          <w:szCs w:val="20"/>
          <w:u w:color="000000"/>
        </w:rPr>
        <w:t>p usług remontowych (§4270) o kwotę 4.000,00 zł. Zmian dokonano w ramach planu finansowego Domu Pomocy Społecznej w Golubiu-Dobrzyniu.</w:t>
      </w:r>
    </w:p>
    <w:p w14:paraId="7CD36B17" w14:textId="77777777" w:rsidR="00BF08D0" w:rsidRDefault="0011620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85203 – ośrodki wsparcia – zwiększa się plan dotacji celowej  z budżetu na finansowanie lub dofinansowanie z</w:t>
      </w:r>
      <w:r>
        <w:rPr>
          <w:color w:val="000000"/>
          <w:szCs w:val="20"/>
          <w:u w:color="000000"/>
        </w:rPr>
        <w:t>adań zleconych do realizacji stowarzyszeniem (§2820) o kwotę 18.624,00 zł. Zmiany dokonuje się w ramach planu finansowego Starostwa Powiatowego w Golubiu-Dobrzyniu.</w:t>
      </w:r>
    </w:p>
    <w:p w14:paraId="55C0408C" w14:textId="77777777" w:rsidR="00BF08D0" w:rsidRDefault="0011620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85218 – powiatowe centra pomocy rodzinie – zwiększa się plan na zakup usług po</w:t>
      </w:r>
      <w:r>
        <w:rPr>
          <w:color w:val="000000"/>
          <w:szCs w:val="20"/>
          <w:u w:color="000000"/>
        </w:rPr>
        <w:t>zostałych (§4300) o kwotę 12.878,95 zł. Zmiany dokonuje się w ramach planu finansowego Powiatowego Centrum Pomocy Rodzinie w Golubiu-Dobrzyniu.</w:t>
      </w:r>
    </w:p>
    <w:p w14:paraId="4B7929FA" w14:textId="77777777" w:rsidR="00BF08D0" w:rsidRDefault="0011620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85295 – pozostała działalność – zwiększa się plany następujących wydatków: na dotacje celowe z budż</w:t>
      </w:r>
      <w:r>
        <w:rPr>
          <w:color w:val="000000"/>
          <w:szCs w:val="20"/>
          <w:u w:color="000000"/>
        </w:rPr>
        <w:t>etu na finansowanie lub dofinansowanie zadań zleconych do realizacji stowarzyszeniem (§2820) o kwotę 1.500,00 zł, na świadczenia społeczne (§3110) o kwotę 124.951,00 zł, na wynagrodzenia osobowe pracowników (§4010) o kwotę 998,25 zł, na składki na ubezpiec</w:t>
      </w:r>
      <w:r>
        <w:rPr>
          <w:color w:val="000000"/>
          <w:szCs w:val="20"/>
          <w:u w:color="000000"/>
        </w:rPr>
        <w:t>zenie społeczne (§4110) o kwotę 130,00 zł i na składki na Fundusz Pracy oraz Fundusz Solidarnościowy (§4120) o kwotę 61,16 zł. Zmniejsza się natomiast plany na następujące wydatki: na zakup materiałów i wyposażenia (§4210) o kwotę 10.541,60 zł, na zakup us</w:t>
      </w:r>
      <w:r>
        <w:rPr>
          <w:color w:val="000000"/>
          <w:szCs w:val="20"/>
          <w:u w:color="000000"/>
        </w:rPr>
        <w:t>ług pozostałych (§4300) o kwotę 5.406,47 zł oraz na wydatki na zakupy inwestycyjne jednostek budżetowych (§6060) o kwotę 5.520,00 zł. Zmian dokonano w ramach planów finansowych Powiatowego Centrum Pomocy Rodzinie w Golubiu-Dobrzyniu oraz Starostwa Powiatow</w:t>
      </w:r>
      <w:r>
        <w:rPr>
          <w:color w:val="000000"/>
          <w:szCs w:val="20"/>
          <w:u w:color="000000"/>
        </w:rPr>
        <w:t>ego w Golubiu-Dobrzyniu.</w:t>
      </w:r>
    </w:p>
    <w:p w14:paraId="024C43FA" w14:textId="77777777" w:rsidR="00BF08D0" w:rsidRDefault="0011620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85333 – powiatowe urzędy pracy – zwiększa się plany następujących wydatków: na wydatki osobowe niezaliczone do wynagrodzeń (§3020) o kwotę 2.000,00 zł, na zakup usług zdrowotnych (§4280) o kwotę 1.000,00 zł, na zakup u</w:t>
      </w:r>
      <w:r>
        <w:rPr>
          <w:color w:val="000000"/>
          <w:szCs w:val="20"/>
          <w:u w:color="000000"/>
        </w:rPr>
        <w:t>sług pozostałych (§4300) o kwotę 11.800,00 zł i na opłaty z tytułu zakupu usług telekomunikacyjnych (§4360) o kwotę 1.330,00 zł. Zmniejsza się natomiast plan na dodatkowe wynagrodzenie roczne (§4040) o kwotę 3.330,00 zł i na wpłaty na PPK finansowane przez</w:t>
      </w:r>
      <w:r>
        <w:rPr>
          <w:color w:val="000000"/>
          <w:szCs w:val="20"/>
          <w:u w:color="000000"/>
        </w:rPr>
        <w:t xml:space="preserve"> podmiot zatrudniający (§4710) o kwotę 1.000,00 zł. Zmian dokonuje się w ramach planu finansowego Powiatowego Urzędu Pracy w Golubiu-Dobrzyniu.</w:t>
      </w:r>
    </w:p>
    <w:p w14:paraId="42D86D5E" w14:textId="77777777" w:rsidR="00BF08D0" w:rsidRDefault="0011620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85395 – pozostała działalność – zwiększeniu ulegają następujące plany na  wydatki: na zakup środków</w:t>
      </w:r>
      <w:r>
        <w:rPr>
          <w:color w:val="000000"/>
          <w:szCs w:val="20"/>
          <w:u w:color="000000"/>
        </w:rPr>
        <w:t xml:space="preserve"> żywności (§4220) o kwotę 8.000,00 zł, na zakup energii (§4260) o kwotę 30.000,00 zł, na zakup usług pozostałych (§4300) o kwotę 36.000,00 zł i na odpisy na zakładowy fundusz świadczeń socjalnych (§4440) o kwotę 8.850,00 zł. Zmian dokuje się w ramach planu</w:t>
      </w:r>
      <w:r>
        <w:rPr>
          <w:color w:val="000000"/>
          <w:szCs w:val="20"/>
          <w:u w:color="000000"/>
        </w:rPr>
        <w:t xml:space="preserve"> finansowego Powiatowego Centrum Opiekuńczo-Mieszkalnego w Golubiu-Dobrzyniu.</w:t>
      </w:r>
    </w:p>
    <w:p w14:paraId="03E874B0" w14:textId="77777777" w:rsidR="00BF08D0" w:rsidRDefault="0011620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85403 – specjalne ośrodki szkolno-wychowawcze – zwiększeniu ulegają następujące plany na wydatki: na zakup energii (§4260) o kwotę 16.000,00 zł, na zakup usług zdrow</w:t>
      </w:r>
      <w:r>
        <w:rPr>
          <w:color w:val="000000"/>
          <w:szCs w:val="20"/>
          <w:u w:color="000000"/>
        </w:rPr>
        <w:t>otnych (§4280) o kwotę 2.000,00 zł, na zakup usług pozostałych (§4300) o kwotę 10.000,00 zł, na opłaty z tytułu zakupu usług telekomunikacyjnych (§4360) o kwotę 300,00 zł, na podróże służbowe krajowe (§4410) o kwotę 1.000,00 zł, na odpisy na zakładowy fund</w:t>
      </w:r>
      <w:r>
        <w:rPr>
          <w:color w:val="000000"/>
          <w:szCs w:val="20"/>
          <w:u w:color="000000"/>
        </w:rPr>
        <w:t>usz świadczeń socjalnych (§4440) o kwotę 25.000,00 zł oraz na opłaty na rzecz budżetów jednostek samorządu terytorialnego (§4520) o kwotę 2.000,00 zł. Zmian dokonuje się w ramach planu finansowego Specjalnego Ośrodka Szkolno-Wychowawczego w Wielgiem.</w:t>
      </w:r>
    </w:p>
    <w:p w14:paraId="07D13DA3" w14:textId="77777777" w:rsidR="00BF08D0" w:rsidRDefault="0011620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</w:t>
      </w:r>
      <w:r>
        <w:rPr>
          <w:color w:val="000000"/>
          <w:szCs w:val="20"/>
          <w:u w:color="000000"/>
        </w:rPr>
        <w:t>zdziale 85406 – poradnie psychologiczno-pedagogiczne, w tym poradnie specjalistyczne – zmniejsza się plan różnych opłat i składek (§4430) o kwotę 76,00 zł, przenosząc go w takiej samej kwocie na opłaty na rzecz budżetów jednostek samorządu terytorialnego (</w:t>
      </w:r>
      <w:r>
        <w:rPr>
          <w:color w:val="000000"/>
          <w:szCs w:val="20"/>
          <w:u w:color="000000"/>
        </w:rPr>
        <w:t>§4520). Zmiany dokonuje się w ramach planu finansowego Poradni Psychologiczno-Pedagogicznej w Golubiu-Dobrzyniu.</w:t>
      </w:r>
    </w:p>
    <w:p w14:paraId="01364473" w14:textId="77777777" w:rsidR="00BF08D0" w:rsidRDefault="0011620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85510 – działalność placówek opiekuńczo-wychowawczych – zwiększeniu ulegają następujące plany wydatków: na zakup materiałów i wypo</w:t>
      </w:r>
      <w:r>
        <w:rPr>
          <w:color w:val="000000"/>
          <w:szCs w:val="20"/>
          <w:u w:color="000000"/>
        </w:rPr>
        <w:t xml:space="preserve">sażenia (§4210) o kwotę 25.000,00 zł, na zakup środków żywności (§4220) o kwotę 14.000,00 zł, na zakup leków, wyrobów medycznych i produktów biobójczych (§4230) o kwotę 6.000,00 zł, na zakup energii (§4260) o kwotę 20.000,00 zł, na zakup usług zdrowotnych </w:t>
      </w:r>
      <w:r>
        <w:rPr>
          <w:color w:val="000000"/>
          <w:szCs w:val="20"/>
          <w:u w:color="000000"/>
        </w:rPr>
        <w:t xml:space="preserve">(§4280) o kwotę 600,00 zł, na zakup usług pozostałych (§4300) o kwotę 95.000,00 zł, na opłaty z tytułu zakupu usług telekomunikacyjnych (§4360) o kwotę 1.500,00 zł, na podróże służbowe </w:t>
      </w:r>
      <w:r>
        <w:rPr>
          <w:color w:val="000000"/>
          <w:szCs w:val="20"/>
          <w:u w:color="000000"/>
        </w:rPr>
        <w:lastRenderedPageBreak/>
        <w:t>krajowe (§4410) o kwotę 300,00 zł, na różne opłaty i składki (§4430) o </w:t>
      </w:r>
      <w:r>
        <w:rPr>
          <w:color w:val="000000"/>
          <w:szCs w:val="20"/>
          <w:u w:color="000000"/>
        </w:rPr>
        <w:t>kwotę 6.000,00 zł oraz na opłaty na rzecz budżetów jednostek samorządu terytorialnego (§4520) o kwotę 2.500,00 zł. Zmian dokonuje się w ramach planów finansowych Powiatowej Placówki Opiekuńczo-Wychowawczej typu Specjalistyczno-Terapeutycznego w Golubiu-Dob</w:t>
      </w:r>
      <w:r>
        <w:rPr>
          <w:color w:val="000000"/>
          <w:szCs w:val="20"/>
          <w:u w:color="000000"/>
        </w:rPr>
        <w:t>rzyniu oraz Powiatowej Placówki Opiekuńczo-Wychowawczej w Wielgiem.</w:t>
      </w:r>
    </w:p>
    <w:p w14:paraId="19ECA607" w14:textId="77777777" w:rsidR="00BF08D0" w:rsidRDefault="0011620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92108 - filharmonie, orkiestry, chóry i kapele - zwiększa się plan na zakup materiałów i wyposażenia (§4210) o kwotę 40.000,00 zł. Zmiany dokonano w ramach planu finansowego S</w:t>
      </w:r>
      <w:r>
        <w:rPr>
          <w:color w:val="000000"/>
          <w:szCs w:val="20"/>
          <w:u w:color="000000"/>
        </w:rPr>
        <w:t>tarostwa Powiatowego w Golubiu-Dobrzyniu.</w:t>
      </w:r>
    </w:p>
    <w:p w14:paraId="26AA2181" w14:textId="77777777" w:rsidR="00BF08D0" w:rsidRDefault="0011620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</w:r>
    </w:p>
    <w:p w14:paraId="67D4115D" w14:textId="77777777" w:rsidR="00BF08D0" w:rsidRDefault="0011620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ab/>
      </w:r>
    </w:p>
    <w:p w14:paraId="4DAB0785" w14:textId="77777777" w:rsidR="00BF08D0" w:rsidRDefault="0011620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celu zrównoważenia zmian planu dochodów i zmian wydatków, w przychodach budżetu wprowadza się następujące zmiany:</w:t>
      </w:r>
    </w:p>
    <w:p w14:paraId="354C5CAC" w14:textId="77777777" w:rsidR="00BF08D0" w:rsidRDefault="0011620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zwiększa się kwotę paragrafu 950 – wolne środki, o których mowa w art. 217 ust. 2 pkt 6 usta</w:t>
      </w:r>
      <w:r>
        <w:rPr>
          <w:color w:val="000000"/>
          <w:szCs w:val="20"/>
          <w:u w:color="000000"/>
        </w:rPr>
        <w:t>wy o 530.000,00 zł.</w:t>
      </w:r>
    </w:p>
    <w:p w14:paraId="4D8C06C7" w14:textId="77777777" w:rsidR="00BF08D0" w:rsidRDefault="0011620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Zmianie ulega załącznik nr 1 z dochodami Powiatu Golubsko-Dobrzyńskiego.</w:t>
      </w:r>
    </w:p>
    <w:p w14:paraId="0FECE766" w14:textId="77777777" w:rsidR="00BF08D0" w:rsidRDefault="0011620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Zmianie ulega załącznik nr 2 z wydatkami Powiatu Golubsko-Dobrzyńskiego.</w:t>
      </w:r>
    </w:p>
    <w:p w14:paraId="0E75E523" w14:textId="77777777" w:rsidR="00BF08D0" w:rsidRDefault="0011620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Zmianie ulega załącznik nr 3a z dotacjami dla jednostek spoza sektora finansów publicznych</w:t>
      </w:r>
      <w:r>
        <w:rPr>
          <w:color w:val="000000"/>
          <w:szCs w:val="20"/>
          <w:u w:color="000000"/>
        </w:rPr>
        <w:t>.</w:t>
      </w:r>
    </w:p>
    <w:p w14:paraId="5BE42237" w14:textId="77777777" w:rsidR="00BF08D0" w:rsidRDefault="0011620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Zmianie ulega załącznik nr 4 z przychodami i rozchodami budżetu.</w:t>
      </w:r>
    </w:p>
    <w:p w14:paraId="5A018227" w14:textId="77777777" w:rsidR="00BF08D0" w:rsidRDefault="0011620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Zmianie ulega załącznik nr 5 z wykazem zadań inwestycyjnych.</w:t>
      </w:r>
    </w:p>
    <w:p w14:paraId="06EAFAC6" w14:textId="77777777" w:rsidR="00BF08D0" w:rsidRDefault="0011620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Zmianie ulega załącznik nr 6 z dochodami i wydatkami jednostek budżetowych (art. 223 </w:t>
      </w:r>
      <w:proofErr w:type="spellStart"/>
      <w:r>
        <w:rPr>
          <w:color w:val="000000"/>
          <w:szCs w:val="20"/>
          <w:u w:color="000000"/>
        </w:rPr>
        <w:t>uofp</w:t>
      </w:r>
      <w:proofErr w:type="spellEnd"/>
      <w:r>
        <w:rPr>
          <w:color w:val="000000"/>
          <w:szCs w:val="20"/>
          <w:u w:color="000000"/>
        </w:rPr>
        <w:t>).</w:t>
      </w:r>
    </w:p>
    <w:p w14:paraId="7FA320EB" w14:textId="77777777" w:rsidR="00BF08D0" w:rsidRDefault="0011620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Zmianie ulega załącznik nr </w:t>
      </w:r>
      <w:r>
        <w:rPr>
          <w:color w:val="000000"/>
          <w:szCs w:val="20"/>
          <w:u w:color="000000"/>
        </w:rPr>
        <w:t>8 z dochodami na zadania zlecone.</w:t>
      </w:r>
    </w:p>
    <w:p w14:paraId="3032D0E8" w14:textId="77777777" w:rsidR="00BF08D0" w:rsidRDefault="0011620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Zmianie ulega załącznik nr 8a z wydatkami na zadania zlecone.</w:t>
      </w:r>
    </w:p>
    <w:p w14:paraId="28851FBC" w14:textId="77777777" w:rsidR="00BF08D0" w:rsidRDefault="0011620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tym stanie rzeczy  podjęcie niniejszej uchwały jest zasadne.</w:t>
      </w:r>
    </w:p>
    <w:p w14:paraId="161F45C4" w14:textId="77777777" w:rsidR="00BF08D0" w:rsidRDefault="0011620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</w:r>
    </w:p>
    <w:sectPr w:rsidR="00BF08D0">
      <w:footerReference w:type="default" r:id="rId15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89B9E" w14:textId="77777777" w:rsidR="00000000" w:rsidRDefault="00116204">
      <w:r>
        <w:separator/>
      </w:r>
    </w:p>
  </w:endnote>
  <w:endnote w:type="continuationSeparator" w:id="0">
    <w:p w14:paraId="4CD194BD" w14:textId="77777777" w:rsidR="00000000" w:rsidRDefault="0011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F08D0" w14:paraId="71548C67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AEFECD7" w14:textId="77777777" w:rsidR="00BF08D0" w:rsidRDefault="00116204">
          <w:pPr>
            <w:jc w:val="left"/>
            <w:rPr>
              <w:sz w:val="18"/>
            </w:rPr>
          </w:pPr>
          <w:r>
            <w:rPr>
              <w:sz w:val="18"/>
            </w:rPr>
            <w:t>Id: 20A2BCD4-A0C1-484C-AD44-3D61E944F1E6.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15DAA21" w14:textId="77777777" w:rsidR="00BF08D0" w:rsidRDefault="0011620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39B3225" w14:textId="77777777" w:rsidR="00BF08D0" w:rsidRDefault="00BF08D0">
    <w:pPr>
      <w:rPr>
        <w:sz w:val="18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F08D0" w14:paraId="11863B0E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B49333A" w14:textId="77777777" w:rsidR="00BF08D0" w:rsidRDefault="00116204">
          <w:pPr>
            <w:jc w:val="left"/>
            <w:rPr>
              <w:sz w:val="18"/>
            </w:rPr>
          </w:pPr>
          <w:r>
            <w:rPr>
              <w:sz w:val="18"/>
            </w:rPr>
            <w:t>Id: 20A2BCD4-A0C1-484C-AD44-3D61E944F1E6.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23EE28F" w14:textId="005DB866" w:rsidR="00BF08D0" w:rsidRDefault="0011620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59436EA" w14:textId="77777777" w:rsidR="00BF08D0" w:rsidRDefault="00BF08D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7"/>
      <w:gridCol w:w="3159"/>
    </w:tblGrid>
    <w:tr w:rsidR="00BF08D0" w14:paraId="3E984B40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2B68CC3" w14:textId="77777777" w:rsidR="00BF08D0" w:rsidRDefault="00116204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20A2BCD4-A0C1-484C-AD44-3D61E944F1E6. Uchwalony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042D2A8" w14:textId="0C32CD3D" w:rsidR="00BF08D0" w:rsidRDefault="0011620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38BB661" w14:textId="77777777" w:rsidR="00BF08D0" w:rsidRDefault="00BF08D0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7"/>
      <w:gridCol w:w="3159"/>
    </w:tblGrid>
    <w:tr w:rsidR="00BF08D0" w14:paraId="68EBD140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2C688E6" w14:textId="77777777" w:rsidR="00BF08D0" w:rsidRDefault="00116204">
          <w:pPr>
            <w:jc w:val="left"/>
            <w:rPr>
              <w:sz w:val="18"/>
            </w:rPr>
          </w:pPr>
          <w:r>
            <w:rPr>
              <w:sz w:val="18"/>
            </w:rPr>
            <w:t>Id: 20A2BCD4-A0C1-484C-AD44-3D61E944F1E6. Uchwalony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57EB4D4" w14:textId="13F858CE" w:rsidR="00BF08D0" w:rsidRDefault="0011620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9C772D8" w14:textId="77777777" w:rsidR="00BF08D0" w:rsidRDefault="00BF08D0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F08D0" w14:paraId="255C69B0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C2DFBA5" w14:textId="77777777" w:rsidR="00BF08D0" w:rsidRDefault="00116204">
          <w:pPr>
            <w:jc w:val="left"/>
            <w:rPr>
              <w:sz w:val="18"/>
            </w:rPr>
          </w:pPr>
          <w:r>
            <w:rPr>
              <w:sz w:val="18"/>
            </w:rPr>
            <w:t>Id: 20A2BCD4-A0C1-484C-AD44-3D61E944F1E6.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B1BD237" w14:textId="3973A0CA" w:rsidR="00BF08D0" w:rsidRDefault="0011620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54F5961" w14:textId="77777777" w:rsidR="00BF08D0" w:rsidRDefault="00BF08D0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F08D0" w14:paraId="4C662D98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FCA19FF" w14:textId="77777777" w:rsidR="00BF08D0" w:rsidRDefault="00116204">
          <w:pPr>
            <w:jc w:val="left"/>
            <w:rPr>
              <w:sz w:val="18"/>
            </w:rPr>
          </w:pPr>
          <w:r>
            <w:rPr>
              <w:sz w:val="18"/>
            </w:rPr>
            <w:t>Id: 20A2BCD4-A0C1-484C-AD44-3D61E944F1E6.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753FEE3" w14:textId="23EC49F0" w:rsidR="00BF08D0" w:rsidRDefault="0011620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6F005FA" w14:textId="77777777" w:rsidR="00BF08D0" w:rsidRDefault="00BF08D0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7"/>
      <w:gridCol w:w="3159"/>
    </w:tblGrid>
    <w:tr w:rsidR="00BF08D0" w14:paraId="2721419E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DC9BA44" w14:textId="77777777" w:rsidR="00BF08D0" w:rsidRDefault="00116204">
          <w:pPr>
            <w:jc w:val="left"/>
            <w:rPr>
              <w:sz w:val="18"/>
            </w:rPr>
          </w:pPr>
          <w:r>
            <w:rPr>
              <w:sz w:val="18"/>
            </w:rPr>
            <w:t>Id: 20A2BCD4-A0C1-484C-AD44-3D61E944F1E6. Uchwalony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EFBA622" w14:textId="3ADD4CE3" w:rsidR="00BF08D0" w:rsidRDefault="0011620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1DF0704" w14:textId="77777777" w:rsidR="00BF08D0" w:rsidRDefault="00BF08D0">
    <w:pPr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F08D0" w14:paraId="742D5596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706B86A" w14:textId="77777777" w:rsidR="00BF08D0" w:rsidRDefault="00116204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20A2BCD4-A0C1-484C-AD44-3D61E944F1E6.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7DD69B7" w14:textId="56DB6BFE" w:rsidR="00BF08D0" w:rsidRDefault="0011620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A395FF8" w14:textId="77777777" w:rsidR="00BF08D0" w:rsidRDefault="00BF08D0">
    <w:pPr>
      <w:rPr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7"/>
      <w:gridCol w:w="3159"/>
    </w:tblGrid>
    <w:tr w:rsidR="00BF08D0" w14:paraId="061CBD0E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70B8967" w14:textId="77777777" w:rsidR="00BF08D0" w:rsidRDefault="00116204">
          <w:pPr>
            <w:jc w:val="left"/>
            <w:rPr>
              <w:sz w:val="18"/>
            </w:rPr>
          </w:pPr>
          <w:r>
            <w:rPr>
              <w:sz w:val="18"/>
            </w:rPr>
            <w:t>Id: 20A2BCD4-A0C1-484C-AD44-3D61E944F1E6. Uchwalony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0A2F1A3" w14:textId="3ACACCB6" w:rsidR="00BF08D0" w:rsidRDefault="0011620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78D7677" w14:textId="77777777" w:rsidR="00BF08D0" w:rsidRDefault="00BF08D0">
    <w:pPr>
      <w:rPr>
        <w:sz w:val="18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7"/>
      <w:gridCol w:w="3159"/>
    </w:tblGrid>
    <w:tr w:rsidR="00BF08D0" w14:paraId="679AC275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7272FC8" w14:textId="77777777" w:rsidR="00BF08D0" w:rsidRDefault="00116204">
          <w:pPr>
            <w:jc w:val="left"/>
            <w:rPr>
              <w:sz w:val="18"/>
            </w:rPr>
          </w:pPr>
          <w:r>
            <w:rPr>
              <w:sz w:val="18"/>
            </w:rPr>
            <w:t>Id: 20A2BCD4-A0C1-484C-AD44-3D61E944F1E6. Uchwalony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5610F75" w14:textId="111C2901" w:rsidR="00BF08D0" w:rsidRDefault="0011620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723033B" w14:textId="77777777" w:rsidR="00BF08D0" w:rsidRDefault="00BF08D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43B35" w14:textId="77777777" w:rsidR="00BF08D0" w:rsidRDefault="00116204">
      <w:r>
        <w:separator/>
      </w:r>
    </w:p>
  </w:footnote>
  <w:footnote w:type="continuationSeparator" w:id="0">
    <w:p w14:paraId="0D5BE82A" w14:textId="77777777" w:rsidR="00BF08D0" w:rsidRDefault="00116204">
      <w:r>
        <w:continuationSeparator/>
      </w:r>
    </w:p>
  </w:footnote>
  <w:footnote w:id="1">
    <w:p w14:paraId="2BCF78D8" w14:textId="77777777" w:rsidR="00BF08D0" w:rsidRDefault="00116204">
      <w:pPr>
        <w:pStyle w:val="Tekstprzypisudolnego"/>
        <w:keepLines/>
        <w:ind w:left="170" w:hanging="170"/>
      </w:pPr>
      <w:r>
        <w:rPr>
          <w:rStyle w:val="Odwoanieprzypisudolnego"/>
        </w:rPr>
        <w:t>1) </w:t>
      </w:r>
      <w:r>
        <w:t xml:space="preserve">Zmiany teksu </w:t>
      </w:r>
      <w:r>
        <w:t>jednolitego wymienionej ustawy zostały ogłoszone w Dz. U. z 2022 r. poz. 1692, 1725, 1747, 1768, 1964, 2414 oraz z 2023 r. poz. 412, 658 i 803.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16204"/>
    <w:rsid w:val="00A77B3E"/>
    <w:rsid w:val="00BF08D0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C4C2B"/>
  <w15:docId w15:val="{5F3EBE69-169C-45E2-9D13-6E84FCC4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5637</Words>
  <Characters>33824</Characters>
  <Application>Microsoft Office Word</Application>
  <DocSecurity>0</DocSecurity>
  <Lines>281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Golubsko-Dobrzyńskiego</Company>
  <LinksUpToDate>false</LinksUpToDate>
  <CharactersWithSpaces>39383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LXVII/399/2023 z dnia 24 maja 2023 r.</dc:title>
  <dc:subject>zmieniająca uchwałę w^sprawie uchwalenia budżetu Powiatu Golubsko-Dobrzyńskiego na 2023^rok</dc:subject>
  <dc:creator>Skarbnik</dc:creator>
  <cp:lastModifiedBy>Marcin Nowak</cp:lastModifiedBy>
  <cp:revision>2</cp:revision>
  <dcterms:created xsi:type="dcterms:W3CDTF">2023-06-01T09:30:00Z</dcterms:created>
  <dcterms:modified xsi:type="dcterms:W3CDTF">2023-06-01T09:30:00Z</dcterms:modified>
  <cp:category>Akt prawny</cp:category>
</cp:coreProperties>
</file>