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C3B5" w14:textId="77777777" w:rsidR="00A77B3E" w:rsidRDefault="001F07C6">
      <w:pPr>
        <w:jc w:val="center"/>
        <w:rPr>
          <w:b/>
          <w:caps/>
        </w:rPr>
      </w:pPr>
      <w:r>
        <w:rPr>
          <w:b/>
          <w:caps/>
        </w:rPr>
        <w:t>Uchwała Nr LXVI/395/2023</w:t>
      </w:r>
      <w:r>
        <w:rPr>
          <w:b/>
          <w:caps/>
        </w:rPr>
        <w:br/>
        <w:t>Rady Powiatu Golubsko-Dobrzyńskiego</w:t>
      </w:r>
    </w:p>
    <w:p w14:paraId="0F39FE4D" w14:textId="77777777" w:rsidR="00A77B3E" w:rsidRDefault="001F07C6">
      <w:pPr>
        <w:spacing w:before="280" w:after="280"/>
        <w:jc w:val="center"/>
        <w:rPr>
          <w:b/>
          <w:caps/>
        </w:rPr>
      </w:pPr>
      <w:r>
        <w:t>z dnia 28 kwietnia 2023 r.</w:t>
      </w:r>
    </w:p>
    <w:p w14:paraId="3EDD9A14" w14:textId="77777777" w:rsidR="00A77B3E" w:rsidRDefault="001F07C6">
      <w:pPr>
        <w:keepNext/>
        <w:spacing w:after="480"/>
        <w:jc w:val="center"/>
      </w:pPr>
      <w:r>
        <w:rPr>
          <w:b/>
        </w:rPr>
        <w:t>zmieniająca uchwałę w sprawie uchwalenia budżetu Powiatu Golubsko-Dobrzyńskiego na 2023 rok</w:t>
      </w:r>
    </w:p>
    <w:p w14:paraId="566CBD64" w14:textId="77777777" w:rsidR="00A77B3E" w:rsidRDefault="001F07C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 ustawy z dnia 5 czerwca 1998 r. o </w:t>
      </w:r>
      <w:r>
        <w:t>samorządzie powiatowym (Dz. U. z 2022 r. poz. 1526 oraz z 2023 r. poz. 572), art. 212 ust. 1 pkt 1-5, art. 214 pkt 1, art. 237 ust. 2 pkt 1 i 2 ustawy z dnia 27 sierpnia 2009 r. o finansach publicznych (Dz. U. z 2022 r. poz. 1634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uchwala si</w:t>
      </w:r>
      <w:r>
        <w:rPr>
          <w:color w:val="000000"/>
          <w:u w:color="000000"/>
        </w:rPr>
        <w:t>ę, co następuje:</w:t>
      </w:r>
    </w:p>
    <w:p w14:paraId="24AA9426" w14:textId="77777777" w:rsidR="00A77B3E" w:rsidRDefault="001F07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LX/364/2022 Rady Powiatu Golubsko-Dobrzyńskiego z dnia 28 grudnia 2022 r. w sprawie uchwalenia budżetu Powiatu Golubsko-Dobrzyńskiego na 2023 rok, zmienionej uchwałą Rady Powiatu Golubsko-Dobrzyńskiego nr LXI/367/2023 z d</w:t>
      </w:r>
      <w:r>
        <w:rPr>
          <w:color w:val="000000"/>
          <w:u w:color="000000"/>
        </w:rPr>
        <w:t>nia 24 stycznia 2023 r., uchwałą Rady Powiatu Golubsko-Dobrzyńskiego nr LXII/371/2023 z dnia 31 stycznia 2023 r., uchwałą Rady Powiatu Golubsko-Dobrzyńskiego nr LXIII/372/2023 z dnia 22 lutego 2023 r., uchwałą Rady Powiatu Golubsko-Dobrzyńskiego nr LXIX/38</w:t>
      </w:r>
      <w:r>
        <w:rPr>
          <w:color w:val="000000"/>
          <w:u w:color="000000"/>
        </w:rPr>
        <w:t>3/2023 z dnia 10 marca 2023 r., uchwałą Rady Powiatu Golubsko-Dobrzyńskiego nr LXV/386/2023 z dnia 29 marca 2023 r.,  wprowadza się następujące zmiany:</w:t>
      </w:r>
    </w:p>
    <w:p w14:paraId="3F024215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uchwały otrzymuje brzmienie:     "§ 1. Ustala się łączną kwotę dochodów budżetu na 2023 rok w wys</w:t>
      </w:r>
      <w:r>
        <w:rPr>
          <w:color w:val="000000"/>
          <w:u w:color="000000"/>
        </w:rPr>
        <w:t>okości 94.337.804,74 zł, w tym:</w:t>
      </w:r>
    </w:p>
    <w:p w14:paraId="54ADF605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63.085.152,38 zł;</w:t>
      </w:r>
    </w:p>
    <w:p w14:paraId="30C40837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31.252.652,36 zł, zgodnie z załącznikiem nr 1.";</w:t>
      </w:r>
    </w:p>
    <w:p w14:paraId="6B7BFD1F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2 uchwały otrzymuje brzmienie:    "§ 2. Ustala się łączną kwotę wydatków budżetu na 2023 rok w</w:t>
      </w:r>
      <w:r>
        <w:rPr>
          <w:color w:val="000000"/>
          <w:u w:color="000000"/>
        </w:rPr>
        <w:t> wysokości 108.391.896,74 zł, w tym:</w:t>
      </w:r>
    </w:p>
    <w:p w14:paraId="0EAA719F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66.466.152,38 zł, z tego:</w:t>
      </w:r>
    </w:p>
    <w:p w14:paraId="3BD58ED8" w14:textId="77777777" w:rsidR="00A77B3E" w:rsidRDefault="001F07C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45.218.894,09 zł,</w:t>
      </w:r>
    </w:p>
    <w:p w14:paraId="0AD5C326" w14:textId="77777777" w:rsidR="00A77B3E" w:rsidRDefault="001F07C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obsługę długu w wysokości 1.650.000,00 zł;</w:t>
      </w:r>
    </w:p>
    <w:p w14:paraId="45AC31A4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majątkowe w wysokości 41.925.744,36 zł, zgodnie z załącznikiem nr 2.";</w:t>
      </w:r>
    </w:p>
    <w:p w14:paraId="79F93A30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3 uchwały otrzymuje brzmienie:</w:t>
      </w:r>
      <w:r>
        <w:rPr>
          <w:color w:val="000000"/>
          <w:u w:color="000000"/>
        </w:rPr>
        <w:tab/>
        <w:t>"§ 3. Ustala się zestawienie planowanych kwot dotacji udzielanych z budżetu JST:</w:t>
      </w:r>
    </w:p>
    <w:p w14:paraId="693A4CEE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dla jednostek sektora finansów publicznych w wysokości 90</w:t>
      </w:r>
      <w:r>
        <w:rPr>
          <w:color w:val="000000"/>
          <w:u w:color="000000"/>
        </w:rPr>
        <w:t>3.247,50 zł, zgodnie z załącznikiem nr 3;</w:t>
      </w:r>
    </w:p>
    <w:p w14:paraId="7CA62C49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dotacje dla jednostek spoza sektora finansów publicznych w wysokości 1.477.018,00 zł, zgodnie z załącznikiem nr 3a.";</w:t>
      </w:r>
    </w:p>
    <w:p w14:paraId="0DFDE6F5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5 uchwały otrzymuje brzmienie:"§ 5.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Różnica między dochodami a wydatkami stanowi planowa</w:t>
      </w:r>
      <w:r>
        <w:rPr>
          <w:color w:val="000000"/>
          <w:u w:color="000000"/>
        </w:rPr>
        <w:t>ny deficyt budżetu w kwocie 14.054.092,00 zł, który pokryty zostanie przychodami z emisji obligacji w kwocie 9.872.000,00 zł oraz wolnych środków, o których mowa w art. 217 ust. 2 pkt 6 ustawy o finansach publicznych, w kwocie 4.182.092,00 zł.";</w:t>
      </w:r>
    </w:p>
    <w:p w14:paraId="6091F0FC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6 uch</w:t>
      </w:r>
      <w:r>
        <w:rPr>
          <w:color w:val="000000"/>
          <w:u w:color="000000"/>
        </w:rPr>
        <w:t>wały otrzymuje brzmienie:       "§ 6. 1. Ustala się łączną kwotę rozchodów budżetu w kwocie 3.500.000,00 zł, zgodnie z załącznikiem nr 4.</w:t>
      </w:r>
    </w:p>
    <w:p w14:paraId="59D6E549" w14:textId="77777777" w:rsidR="00A77B3E" w:rsidRDefault="001F07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łączną kwotę przychodów budżetu w kwocie 17.554.092,00 zł, zgodnie z załącznikiem nr 4.";</w:t>
      </w:r>
    </w:p>
    <w:p w14:paraId="24271762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załącznik</w:t>
      </w:r>
      <w:r>
        <w:rPr>
          <w:color w:val="000000"/>
          <w:u w:color="000000"/>
        </w:rPr>
        <w:t>u nr 1 wprowadza się zmiany zawarte w załączniku nr 1 do niniejszej uchwały;</w:t>
      </w:r>
    </w:p>
    <w:p w14:paraId="0AB8D9BB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załączniku nr 2 wprowadza się zmiany zawarte w załączniku nr 2 do niniejszej uchwały;</w:t>
      </w:r>
    </w:p>
    <w:p w14:paraId="70858737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 3 otrzymuje brzmienie jak załącznik nr 3 do niniejszej uchwały;</w:t>
      </w:r>
    </w:p>
    <w:p w14:paraId="4DA1303B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 3a otrzymuje brzmienie jak załącznik nr 4 do niniejszej uchwały;</w:t>
      </w:r>
    </w:p>
    <w:p w14:paraId="3BC42CF6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Załącznik nr 4 otrzymuje brzmienie jak załącznik nr 5 do niniejszej uchwały;</w:t>
      </w:r>
    </w:p>
    <w:p w14:paraId="6FFDB7ED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załączniku nr 5 wprowadza się zmiany zawarte w załączniku nr 6 do niniejszej uchwały;</w:t>
      </w:r>
    </w:p>
    <w:p w14:paraId="7385E1C7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załączniku nr 8 wprowadza się zmiany zawarte w załączniku nr 7 do niniejszej uchwały;</w:t>
      </w:r>
    </w:p>
    <w:p w14:paraId="723371AC" w14:textId="77777777" w:rsidR="00A77B3E" w:rsidRDefault="001F07C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załączniku nr 8a wprowadza się zmiany zawarte w załączniku nr 8 do niniejszej uchwały.</w:t>
      </w:r>
    </w:p>
    <w:p w14:paraId="3A9CC05B" w14:textId="77777777" w:rsidR="00A77B3E" w:rsidRDefault="001F07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Golubsko-Dobrzyńskiego</w:t>
      </w:r>
      <w:r>
        <w:rPr>
          <w:color w:val="000000"/>
          <w:u w:color="000000"/>
        </w:rPr>
        <w:t>.</w:t>
      </w:r>
    </w:p>
    <w:p w14:paraId="2A8C3A0D" w14:textId="77777777" w:rsidR="00A77B3E" w:rsidRDefault="001F07C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Dzienniku Urzędowym Województwa Kujawsko-Pomorskiego.</w:t>
      </w:r>
    </w:p>
    <w:p w14:paraId="609BDA2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60C739D" w14:textId="77777777" w:rsidR="00A77B3E" w:rsidRDefault="001F07C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E0695" w14:paraId="490F4F7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C3463" w14:textId="77777777" w:rsidR="007E0695" w:rsidRDefault="007E069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29872" w14:textId="77777777" w:rsidR="007E0695" w:rsidRDefault="001F07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Golubsko-Dobrzyńskiego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Grabowski</w:t>
            </w:r>
          </w:p>
        </w:tc>
      </w:tr>
    </w:tbl>
    <w:p w14:paraId="6B6954D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2E87B32" w14:textId="77777777" w:rsidR="00A77B3E" w:rsidRDefault="001F07C6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LXVI/395/2023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kwietnia 2023 r.</w:t>
      </w:r>
    </w:p>
    <w:p w14:paraId="6BCB04E7" w14:textId="77777777" w:rsidR="00A77B3E" w:rsidRDefault="001F0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87"/>
        <w:gridCol w:w="1287"/>
        <w:gridCol w:w="4575"/>
        <w:gridCol w:w="2127"/>
        <w:gridCol w:w="2127"/>
        <w:gridCol w:w="2113"/>
      </w:tblGrid>
      <w:tr w:rsidR="007E0695" w14:paraId="60FC6205" w14:textId="77777777"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06A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34E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20B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B2F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7BF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31C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AB7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z w:val="18"/>
              </w:rPr>
              <w:t>zmianie</w:t>
            </w:r>
          </w:p>
        </w:tc>
      </w:tr>
      <w:tr w:rsidR="007E0695" w14:paraId="51E32546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54B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2C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8D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A74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149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15 344 382,63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694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-304 256,78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97C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15 040 125,85</w:t>
            </w:r>
          </w:p>
        </w:tc>
      </w:tr>
      <w:tr w:rsidR="007E0695" w14:paraId="021CC9C5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DE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6B3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CB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E7C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8B0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14 923 309,14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AD3C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-304 256,78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53C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14 619 052,36</w:t>
            </w:r>
          </w:p>
        </w:tc>
      </w:tr>
      <w:tr w:rsidR="007E0695" w14:paraId="06684482" w14:textId="77777777">
        <w:trPr>
          <w:trHeight w:val="11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41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B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D8E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8AAA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od pozostałych jednostek zaliczanych do sektora finansów publicznych na </w:t>
            </w:r>
            <w:r>
              <w:rPr>
                <w:sz w:val="16"/>
              </w:rPr>
              <w:t>finansowanie lub dofinansowanie kosztów realizacji inwestycji i zakupów inwestycyjnych jednostek zaliczanych do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B49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1 064 909,14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A18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-304 256,78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D41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760 652,36</w:t>
            </w:r>
          </w:p>
        </w:tc>
      </w:tr>
      <w:tr w:rsidR="007E0695" w14:paraId="10183B48" w14:textId="77777777">
        <w:trPr>
          <w:trHeight w:val="45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F40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E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FC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A7F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25E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5 281 675,44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650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100 </w:t>
            </w:r>
            <w:r>
              <w:rPr>
                <w:b/>
                <w:sz w:val="16"/>
              </w:rPr>
              <w:t>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CF9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5 381 675,44</w:t>
            </w:r>
          </w:p>
        </w:tc>
      </w:tr>
      <w:tr w:rsidR="007E0695" w14:paraId="05825375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FC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B89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F4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16A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448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5 236 200,00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DCA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35A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5 332 200,00</w:t>
            </w:r>
          </w:p>
        </w:tc>
      </w:tr>
      <w:tr w:rsidR="007E0695" w14:paraId="09BE8373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6D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3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4F6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BF5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oraz inne zadania zlecone ustawami </w:t>
            </w:r>
            <w:r>
              <w:rPr>
                <w:sz w:val="16"/>
              </w:rPr>
              <w:t>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70E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971F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88E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5 329 700,00</w:t>
            </w:r>
          </w:p>
        </w:tc>
      </w:tr>
      <w:tr w:rsidR="007E0695" w14:paraId="744860C8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86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DCE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30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736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E0A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45 475,44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7DF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5CA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49 475,44</w:t>
            </w:r>
          </w:p>
        </w:tc>
      </w:tr>
      <w:tr w:rsidR="007E0695" w14:paraId="5D8FE26A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BF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4C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5AC3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63F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09C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9AE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EBE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7E0695" w14:paraId="4B6C49B6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E7E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8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58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42C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F8B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32 220 443,00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E98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EB1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32 230 443,00</w:t>
            </w:r>
          </w:p>
        </w:tc>
      </w:tr>
      <w:tr w:rsidR="007E0695" w14:paraId="3E6131C9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B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BD6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E0B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AD7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</w:t>
            </w:r>
            <w:r>
              <w:rPr>
                <w:sz w:val="16"/>
              </w:rPr>
              <w:t>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9250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DD74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B96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7E0695" w14:paraId="02696809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C5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7A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E8B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A8B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840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4EA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DB7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7E0695" w14:paraId="0CFB52B3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C1C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3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A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D05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FBB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24 823 453,42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3CD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-3 949 </w:t>
            </w:r>
            <w:r>
              <w:rPr>
                <w:b/>
                <w:sz w:val="16"/>
              </w:rPr>
              <w:t>299,50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3DF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20 874 153,92</w:t>
            </w:r>
          </w:p>
        </w:tc>
      </w:tr>
      <w:tr w:rsidR="007E0695" w14:paraId="0CE718D8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5D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C06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B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28C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CB1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50 100,00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E96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3 030,00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0F4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53 130,00</w:t>
            </w:r>
          </w:p>
        </w:tc>
      </w:tr>
      <w:tr w:rsidR="007E0695" w14:paraId="3EACB5C8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B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B0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A0B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5A7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D7C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AE2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45D5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7E0695" w14:paraId="4CAD9FF3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8C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6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4E5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8A0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26AD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7F5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002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</w:tr>
      <w:tr w:rsidR="007E0695" w14:paraId="66B7127A" w14:textId="77777777">
        <w:trPr>
          <w:trHeight w:val="45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0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1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C4C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B06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</w:t>
            </w:r>
            <w:r>
              <w:rPr>
                <w:sz w:val="16"/>
              </w:rPr>
              <w:t>realizację bieżących zadań własnych powiatu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3C6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C253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9B1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7E0695" w14:paraId="1DEE7CF6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D0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D31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1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73F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6D5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C60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9 644,00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B42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9 644,00</w:t>
            </w:r>
          </w:p>
        </w:tc>
      </w:tr>
      <w:tr w:rsidR="007E0695" w14:paraId="57E83882" w14:textId="77777777">
        <w:trPr>
          <w:trHeight w:val="45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A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A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1B03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3017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bieżących zadań własnych powiatu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A60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F67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9 644,00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D566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9 644,00</w:t>
            </w:r>
          </w:p>
        </w:tc>
      </w:tr>
      <w:tr w:rsidR="007E0695" w14:paraId="677D5C02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A8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BE9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2A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22FC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354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244 583,95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3B0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144 753,80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81B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389 337,75</w:t>
            </w:r>
          </w:p>
        </w:tc>
      </w:tr>
      <w:tr w:rsidR="007E0695" w14:paraId="4D7A19B1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AA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6C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0AB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A15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842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C34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144 753,80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359D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144 753,80</w:t>
            </w:r>
          </w:p>
        </w:tc>
      </w:tr>
      <w:tr w:rsidR="007E0695" w14:paraId="6F83106D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8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959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4D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5AE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666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13 704 017,29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408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3 058,69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31B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13 707 075,98</w:t>
            </w:r>
          </w:p>
        </w:tc>
      </w:tr>
      <w:tr w:rsidR="007E0695" w14:paraId="349FA902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0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B6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42E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A93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na dofinansowanie własnych zadań bieżących </w:t>
            </w:r>
            <w:r>
              <w:rPr>
                <w:sz w:val="16"/>
              </w:rPr>
              <w:t>gmin, powiatów (związków gmin, związków powiatowo-gminnych, związków powiatów), samorządów województw, pozyskane z innych źródeł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117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9 176,07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2F4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3 058,69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DA8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12 234,76</w:t>
            </w:r>
          </w:p>
        </w:tc>
      </w:tr>
      <w:tr w:rsidR="007E0695" w14:paraId="5B784F0C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8E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586B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1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447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B44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150 157,99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6F0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571,50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187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150 729,49</w:t>
            </w:r>
          </w:p>
        </w:tc>
      </w:tr>
      <w:tr w:rsidR="007E0695" w14:paraId="59D9C4B1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5E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61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42B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50C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BF0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1 958,00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973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571,50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79E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2 529,50</w:t>
            </w:r>
          </w:p>
        </w:tc>
      </w:tr>
      <w:tr w:rsidR="007E0695" w14:paraId="01F3D7CC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A2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626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3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266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E57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ACD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45 892,51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BCA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177 892,51</w:t>
            </w:r>
          </w:p>
        </w:tc>
      </w:tr>
      <w:tr w:rsidR="007E0695" w14:paraId="072327BC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61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0B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F0A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6AA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otrzymana z państwowego funduszu celowego na realizację zadań bieżących jednostek sektora finansów </w:t>
            </w:r>
            <w:r>
              <w:rPr>
                <w:sz w:val="16"/>
              </w:rPr>
              <w:t>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215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176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45 892,51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021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150 892,51</w:t>
            </w:r>
          </w:p>
        </w:tc>
      </w:tr>
      <w:tr w:rsidR="007E0695" w14:paraId="0F0915F7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1D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FE7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14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556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22C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8 783 912,65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3E5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-4 156 250,00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1D2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4 627 662,65</w:t>
            </w:r>
          </w:p>
        </w:tc>
      </w:tr>
      <w:tr w:rsidR="007E0695" w14:paraId="13BADD61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67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A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A99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053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E6C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CF5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D45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303 750,00</w:t>
            </w:r>
          </w:p>
        </w:tc>
      </w:tr>
      <w:tr w:rsidR="007E0695" w14:paraId="296C3D50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7D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9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50C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D07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</w:t>
            </w:r>
            <w:r>
              <w:rPr>
                <w:sz w:val="16"/>
              </w:rPr>
              <w:t>realizowane przez powiat na podstawie porozumień z organami administracji rządowej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591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DA5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AE41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114 000,00</w:t>
            </w:r>
          </w:p>
        </w:tc>
      </w:tr>
      <w:tr w:rsidR="007E0695" w14:paraId="236A200C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F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94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469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4C3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1A9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8 350 </w:t>
            </w:r>
            <w:r>
              <w:rPr>
                <w:sz w:val="16"/>
              </w:rPr>
              <w:t>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F96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-4 175 000,00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E45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4 175 000,00</w:t>
            </w:r>
          </w:p>
        </w:tc>
      </w:tr>
      <w:tr w:rsidR="007E0695" w14:paraId="558670E3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2D8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C2E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3B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5FE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5AF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3 407 297,74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6A0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166 302,00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606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3 573 599,74</w:t>
            </w:r>
          </w:p>
        </w:tc>
      </w:tr>
      <w:tr w:rsidR="007E0695" w14:paraId="3B168DA8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9F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21B2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1B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D05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79A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1 756 189,00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435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166 302,00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B04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1 922 491,00</w:t>
            </w:r>
          </w:p>
        </w:tc>
      </w:tr>
      <w:tr w:rsidR="007E0695" w14:paraId="01A84493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40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3E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3B4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C43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7A3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10 189,00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FF0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3 296,00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8D7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13 485,00</w:t>
            </w:r>
          </w:p>
        </w:tc>
      </w:tr>
      <w:tr w:rsidR="007E0695" w14:paraId="66002B73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5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AF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A1C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D09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</w:t>
            </w:r>
            <w:r>
              <w:rPr>
                <w:sz w:val="16"/>
              </w:rPr>
              <w:t>otrzymana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27E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07C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163 006,00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499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1 909 006,00</w:t>
            </w:r>
          </w:p>
        </w:tc>
      </w:tr>
      <w:tr w:rsidR="007E0695" w14:paraId="1DE90D40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D5D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4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40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FC8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063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1 464 456,26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DAB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-19 </w:t>
            </w:r>
            <w:r>
              <w:rPr>
                <w:b/>
                <w:sz w:val="16"/>
              </w:rPr>
              <w:t>039,00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FA2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1 445 417,26</w:t>
            </w:r>
          </w:p>
        </w:tc>
      </w:tr>
      <w:tr w:rsidR="007E0695" w14:paraId="17708B7F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FF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0FB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CE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728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440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845 971,26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418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-19 039,00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4CA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826 932,26</w:t>
            </w:r>
          </w:p>
        </w:tc>
      </w:tr>
      <w:tr w:rsidR="007E0695" w14:paraId="6FABF6AB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3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E2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4C9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D4D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CE0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32B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5AD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2 509,00</w:t>
            </w:r>
          </w:p>
        </w:tc>
      </w:tr>
      <w:tr w:rsidR="007E0695" w14:paraId="6C4A84C6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F5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17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187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9BF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53E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CAD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7E2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468,00</w:t>
            </w:r>
          </w:p>
        </w:tc>
      </w:tr>
      <w:tr w:rsidR="007E0695" w14:paraId="47D1D0EE" w14:textId="77777777">
        <w:trPr>
          <w:trHeight w:val="11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86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8F6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ECAD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47D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</w:t>
            </w:r>
            <w:r>
              <w:rPr>
                <w:sz w:val="16"/>
              </w:rPr>
              <w:t>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7C8C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460 535,64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D9E4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07E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474 535,64</w:t>
            </w:r>
          </w:p>
        </w:tc>
      </w:tr>
      <w:tr w:rsidR="007E0695" w14:paraId="63D9AAC4" w14:textId="77777777">
        <w:trPr>
          <w:trHeight w:val="45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1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F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828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2690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28B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Pracy otrzymane na realizację zadań wynikających z odrębnych ustaw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2DD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294 136,00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C68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-36 016,00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F35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258 120,00</w:t>
            </w:r>
          </w:p>
        </w:tc>
      </w:tr>
      <w:tr w:rsidR="007E0695" w14:paraId="684F9FF7" w14:textId="77777777">
        <w:trPr>
          <w:trHeight w:val="274"/>
        </w:trPr>
        <w:tc>
          <w:tcPr>
            <w:tcW w:w="8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057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34B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98 334 098,02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465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-3 996 293,28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470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94 337 804,74</w:t>
            </w:r>
          </w:p>
        </w:tc>
      </w:tr>
    </w:tbl>
    <w:p w14:paraId="51B8C62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897D1CA" w14:textId="77777777" w:rsidR="00A77B3E" w:rsidRDefault="001F07C6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LXVI/395/2023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kwietnia 2023 r.</w:t>
      </w:r>
    </w:p>
    <w:p w14:paraId="33580E9F" w14:textId="77777777" w:rsidR="00A77B3E" w:rsidRDefault="001F0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7E0695" w14:paraId="352845CE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B43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772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073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C240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7EC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8EC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629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7E0695" w14:paraId="094436A8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B3B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D896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D6CB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1889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110D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F229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E5C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E312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F8F7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F7ED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25AF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9AE6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E0695" w14:paraId="0C91C73A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75F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61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B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8D0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13C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18 662 211,64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DC4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8CA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18 701 711,64</w:t>
            </w:r>
          </w:p>
        </w:tc>
      </w:tr>
      <w:tr w:rsidR="007E0695" w14:paraId="2FD65F4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A6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AF5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47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D09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50F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17 938 844,85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670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5A1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17 978 344,85</w:t>
            </w:r>
          </w:p>
        </w:tc>
      </w:tr>
      <w:tr w:rsidR="007E0695" w14:paraId="7E70E8AC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C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B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C48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95E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Kary i odszkodowania wypłacane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ACB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738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C39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39 </w:t>
            </w:r>
            <w:r>
              <w:rPr>
                <w:sz w:val="16"/>
              </w:rPr>
              <w:t>500,00</w:t>
            </w:r>
          </w:p>
        </w:tc>
      </w:tr>
      <w:tr w:rsidR="007E0695" w14:paraId="6AC7E39C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06B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9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0C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396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73F7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703 907,00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F13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3 201,30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529F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707 108,30</w:t>
            </w:r>
          </w:p>
        </w:tc>
      </w:tr>
      <w:tr w:rsidR="007E0695" w14:paraId="67B8CF1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D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855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52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518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E01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123 563,00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83F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577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123 563,00</w:t>
            </w:r>
          </w:p>
        </w:tc>
      </w:tr>
      <w:tr w:rsidR="007E0695" w14:paraId="5CB8EEE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5A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4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198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3754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0C7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3 591,00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6CD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1 333,32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945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4 924,32</w:t>
            </w:r>
          </w:p>
        </w:tc>
      </w:tr>
      <w:tr w:rsidR="007E0695" w14:paraId="5A469E3F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D6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CB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2724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76C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obejmujących wykonanie </w:t>
            </w:r>
            <w:r>
              <w:rPr>
                <w:sz w:val="16"/>
              </w:rPr>
              <w:t>ekspertyz, analiz i opinii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064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6 416,00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15B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-1 333,32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806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5 082,68</w:t>
            </w:r>
          </w:p>
        </w:tc>
      </w:tr>
      <w:tr w:rsidR="007E0695" w14:paraId="3598811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C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DE7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4E5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45C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BAE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580 344,00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56F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3 201,30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9DB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583 545,30</w:t>
            </w:r>
          </w:p>
        </w:tc>
      </w:tr>
      <w:tr w:rsidR="007E0695" w14:paraId="23478DA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78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E5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48B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FBD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7FD2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810B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-3 244,70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423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86 755,30</w:t>
            </w:r>
          </w:p>
        </w:tc>
      </w:tr>
      <w:tr w:rsidR="007E0695" w14:paraId="0B40D0A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01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52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83D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3FE2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0A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B8EF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6 446,00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53B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40 446,00</w:t>
            </w:r>
          </w:p>
        </w:tc>
      </w:tr>
      <w:tr w:rsidR="007E0695" w14:paraId="01C94D1F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48F9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6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DB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17E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EFE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1 694 446,00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81E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-5 216,00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8D0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1 689 230,00</w:t>
            </w:r>
          </w:p>
        </w:tc>
      </w:tr>
      <w:tr w:rsidR="007E0695" w14:paraId="4BA9EFE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5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408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20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AF1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2F2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68D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-5 216,00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0E7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E0695" w14:paraId="62EA591A" w14:textId="77777777">
        <w:trPr>
          <w:trHeight w:val="61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4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2B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58F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A77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przekazana do samorządu województwa na zadania bieżące realizowane na podstawie porozumień (umów) między </w:t>
            </w:r>
            <w:r>
              <w:rPr>
                <w:sz w:val="16"/>
              </w:rPr>
              <w:t>jednostkami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1D2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D3F5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-5 216,00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45E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E0695" w14:paraId="6C602727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1E6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14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36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F46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E71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9 566 200,34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7195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44 216,00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848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9 610 416,34</w:t>
            </w:r>
          </w:p>
        </w:tc>
      </w:tr>
      <w:tr w:rsidR="007E0695" w14:paraId="7B48110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AE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7C4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4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321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05CD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8 571 774,34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737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44 216,00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10C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8 615 990,34</w:t>
            </w:r>
          </w:p>
        </w:tc>
      </w:tr>
      <w:tr w:rsidR="007E0695" w14:paraId="61B588D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4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0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666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8C0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AF6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317 255,12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023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30 </w:t>
            </w:r>
            <w:r>
              <w:rPr>
                <w:sz w:val="16"/>
              </w:rPr>
              <w:t>216,00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D9F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347 471,12</w:t>
            </w:r>
          </w:p>
        </w:tc>
      </w:tr>
      <w:tr w:rsidR="007E0695" w14:paraId="24805BD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6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8A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CC5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E93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F69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438 218,44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D26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813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452 218,44</w:t>
            </w:r>
          </w:p>
        </w:tc>
      </w:tr>
      <w:tr w:rsidR="007E0695" w14:paraId="301D303C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F360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2B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5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A48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98E5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258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930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52 000,00</w:t>
            </w:r>
          </w:p>
        </w:tc>
      </w:tr>
      <w:tr w:rsidR="007E0695" w14:paraId="5097CF5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4C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811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143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075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68A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60F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306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7E0695" w14:paraId="1AC4D0E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E4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C1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D5B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497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088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2D4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022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 </w:t>
            </w:r>
            <w:r>
              <w:rPr>
                <w:sz w:val="16"/>
              </w:rPr>
              <w:t>400,00</w:t>
            </w:r>
          </w:p>
        </w:tc>
      </w:tr>
      <w:tr w:rsidR="007E0695" w14:paraId="74858D9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26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7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CDC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24B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420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775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FCA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1 320,00</w:t>
            </w:r>
          </w:p>
        </w:tc>
      </w:tr>
      <w:tr w:rsidR="007E0695" w14:paraId="79E054B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55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87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9869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E09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EE2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E8C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938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37 100,00</w:t>
            </w:r>
          </w:p>
        </w:tc>
      </w:tr>
      <w:tr w:rsidR="007E0695" w14:paraId="0B1FD73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2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BA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E1D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30E3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B83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8D41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8CD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7E0695" w14:paraId="37BE39A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0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50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7F09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5A9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BA1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25 480,00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A64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966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5 180,00</w:t>
            </w:r>
          </w:p>
        </w:tc>
      </w:tr>
      <w:tr w:rsidR="007E0695" w14:paraId="264EE3F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35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D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FA8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6D26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C74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BCA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FB4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7E0695" w14:paraId="1CA4C05D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1B2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5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E5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F72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AB3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5 340 675,44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45D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F43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5 455 675,44</w:t>
            </w:r>
          </w:p>
        </w:tc>
      </w:tr>
      <w:tr w:rsidR="007E0695" w14:paraId="5C9F153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6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F13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CA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96D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AA5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5 233 </w:t>
            </w:r>
            <w:r>
              <w:rPr>
                <w:sz w:val="16"/>
              </w:rPr>
              <w:t>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94D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1E94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5 344 700,00</w:t>
            </w:r>
          </w:p>
        </w:tc>
      </w:tr>
      <w:tr w:rsidR="007E0695" w14:paraId="19566604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E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4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647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2BF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uposażeń wypłacane żołnierzom i funkcjonariuszom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149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132 750,00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184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69A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220 050,00</w:t>
            </w:r>
          </w:p>
        </w:tc>
      </w:tr>
      <w:tr w:rsidR="007E0695" w14:paraId="2D602240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77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9D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6C4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AF1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Równoważniki pieniężne i ekwiwalenty dla żołnierzy i funkcjonariuszy oraz pozostałe </w:t>
            </w:r>
            <w:proofErr w:type="spellStart"/>
            <w:r>
              <w:rPr>
                <w:sz w:val="16"/>
              </w:rPr>
              <w:t>nleżności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25D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483 831,00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F8E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8 700,00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C40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492 531,00</w:t>
            </w:r>
          </w:p>
        </w:tc>
      </w:tr>
      <w:tr w:rsidR="007E0695" w14:paraId="15F00CA6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C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0C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34C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9C7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CAE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0C0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828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7E0695" w14:paraId="26838B4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F8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AEF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062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F10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EAF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45 475,44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D3C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43E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49 475,44</w:t>
            </w:r>
          </w:p>
        </w:tc>
      </w:tr>
      <w:tr w:rsidR="007E0695" w14:paraId="5539D7A4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F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4D2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138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D57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673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5DC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83E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</w:tr>
      <w:tr w:rsidR="007E0695" w14:paraId="5DFBBE4D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7F6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52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C05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E55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C6C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51 130 765,85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775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-3 580 921,58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9180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47 549 844,27</w:t>
            </w:r>
          </w:p>
        </w:tc>
      </w:tr>
      <w:tr w:rsidR="007E0695" w14:paraId="2144FA3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70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571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C3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BE2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9B1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4 491 072,00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38E6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-16 </w:t>
            </w:r>
            <w:r>
              <w:rPr>
                <w:sz w:val="16"/>
              </w:rPr>
              <w:t>250,00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3B0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4 474 822,00</w:t>
            </w:r>
          </w:p>
        </w:tc>
      </w:tr>
      <w:tr w:rsidR="007E0695" w14:paraId="49542D1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45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3D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1EA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557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9E0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35E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EA2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3 750,00</w:t>
            </w:r>
          </w:p>
        </w:tc>
      </w:tr>
      <w:tr w:rsidR="007E0695" w14:paraId="4BF9932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B1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CB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974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96A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6BB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151 600,00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15E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8D3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131 600,00</w:t>
            </w:r>
          </w:p>
        </w:tc>
      </w:tr>
      <w:tr w:rsidR="007E0695" w14:paraId="19DA8D6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01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E227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EE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37D4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631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463 757,00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2FB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9 644,00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488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473 401,00</w:t>
            </w:r>
          </w:p>
        </w:tc>
      </w:tr>
      <w:tr w:rsidR="007E0695" w14:paraId="30ED57A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090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D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C5F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52E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</w:t>
            </w:r>
            <w:r>
              <w:rPr>
                <w:sz w:val="16"/>
              </w:rPr>
              <w:t>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3EC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401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9 644,00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E21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16 044,00</w:t>
            </w:r>
          </w:p>
        </w:tc>
      </w:tr>
      <w:tr w:rsidR="007E0695" w14:paraId="0379E92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90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C10F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F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5FA1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795A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7 477 988,93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718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33 161,00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526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7 511 149,93</w:t>
            </w:r>
          </w:p>
        </w:tc>
      </w:tr>
      <w:tr w:rsidR="007E0695" w14:paraId="028DA2B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225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EF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91A0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7A81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C99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89 601,00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0E8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31 161,00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249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120 762,00</w:t>
            </w:r>
          </w:p>
        </w:tc>
      </w:tr>
      <w:tr w:rsidR="007E0695" w14:paraId="3CD6B53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B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D5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571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C2FC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1776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68C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-263,00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DF3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61 937,00</w:t>
            </w:r>
          </w:p>
        </w:tc>
      </w:tr>
      <w:tr w:rsidR="007E0695" w14:paraId="2FF4499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EB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A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68A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39F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73A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272 106,98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B83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FB0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270 106,98</w:t>
            </w:r>
          </w:p>
        </w:tc>
      </w:tr>
      <w:tr w:rsidR="007E0695" w14:paraId="35519EC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FC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E0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338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8D5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31C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282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8AD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7E0695" w14:paraId="3534682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7E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73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8B9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159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695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7 999,00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475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2 263,00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3C5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10 262,00</w:t>
            </w:r>
          </w:p>
        </w:tc>
      </w:tr>
      <w:tr w:rsidR="007E0695" w14:paraId="62B6FED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1B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13D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FC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2D5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55E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3 525 025,54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071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1CF3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3 513 025,54</w:t>
            </w:r>
          </w:p>
        </w:tc>
      </w:tr>
      <w:tr w:rsidR="007E0695" w14:paraId="1B7DCBA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6F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E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141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DD1F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6E4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472 200,00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DA2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-1 888,80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2E9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470 311,20</w:t>
            </w:r>
          </w:p>
        </w:tc>
      </w:tr>
      <w:tr w:rsidR="007E0695" w14:paraId="232EEA4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62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98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226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751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3C5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A90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-111,20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FEF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27 688,80</w:t>
            </w:r>
          </w:p>
        </w:tc>
      </w:tr>
      <w:tr w:rsidR="007E0695" w14:paraId="38B3084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92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1A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411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7DA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0E6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661 080,00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FE0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-9 444,00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5D9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651 636,00</w:t>
            </w:r>
          </w:p>
        </w:tc>
      </w:tr>
      <w:tr w:rsidR="007E0695" w14:paraId="4E5AF4D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8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7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B22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B94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234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38 920,00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D9E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-556,00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1F3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38 364,00</w:t>
            </w:r>
          </w:p>
        </w:tc>
      </w:tr>
      <w:tr w:rsidR="007E0695" w14:paraId="1C96A2D5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0F2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54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329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4A0C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991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1C45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388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621,00</w:t>
            </w:r>
          </w:p>
        </w:tc>
      </w:tr>
      <w:tr w:rsidR="007E0695" w14:paraId="125C3D00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8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B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7E0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DAE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E6D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B98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7329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279,00</w:t>
            </w:r>
          </w:p>
        </w:tc>
      </w:tr>
      <w:tr w:rsidR="007E0695" w14:paraId="42B88F9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DC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464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E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99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7B59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20 105 600,30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242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10 458,69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2FD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20 116 058,99</w:t>
            </w:r>
          </w:p>
        </w:tc>
      </w:tr>
      <w:tr w:rsidR="007E0695" w14:paraId="5C2A624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9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D3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D4D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FC6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A8C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7 675,51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C98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2 558,51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690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10 234,02</w:t>
            </w:r>
          </w:p>
        </w:tc>
      </w:tr>
      <w:tr w:rsidR="007E0695" w14:paraId="1619E28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9EA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A7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6FB9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EBB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FA23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1 312,51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77F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437,50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E93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1 750,01</w:t>
            </w:r>
          </w:p>
        </w:tc>
      </w:tr>
      <w:tr w:rsidR="007E0695" w14:paraId="1CD1BEE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9B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4B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16A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3AA7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E68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188,05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C66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62,68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329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250,73</w:t>
            </w:r>
          </w:p>
        </w:tc>
      </w:tr>
      <w:tr w:rsidR="007E0695" w14:paraId="386D323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FE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A7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A53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295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środków </w:t>
            </w:r>
            <w:r>
              <w:rPr>
                <w:sz w:val="16"/>
              </w:rPr>
              <w:t>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93B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A3E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EB0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7E0695" w14:paraId="7E80ED6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6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82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0BDF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2EC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784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D37A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BEC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7E0695" w14:paraId="33A34961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7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1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5B3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5EF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3D3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464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6 189,00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3A6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24 715,00</w:t>
            </w:r>
          </w:p>
        </w:tc>
      </w:tr>
      <w:tr w:rsidR="007E0695" w14:paraId="10A0E2A3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E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76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384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F84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i inne </w:t>
            </w:r>
            <w:r>
              <w:rPr>
                <w:sz w:val="16"/>
              </w:rPr>
              <w:t>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7DD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3 624,00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DC6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1 211,00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1F5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4 835,00</w:t>
            </w:r>
          </w:p>
        </w:tc>
      </w:tr>
      <w:tr w:rsidR="007E0695" w14:paraId="70FAEAA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4A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8F5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84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32E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9E2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2 782 774,00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675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ED7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2 806 974,00</w:t>
            </w:r>
          </w:p>
        </w:tc>
      </w:tr>
      <w:tr w:rsidR="007E0695" w14:paraId="6F854B8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0A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A2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D4CA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24DE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696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39 300,01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E0D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C5E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59 </w:t>
            </w:r>
            <w:r>
              <w:rPr>
                <w:sz w:val="16"/>
              </w:rPr>
              <w:t>300,01</w:t>
            </w:r>
          </w:p>
        </w:tc>
      </w:tr>
      <w:tr w:rsidR="007E0695" w14:paraId="1FF39B7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F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033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1FBE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82B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B67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242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E0B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2 660,00</w:t>
            </w:r>
          </w:p>
        </w:tc>
      </w:tr>
      <w:tr w:rsidR="007E0695" w14:paraId="0E7F6550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9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B3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1DC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192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417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0FD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2 222,00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2E4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8 922,00</w:t>
            </w:r>
          </w:p>
        </w:tc>
      </w:tr>
      <w:tr w:rsidR="007E0695" w14:paraId="1FA92ADB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6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AE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57F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0A0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i inne pochodne od wynagrodzeń pracowników </w:t>
            </w:r>
            <w:r>
              <w:rPr>
                <w:sz w:val="16"/>
              </w:rPr>
              <w:t>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AFB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DF4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C02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1 528,00</w:t>
            </w:r>
          </w:p>
        </w:tc>
      </w:tr>
      <w:tr w:rsidR="007E0695" w14:paraId="1F18A6E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E9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DFAB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E9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3A3A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BB0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2 041 239,65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9877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57 892,51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8ED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2 099 132,16</w:t>
            </w:r>
          </w:p>
        </w:tc>
      </w:tr>
      <w:tr w:rsidR="007E0695" w14:paraId="7DA445A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A8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AD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B55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ADF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F8AA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249 600,00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5C7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1 885,64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4B9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251 485,64</w:t>
            </w:r>
          </w:p>
        </w:tc>
      </w:tr>
      <w:tr w:rsidR="007E0695" w14:paraId="207A645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01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0B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81D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CA5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Fundusz </w:t>
            </w:r>
            <w:r>
              <w:rPr>
                <w:sz w:val="16"/>
              </w:rPr>
              <w:t>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110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D29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191,86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B1E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33 591,86</w:t>
            </w:r>
          </w:p>
        </w:tc>
      </w:tr>
      <w:tr w:rsidR="007E0695" w14:paraId="33052FC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8C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4E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F34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EF0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435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63 560,00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A83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14 061,00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F58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77 621,00</w:t>
            </w:r>
          </w:p>
        </w:tc>
      </w:tr>
      <w:tr w:rsidR="007E0695" w14:paraId="43195C4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E4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B3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99F2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300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5C9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1 888,80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548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9 444,00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0ED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11 332,80</w:t>
            </w:r>
          </w:p>
        </w:tc>
      </w:tr>
      <w:tr w:rsidR="007E0695" w14:paraId="3A04451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6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5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8C3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2AC5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4C5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111,20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6B1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2D4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667,20</w:t>
            </w:r>
          </w:p>
        </w:tc>
      </w:tr>
      <w:tr w:rsidR="007E0695" w14:paraId="6BCC14C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9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64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92F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F05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14A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15 160,00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F21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14 352,01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FE1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29 512,01</w:t>
            </w:r>
          </w:p>
        </w:tc>
      </w:tr>
      <w:tr w:rsidR="007E0695" w14:paraId="4F8299A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98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F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EBA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2DF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8E2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61 940,00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998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B9B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62 220,00</w:t>
            </w:r>
          </w:p>
        </w:tc>
      </w:tr>
      <w:tr w:rsidR="007E0695" w14:paraId="59FB503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D0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EB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7B5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578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DCF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73 840,00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8ED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15 122,00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1D1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88 962,00</w:t>
            </w:r>
          </w:p>
        </w:tc>
      </w:tr>
      <w:tr w:rsidR="007E0695" w14:paraId="18E8F8E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9C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0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E28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E6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30A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9 444,00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F7B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1 888,80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93C3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11 332,80</w:t>
            </w:r>
          </w:p>
        </w:tc>
      </w:tr>
      <w:tr w:rsidR="007E0695" w14:paraId="500BBBD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A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1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4C8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DDB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927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A2F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111,20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994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667,20</w:t>
            </w:r>
          </w:p>
        </w:tc>
      </w:tr>
      <w:tr w:rsidR="007E0695" w14:paraId="21DBF55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F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CAA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5E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5D8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F13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93 079,00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976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551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93 079,00</w:t>
            </w:r>
          </w:p>
        </w:tc>
      </w:tr>
      <w:tr w:rsidR="007E0695" w14:paraId="234BB63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6F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C5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FB2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652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774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74 250,00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589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D66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69 750,00</w:t>
            </w:r>
          </w:p>
        </w:tc>
      </w:tr>
      <w:tr w:rsidR="007E0695" w14:paraId="5249C3AE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0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6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F48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845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5C5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18 </w:t>
            </w:r>
            <w:r>
              <w:rPr>
                <w:sz w:val="16"/>
              </w:rPr>
              <w:t>829,00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B369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450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23 329,00</w:t>
            </w:r>
          </w:p>
        </w:tc>
      </w:tr>
      <w:tr w:rsidR="007E0695" w14:paraId="1618279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D5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BA4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7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E16F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072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9 970 479,43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367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-3 688 027,78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846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6 282 451,65</w:t>
            </w:r>
          </w:p>
        </w:tc>
      </w:tr>
      <w:tr w:rsidR="007E0695" w14:paraId="20B09DA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6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A5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168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0DD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7C5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1F3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A79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93 750,00</w:t>
            </w:r>
          </w:p>
        </w:tc>
      </w:tr>
      <w:tr w:rsidR="007E0695" w14:paraId="4B28686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D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E66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317D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ECE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F4B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73E2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-3 726 777,78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86B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5 710 000,00</w:t>
            </w:r>
          </w:p>
        </w:tc>
      </w:tr>
      <w:tr w:rsidR="007E0695" w14:paraId="378DE833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72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A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5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EA4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12D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4 851 513,74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9D6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163 006,00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283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5 014 519,74</w:t>
            </w:r>
          </w:p>
        </w:tc>
      </w:tr>
      <w:tr w:rsidR="007E0695" w14:paraId="56C726C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D0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A52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0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F5B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59C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1 786 000,00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2CB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163 006,00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3BD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1 949 006,00</w:t>
            </w:r>
          </w:p>
        </w:tc>
      </w:tr>
      <w:tr w:rsidR="007E0695" w14:paraId="02860534" w14:textId="77777777">
        <w:trPr>
          <w:trHeight w:val="61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91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DA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8EC6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E17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847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AFF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107 </w:t>
            </w:r>
            <w:r>
              <w:rPr>
                <w:sz w:val="16"/>
              </w:rPr>
              <w:t>134,00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24F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1 154 734,00</w:t>
            </w:r>
          </w:p>
        </w:tc>
      </w:tr>
      <w:tr w:rsidR="007E0695" w14:paraId="73924C8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5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61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2F9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27D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471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163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4C8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7E0695" w14:paraId="5B463C5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AC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6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A06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942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CA7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163 399,00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C8AA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50 872,00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E4B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214 271,00</w:t>
            </w:r>
          </w:p>
        </w:tc>
      </w:tr>
      <w:tr w:rsidR="007E0695" w14:paraId="0FA7B723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92D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E75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0B5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09C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3 972 782,26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434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10F6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4 011 782,26</w:t>
            </w:r>
          </w:p>
        </w:tc>
      </w:tr>
      <w:tr w:rsidR="007E0695" w14:paraId="6E4E8C7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64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91B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A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ADA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Powiatowe </w:t>
            </w:r>
            <w:r>
              <w:rPr>
                <w:sz w:val="16"/>
              </w:rPr>
              <w:t>urzędy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E52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3 062 239,26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306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EFC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3 096 239,26</w:t>
            </w:r>
          </w:p>
        </w:tc>
      </w:tr>
      <w:tr w:rsidR="007E0695" w14:paraId="1C82342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DC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7D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701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69CE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805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150 705,00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553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B6A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130 705,00</w:t>
            </w:r>
          </w:p>
        </w:tc>
      </w:tr>
      <w:tr w:rsidR="007E0695" w14:paraId="0FDCC09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C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6B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805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1E7F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B33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329 677,00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1FB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AE6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319 677,00</w:t>
            </w:r>
          </w:p>
        </w:tc>
      </w:tr>
      <w:tr w:rsidR="007E0695" w14:paraId="2B773CA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56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EE2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78B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5B5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238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99C6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00C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</w:tr>
      <w:tr w:rsidR="007E0695" w14:paraId="1C691F0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26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65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FA8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5AF6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63C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719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21F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</w:tr>
      <w:tr w:rsidR="007E0695" w14:paraId="745686D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2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E37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5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BD5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3E0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577 500,00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679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C58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582 500,00</w:t>
            </w:r>
          </w:p>
        </w:tc>
      </w:tr>
      <w:tr w:rsidR="007E0695" w14:paraId="16CF84A4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DC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61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89B9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33E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145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2AF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521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7 300,00</w:t>
            </w:r>
          </w:p>
        </w:tc>
      </w:tr>
      <w:tr w:rsidR="007E0695" w14:paraId="0D470BD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04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96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B857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996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Koszty postępowania sądowego i </w:t>
            </w:r>
            <w:r>
              <w:rPr>
                <w:sz w:val="16"/>
              </w:rPr>
              <w:t>prokuratorskiego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756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36C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162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7E0695" w14:paraId="594B0DFB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F2FE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36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BE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88F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816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3 427 408,00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2C29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6FB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3 431 008,00</w:t>
            </w:r>
          </w:p>
        </w:tc>
      </w:tr>
      <w:tr w:rsidR="007E0695" w14:paraId="6FD6043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47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800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15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5A2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Specjalne ośrodki szkolno-wychowawcze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0B4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2 233 163,00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D51B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C86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2 236 763,00</w:t>
            </w:r>
          </w:p>
        </w:tc>
      </w:tr>
      <w:tr w:rsidR="007E0695" w14:paraId="18642B4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81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5A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A50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214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02D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3F7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4D2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5 600,00</w:t>
            </w:r>
          </w:p>
        </w:tc>
      </w:tr>
      <w:tr w:rsidR="007E0695" w14:paraId="7BF5C69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5F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7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7DC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010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2DB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63E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3EE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3 400,00</w:t>
            </w:r>
          </w:p>
        </w:tc>
      </w:tr>
      <w:tr w:rsidR="007E0695" w14:paraId="43EDF804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728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A8F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1F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00C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675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5 004 085,00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9CD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F5C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5 017 885,00</w:t>
            </w:r>
          </w:p>
        </w:tc>
      </w:tr>
      <w:tr w:rsidR="007E0695" w14:paraId="69465A0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87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33B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AC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972F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585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2 674 669,00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3AA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CB9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2 688 469,00</w:t>
            </w:r>
          </w:p>
        </w:tc>
      </w:tr>
      <w:tr w:rsidR="007E0695" w14:paraId="5FCEB39E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4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E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F85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4AE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leków, wyrobów medycznych i </w:t>
            </w:r>
            <w:r>
              <w:rPr>
                <w:sz w:val="16"/>
              </w:rPr>
              <w:t>produktów biobójczych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C6D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7CD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80F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</w:tr>
      <w:tr w:rsidR="007E0695" w14:paraId="1B75905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8D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0D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4D1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E85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E11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4C9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7A5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65 000,00</w:t>
            </w:r>
          </w:p>
        </w:tc>
      </w:tr>
      <w:tr w:rsidR="007E0695" w14:paraId="6AA869E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E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6A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5CC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495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2D0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5BB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197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7E0695" w14:paraId="024CCDD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2F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2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70A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62F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11A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189 187,00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E3D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A7B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194 187,00</w:t>
            </w:r>
          </w:p>
        </w:tc>
      </w:tr>
      <w:tr w:rsidR="007E0695" w14:paraId="3E29CA8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95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8B5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C12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FFC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Koszty </w:t>
            </w:r>
            <w:r>
              <w:rPr>
                <w:sz w:val="16"/>
              </w:rPr>
              <w:t>postępowania sądowego i prokuratorskiego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9D3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D64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CAA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7E0695" w14:paraId="6F6840E1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361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43B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111 556 711,02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574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-3 164 814,28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A37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108 391 896,74</w:t>
            </w:r>
          </w:p>
        </w:tc>
      </w:tr>
    </w:tbl>
    <w:p w14:paraId="0D8DF57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A0ECEA5" w14:textId="77777777" w:rsidR="00A77B3E" w:rsidRDefault="001F07C6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>
        <w:rPr>
          <w:color w:val="000000"/>
          <w:u w:color="000000"/>
        </w:rPr>
        <w:t>LXVI/395/2023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kwietnia 2023 r.</w:t>
      </w:r>
    </w:p>
    <w:p w14:paraId="451A3F72" w14:textId="77777777" w:rsidR="00A77B3E" w:rsidRDefault="001F0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Dotacje dla jednostek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7E0695" w14:paraId="1175C583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D86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8EA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089F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CF7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190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7E0695" w14:paraId="50BDCA76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6ED4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8DF6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072E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3D52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490C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3262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C0D7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DAA3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87A0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E0695" w14:paraId="2F37073B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F6F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5E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4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9A6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B7F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165 580,50</w:t>
            </w:r>
          </w:p>
        </w:tc>
      </w:tr>
      <w:tr w:rsidR="007E0695" w14:paraId="01E3F69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1D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10A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4F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650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Drogi publiczne </w:t>
            </w:r>
            <w:r>
              <w:rPr>
                <w:sz w:val="16"/>
              </w:rPr>
              <w:t>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6631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7E0695" w14:paraId="72C38B6D" w14:textId="77777777">
        <w:trPr>
          <w:trHeight w:val="10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E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5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ED3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45E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9BB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7E0695" w14:paraId="28F4AB8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C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BAD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9B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2FBD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4A6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7E0695" w14:paraId="3ADFEA1F" w14:textId="77777777">
        <w:trPr>
          <w:trHeight w:val="10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77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6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FF0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754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dla powiatu na inwestycje i zakupy inwestycyjne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E8E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7E0695" w14:paraId="64568C38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5844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4E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7B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399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806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E0695" w14:paraId="53EC619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2A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933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E9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431B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C9A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E0695" w14:paraId="0B1B11BA" w14:textId="77777777">
        <w:trPr>
          <w:trHeight w:val="10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A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B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16E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26E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B36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E0695" w14:paraId="502E8D80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B7B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4C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48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955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B8A8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542 936,00</w:t>
            </w:r>
          </w:p>
        </w:tc>
      </w:tr>
      <w:tr w:rsidR="007E0695" w14:paraId="3A71F9C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38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87C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7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E1F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B37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542 936,00</w:t>
            </w:r>
          </w:p>
        </w:tc>
      </w:tr>
      <w:tr w:rsidR="007E0695" w14:paraId="4D9D2BDA" w14:textId="77777777">
        <w:trPr>
          <w:trHeight w:val="10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0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953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8C6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A0B1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8F3C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2 936,00</w:t>
            </w:r>
          </w:p>
        </w:tc>
      </w:tr>
      <w:tr w:rsidR="007E0695" w14:paraId="22B89B7E" w14:textId="77777777">
        <w:trPr>
          <w:trHeight w:val="10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2F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A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B4C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55C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</w:t>
            </w:r>
            <w:r>
              <w:rPr>
                <w:sz w:val="16"/>
              </w:rPr>
              <w:t>terytorialnego na dofinansowanie własnych zadań bieżących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DBA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540 000,00</w:t>
            </w:r>
          </w:p>
        </w:tc>
      </w:tr>
      <w:tr w:rsidR="007E0695" w14:paraId="3A5AAC6C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F42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A1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B3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1BD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C12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99 731,00</w:t>
            </w:r>
          </w:p>
        </w:tc>
      </w:tr>
      <w:tr w:rsidR="007E0695" w14:paraId="335FA7AE" w14:textId="77777777">
        <w:trPr>
          <w:trHeight w:val="55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73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DA5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9D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1CB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85E8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7E0695" w14:paraId="5C5F98DD" w14:textId="77777777">
        <w:trPr>
          <w:trHeight w:val="10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85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3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D88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BAD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</w:t>
            </w:r>
            <w:r>
              <w:rPr>
                <w:sz w:val="16"/>
              </w:rPr>
              <w:t>udzielaną między jednostkami samorządu terytorialnego na dofinansowanie własnych zadań 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564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7E0695" w14:paraId="772DB365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438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8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17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50B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5D6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95 000,00</w:t>
            </w:r>
          </w:p>
        </w:tc>
      </w:tr>
      <w:tr w:rsidR="007E0695" w14:paraId="6F028AC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2E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2F4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74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FFA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7F8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7E0695" w14:paraId="30824826" w14:textId="77777777">
        <w:trPr>
          <w:trHeight w:val="10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DB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C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634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525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</w:t>
            </w:r>
            <w:r>
              <w:rPr>
                <w:sz w:val="16"/>
              </w:rPr>
              <w:t>przekazana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B7C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7E0695" w14:paraId="2F779DB9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695F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45D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903 247,50</w:t>
            </w:r>
          </w:p>
        </w:tc>
      </w:tr>
    </w:tbl>
    <w:p w14:paraId="1AEA958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4773549" w14:textId="77777777" w:rsidR="00A77B3E" w:rsidRDefault="001F07C6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LXVI/395/2023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kwietnia 2023 r.</w:t>
      </w:r>
    </w:p>
    <w:p w14:paraId="5C43F1CE" w14:textId="77777777" w:rsidR="00A77B3E" w:rsidRDefault="001F0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Dotacje dla jednostek spoza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7E0695" w14:paraId="3BDAEF90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0663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576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7F4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B7F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EA1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7E0695" w14:paraId="10DC6B5F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5292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9703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3227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EB87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805E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8144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E2CF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0362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B67D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E0695" w14:paraId="47BF574E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C61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E80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A1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864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6636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25 </w:t>
            </w:r>
            <w:r>
              <w:rPr>
                <w:b/>
                <w:sz w:val="16"/>
              </w:rPr>
              <w:t>000,00</w:t>
            </w:r>
          </w:p>
        </w:tc>
      </w:tr>
      <w:tr w:rsidR="007E0695" w14:paraId="191D0E3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27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1BCA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06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C45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5E2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7E0695" w14:paraId="6EFF607C" w14:textId="77777777">
        <w:trPr>
          <w:trHeight w:val="120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792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2B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519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E1A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jednostki samorządu terytorialnego, udzielone w trybie art. 221 ustawy, na finansowanie lub dofinansowanie zadań zleconych do realizacji </w:t>
            </w:r>
            <w:r>
              <w:rPr>
                <w:sz w:val="16"/>
              </w:rPr>
              <w:t>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93D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7E0695" w14:paraId="61A5A0E5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571A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F0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E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E62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762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64 020,00</w:t>
            </w:r>
          </w:p>
        </w:tc>
      </w:tr>
      <w:tr w:rsidR="007E0695" w14:paraId="58266AF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57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8E3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9E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A43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981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7E0695" w14:paraId="62EDAFC3" w14:textId="77777777">
        <w:trPr>
          <w:trHeight w:val="79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B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21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3AF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D23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</w:t>
            </w:r>
            <w:r>
              <w:rPr>
                <w:sz w:val="16"/>
              </w:rPr>
              <w:t>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DE8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7E0695" w14:paraId="6AB64B6F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AED2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86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8F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A0D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16B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1 387 998,00</w:t>
            </w:r>
          </w:p>
        </w:tc>
      </w:tr>
      <w:tr w:rsidR="007E0695" w14:paraId="49D4C93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E3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5C69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38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5FD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C38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1 154 734,00</w:t>
            </w:r>
          </w:p>
        </w:tc>
      </w:tr>
      <w:tr w:rsidR="007E0695" w14:paraId="3178F604" w14:textId="77777777">
        <w:trPr>
          <w:trHeight w:val="79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50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7C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DDF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50F3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CF2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1 154 734,00</w:t>
            </w:r>
          </w:p>
        </w:tc>
      </w:tr>
      <w:tr w:rsidR="007E0695" w14:paraId="00EFEE5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D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7A5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3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AC7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725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233 264,00</w:t>
            </w:r>
          </w:p>
        </w:tc>
      </w:tr>
      <w:tr w:rsidR="007E0695" w14:paraId="3FA1DB29" w14:textId="77777777">
        <w:trPr>
          <w:trHeight w:val="79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6A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9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7DA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E02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FDE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233 264,00</w:t>
            </w:r>
          </w:p>
        </w:tc>
      </w:tr>
      <w:tr w:rsidR="007E0695" w14:paraId="4F5415DB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18AB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3C2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1 477 018,00</w:t>
            </w:r>
          </w:p>
        </w:tc>
      </w:tr>
    </w:tbl>
    <w:p w14:paraId="67D7582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B5E026C" w14:textId="77777777" w:rsidR="00A77B3E" w:rsidRDefault="001F07C6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LXVI/395/2023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kwietnia 2023 r.</w:t>
      </w:r>
    </w:p>
    <w:p w14:paraId="708FC7CB" w14:textId="77777777" w:rsidR="00A77B3E" w:rsidRDefault="001F0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w 2023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63"/>
        <w:gridCol w:w="2084"/>
        <w:gridCol w:w="2875"/>
      </w:tblGrid>
      <w:tr w:rsidR="007E0695" w14:paraId="641648E7" w14:textId="77777777">
        <w:trPr>
          <w:trHeight w:val="867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996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CCF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7F9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AA059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7E0695" w14:paraId="240D23D1" w14:textId="77777777">
        <w:trPr>
          <w:trHeight w:val="278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A63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DC0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C8C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DBD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7E0695" w14:paraId="1539200C" w14:textId="77777777"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CD9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CF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3DB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17 554 092,00</w:t>
            </w:r>
          </w:p>
        </w:tc>
      </w:tr>
      <w:tr w:rsidR="007E0695" w14:paraId="7663B8E7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374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DDE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sprzedaży innych papierów wartościowych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01A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1A3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11 372 000,00</w:t>
            </w:r>
          </w:p>
        </w:tc>
      </w:tr>
      <w:tr w:rsidR="007E0695" w14:paraId="4DA3412C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963D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F49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20C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BA9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4 182 092,00</w:t>
            </w:r>
          </w:p>
        </w:tc>
      </w:tr>
      <w:tr w:rsidR="007E0695" w14:paraId="65426B9C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25E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DE7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ze spłat pożyczek i </w:t>
            </w:r>
            <w:r>
              <w:rPr>
                <w:sz w:val="20"/>
              </w:rPr>
              <w:t>kredytów udzielonych ze środków publicznych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5DD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DC2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2 000 000,00</w:t>
            </w:r>
          </w:p>
        </w:tc>
      </w:tr>
      <w:tr w:rsidR="007E0695" w14:paraId="3209E90F" w14:textId="77777777"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219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FA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F7E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3 500 000,00</w:t>
            </w:r>
          </w:p>
        </w:tc>
      </w:tr>
      <w:tr w:rsidR="007E0695" w14:paraId="46E449FA" w14:textId="77777777">
        <w:trPr>
          <w:trHeight w:val="57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B38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9012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Udzielone pożyczki i kredyty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06B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1A5D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2 000 000,00</w:t>
            </w:r>
          </w:p>
        </w:tc>
      </w:tr>
      <w:tr w:rsidR="007E0695" w14:paraId="7DC82A59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D4F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A73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5A8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9E1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</w:tbl>
    <w:p w14:paraId="030D844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899746F" w14:textId="77777777" w:rsidR="00A77B3E" w:rsidRDefault="001F07C6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LXVI/395/2023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kwietnia 2023 r.</w:t>
      </w:r>
    </w:p>
    <w:p w14:paraId="7214A6D5" w14:textId="77777777" w:rsidR="00A77B3E" w:rsidRDefault="001F0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- zmiany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036"/>
        <w:gridCol w:w="1036"/>
        <w:gridCol w:w="5270"/>
        <w:gridCol w:w="2202"/>
        <w:gridCol w:w="2202"/>
        <w:gridCol w:w="2216"/>
      </w:tblGrid>
      <w:tr w:rsidR="007E0695" w14:paraId="4B02B28C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1286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989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CAA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D8D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3D3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5851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5A3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7E0695" w14:paraId="4B91F9B3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7D4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C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52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993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C7D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BD7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94C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30 000,00</w:t>
            </w:r>
          </w:p>
        </w:tc>
      </w:tr>
      <w:tr w:rsidR="007E0695" w14:paraId="7F310E9E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2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20D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30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21E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94B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B72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0D0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7E0695" w14:paraId="38219EB3" w14:textId="77777777">
        <w:trPr>
          <w:trHeight w:val="55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BE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E6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608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52B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jednostek na </w:t>
            </w:r>
            <w:r>
              <w:rPr>
                <w:sz w:val="16"/>
              </w:rPr>
              <w:t>państwowy fundusz celowy na finansowanie lub dofinansowanie zadań inwestycyjnych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EBA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90E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9D3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7E0695" w14:paraId="1DE451A5" w14:textId="77777777">
        <w:trPr>
          <w:trHeight w:val="604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10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44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4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D3E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samochodu ratowniczo-gaśniczego oraz wymiana zużytego sprzętu dla Komendy Powiatowej Państwowej Straży Pożarnej w </w:t>
            </w:r>
            <w:r>
              <w:rPr>
                <w:sz w:val="16"/>
              </w:rPr>
              <w:t>Golubiu-Dobrzyniu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0C2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308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32A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7E0695" w14:paraId="24BF5FC1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FA4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B5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D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3DD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4FE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25 640 865,79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A499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- 3 726 777,78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4AC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21 914 088,01</w:t>
            </w:r>
          </w:p>
        </w:tc>
      </w:tr>
      <w:tr w:rsidR="007E0695" w14:paraId="49A232F3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30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354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A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450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BBB6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0E9F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- 3 726 777,78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C34C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5 710 000,00</w:t>
            </w:r>
          </w:p>
        </w:tc>
      </w:tr>
      <w:tr w:rsidR="007E0695" w14:paraId="256C364E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8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6A5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650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850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1BF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B6B9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- 3 </w:t>
            </w:r>
            <w:r>
              <w:rPr>
                <w:sz w:val="16"/>
              </w:rPr>
              <w:t>726 777,78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FED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5 710 000,00</w:t>
            </w:r>
          </w:p>
        </w:tc>
      </w:tr>
      <w:tr w:rsidR="007E0695" w14:paraId="1DB4923E" w14:textId="77777777">
        <w:trPr>
          <w:trHeight w:val="55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0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4A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2C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5CF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Adaptacja budynku przy ul. Odrodzenia 5 w Kowalewie Pomorskim na Potrzeby Publicznej Szkoły Muzycznej I stopnia w Kowalewie Pomorskim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6DC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BF5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- 3 726 777,78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481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5 710 000,00</w:t>
            </w:r>
          </w:p>
        </w:tc>
      </w:tr>
      <w:tr w:rsidR="007E0695" w14:paraId="76EB0CC6" w14:textId="77777777">
        <w:trPr>
          <w:trHeight w:val="342"/>
        </w:trPr>
        <w:tc>
          <w:tcPr>
            <w:tcW w:w="8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B1FF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904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45 637 522,14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31E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- 3 711 777,78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A47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41 925 </w:t>
            </w:r>
            <w:r>
              <w:rPr>
                <w:b/>
                <w:sz w:val="16"/>
              </w:rPr>
              <w:t>744,36</w:t>
            </w:r>
          </w:p>
        </w:tc>
      </w:tr>
    </w:tbl>
    <w:p w14:paraId="3255FF1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82701D3" w14:textId="77777777" w:rsidR="00A77B3E" w:rsidRDefault="001F07C6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LXVI/395/2023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kwietnia 2023 r.</w:t>
      </w:r>
    </w:p>
    <w:p w14:paraId="7B7DBC89" w14:textId="77777777" w:rsidR="00A77B3E" w:rsidRDefault="001F0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87"/>
        <w:gridCol w:w="1287"/>
        <w:gridCol w:w="4576"/>
        <w:gridCol w:w="2128"/>
        <w:gridCol w:w="2128"/>
        <w:gridCol w:w="2113"/>
      </w:tblGrid>
      <w:tr w:rsidR="007E0695" w14:paraId="095C2E26" w14:textId="77777777">
        <w:trPr>
          <w:trHeight w:val="27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DF8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7549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636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3909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6B0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257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E64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7E0695" w14:paraId="2C0452ED" w14:textId="77777777">
        <w:trPr>
          <w:trHeight w:val="45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15D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94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EE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22535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228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5 233 700,00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027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670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5 329 700,00</w:t>
            </w:r>
          </w:p>
        </w:tc>
      </w:tr>
      <w:tr w:rsidR="007E0695" w14:paraId="12C739A2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2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182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A71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2C9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B67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8E4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299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5 329 700,00</w:t>
            </w:r>
          </w:p>
        </w:tc>
      </w:tr>
      <w:tr w:rsidR="007E0695" w14:paraId="391C64FB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C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8F9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C032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8D7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BEA3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025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A77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5 329 700,00</w:t>
            </w:r>
          </w:p>
        </w:tc>
      </w:tr>
      <w:tr w:rsidR="007E0695" w14:paraId="50C57C0D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BD3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A8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F46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83D6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ACB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1 746 000,00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3AC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163 006,00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9F6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1 909 006,00</w:t>
            </w:r>
          </w:p>
        </w:tc>
      </w:tr>
      <w:tr w:rsidR="007E0695" w14:paraId="05BC2138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D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EB6F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E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615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8DE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040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163 006,00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1E3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1 909 006,00</w:t>
            </w:r>
          </w:p>
        </w:tc>
      </w:tr>
      <w:tr w:rsidR="007E0695" w14:paraId="160E8941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1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81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A54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C72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8F9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8A7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163 006,00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BF9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1 909 </w:t>
            </w:r>
            <w:r>
              <w:rPr>
                <w:sz w:val="16"/>
              </w:rPr>
              <w:t>006,00</w:t>
            </w:r>
          </w:p>
        </w:tc>
      </w:tr>
      <w:tr w:rsidR="007E0695" w14:paraId="5AB95F3C" w14:textId="77777777">
        <w:trPr>
          <w:trHeight w:val="274"/>
        </w:trPr>
        <w:tc>
          <w:tcPr>
            <w:tcW w:w="8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391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DCD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8 267 900,00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8B8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259 006,00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5CA2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8 526 906,00</w:t>
            </w:r>
          </w:p>
        </w:tc>
      </w:tr>
    </w:tbl>
    <w:p w14:paraId="1487608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89006AC" w14:textId="77777777" w:rsidR="00A77B3E" w:rsidRDefault="001F07C6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 LXVI/395/2023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</w:t>
      </w:r>
      <w:r>
        <w:rPr>
          <w:color w:val="000000"/>
          <w:u w:color="000000"/>
        </w:rPr>
        <w:t>kwietnia 2023 r.</w:t>
      </w:r>
    </w:p>
    <w:p w14:paraId="385CBB38" w14:textId="77777777" w:rsidR="00A77B3E" w:rsidRDefault="001F0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7E0695" w14:paraId="31D0A82E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18C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58E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378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9E5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946B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36F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77D3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7E0695" w14:paraId="5546CE27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0A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F0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1D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F8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53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398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3C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06B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2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403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A8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2F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E0695" w14:paraId="4ED6A263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92C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73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6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90D6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4B7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F97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E68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57 000,00</w:t>
            </w:r>
          </w:p>
        </w:tc>
      </w:tr>
      <w:tr w:rsidR="007E0695" w14:paraId="47D3DF2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90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C97B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4D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BFF7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EF3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91F0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ABB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57 000,00</w:t>
            </w:r>
          </w:p>
        </w:tc>
      </w:tr>
      <w:tr w:rsidR="007E0695" w14:paraId="5D08404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BA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36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AFE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F2A1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EFC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3 591,00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086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1 333,32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C201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4 924,32</w:t>
            </w:r>
          </w:p>
        </w:tc>
      </w:tr>
      <w:tr w:rsidR="007E0695" w14:paraId="11D9A909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3A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803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6C14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2D89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945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6 416,00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E66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-1 333,32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DF3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5 082,68</w:t>
            </w:r>
          </w:p>
        </w:tc>
      </w:tr>
      <w:tr w:rsidR="007E0695" w14:paraId="51D9FE31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868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D1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EA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70EE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3C1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6323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7AF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22 000,00</w:t>
            </w:r>
          </w:p>
        </w:tc>
      </w:tr>
      <w:tr w:rsidR="007E0695" w14:paraId="0104527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97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1A9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DC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7AB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FBD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A7B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9FE0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20 </w:t>
            </w:r>
            <w:r>
              <w:rPr>
                <w:sz w:val="16"/>
              </w:rPr>
              <w:t>000,00</w:t>
            </w:r>
          </w:p>
        </w:tc>
      </w:tr>
      <w:tr w:rsidR="007E0695" w14:paraId="7F7F2C5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E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4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960E0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6403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9C1AA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682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9DD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</w:tr>
      <w:tr w:rsidR="007E0695" w14:paraId="6E742B0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8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5B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E61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EF9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9CD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14D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289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</w:tr>
      <w:tr w:rsidR="007E0695" w14:paraId="01D07B21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6C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A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B19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C7EB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68F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FF4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22B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7E0695" w14:paraId="0B558586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55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69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59AC8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B51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E87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621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C05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380,00</w:t>
            </w:r>
          </w:p>
        </w:tc>
      </w:tr>
      <w:tr w:rsidR="007E0695" w14:paraId="69B6958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0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9C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F726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248D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147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A12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F89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7E0695" w14:paraId="49F90F82" w14:textId="77777777">
        <w:trPr>
          <w:trHeight w:val="45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9D55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7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8B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FC2F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5EE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5 233 700,00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B1B8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B0D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5 329 700,00</w:t>
            </w:r>
          </w:p>
        </w:tc>
      </w:tr>
      <w:tr w:rsidR="007E0695" w14:paraId="52E62CD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B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9C17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0A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48CC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69BE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553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96 </w:t>
            </w:r>
            <w:r>
              <w:rPr>
                <w:sz w:val="16"/>
              </w:rPr>
              <w:t>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F61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5 329 700,00</w:t>
            </w:r>
          </w:p>
        </w:tc>
      </w:tr>
      <w:tr w:rsidR="007E0695" w14:paraId="32FE3A1A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0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B1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7B59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E730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uposażeń wypłacane żołnierzom i funkcjonariuszom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FED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132 750,00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84B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7D2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220 050,00</w:t>
            </w:r>
          </w:p>
        </w:tc>
      </w:tr>
      <w:tr w:rsidR="007E0695" w14:paraId="0D8ECE27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D7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E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56CA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4B8A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Równoważniki pieniężne i ekwiwalenty dla żołnierzy i funkcjonariuszy oraz pozostałe </w:t>
            </w:r>
            <w:proofErr w:type="spellStart"/>
            <w:r>
              <w:rPr>
                <w:sz w:val="16"/>
              </w:rPr>
              <w:t>nleżności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C3E6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483 </w:t>
            </w:r>
            <w:r>
              <w:rPr>
                <w:sz w:val="16"/>
              </w:rPr>
              <w:t>831,00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9356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8 700,00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A5DC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492 531,00</w:t>
            </w:r>
          </w:p>
        </w:tc>
      </w:tr>
      <w:tr w:rsidR="007E0695" w14:paraId="04CBBEA1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770E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2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6A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F544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E88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1 746 000,00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419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163 006,00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1112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1 909 006,00</w:t>
            </w:r>
          </w:p>
        </w:tc>
      </w:tr>
      <w:tr w:rsidR="007E0695" w14:paraId="31B4086D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C6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AB61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90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91B8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1B4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7D8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163 006,00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99FB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1 909 006,00</w:t>
            </w:r>
          </w:p>
        </w:tc>
      </w:tr>
      <w:tr w:rsidR="007E0695" w14:paraId="4DA321AF" w14:textId="77777777">
        <w:trPr>
          <w:trHeight w:val="67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1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90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1DFD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27E2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</w:t>
            </w:r>
            <w:r>
              <w:rPr>
                <w:sz w:val="16"/>
              </w:rPr>
              <w:t>realizacji stowarzyszeniom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F30D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0D91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107 134,00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0575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1 154 734,00</w:t>
            </w:r>
          </w:p>
        </w:tc>
      </w:tr>
      <w:tr w:rsidR="007E0695" w14:paraId="26F0306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0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E9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E8CE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E4F3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2E60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C22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7BF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7E0695" w14:paraId="6058411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ED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7EF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EB10C" w14:textId="77777777" w:rsidR="00A77B3E" w:rsidRDefault="001F0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0807" w14:textId="77777777" w:rsidR="00A77B3E" w:rsidRDefault="001F07C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D93F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123 399,00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2485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50 872,00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EBF7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174 271,00</w:t>
            </w:r>
          </w:p>
        </w:tc>
      </w:tr>
      <w:tr w:rsidR="007E0695" w14:paraId="10BB0590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F6F4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2B6F3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8 267 900,00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469E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259 006,00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FA09" w14:textId="77777777" w:rsidR="00A77B3E" w:rsidRDefault="001F0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8 526 906,00</w:t>
            </w:r>
          </w:p>
        </w:tc>
      </w:tr>
    </w:tbl>
    <w:p w14:paraId="71D1141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CFBB733" w14:textId="77777777" w:rsidR="007E0695" w:rsidRDefault="007E0695">
      <w:pPr>
        <w:rPr>
          <w:szCs w:val="20"/>
        </w:rPr>
      </w:pPr>
    </w:p>
    <w:p w14:paraId="5FB01670" w14:textId="77777777" w:rsidR="007E0695" w:rsidRDefault="001F07C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159AAB9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Dochody –  następuje ogólne zmniejszenie dochodów o kwotę 3.996.293,28 zł, w tym zwiększenie dochodów bieżących o kwotę 482.963,50 zł oraz zmniejszenie dochodów majątkowych o kwotę 4.479.256,78 zł. </w:t>
      </w:r>
    </w:p>
    <w:p w14:paraId="67F71B20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>W rozdziale 60014 – drogi publiczne powiatowe – zmniejsz</w:t>
      </w:r>
      <w:r>
        <w:rPr>
          <w:color w:val="000000"/>
          <w:szCs w:val="20"/>
          <w:u w:color="000000"/>
        </w:rPr>
        <w:t>ono plan środków otrzymanych od pozostałych jednostek zaliczanych do sektora finansów publicznych na finansowanie lub dofinansowanie kosztów realizacji inwestycji i zakupów inwestycyjnych jednostek zaliczanych do sektora finansów publicznych (§6280) o kwot</w:t>
      </w:r>
      <w:r>
        <w:rPr>
          <w:color w:val="000000"/>
          <w:szCs w:val="20"/>
          <w:u w:color="000000"/>
        </w:rPr>
        <w:t>ę 304.256,78 zł.  Zmianę wprowadzono w ramach planu finansowego Starostwa Powiatowego w Golubiu-Dobrzyniu. Zmniejszenie planu dochodów wynika z braku możliwości uzyskania dofinansowania do remontu dróg powiatowych 2120C i 2131C.</w:t>
      </w:r>
    </w:p>
    <w:p w14:paraId="0DD88301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75411 – komend</w:t>
      </w:r>
      <w:r>
        <w:rPr>
          <w:color w:val="000000"/>
          <w:szCs w:val="20"/>
          <w:u w:color="000000"/>
        </w:rPr>
        <w:t>y powiatowe Państwowej Straży Pożarnej – zwiększono plan dotacji celowej otrzymanej z budżetu państwa na zadania bieżące z zakresu administracji rządowej oraz inne zadania zlecone ustawami realizowane przez powiat (§2110) o kwotę 96.000,00 zł. Zmiany wprow</w:t>
      </w:r>
      <w:r>
        <w:rPr>
          <w:color w:val="000000"/>
          <w:szCs w:val="20"/>
          <w:u w:color="000000"/>
        </w:rPr>
        <w:t>adzono w ramach planu finansowego Starostwa Powiatowego w Golubiu-Dobrzyniu.</w:t>
      </w:r>
    </w:p>
    <w:p w14:paraId="46267D47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75495 – pozostała działalność – wprowadzono plan wpływu z usług (§0830)  w kwocie 4.000,00 zł. Zmianę wprowadzono w ramach planu finansowego Starostwa Powiatowego w G</w:t>
      </w:r>
      <w:r>
        <w:rPr>
          <w:color w:val="000000"/>
          <w:szCs w:val="20"/>
          <w:u w:color="000000"/>
        </w:rPr>
        <w:t>olubiu-Dobrzyniu.</w:t>
      </w:r>
    </w:p>
    <w:p w14:paraId="4DA0E44F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75814 – różne rozliczenia finansowe – zwiększono plan środków z Funduszu Pomocy na finansowanie lub dofinansowanie zadań bieżących w zakresie pomocy obywatelom Ukrainy (§2100) o kwotę 10.000,00 zł. Zmianę wprowadzono w ramach</w:t>
      </w:r>
      <w:r>
        <w:rPr>
          <w:color w:val="000000"/>
          <w:szCs w:val="20"/>
          <w:u w:color="000000"/>
        </w:rPr>
        <w:t xml:space="preserve"> planu finansowego Starostwa Powiatowego w Golubiu-Dobrzyniu.</w:t>
      </w:r>
    </w:p>
    <w:p w14:paraId="30638A89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80102 – szkoły podstawowe specjalne – w ramach tego rozdziału zwiększeniu ulegają następujące dochody: wpływy z różnych opłat (§0690) o kwotę 20,00 zł, wpływy z pozostałych odsetek </w:t>
      </w:r>
      <w:r>
        <w:rPr>
          <w:color w:val="000000"/>
          <w:szCs w:val="20"/>
          <w:u w:color="000000"/>
        </w:rPr>
        <w:t>(§0920) o kwotę 10,00 zł i dotacje celowe otrzymane z budżetu państwa na realizację bieżących zadań własnych powiatu (§2130) o kwotę 3.000,00 zł. Zmian dokonuje się w ramach planów finansowych Zespołu Szkół nr 3 w Golubiu-Dobrzyniu oraz Starostwa Powiatowe</w:t>
      </w:r>
      <w:r>
        <w:rPr>
          <w:color w:val="000000"/>
          <w:szCs w:val="20"/>
          <w:u w:color="000000"/>
        </w:rPr>
        <w:t>go w Golubiu-Dobrzyniu.</w:t>
      </w:r>
    </w:p>
    <w:p w14:paraId="75C66975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80105 – przedszkola specjalne – wprowadzono plan dotacji celowej otrzymanej z budżetu państwa na realizację bieżących zadań własnych powiatu (§2130) w kwocie 9.644,00 zł. Zmiany dokonuje się w ramach planu finansowego S</w:t>
      </w:r>
      <w:r>
        <w:rPr>
          <w:color w:val="000000"/>
          <w:szCs w:val="20"/>
          <w:u w:color="000000"/>
        </w:rPr>
        <w:t>tarostwa Powiatowego w Golubiu-Dobrzyniu.</w:t>
      </w:r>
    </w:p>
    <w:p w14:paraId="57C8967A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80115 – technika – wprowadza się plan wpływów z rozliczeń zwrotów z lat ubiegłych (§0940) w kwocie 144.753,80 zł. Są to zwroty udziału własnego w projektach ERASMUS +. Zmiany wprowadza się w ramach pla</w:t>
      </w:r>
      <w:r>
        <w:rPr>
          <w:color w:val="000000"/>
          <w:szCs w:val="20"/>
          <w:u w:color="000000"/>
        </w:rPr>
        <w:t>nu finansowego Zespołu Szkół nr 2 w Golubiu-Dobrzyniu oraz Zespołu Szkół w Kowalewie Pomorskim.</w:t>
      </w:r>
    </w:p>
    <w:p w14:paraId="4541B297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80120 – licea ogólnokształcące – zwiększa się plan środków na dofinansowanie własnych zadań bieżących gmin, powiatów (związków gmin, związków powia</w:t>
      </w:r>
      <w:r>
        <w:rPr>
          <w:color w:val="000000"/>
          <w:szCs w:val="20"/>
          <w:u w:color="000000"/>
        </w:rPr>
        <w:t>towo-gminnych, związków powiatów), samorządów województw, pozyskane z innych źródeł (§2707) o kwotę 3.058,69 zł. Zmiany dokonuje się w ramach planu finansowego Starostwa Powiatowego w Golubiu-Dobrzyniu.</w:t>
      </w:r>
    </w:p>
    <w:p w14:paraId="046D36C2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80132 – szkoły artystyczne – wprowadza s</w:t>
      </w:r>
      <w:r>
        <w:rPr>
          <w:color w:val="000000"/>
          <w:szCs w:val="20"/>
          <w:u w:color="000000"/>
        </w:rPr>
        <w:t>ię plan wpływu z rozliczeń/zwrotów z lat ubiegłych (§0940) w kwocie 571,50 zł. Zmiany dokonuje się w ramach planu finansowego Publicznej Szkoły Muzycznej I stopnia w Kowalewie Pomorskim.</w:t>
      </w:r>
    </w:p>
    <w:p w14:paraId="6CDA532A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80134 – szkoły zawodowe specjalne – zwiększa się plan do</w:t>
      </w:r>
      <w:r>
        <w:rPr>
          <w:color w:val="000000"/>
          <w:szCs w:val="20"/>
          <w:u w:color="000000"/>
        </w:rPr>
        <w:t>tacji otrzymanej z państwowego funduszu celowego na realizację zadań bieżących jednostek sektora finansów publicznych (§2440) o kwotę 45.892,51 zł. Zmiany dokonuje się w ramach planu finansowego Starostwa Powiatowego w Golubiu-Dobrzyniu.</w:t>
      </w:r>
    </w:p>
    <w:p w14:paraId="0EB57649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</w:t>
      </w:r>
      <w:r>
        <w:rPr>
          <w:color w:val="000000"/>
          <w:szCs w:val="20"/>
          <w:u w:color="000000"/>
        </w:rPr>
        <w:t>rozdziale 80195 – pozostała działalność – zwiększa się plan wpływów z usług (§0830) o kwotę 3.750,00 zł oraz z dotacji celowych otrzymanych z budżetu na zadania bieżące realizowane na podstawie porozumień z organami administracji rządowej (§2120) o kwotę 1</w:t>
      </w:r>
      <w:r>
        <w:rPr>
          <w:color w:val="000000"/>
          <w:szCs w:val="20"/>
          <w:u w:color="000000"/>
        </w:rPr>
        <w:t xml:space="preserve">5.000,00 zł. Zmniejsza się natomiast plan środków otrzymanych z Rządowego Funduszu Polski ład: Program Inwestycji Strategicznych na realizację zadań inwestycyjnych (§6370) o kwotę 4.175.000,00 zł. Zmniejszenie wprowadza się z uwagi na planowaną realizację </w:t>
      </w:r>
      <w:r>
        <w:rPr>
          <w:color w:val="000000"/>
          <w:szCs w:val="20"/>
          <w:u w:color="000000"/>
        </w:rPr>
        <w:t xml:space="preserve">zadania inwestycyjnego „Adaptacja budynku przy ul. Odrodzenia 5 w Kowalewie Pomorskim na potrzeby Publicznej Szkoły Muzycznej I stopnia w Kowalewie Pomorskim” w latach 2023 i 2024. Zmian </w:t>
      </w:r>
      <w:r>
        <w:rPr>
          <w:color w:val="000000"/>
          <w:szCs w:val="20"/>
          <w:u w:color="000000"/>
        </w:rPr>
        <w:lastRenderedPageBreak/>
        <w:t>dokonano w ramach planów finansowych Zespołu Szkół nr 3 w Golubiu-Dob</w:t>
      </w:r>
      <w:r>
        <w:rPr>
          <w:color w:val="000000"/>
          <w:szCs w:val="20"/>
          <w:u w:color="000000"/>
        </w:rPr>
        <w:t>rzyniu, Specjalnego Ośrodka Szkolno-Wychowawczego w Wielgiem oraz Starostwa Powiatowego w Golubiu-Dobrzyniu.</w:t>
      </w:r>
    </w:p>
    <w:p w14:paraId="62878417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85203 – ośrodki wsparcia – w tym rozdziale zwiększa się plan wpływów z różnych dochodów (§0970) o kwotę 3.296,00 zł oraz plan dotacji </w:t>
      </w:r>
      <w:r>
        <w:rPr>
          <w:color w:val="000000"/>
          <w:szCs w:val="20"/>
          <w:u w:color="000000"/>
        </w:rPr>
        <w:t>celowej otrzymanej z budżetu państwa na zadania bieżące z zakresu administracji rządowej oraz inne zadania zlecone ustawami realizowane przez powiat (§2110) o kwotę 163.006,00 zł. Zmiany wprowadzono w ramach planu finansowego Starostwa Powiatowego w Golubi</w:t>
      </w:r>
      <w:r>
        <w:rPr>
          <w:color w:val="000000"/>
          <w:szCs w:val="20"/>
          <w:u w:color="000000"/>
        </w:rPr>
        <w:t>u-Dobrzyniu oraz Powiatowego Środowiskowego Domu Samopomocy w Golubiu-Dobrzyniu.</w:t>
      </w:r>
      <w:r>
        <w:rPr>
          <w:color w:val="000000"/>
          <w:szCs w:val="20"/>
          <w:u w:color="000000"/>
        </w:rPr>
        <w:tab/>
      </w:r>
    </w:p>
    <w:p w14:paraId="03E361B1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85333 – powiatowe urzędy pracy – wprowadzono plany wpływów z pozostałych odsetek (§0927 i §0929) odpowiednio w kwotach 2.509,00 zł i 438,00 zł oraz zwiększono pl</w:t>
      </w:r>
      <w:r>
        <w:rPr>
          <w:color w:val="000000"/>
          <w:szCs w:val="20"/>
          <w:u w:color="000000"/>
        </w:rPr>
        <w:t>an dotacji celowej w ramach projektów finansowanych z udziałem środków europejskich oraz środków o których mowa w art. 5 ust. 3 pkt lit. a i b ustawy, lub płatności w ramach budżetu środków europejskich, realizowanych przez jednostki samorządu terytorialne</w:t>
      </w:r>
      <w:r>
        <w:rPr>
          <w:color w:val="000000"/>
          <w:szCs w:val="20"/>
          <w:u w:color="000000"/>
        </w:rPr>
        <w:t>go (§2057) o kwotę 14.000,00 zł. Zmniejszono natomiast plan środków z Funduszu Pracy otrzymanych na realizację zadań wynikających z odrębnych ustaw  (§2690) o kwotę 36.016,00 zł. Zmiany dotyczą planu finansowego Powiatowego Urzędu Pracy w Golubiu-Dobrzyniu</w:t>
      </w:r>
      <w:r>
        <w:rPr>
          <w:color w:val="000000"/>
          <w:szCs w:val="20"/>
          <w:u w:color="000000"/>
        </w:rPr>
        <w:t xml:space="preserve"> oraz Starostwa Powiatowego w Golubiu-Dobrzyniu.</w:t>
      </w:r>
    </w:p>
    <w:p w14:paraId="45277607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 – łączny plan wydatków ulega zmniejszeniu o kwotę 3.164.814,28 zł, przy czym ulegają zwiększeniu wydatki własne powiatu o kwotę 287.957,50 zł, wydatki na zadania zlecone zostają zwiększone o kwotę 25</w:t>
      </w:r>
      <w:r>
        <w:rPr>
          <w:b/>
          <w:color w:val="000000"/>
          <w:szCs w:val="20"/>
          <w:u w:color="000000"/>
        </w:rPr>
        <w:t>9.006,00 zł, natomiast wydatki majątkowe ulegają zmniejszeniu o kwotę 3.711.777,78 zł.</w:t>
      </w:r>
    </w:p>
    <w:p w14:paraId="15E7C343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>W rozdziale 60014 – drogi publiczne powiatowe – wprowadzono plan na wypłatę kar i odszkodowań na rzecz osób fizycznych (§4590) w kwocie 39.500,00 zł. Środki zostają zab</w:t>
      </w:r>
      <w:r>
        <w:rPr>
          <w:color w:val="000000"/>
          <w:szCs w:val="20"/>
          <w:u w:color="000000"/>
        </w:rPr>
        <w:t xml:space="preserve">ezpieczone na wypłatę odszkodowań za grunty zajęte w ramach rozbudowy drogi powiatowej nr 2104 C Wielkie </w:t>
      </w:r>
      <w:proofErr w:type="spellStart"/>
      <w:r>
        <w:rPr>
          <w:color w:val="000000"/>
          <w:szCs w:val="20"/>
          <w:u w:color="000000"/>
        </w:rPr>
        <w:t>Rychnowo-Kowalewo</w:t>
      </w:r>
      <w:proofErr w:type="spellEnd"/>
      <w:r>
        <w:rPr>
          <w:color w:val="000000"/>
          <w:szCs w:val="20"/>
          <w:u w:color="000000"/>
        </w:rPr>
        <w:t xml:space="preserve"> Pomorskie na odcinku od km 0+955 do km 1+471. Zmian dokonuje się w ramach planu finansowego Starostwa Powiatowego w Golubiu-Dobrzyniu</w:t>
      </w:r>
      <w:r>
        <w:rPr>
          <w:color w:val="000000"/>
          <w:szCs w:val="20"/>
          <w:u w:color="000000"/>
        </w:rPr>
        <w:t>.</w:t>
      </w:r>
    </w:p>
    <w:p w14:paraId="773A9736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70005 – gospodarka gruntami i nieruchomościami – w tym rozdziale w ramach środków na wydatki zlecone zwiększa się plan zakupu usług pozostałych §4300 o kwotę 1.333,32 zł, zmniejszając jednocześnie plan na zakup usług obejmujących wykonanie e</w:t>
      </w:r>
      <w:r>
        <w:rPr>
          <w:color w:val="000000"/>
          <w:szCs w:val="20"/>
          <w:u w:color="000000"/>
        </w:rPr>
        <w:t>kspertyz, analiz i opinii (§4390) o taką samą kwotę. Zmian dokonuje się w ramach planu finansowego Starostwa Powiatowego w Golubiu-Dobrzyniu.</w:t>
      </w:r>
    </w:p>
    <w:p w14:paraId="1DC7E376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70095 – pozostała działalność – w tym rozdziale zmniejsza się plan na zakup usług pozostałych (§4300)</w:t>
      </w:r>
      <w:r>
        <w:rPr>
          <w:color w:val="000000"/>
          <w:szCs w:val="20"/>
          <w:u w:color="000000"/>
        </w:rPr>
        <w:t xml:space="preserve"> o kwotę 3.244,70 zł, zwiększeniu ulega plan na podatek od nieruchomości (§4480) o kwotę 6.446,00 zł. Zmian dokonuje się w ramach planu finansowego Starostwa Powiatowego w Golubiu-Dobrzyniu.</w:t>
      </w:r>
    </w:p>
    <w:p w14:paraId="186DEEA0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71095 – pozostała działalność – ulega likwidacji pla</w:t>
      </w:r>
      <w:r>
        <w:rPr>
          <w:color w:val="000000"/>
          <w:szCs w:val="20"/>
          <w:u w:color="000000"/>
        </w:rPr>
        <w:t>n dotacji celowej przekazywanej do samorządu województwa na zadania bieżące realizowane na podstawie porozumień (umów) między jednostkami samorządu terytorialnego (§2339) w kwocie 5.216,00 zł. Zmiany dokonuje się w ramach planu finansowego Starostwa Powiat</w:t>
      </w:r>
      <w:r>
        <w:rPr>
          <w:color w:val="000000"/>
          <w:szCs w:val="20"/>
          <w:u w:color="000000"/>
        </w:rPr>
        <w:t>owego w Golubiu-Dobrzyniu.</w:t>
      </w:r>
    </w:p>
    <w:p w14:paraId="4C6831E9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75020 – starostwa powiatowe – zwiększono plan na zakup materiałów i wyposażenia (§4210) o kwotę 5.216,00 zł oraz na zakup usług pozostałych (§4300) o kwotę 14.000,00. Zmian dokonuje się w ramach planu finansowego Sta</w:t>
      </w:r>
      <w:r>
        <w:rPr>
          <w:color w:val="000000"/>
          <w:szCs w:val="20"/>
          <w:u w:color="000000"/>
        </w:rPr>
        <w:t>rostwa Powiatowego w Golubiu-Dobrzyniu.</w:t>
      </w:r>
    </w:p>
    <w:p w14:paraId="544FA3EA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75224 – kwalifikacja wojskowa – w tym rozdziale zwiększa się plany następujących wydatków: na składki na ubezpieczenie społeczne (§4110) o kwotę 1.200,00 zł, na składki na Fundusz Pracy oraz Fundusz Soli</w:t>
      </w:r>
      <w:r>
        <w:rPr>
          <w:color w:val="000000"/>
          <w:szCs w:val="20"/>
          <w:u w:color="000000"/>
        </w:rPr>
        <w:t>darnościowy (§4120) o kwotę 1.200,00 zł, na wynagrodzenia bezosobowe (§4170) o kwotę 17.600,00 zł i na podróże służbowe krajowe (§4410) o kwotę 800,00 zł. Zmniejsza się natomiast plan na zakup materiałów i wyposażenia (§4210) o kwotę 500,00 zł oraz na zaku</w:t>
      </w:r>
      <w:r>
        <w:rPr>
          <w:color w:val="000000"/>
          <w:szCs w:val="20"/>
          <w:u w:color="000000"/>
        </w:rPr>
        <w:t>p usług pozostałych (§4300) o kwotę 20.300,00 zł. Zmian dokonuje się w ramach planu finansowego Starostwa Powiatowego w Golubiu-Dobrzyniu.</w:t>
      </w:r>
    </w:p>
    <w:p w14:paraId="0E5033E8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75411 – komendy powiatowe Państwowej Straży Pożarnej – w ramach tego rozdziału zwiększa się plan na wyda</w:t>
      </w:r>
      <w:r>
        <w:rPr>
          <w:color w:val="000000"/>
          <w:szCs w:val="20"/>
          <w:u w:color="000000"/>
        </w:rPr>
        <w:t>tki osobowe niezaliczane do uposażeń wypłacane żołnierzom i funkcjonariuszom (§3070) o kwotę 87.300,00 zł, na równoważniki pieniężne i ekwiwalenty dla żołnierzy i funkcjonariuszy oraz pozostałe należności (§4180) o kwotę 8.700,00 zł oraz wprowadza się plan</w:t>
      </w:r>
      <w:r>
        <w:rPr>
          <w:color w:val="000000"/>
          <w:szCs w:val="20"/>
          <w:u w:color="000000"/>
        </w:rPr>
        <w:t xml:space="preserve"> wpłat jednostek na państwowy fundusz celowy na finansowanie lub dofinansowanie zadań inwestycyjnych (§6170) w kwocie 15.000,00. </w:t>
      </w:r>
      <w:r>
        <w:rPr>
          <w:color w:val="000000"/>
          <w:szCs w:val="20"/>
          <w:u w:color="000000"/>
        </w:rPr>
        <w:lastRenderedPageBreak/>
        <w:t>Zmiany dokonano w ramach planu finansowego Komendy Powiatowej Państwowej Straży Pożarnej w Golubiu-Dobrzyniu oraz Starostwa Pow</w:t>
      </w:r>
      <w:r>
        <w:rPr>
          <w:color w:val="000000"/>
          <w:szCs w:val="20"/>
          <w:u w:color="000000"/>
        </w:rPr>
        <w:t>iatowego w Golubiu-Dobrzyniu.</w:t>
      </w:r>
    </w:p>
    <w:p w14:paraId="35E41456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75495 – pozostała działalność – zwiększono plan na zakup towarów (w szczególności materiałów, leków, żywności) w związku z pomocą obywatelom Ukrainy (§4350) w kwocie 4.000,00 zł. Zmiany dokonano w ramach planu fin</w:t>
      </w:r>
      <w:r>
        <w:rPr>
          <w:color w:val="000000"/>
          <w:szCs w:val="20"/>
          <w:u w:color="000000"/>
        </w:rPr>
        <w:t>ansowego Starostwa Powiatowego w Golubiu-Dobrzyniu.</w:t>
      </w:r>
    </w:p>
    <w:p w14:paraId="09ED04E8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80102 – szkoły podstawowe specjalne – w tym rozdziale wprowadza się plan na zakup środków dydaktycznych i książek (§4240) w kwocie 3.750,00 zł na realizację wydatków w ramach umowy z „Narodow</w:t>
      </w:r>
      <w:r>
        <w:rPr>
          <w:color w:val="000000"/>
          <w:szCs w:val="20"/>
          <w:u w:color="000000"/>
        </w:rPr>
        <w:t>ym Projektem Rozwoju Czytelnictwa”. Zmniejsza się plan na zakup usług pozostałych (§4300) o kwotę 20.000,00 zł. Zmian dokuje się w ramach planów finansowych Zespołu Szkół nr 3 w Golubiu-Dobrzyniu oraz Starostwa Powiatowego w Golubiu-Dobrzyniu.</w:t>
      </w:r>
    </w:p>
    <w:p w14:paraId="64E1EDB4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</w:t>
      </w:r>
      <w:r>
        <w:rPr>
          <w:color w:val="000000"/>
          <w:szCs w:val="20"/>
          <w:u w:color="000000"/>
        </w:rPr>
        <w:t xml:space="preserve"> 80105 – przedszkola specjalne – w tym rozdziale zwiększa się plan na zakup materiałów i wyposażenia (§4210) o kwotę 9.644,00 zł. Zmiany dokuje się w ramach planów finansowych Zespołu Szkół nr 3 w Golubiu-Dobrzyniu.</w:t>
      </w:r>
    </w:p>
    <w:p w14:paraId="4A68FFC9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80115 – technika – w tym ro</w:t>
      </w:r>
      <w:r>
        <w:rPr>
          <w:color w:val="000000"/>
          <w:szCs w:val="20"/>
          <w:u w:color="000000"/>
        </w:rPr>
        <w:t>zdziale zwiększa się plany wydatków na następujące pozycje: na zakup materiałów i wyposażenia (§4210) o kwotę 31.161,00 zł, na podróże służbowe krajowe (§4410) o kwotę 2.000,00 zł i na różne opłaty i składki (§4430) o kwotę 2.263,00 zł. Zmniejszeniu ulegaj</w:t>
      </w:r>
      <w:r>
        <w:rPr>
          <w:color w:val="000000"/>
          <w:szCs w:val="20"/>
          <w:u w:color="000000"/>
        </w:rPr>
        <w:t>ą natomiast plany na zakup usług remontowych (§4270) o kwotę 263,00 zł i na zakup usług pozostałych (§4300) o kwotę 2.000,00 zł. Zmian dokonuje się w ramach planów finansowych Zespołu Szkół w Kowalewie Pomorskim oraz Zespołu Szkół nr 2 w Golubiu-Dobrzyniu.</w:t>
      </w:r>
      <w:r>
        <w:rPr>
          <w:color w:val="000000"/>
          <w:szCs w:val="20"/>
          <w:u w:color="000000"/>
        </w:rPr>
        <w:tab/>
      </w:r>
    </w:p>
    <w:p w14:paraId="3929A35A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80117 – branżowe szkoły I </w:t>
      </w:r>
      <w:proofErr w:type="spellStart"/>
      <w:r>
        <w:rPr>
          <w:color w:val="000000"/>
          <w:szCs w:val="20"/>
          <w:u w:color="000000"/>
        </w:rPr>
        <w:t>i</w:t>
      </w:r>
      <w:proofErr w:type="spellEnd"/>
      <w:r>
        <w:rPr>
          <w:color w:val="000000"/>
          <w:szCs w:val="20"/>
          <w:u w:color="000000"/>
        </w:rPr>
        <w:t xml:space="preserve"> II stopnia – w tym rozdziale zwiększa się plan na opłaty na rzecz budżetów jednostek samorządu terytorialnego (§4520) o kwotę 21,00 zł. Zmniejszeniu zaś ulegają plany na następujące wydatki: na wynagrodzenia bezos</w:t>
      </w:r>
      <w:r>
        <w:rPr>
          <w:color w:val="000000"/>
          <w:szCs w:val="20"/>
          <w:u w:color="000000"/>
        </w:rPr>
        <w:t xml:space="preserve">obowe (§4177 i §4179) odpowiednio o kwoty 1.888,80 zł i 111,20 zł, na zakup usług pozostałych (§4307 i §4309) odpowiednio o kwoty 9.444,00 zł i 556,00 zł oraz na szkolenia pracowników niebędących członkami korpusu służby cywilnej (§4700) o kwotę 21,00 zł. </w:t>
      </w:r>
      <w:r>
        <w:rPr>
          <w:color w:val="000000"/>
          <w:szCs w:val="20"/>
          <w:u w:color="000000"/>
        </w:rPr>
        <w:t>Zmian dokuje się w ramach planów finansowych Zespołu Szkół nr 3 w Golubiu-Dobrzyniu oraz Starostwa Powiatowego w Golubiu-Dobrzyniu.</w:t>
      </w:r>
    </w:p>
    <w:p w14:paraId="0D6C8BAA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80120 – licea ogólnokształcące – w tym rozdziale zwiększa się plany na następujące wydatki: na wynagrodzenia os</w:t>
      </w:r>
      <w:r>
        <w:rPr>
          <w:color w:val="000000"/>
          <w:szCs w:val="20"/>
          <w:u w:color="000000"/>
        </w:rPr>
        <w:t>obowe pracowników (§4017) o kwotę 2.558,51 zł, na składki na ubezpieczenie społeczne (§4117) o kwotę 437,50 zł, na składki na Fundusz Pracy oraz Fundusz Solidarnościowy (§4127) o kwotę 62,68 zł, na zakup środków dydaktycznych i książek (§4240) o kwotę 1.00</w:t>
      </w:r>
      <w:r>
        <w:rPr>
          <w:color w:val="000000"/>
          <w:szCs w:val="20"/>
          <w:u w:color="000000"/>
        </w:rPr>
        <w:t>0,00 zł, na wynagrodzenia nauczycieli wypłacane w związku z pomocą obywatelom Ukrainy (§4750) o kwotę 6.189,00 zł i na składki i inne pochodne od wynagrodzeń pracowników wypłacanych w związku z pomocą obywatelom Ukrainy (§4850) o kwotę 1.211,00 zł. Zmniejs</w:t>
      </w:r>
      <w:r>
        <w:rPr>
          <w:color w:val="000000"/>
          <w:szCs w:val="20"/>
          <w:u w:color="000000"/>
        </w:rPr>
        <w:t>za się natomiast plan na zakup usług remontowych (§4270) o kwotę 1.000,00 zł. Zmian dokonano w ramach planu finansowego Zespołu Szkół nr 1 w Golubiu-Dobrzyniu oraz Starostwa Powiatowego w Golubiu-Dobrzyniu.</w:t>
      </w:r>
    </w:p>
    <w:p w14:paraId="1836B5AD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80132 – szkoły </w:t>
      </w:r>
      <w:r>
        <w:rPr>
          <w:color w:val="000000"/>
          <w:szCs w:val="20"/>
          <w:u w:color="000000"/>
        </w:rPr>
        <w:t>artystyczne – w tym rozdziale zwiększa się plany na następujące wydatki: na zakup środków dydaktycznych i książek (§4240) o kwotę 20.000,00 zł, na podróże służbowe krajowe (§4410) o kwotę 1.600,00 zł, na wynagrodzenia nauczycieli wypłacane w związku z pomo</w:t>
      </w:r>
      <w:r>
        <w:rPr>
          <w:color w:val="000000"/>
          <w:szCs w:val="20"/>
          <w:u w:color="000000"/>
        </w:rPr>
        <w:t>cą obywatelom Ukrainy (§4750) o kwotę 2.222,00 zł i na składki i inne pochodne od wynagrodzeń pracowników wypłacanych w związku z pomocą obywatelom Ukrainy (§4850) o kwotę 378,00 zł. Zmian dokonano w ramach planów finansowych Publicznej Szkoły Muzycznej I </w:t>
      </w:r>
      <w:r>
        <w:rPr>
          <w:color w:val="000000"/>
          <w:szCs w:val="20"/>
          <w:u w:color="000000"/>
        </w:rPr>
        <w:t>stopnia w Golubiu-Dobrzyniu, Publicznej Szkoły Muzycznej I stopnia w Kowalewie Pomorskim oraz Starostwa Powiatowego w Golubiu-Dobrzyniu.</w:t>
      </w:r>
    </w:p>
    <w:p w14:paraId="05E47B2D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80134 – szkoły zawodowe specjalne – w tym rozdziale dokonuje się zwiększeń planów na następujące wydatki: </w:t>
      </w:r>
      <w:r>
        <w:rPr>
          <w:color w:val="000000"/>
          <w:szCs w:val="20"/>
          <w:u w:color="000000"/>
        </w:rPr>
        <w:t>na składki na ubezpieczenie społeczne (§4110) o kwotę 1.885,64 zł, na składki na Fundusz Pracy oraz Fundusz Solidarnościowy (§4120) o kwotę 191,86 zł, na wynagrodzenia bezosobowe (§4170, §4177 i §4179) odpowiednio o kwoty 14.061,00 zł, 9.444,00 zł i 556,00</w:t>
      </w:r>
      <w:r>
        <w:rPr>
          <w:color w:val="000000"/>
          <w:szCs w:val="20"/>
          <w:u w:color="000000"/>
        </w:rPr>
        <w:t xml:space="preserve"> zł, na zakup materiałów i wyposażenia (§4210) o kwotę 14.352,01 zł, na zakup energii (§4260) o kwotę 280,00 zł, na zakup usług pozostałych (§4300, §4307 i §4309) odpowiednio o kwoty 15.122,00 zł, 1.888,80 zł i 111,20 zł. Zmian dokonuje się w ramach planu </w:t>
      </w:r>
      <w:r>
        <w:rPr>
          <w:color w:val="000000"/>
          <w:szCs w:val="20"/>
          <w:u w:color="000000"/>
        </w:rPr>
        <w:t>finansowego Starostwa Powiatowego w Golubiu-Dobrzyniu (realizacja projektów finansowanych ze środków europejskich i środków PFRON).</w:t>
      </w:r>
    </w:p>
    <w:p w14:paraId="29563235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80146 – dokształcanie i doskonalenie nauczycieli – w tym rozdziale zmniejszono plan na zakup usług pozostałych </w:t>
      </w:r>
      <w:r>
        <w:rPr>
          <w:color w:val="000000"/>
          <w:szCs w:val="20"/>
          <w:u w:color="000000"/>
        </w:rPr>
        <w:t xml:space="preserve">(§4300) o kwotę 4.500,00 zł, przenosząc środki na szkolenia pracowników niebędących członkami korpusu służby cywilnej (§4700) w takiej samej kwocie. Zmian dokonano w ramach </w:t>
      </w:r>
      <w:r>
        <w:rPr>
          <w:color w:val="000000"/>
          <w:szCs w:val="20"/>
          <w:u w:color="000000"/>
        </w:rPr>
        <w:lastRenderedPageBreak/>
        <w:t>planów finansowych Publicznej Szkoły Muzycznej I stopnia w Golubiu-Dobrzyniu i Publ</w:t>
      </w:r>
      <w:r>
        <w:rPr>
          <w:color w:val="000000"/>
          <w:szCs w:val="20"/>
          <w:u w:color="000000"/>
        </w:rPr>
        <w:t>icznej Szkoły Muzycznej I stopnia w Kowalewie Pomorskim.</w:t>
      </w:r>
    </w:p>
    <w:p w14:paraId="6AD0F251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80195 – pozostała działalność – zwiększono plan na zakup usług pozostałych (§4300) o kwotę 12.500,00 zł na realizację projektu „Poznaj Polskę”. Zmian dokonano w ramach planów finansowych</w:t>
      </w:r>
      <w:r>
        <w:rPr>
          <w:color w:val="000000"/>
          <w:szCs w:val="20"/>
          <w:u w:color="000000"/>
        </w:rPr>
        <w:t xml:space="preserve"> Specjalnego Ośrodka Szkolno-Wychowawczego w Wielgiem i Zespołu Szkół nr 3 w Golubiu-Dobrzyniu. W tym rozdziale dokonuje się także zmniejszenia planu wydatków na wydatki inwestycyjne jednostek budżetowych (§6050) o kwotę 3.726.777,78 zł. Zmniejszenie wprow</w:t>
      </w:r>
      <w:r>
        <w:rPr>
          <w:color w:val="000000"/>
          <w:szCs w:val="20"/>
          <w:u w:color="000000"/>
        </w:rPr>
        <w:t>adza się z uwagi na planowaną realizację zadania inwestycyjnego „Adaptacja budynku przy ul. Odrodzenia 5 w Kowalewie Pomorskim na potrzeby Publicznej Szkoły Muzycznej I stopnia w Kowalewie Pomorskim” w latach 2023 i 2024. Zmiana ta dotyczy planu finansoweg</w:t>
      </w:r>
      <w:r>
        <w:rPr>
          <w:color w:val="000000"/>
          <w:szCs w:val="20"/>
          <w:u w:color="000000"/>
        </w:rPr>
        <w:t>o Starostwa Powiatowego w Golubiu-Dobrzyniu.</w:t>
      </w:r>
    </w:p>
    <w:p w14:paraId="6CED102C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85203 – ośrodki wsparcia – w ramach tego rozdziału zwiększa się plan dotacji celowej z budżetu na finansowanie lub dofinansowanie zadań zleconych do realizacji stowarzyszeniom (§2820) o kwotę 107.13</w:t>
      </w:r>
      <w:r>
        <w:rPr>
          <w:color w:val="000000"/>
          <w:szCs w:val="20"/>
          <w:u w:color="000000"/>
        </w:rPr>
        <w:t>4,00 zł, na zakup energii (§4260) o kwotę 5.000,00 zł i na zakup usług pozostałych (§4300) o kwotę 50.872,00 zł. Zmian dokonuje się w ramach planów finansowych Powiatowego Środowiskowego Domu Samopomocy w Golubiu-Dobrzyniu i Starostwa Powiatowego w Golubiu</w:t>
      </w:r>
      <w:r>
        <w:rPr>
          <w:color w:val="000000"/>
          <w:szCs w:val="20"/>
          <w:u w:color="000000"/>
        </w:rPr>
        <w:t>-Dobrzyniu.</w:t>
      </w:r>
    </w:p>
    <w:p w14:paraId="5D9266D6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85333 – powiatowe urzędy pracy – w tym rozdziale zwiększa się plan na zakup energii (§4260) o kwotę 50.000,00 zł i na zakup usług pozostałych (§4307) o kwotę 14.000,00 zł. Zmniejsza się natomiast plan na dodatkowe wynagrodzenie roc</w:t>
      </w:r>
      <w:r>
        <w:rPr>
          <w:color w:val="000000"/>
          <w:szCs w:val="20"/>
          <w:u w:color="000000"/>
        </w:rPr>
        <w:t>zne (§4040) o kwotę 20.000,00 zł i na składki na ubezpieczenia społeczne (§4110) o kwotę 10.000,00 zł. Zmian dokonuje się w ramach planów finansowych Powiatowego Urzędu Pracy w Golubiu-Dobrzyniu oraz Starostwa Powiatowego w Golubiu-Dobrzyniu.</w:t>
      </w:r>
    </w:p>
    <w:p w14:paraId="54800D83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</w:t>
      </w:r>
      <w:r>
        <w:rPr>
          <w:color w:val="000000"/>
          <w:szCs w:val="20"/>
          <w:u w:color="000000"/>
        </w:rPr>
        <w:t>85395 – pozostała działalność – zwiększeniu ulega plan na opłaty na rzecz budżetów jednostek samorządu terytorialnego (§4520) o kwotę 4.800,00 zł i na koszty postępowania sądowego i prokuratorskiego (§4610) o kwotę 200,00 zł. Zmiana dotyczy planu finansowe</w:t>
      </w:r>
      <w:r>
        <w:rPr>
          <w:color w:val="000000"/>
          <w:szCs w:val="20"/>
          <w:u w:color="000000"/>
        </w:rPr>
        <w:t>go Powiatowego Centrum Opiekuńczo-Mieszkalnego w Golubiu-Dobrzyniu.</w:t>
      </w:r>
    </w:p>
    <w:p w14:paraId="4F933866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85403 – specjalne ośrodki szkolno-wychowawcze – zwiększeniu ulega plan na zakup usług remontowych (§4270) o kwotę 1.600,00 zł i na różne opłaty i składki (§4430) o kwotę 2.000</w:t>
      </w:r>
      <w:r>
        <w:rPr>
          <w:color w:val="000000"/>
          <w:szCs w:val="20"/>
          <w:u w:color="000000"/>
        </w:rPr>
        <w:t>,00 zł. Zmiana dotyczy planu finansowego Specjalnego Ośrodka Szkolno-Wychowawczego w Wielgiem.</w:t>
      </w:r>
    </w:p>
    <w:p w14:paraId="5DE78AC7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85510 – działalność placówek opiekuńczo-wychowawczych – zwiększeniu ulegają plany na następujące wydatki: na zakup leków, wyrobów medycznych i produ</w:t>
      </w:r>
      <w:r>
        <w:rPr>
          <w:color w:val="000000"/>
          <w:szCs w:val="20"/>
          <w:u w:color="000000"/>
        </w:rPr>
        <w:t>któw biobójczych (§4230) o kwotę 3.000,00 zł, na zakup energii (§4260) o kwotę 5.000,00 zł, na zakup usług zdrowotnych (§4280) o kwotę 600,00 zł, na zakup usług pozostałych (§4300) o kwotę 5.000,00 zł i na koszty postępowania sądowego i prokuratorskiego (§</w:t>
      </w:r>
      <w:r>
        <w:rPr>
          <w:color w:val="000000"/>
          <w:szCs w:val="20"/>
          <w:u w:color="000000"/>
        </w:rPr>
        <w:t>4610) o kwotę 200,00 zł. Zmian dokonano w ramach planów finansowych Powiatowej Placówki Opiekuńczo-Wychowawczej typu Specjalistyczno-Terapeutycznego w Golubiu-Dobrzyniu i Powiatowej Placówki Opiekuńczo-Wychowawczej w Wielgiem.</w:t>
      </w:r>
    </w:p>
    <w:p w14:paraId="16C3D973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p w14:paraId="7279CC7E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celu zrównoważenia zmian </w:t>
      </w:r>
      <w:r>
        <w:rPr>
          <w:color w:val="000000"/>
          <w:szCs w:val="20"/>
          <w:u w:color="000000"/>
        </w:rPr>
        <w:t>planu dochodów i zmian wydatków, w przychodach budżetu wprowadza się następujące zmiany:</w:t>
      </w:r>
    </w:p>
    <w:p w14:paraId="45A6F50F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zwiększa się kwotę paragrafu 950 – wolne środki, o których mowa w art. 217 ust. 2 pkt 6 ustawy o 831.479,00 zł.</w:t>
      </w:r>
    </w:p>
    <w:p w14:paraId="311420E2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Zmianie ulega załącznik nr 1 z dochodami </w:t>
      </w:r>
      <w:r>
        <w:rPr>
          <w:color w:val="000000"/>
          <w:szCs w:val="20"/>
          <w:u w:color="000000"/>
        </w:rPr>
        <w:t>Powiatu Golubsko-Dobrzyńskiego.</w:t>
      </w:r>
    </w:p>
    <w:p w14:paraId="6C3E4F2C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2 z wydatkami Powiatu Golubsko-Dobrzyńskiego.</w:t>
      </w:r>
    </w:p>
    <w:p w14:paraId="2D70395B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3 z dotacjami dla jednostek sektora finansów publicznych.</w:t>
      </w:r>
    </w:p>
    <w:p w14:paraId="455520F7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3a z dotacjami dla jednostek spoza sekt</w:t>
      </w:r>
      <w:r>
        <w:rPr>
          <w:color w:val="000000"/>
          <w:szCs w:val="20"/>
          <w:u w:color="000000"/>
        </w:rPr>
        <w:t>ora finansów publicznych.</w:t>
      </w:r>
    </w:p>
    <w:p w14:paraId="6DDE7374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4 z przychodami i rozchodami budżetu.</w:t>
      </w:r>
    </w:p>
    <w:p w14:paraId="0A000D2C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5 z wykazem zadań inwestycyjnych.</w:t>
      </w:r>
    </w:p>
    <w:p w14:paraId="3F061758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8 z dochodami na zadania zlecone.</w:t>
      </w:r>
    </w:p>
    <w:p w14:paraId="67BA53F2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8a z wydatkami n</w:t>
      </w:r>
      <w:r>
        <w:rPr>
          <w:color w:val="000000"/>
          <w:szCs w:val="20"/>
          <w:u w:color="000000"/>
        </w:rPr>
        <w:t>a zadania zlecone.</w:t>
      </w:r>
    </w:p>
    <w:p w14:paraId="723367F7" w14:textId="77777777" w:rsidR="007E0695" w:rsidRDefault="001F07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tym stanie rzeczy  podjęcie niniejszej uchwały jest zasadne.</w:t>
      </w:r>
    </w:p>
    <w:sectPr w:rsidR="007E0695">
      <w:footerReference w:type="default" r:id="rId15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2DB5" w14:textId="77777777" w:rsidR="00000000" w:rsidRDefault="001F07C6">
      <w:r>
        <w:separator/>
      </w:r>
    </w:p>
  </w:endnote>
  <w:endnote w:type="continuationSeparator" w:id="0">
    <w:p w14:paraId="22A3DA19" w14:textId="77777777" w:rsidR="00000000" w:rsidRDefault="001F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0695" w14:paraId="544588C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93A619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70A21D9A-6BD3-418E-939D-B08EBD1B1835.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57EDAA" w14:textId="77777777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9CCAB5" w14:textId="77777777" w:rsidR="007E0695" w:rsidRDefault="007E0695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0695" w14:paraId="65689FF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2659BD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>Id: 70A21D9A-6BD3-418E-939D-B08EBD1B1835.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4D6D57" w14:textId="3FC054CD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9CD75DB" w14:textId="77777777" w:rsidR="007E0695" w:rsidRDefault="007E069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6"/>
      <w:gridCol w:w="3150"/>
    </w:tblGrid>
    <w:tr w:rsidR="007E0695" w14:paraId="6332F6D7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D718B9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70A21D9A-6BD3-418E-939D-B08EBD1B1835.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DC298D" w14:textId="56746136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34702C" w14:textId="77777777" w:rsidR="007E0695" w:rsidRDefault="007E069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6"/>
      <w:gridCol w:w="3150"/>
    </w:tblGrid>
    <w:tr w:rsidR="007E0695" w14:paraId="64509760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07598D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>Id: 70A21D9A-6BD3-418E-939D-B08EBD1B1835.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036BEE" w14:textId="49C2477B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CC18EB" w14:textId="77777777" w:rsidR="007E0695" w:rsidRDefault="007E069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0695" w14:paraId="6E5E3A4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84E4CF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>Id: 70A21D9A-6BD3-418E-939D-B08EBD1B1835.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4AC46C" w14:textId="3D3D24FB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EF785C" w14:textId="77777777" w:rsidR="007E0695" w:rsidRDefault="007E069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0695" w14:paraId="21E3184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5F8D57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70A21D9A-6BD3-418E-939D-B08EBD1B1835.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BE1973" w14:textId="6DC08F37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2680C2" w14:textId="77777777" w:rsidR="007E0695" w:rsidRDefault="007E0695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0695" w14:paraId="5B7C779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19BF02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70A21D9A-6BD3-418E-939D-B08EBD1B1835.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C18E4A" w14:textId="0F432F9D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049301" w14:textId="77777777" w:rsidR="007E0695" w:rsidRDefault="007E0695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6"/>
      <w:gridCol w:w="3150"/>
    </w:tblGrid>
    <w:tr w:rsidR="007E0695" w14:paraId="6CA1BF2C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201C42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>Id: 70A21D9A-6BD3-418E-939D-B08EBD1B1835.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E8CA32" w14:textId="1F864C9D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2FE11D" w14:textId="77777777" w:rsidR="007E0695" w:rsidRDefault="007E0695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6"/>
      <w:gridCol w:w="3150"/>
    </w:tblGrid>
    <w:tr w:rsidR="007E0695" w14:paraId="68383CA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0E237C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>Id: 70A21D9A-6BD3-418E-939D-B08EBD1B1835.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7406DD" w14:textId="7E35EDCF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7CA45E" w14:textId="77777777" w:rsidR="007E0695" w:rsidRDefault="007E0695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6"/>
      <w:gridCol w:w="3150"/>
    </w:tblGrid>
    <w:tr w:rsidR="007E0695" w14:paraId="3F536B7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294743" w14:textId="77777777" w:rsidR="007E0695" w:rsidRDefault="001F07C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70A21D9A-6BD3-418E-939D-B08EBD1B1835.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C9F88E3" w14:textId="75F1290A" w:rsidR="007E0695" w:rsidRDefault="001F0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30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4EAFEF" w14:textId="77777777" w:rsidR="007E0695" w:rsidRDefault="007E06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7501" w14:textId="77777777" w:rsidR="007E0695" w:rsidRDefault="001F07C6">
      <w:r>
        <w:separator/>
      </w:r>
    </w:p>
  </w:footnote>
  <w:footnote w:type="continuationSeparator" w:id="0">
    <w:p w14:paraId="64129AAB" w14:textId="77777777" w:rsidR="007E0695" w:rsidRDefault="001F07C6">
      <w:r>
        <w:continuationSeparator/>
      </w:r>
    </w:p>
  </w:footnote>
  <w:footnote w:id="1">
    <w:p w14:paraId="350EDAE0" w14:textId="77777777" w:rsidR="007E0695" w:rsidRDefault="001F07C6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Zmiany teksu jednolitego wymienionej ustawy zostały ogłoszone w Dz. U. z 2022 r. </w:t>
      </w:r>
      <w:r>
        <w:t>poz. 1692, 1725, 1747, 1768, 1964, 2414 oraz z 2023 r. poz. 412 i 658.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07C6"/>
    <w:rsid w:val="005A300E"/>
    <w:rsid w:val="007E069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47E76"/>
  <w15:docId w15:val="{BB709605-FAF5-401F-930D-4ECE24D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5990</Words>
  <Characters>35483</Characters>
  <Application>Microsoft Office Word</Application>
  <DocSecurity>0</DocSecurity>
  <Lines>295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Golubsko-Dobrzyńskiego</Company>
  <LinksUpToDate>false</LinksUpToDate>
  <CharactersWithSpaces>41391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LXVI/395/2023 z dnia 28 kwietnia 2023 r.</dc:title>
  <dc:subject>zmieniająca uchwałę w^sprawie uchwalenia budżetu Powiatu Golubsko-Dobrzyńskiego na 2023^rok</dc:subject>
  <dc:creator>Skarbnik</dc:creator>
  <cp:lastModifiedBy>Marcin Nowak</cp:lastModifiedBy>
  <cp:revision>3</cp:revision>
  <dcterms:created xsi:type="dcterms:W3CDTF">2023-06-01T09:21:00Z</dcterms:created>
  <dcterms:modified xsi:type="dcterms:W3CDTF">2023-06-01T09:21:00Z</dcterms:modified>
  <cp:category>Akt prawny</cp:category>
</cp:coreProperties>
</file>