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883A" w14:textId="77777777" w:rsidR="00A77B3E" w:rsidRDefault="00652D0A">
      <w:pPr>
        <w:jc w:val="center"/>
        <w:rPr>
          <w:b/>
          <w:caps/>
        </w:rPr>
      </w:pPr>
      <w:r>
        <w:rPr>
          <w:b/>
          <w:caps/>
        </w:rPr>
        <w:t>Uchwała Nr LXIV/383/2023</w:t>
      </w:r>
      <w:r>
        <w:rPr>
          <w:b/>
          <w:caps/>
        </w:rPr>
        <w:br/>
        <w:t>Rady Powiatu Golubsko-Dobrzyńskiego</w:t>
      </w:r>
    </w:p>
    <w:p w14:paraId="232CEDBE" w14:textId="77777777" w:rsidR="00A77B3E" w:rsidRDefault="00652D0A">
      <w:pPr>
        <w:spacing w:before="280" w:after="280"/>
        <w:jc w:val="center"/>
        <w:rPr>
          <w:b/>
          <w:caps/>
        </w:rPr>
      </w:pPr>
      <w:r>
        <w:t>z dnia 10 marca 2023 r.</w:t>
      </w:r>
    </w:p>
    <w:p w14:paraId="0DA94F3E" w14:textId="77777777" w:rsidR="00A77B3E" w:rsidRDefault="00652D0A">
      <w:pPr>
        <w:keepNext/>
        <w:spacing w:after="480"/>
        <w:jc w:val="center"/>
      </w:pPr>
      <w:r>
        <w:rPr>
          <w:b/>
        </w:rPr>
        <w:t>zmieniająca uchwałę w sprawie uchwalenia budżetu Powiatu Golubsko-Dobrzyńskiego na 2023 rok</w:t>
      </w:r>
    </w:p>
    <w:p w14:paraId="3351C05C" w14:textId="77777777" w:rsidR="00A77B3E" w:rsidRDefault="00652D0A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 ustawy z dnia 5 czerwca 1998 r. o </w:t>
      </w:r>
      <w:r>
        <w:t>samorządzie powiatowym (Dz. U. z 2022 r. poz. 1526), art. 212 ust. 1 pkt 1 i 2, art. 237 ust. 2 pkt 1-3 ustawy z dnia 27 sierpnia 2009 r. o finansach publicznych (Dz. U. z 2022 r. poz. 1634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uchwala się, co następuje:</w:t>
      </w:r>
    </w:p>
    <w:p w14:paraId="624D6429" w14:textId="77777777" w:rsidR="00A77B3E" w:rsidRDefault="00652D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LX/36</w:t>
      </w:r>
      <w:r>
        <w:rPr>
          <w:color w:val="000000"/>
          <w:u w:color="000000"/>
        </w:rPr>
        <w:t>4/2022 Rady Powiatu Golubsko-Dobrzyńskiego z dnia 28 grudnia 2022 r. w sprawie uchwalenia budżetu Powiatu Golubsko-Dobrzyńskiego na 2023 rok, zmienionej uchwałą Rady Powiatu Golubsko-Dobrzyńskiego nr LXI/367/2023 z dnia 24 stycznia 2023 r., uchwałą Rady Po</w:t>
      </w:r>
      <w:r>
        <w:rPr>
          <w:color w:val="000000"/>
          <w:u w:color="000000"/>
        </w:rPr>
        <w:t>wiatu Golubsko-Dobrzyńskiego nr LXII/371/2023 z dnia 31 stycznia 2023 r., uchwałą Rady Powiatu Golubsko-Dobrzyńskiego nr LXIII/372/2023 z dnia 22 lutego 2023 r., wprowadza się następujące zmiany:</w:t>
      </w:r>
    </w:p>
    <w:p w14:paraId="4E085176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1 uchwały otrzymuje brzmienie:    "§ 1. Ustala się łącz</w:t>
      </w:r>
      <w:r>
        <w:rPr>
          <w:color w:val="000000"/>
          <w:u w:color="000000"/>
        </w:rPr>
        <w:t>ną kwotę dochodów budżetu na 2023 rok w wysokości 98.426.554,58 zł, w tym:</w:t>
      </w:r>
    </w:p>
    <w:p w14:paraId="3029EA2B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kwocie 62.694.645,44 zł;</w:t>
      </w:r>
    </w:p>
    <w:p w14:paraId="53094657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kwocie 35.731.909,14 zł, zgodnie z załącznikiem nr 1.";</w:t>
      </w:r>
    </w:p>
    <w:p w14:paraId="25DC65D4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§ 2 uchwały otrzymuje brzmienie:    "§ 2. Ustala się </w:t>
      </w:r>
      <w:r>
        <w:rPr>
          <w:color w:val="000000"/>
          <w:u w:color="000000"/>
        </w:rPr>
        <w:t>łączną kwotę wydatków budżetu na 2023 rok w wysokości 107.299.167,58  zł, w tym:</w:t>
      </w:r>
    </w:p>
    <w:p w14:paraId="133B30EA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64.694.645,44 zł, z tego:</w:t>
      </w:r>
    </w:p>
    <w:p w14:paraId="60D02BA4" w14:textId="77777777" w:rsidR="00A77B3E" w:rsidRDefault="00652D0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na wynagrodzenia i składki od nich naliczane w wysokości 45.003.555,59 zł,</w:t>
      </w:r>
    </w:p>
    <w:p w14:paraId="2D2719FB" w14:textId="77777777" w:rsidR="00A77B3E" w:rsidRDefault="00652D0A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wydatki na obsługę długu w wy</w:t>
      </w:r>
      <w:r>
        <w:rPr>
          <w:color w:val="000000"/>
          <w:u w:color="000000"/>
        </w:rPr>
        <w:t>sokości 1.500.000,00 zł;</w:t>
      </w:r>
    </w:p>
    <w:p w14:paraId="501C7F22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42.604.522,14 zł, zgodnie z załącznikiem nr 2.";</w:t>
      </w:r>
    </w:p>
    <w:p w14:paraId="70462A18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załączniku nr 1 wprowadza się zmiany zawarte w załączniku nr 1 do niniejszej uchwały;</w:t>
      </w:r>
    </w:p>
    <w:p w14:paraId="4EC9C664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załączniku nr 2 wprowadza się zmiany zawarte w </w:t>
      </w:r>
      <w:r>
        <w:rPr>
          <w:color w:val="000000"/>
          <w:u w:color="000000"/>
        </w:rPr>
        <w:t>załączniku nr 2 do niniejszej uchwały;</w:t>
      </w:r>
    </w:p>
    <w:p w14:paraId="2DCCC4EB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załączniku nr 5 wprowadza się zmiany zawarte w załączniku nr 3 do niniejszej uchwały;</w:t>
      </w:r>
    </w:p>
    <w:p w14:paraId="23AB3600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załączniku nr 8 wprowadza się zmiany zawarte w załączniku nr 4 do niniejszej uchwały;</w:t>
      </w:r>
    </w:p>
    <w:p w14:paraId="7A43748A" w14:textId="77777777" w:rsidR="00A77B3E" w:rsidRDefault="00652D0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załączniku nr 8a wprowadza się</w:t>
      </w:r>
      <w:r>
        <w:rPr>
          <w:color w:val="000000"/>
          <w:u w:color="000000"/>
        </w:rPr>
        <w:t xml:space="preserve"> zmiany zawarte w załączniku nr 5 do niniejszej uchwały.</w:t>
      </w:r>
    </w:p>
    <w:p w14:paraId="08DACA79" w14:textId="77777777" w:rsidR="00A77B3E" w:rsidRDefault="00652D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 Golubsko-Dobrzyńskiego.</w:t>
      </w:r>
    </w:p>
    <w:p w14:paraId="4C962CA5" w14:textId="77777777" w:rsidR="00A77B3E" w:rsidRDefault="00652D0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 xml:space="preserve">Uchwała wchodzi w życie z dniem podjęcia i podlega ogłoszeniu w Dzienniku Urzędowym Województwa </w:t>
      </w:r>
      <w:r>
        <w:rPr>
          <w:color w:val="000000"/>
          <w:u w:color="000000"/>
        </w:rPr>
        <w:t>Kujawsko-Pomorskiego.</w:t>
      </w:r>
    </w:p>
    <w:p w14:paraId="383B819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DE875C5" w14:textId="77777777" w:rsidR="00A77B3E" w:rsidRDefault="00652D0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33446" w14:paraId="380F283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AEB92" w14:textId="77777777" w:rsidR="00E33446" w:rsidRDefault="00E334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C142E" w14:textId="77777777" w:rsidR="00E33446" w:rsidRDefault="00652D0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 Golubsko-Dobrzyńskiego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Grabowski</w:t>
            </w:r>
          </w:p>
        </w:tc>
      </w:tr>
    </w:tbl>
    <w:p w14:paraId="38878BD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30CB596" w14:textId="77777777" w:rsidR="00A77B3E" w:rsidRDefault="00652D0A">
      <w:pPr>
        <w:keepNext/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1 do uchwały Nr </w:t>
      </w:r>
      <w:r>
        <w:rPr>
          <w:color w:val="000000"/>
          <w:u w:color="000000"/>
        </w:rPr>
        <w:t>LXIV/383/2023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>z dnia 10 marca 2023 r.</w:t>
      </w:r>
    </w:p>
    <w:p w14:paraId="599F0658" w14:textId="77777777" w:rsidR="00A77B3E" w:rsidRDefault="00652D0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87"/>
        <w:gridCol w:w="1287"/>
        <w:gridCol w:w="4575"/>
        <w:gridCol w:w="2127"/>
        <w:gridCol w:w="2127"/>
        <w:gridCol w:w="2113"/>
      </w:tblGrid>
      <w:tr w:rsidR="00E33446" w14:paraId="0E9D331A" w14:textId="77777777">
        <w:trPr>
          <w:trHeight w:val="27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496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537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65B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AA4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DB6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0EC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CF7F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E33446" w14:paraId="504F94DF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189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B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4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876A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C02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C7F6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113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E33446" w14:paraId="29966BE8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F1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C76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01005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C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261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Prace </w:t>
            </w:r>
            <w:r>
              <w:rPr>
                <w:sz w:val="16"/>
              </w:rPr>
              <w:t>geodezyjno-urządzeniowe na potrzeby rolnictwa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0EC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6D58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344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07862D6F" w14:textId="77777777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6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4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42C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335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345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067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-10 </w:t>
            </w:r>
            <w:r>
              <w:rPr>
                <w:sz w:val="16"/>
              </w:rPr>
              <w:t>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A55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75DBB4C2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AB5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020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F8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1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E644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Leśnictwo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CC1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4F1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793,75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232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230 793,75</w:t>
            </w:r>
          </w:p>
        </w:tc>
      </w:tr>
      <w:tr w:rsidR="00E33446" w14:paraId="6E55C5F4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26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A902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E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F23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B56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AAD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793,75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1C4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230 793,75</w:t>
            </w:r>
          </w:p>
        </w:tc>
      </w:tr>
      <w:tr w:rsidR="00E33446" w14:paraId="06E5E572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80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C8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E0A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C41A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AAF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614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14,13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C12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14,13</w:t>
            </w:r>
          </w:p>
        </w:tc>
      </w:tr>
      <w:tr w:rsidR="00E33446" w14:paraId="2CC44D6A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F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A1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081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548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423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1D6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779,62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DCD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779,62</w:t>
            </w:r>
          </w:p>
        </w:tc>
      </w:tr>
      <w:tr w:rsidR="00E33446" w14:paraId="1F441438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AF4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1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2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604E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7EC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15 299 875,14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056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44 507,49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76FA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15 344 382,63</w:t>
            </w:r>
          </w:p>
        </w:tc>
      </w:tr>
      <w:tr w:rsidR="00E33446" w14:paraId="593DE4DE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7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760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5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AD7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E8C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379 646,00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BF2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41 227,49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497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420 873,49</w:t>
            </w:r>
          </w:p>
        </w:tc>
      </w:tr>
      <w:tr w:rsidR="00E33446" w14:paraId="3AC9E371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10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8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29A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D25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219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5AB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12 227,49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052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12 227,49</w:t>
            </w:r>
          </w:p>
        </w:tc>
      </w:tr>
      <w:tr w:rsidR="00E33446" w14:paraId="38A9F5DB" w14:textId="77777777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2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13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8F9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CD4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od </w:t>
            </w:r>
            <w:r>
              <w:rPr>
                <w:sz w:val="16"/>
              </w:rPr>
              <w:t>samorządu województwa na zadania bieżące realizowane na podstawie porozumień (umów) między jednostkami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F25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E41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32C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109 000,00</w:t>
            </w:r>
          </w:p>
        </w:tc>
      </w:tr>
      <w:tr w:rsidR="00E33446" w14:paraId="4E955A73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B7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E23B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0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374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2D1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14 920 029,14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32E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3 280,00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EC4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14 923 309,14</w:t>
            </w:r>
          </w:p>
        </w:tc>
      </w:tr>
      <w:tr w:rsidR="00E33446" w14:paraId="18C7DEC2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D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9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249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059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</w:t>
            </w:r>
            <w:r>
              <w:rPr>
                <w:sz w:val="16"/>
              </w:rPr>
              <w:t>pozostałych odsetek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C10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0CB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C20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160,00</w:t>
            </w:r>
          </w:p>
        </w:tc>
      </w:tr>
      <w:tr w:rsidR="00E33446" w14:paraId="51AB23D0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8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6F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3AEB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005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039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869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3 224,00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BE7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3 224,00</w:t>
            </w:r>
          </w:p>
        </w:tc>
      </w:tr>
      <w:tr w:rsidR="00E33446" w14:paraId="2012DE24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C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5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E0A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CBC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167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9B2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5C1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16,00</w:t>
            </w:r>
          </w:p>
        </w:tc>
      </w:tr>
      <w:tr w:rsidR="00E33446" w14:paraId="11B65E6B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CCA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8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C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CA7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2BF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47 800,00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C8E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214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52 000,00</w:t>
            </w:r>
          </w:p>
        </w:tc>
      </w:tr>
      <w:tr w:rsidR="00E33446" w14:paraId="40206DB5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E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E3AF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75224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99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1CB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Kwalifikacja wojskowa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F89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45 800,00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779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0B0E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E33446" w14:paraId="517A8F90" w14:textId="77777777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8B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2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812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844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03E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25 800,00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291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C9A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E33446" w14:paraId="3DF33113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723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4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E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079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20A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5 120 100,00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20C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584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5 281 200,00</w:t>
            </w:r>
          </w:p>
        </w:tc>
      </w:tr>
      <w:tr w:rsidR="00E33446" w14:paraId="1C3394C7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6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091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6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9BF5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BE3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5 075 100,00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382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EEBA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5 236 200,00</w:t>
            </w:r>
          </w:p>
        </w:tc>
      </w:tr>
      <w:tr w:rsidR="00E33446" w14:paraId="008608EA" w14:textId="77777777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5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1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8FE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EED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zadania bieżące z </w:t>
            </w:r>
            <w:r>
              <w:rPr>
                <w:sz w:val="16"/>
              </w:rPr>
              <w:t>zakresu administracji rządowej oraz inne zadania zlecone ustawami realizowane przez powiat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FC0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5 072 600,00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720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B20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5 233 700,00</w:t>
            </w:r>
          </w:p>
        </w:tc>
      </w:tr>
      <w:tr w:rsidR="00E33446" w14:paraId="327A020A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BB1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6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A3A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CDA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1F2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32 362 585,00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8CB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DF98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32 377 585,00</w:t>
            </w:r>
          </w:p>
        </w:tc>
      </w:tr>
      <w:tr w:rsidR="00E33446" w14:paraId="5BBB1C3D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F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BD8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7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8E3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BE0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070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694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30 </w:t>
            </w:r>
            <w:r>
              <w:rPr>
                <w:sz w:val="16"/>
              </w:rPr>
              <w:t>000,00</w:t>
            </w:r>
          </w:p>
        </w:tc>
      </w:tr>
      <w:tr w:rsidR="00E33446" w14:paraId="29C9A87B" w14:textId="77777777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74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2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71D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AAD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AA4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849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848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E33446" w14:paraId="50225543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446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4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B1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BD5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AC7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24 771 448,42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51F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7 616,00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001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24 779 064,42</w:t>
            </w:r>
          </w:p>
        </w:tc>
      </w:tr>
      <w:tr w:rsidR="00E33446" w14:paraId="53373D39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DB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56E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B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6D2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D6F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238 </w:t>
            </w:r>
            <w:r>
              <w:rPr>
                <w:sz w:val="16"/>
              </w:rPr>
              <w:t>107,95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EBD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3 045,00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975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241 152,95</w:t>
            </w:r>
          </w:p>
        </w:tc>
      </w:tr>
      <w:tr w:rsidR="00E33446" w14:paraId="7DC9A309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9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1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1AE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1C1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323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46B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3 045,00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E4A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21 245,00</w:t>
            </w:r>
          </w:p>
        </w:tc>
      </w:tr>
      <w:tr w:rsidR="00E33446" w14:paraId="2404DC76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9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6F3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0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99E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1EE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13 660 446,29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E0D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E4B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13 665 017,29</w:t>
            </w:r>
          </w:p>
        </w:tc>
      </w:tr>
      <w:tr w:rsidR="00E33446" w14:paraId="3A31278A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5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7B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78C9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8EC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A956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745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201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4 571,00</w:t>
            </w:r>
          </w:p>
        </w:tc>
      </w:tr>
      <w:tr w:rsidR="00E33446" w14:paraId="4D669E13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A56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83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0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78DC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Pomoc </w:t>
            </w:r>
            <w:r>
              <w:rPr>
                <w:b/>
                <w:sz w:val="16"/>
              </w:rPr>
              <w:t>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66C3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3 382 704,74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ABC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15 189,00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F30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3 397 893,74</w:t>
            </w:r>
          </w:p>
        </w:tc>
      </w:tr>
      <w:tr w:rsidR="00E33446" w14:paraId="4F1CBBCA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1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A46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D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F48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6DE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804 500,00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4F6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C80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814 500,00</w:t>
            </w:r>
          </w:p>
        </w:tc>
      </w:tr>
      <w:tr w:rsidR="00E33446" w14:paraId="546949BE" w14:textId="77777777">
        <w:trPr>
          <w:trHeight w:val="432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08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5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6E6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CC5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bieżących zadań własnych powiatu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1F1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444 500,00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4D4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DAB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454 500,00</w:t>
            </w:r>
          </w:p>
        </w:tc>
      </w:tr>
      <w:tr w:rsidR="00E33446" w14:paraId="6A068D00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E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ABA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4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EBF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wsparcia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0C6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1 751 000,00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157F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5 189,00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523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1 756 189,00</w:t>
            </w:r>
          </w:p>
        </w:tc>
      </w:tr>
      <w:tr w:rsidR="00E33446" w14:paraId="7CAEAA21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1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A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0F2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D37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625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071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5 189,00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9C6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10 189,00</w:t>
            </w:r>
          </w:p>
        </w:tc>
      </w:tr>
      <w:tr w:rsidR="00E33446" w14:paraId="1C529EE5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BE7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5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DF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F45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634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1 276 900,00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908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187 556,26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463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1 464 456,26</w:t>
            </w:r>
          </w:p>
        </w:tc>
      </w:tr>
      <w:tr w:rsidR="00E33446" w14:paraId="5D169096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6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D5B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35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35E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F92C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660 498,00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5DB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185 </w:t>
            </w:r>
            <w:r>
              <w:rPr>
                <w:sz w:val="16"/>
              </w:rPr>
              <w:t>473,26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20A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845 971,26</w:t>
            </w:r>
          </w:p>
        </w:tc>
      </w:tr>
      <w:tr w:rsidR="00E33446" w14:paraId="7F800188" w14:textId="77777777">
        <w:trPr>
          <w:trHeight w:val="987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A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F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24E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BB4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w ramach programów finansowanych z udziałem środków europejskich oraz środków, o których mowa w art. 5 ust. 3 pkt 5 lit. a i b ustawy, lub płatności w ramach budżetu środków europejskich, realizowanych przez </w:t>
            </w:r>
            <w:r>
              <w:rPr>
                <w:sz w:val="16"/>
              </w:rPr>
              <w:t>jednostki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88AF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304 218,77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C65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156 316,87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F24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460 535,64</w:t>
            </w:r>
          </w:p>
        </w:tc>
      </w:tr>
      <w:tr w:rsidR="00E33446" w14:paraId="49D4161B" w14:textId="77777777">
        <w:trPr>
          <w:trHeight w:val="987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B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600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9C1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B1D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w ramach programów finansowanych z udziałem środków europejskich oraz środków, o których mowa w art. 5 ust. 3 pkt 5 lit. a i b ustawy, lub płatności w ramach </w:t>
            </w:r>
            <w:r>
              <w:rPr>
                <w:sz w:val="16"/>
              </w:rPr>
              <w:t>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414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56 743,23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EEC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29 156,39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FF62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85 899,62</w:t>
            </w:r>
          </w:p>
        </w:tc>
      </w:tr>
      <w:tr w:rsidR="00E33446" w14:paraId="76FFCBD0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EA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5DD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A6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04F4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4D1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D76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2 083,00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848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362 083,00</w:t>
            </w:r>
          </w:p>
        </w:tc>
      </w:tr>
      <w:tr w:rsidR="00E33446" w14:paraId="2C7643DE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E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4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82A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415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75B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9FC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648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550,00</w:t>
            </w:r>
          </w:p>
        </w:tc>
      </w:tr>
      <w:tr w:rsidR="00E33446" w14:paraId="1E52DA4E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67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6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13D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44E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EA7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1A0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1 533,00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D60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1 533,00</w:t>
            </w:r>
          </w:p>
        </w:tc>
      </w:tr>
      <w:tr w:rsidR="00E33446" w14:paraId="6CB8E150" w14:textId="77777777">
        <w:trPr>
          <w:trHeight w:val="24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921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6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0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FE8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83D1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1 831 696,00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553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1 087,00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221D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1 832 783,00</w:t>
            </w:r>
          </w:p>
        </w:tc>
      </w:tr>
      <w:tr w:rsidR="00E33446" w14:paraId="79416FE5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9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60B8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5A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F27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placówek opiekuńczo-wychowawczych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A93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1 328 100,00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7D72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6F9F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1 329 187,00</w:t>
            </w:r>
          </w:p>
        </w:tc>
      </w:tr>
      <w:tr w:rsidR="00E33446" w14:paraId="33EFA0B0" w14:textId="77777777">
        <w:trPr>
          <w:trHeight w:val="24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E9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4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AC5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E6C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rozliczeń/zwrotów z lat </w:t>
            </w:r>
            <w:r>
              <w:rPr>
                <w:sz w:val="16"/>
              </w:rPr>
              <w:t>ubiegłych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7A4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B36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C25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1 087,00</w:t>
            </w:r>
          </w:p>
        </w:tc>
      </w:tr>
      <w:tr w:rsidR="00E33446" w14:paraId="7E67A9ED" w14:textId="77777777">
        <w:trPr>
          <w:trHeight w:val="274"/>
        </w:trPr>
        <w:tc>
          <w:tcPr>
            <w:tcW w:w="8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422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81B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97 999 505,08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A99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427 049,50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C49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98 426 554,58</w:t>
            </w:r>
          </w:p>
        </w:tc>
      </w:tr>
    </w:tbl>
    <w:p w14:paraId="69EEE2B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C7C0C1B" w14:textId="77777777" w:rsidR="00A77B3E" w:rsidRDefault="00652D0A">
      <w:pPr>
        <w:keepNext/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LXIV/383/2023</w:t>
      </w:r>
      <w:r>
        <w:rPr>
          <w:color w:val="000000"/>
          <w:u w:color="000000"/>
        </w:rPr>
        <w:br/>
        <w:t xml:space="preserve">Rady Powiatu </w:t>
      </w:r>
      <w:r>
        <w:rPr>
          <w:color w:val="000000"/>
          <w:u w:color="000000"/>
        </w:rPr>
        <w:t>Golubsko-Dobrzyńskiego</w:t>
      </w:r>
      <w:r>
        <w:rPr>
          <w:color w:val="000000"/>
          <w:u w:color="000000"/>
        </w:rPr>
        <w:br/>
        <w:t>z dnia 10 marca 2023 r.</w:t>
      </w:r>
    </w:p>
    <w:p w14:paraId="0DE90CD4" w14:textId="77777777" w:rsidR="00A77B3E" w:rsidRDefault="00652D0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37"/>
        <w:gridCol w:w="651"/>
        <w:gridCol w:w="638"/>
        <w:gridCol w:w="638"/>
        <w:gridCol w:w="638"/>
        <w:gridCol w:w="4569"/>
        <w:gridCol w:w="2125"/>
        <w:gridCol w:w="1065"/>
        <w:gridCol w:w="1050"/>
        <w:gridCol w:w="1079"/>
        <w:gridCol w:w="1065"/>
      </w:tblGrid>
      <w:tr w:rsidR="00E33446" w14:paraId="4B3E6D5C" w14:textId="77777777">
        <w:trPr>
          <w:trHeight w:val="259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CA2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094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54E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961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710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0BB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FE3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E33446" w14:paraId="330874ED" w14:textId="77777777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F63E4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0448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17F8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6366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12D5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6018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49EF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308D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66F1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11A6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DBE3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7796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33446" w14:paraId="33C8CF6B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772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B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3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8281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E58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55F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19ED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E33446" w14:paraId="5AC85A16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F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5E8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01005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2E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5CF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Prace geodezyjno-urządzeniowe na potrzeby rolnictwa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9A8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 </w:t>
            </w:r>
            <w:r>
              <w:rPr>
                <w:sz w:val="16"/>
              </w:rPr>
              <w:t>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65D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F0E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1656C8EF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D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D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1ED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E47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984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BCB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339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35295C40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237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020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82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5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7492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Leśnictwo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461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057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793,75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BFD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230 793,75</w:t>
            </w:r>
          </w:p>
        </w:tc>
      </w:tr>
      <w:tr w:rsidR="00E33446" w14:paraId="478CA338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C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3ED5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B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325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BD6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3F06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793,75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93A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230 793,75</w:t>
            </w:r>
          </w:p>
        </w:tc>
      </w:tr>
      <w:tr w:rsidR="00E33446" w14:paraId="3BD25876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E79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D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4135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C96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30F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F444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793,75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61D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230 793,75</w:t>
            </w:r>
          </w:p>
        </w:tc>
      </w:tr>
      <w:tr w:rsidR="00E33446" w14:paraId="65897293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7B2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C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6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416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E33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18 798 334,15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68F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-12 122,51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1B2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18 786 211,64</w:t>
            </w:r>
          </w:p>
        </w:tc>
      </w:tr>
      <w:tr w:rsidR="00E33446" w14:paraId="62A9EB15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5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E0F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60004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5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BCF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Lokalny transport zbiorowy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764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528 408,80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134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29 377,49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8A8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557 786,29</w:t>
            </w:r>
          </w:p>
        </w:tc>
      </w:tr>
      <w:tr w:rsidR="00E33446" w14:paraId="1411D057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76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49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55A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55A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Zwrot niewykorzystanych dotacji oraz płatności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4A3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37C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4 354,50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4F40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4 354,50</w:t>
            </w:r>
          </w:p>
        </w:tc>
      </w:tr>
      <w:tr w:rsidR="00E33446" w14:paraId="5F7FA00C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44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7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980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CD7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190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528 408,80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6C4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t>770,99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8D6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553 179,79</w:t>
            </w:r>
          </w:p>
        </w:tc>
      </w:tr>
      <w:tr w:rsidR="00E33446" w14:paraId="632C604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D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C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82B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5D9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odsetki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FD9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4E6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F3F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252,00</w:t>
            </w:r>
          </w:p>
        </w:tc>
      </w:tr>
      <w:tr w:rsidR="00E33446" w14:paraId="49A820DB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BF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B85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B4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68F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549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18 104 344,85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759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-41 500,00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973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18 062 844,85</w:t>
            </w:r>
          </w:p>
        </w:tc>
      </w:tr>
      <w:tr w:rsidR="00E33446" w14:paraId="2AD26F6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4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5A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BED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E2F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2C0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16 441 344,85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932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-41 500,00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43F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16 399 844,85</w:t>
            </w:r>
          </w:p>
        </w:tc>
      </w:tr>
      <w:tr w:rsidR="00E33446" w14:paraId="6237AB8A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113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5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4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C608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01B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674 563,00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03C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CC0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674 563,00</w:t>
            </w:r>
          </w:p>
        </w:tc>
      </w:tr>
      <w:tr w:rsidR="00E33446" w14:paraId="5AC4945F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CB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5E8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B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4A20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392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123 563,00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F0C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BB9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123 563,00</w:t>
            </w:r>
          </w:p>
        </w:tc>
      </w:tr>
      <w:tr w:rsidR="00E33446" w14:paraId="7122D2F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CF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5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6AC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137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742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02E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2 091,00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AEE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3 591,00</w:t>
            </w:r>
          </w:p>
        </w:tc>
      </w:tr>
      <w:tr w:rsidR="00E33446" w14:paraId="444FFA7D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A3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C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F9B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94D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46B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9 </w:t>
            </w:r>
            <w:r>
              <w:rPr>
                <w:sz w:val="16"/>
              </w:rPr>
              <w:t>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93F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-3 084,00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B75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6 416,00</w:t>
            </w:r>
          </w:p>
        </w:tc>
      </w:tr>
      <w:tr w:rsidR="00E33446" w14:paraId="671F340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7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14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355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018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776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733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993,00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6D3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993,00</w:t>
            </w:r>
          </w:p>
        </w:tc>
      </w:tr>
      <w:tr w:rsidR="00E33446" w14:paraId="3E8B90E6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778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4B2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5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3F4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80C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9 473 398,34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FAF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1 248,00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14C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9 474 646,34</w:t>
            </w:r>
          </w:p>
        </w:tc>
      </w:tr>
      <w:tr w:rsidR="00E33446" w14:paraId="7B485081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9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3768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4A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C27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Starostwa powiatowe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0E6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8 478 972,34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174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1 248,00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D51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8 480 220,34</w:t>
            </w:r>
          </w:p>
        </w:tc>
      </w:tr>
      <w:tr w:rsidR="00E33446" w14:paraId="6E43EC5F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68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D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9B0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238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materiałów i </w:t>
            </w:r>
            <w:r>
              <w:rPr>
                <w:sz w:val="16"/>
              </w:rPr>
              <w:t>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E74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361 046,35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C595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1 248,00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7AE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362 294,35</w:t>
            </w:r>
          </w:p>
        </w:tc>
      </w:tr>
      <w:tr w:rsidR="00E33446" w14:paraId="13010E08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ED6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4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E7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C08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F46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47 800,00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C238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CAAC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52 000,00</w:t>
            </w:r>
          </w:p>
        </w:tc>
      </w:tr>
      <w:tr w:rsidR="00E33446" w14:paraId="3C724C60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40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D23F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75224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8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33E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Kwalifikacja wojskowa.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9CD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45 800,00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332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12E1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E33446" w14:paraId="2F8751ED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C9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A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7F5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16D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72B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21 280,00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D7E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ED4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25 480,00</w:t>
            </w:r>
          </w:p>
        </w:tc>
      </w:tr>
      <w:tr w:rsidR="00E33446" w14:paraId="70F80BC5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AD1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1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7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019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Bezpieczeństwo </w:t>
            </w:r>
            <w:r>
              <w:rPr>
                <w:b/>
                <w:sz w:val="16"/>
              </w:rPr>
              <w:t>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B7C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5 164 100,00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106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161 100,00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1C3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5 325 200,00</w:t>
            </w:r>
          </w:p>
        </w:tc>
      </w:tr>
      <w:tr w:rsidR="00E33446" w14:paraId="5483DAB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81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507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90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7D1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09D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5 072 600,00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3EB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239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5 233 700,00</w:t>
            </w:r>
          </w:p>
        </w:tc>
      </w:tr>
      <w:tr w:rsidR="00E33446" w14:paraId="78BB328D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0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C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88A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C39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Uposażenia żołnierzy zawodowych oraz funkcjonariuszy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406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3 706 758,00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0F4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157 905,00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00E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</w:t>
            </w:r>
            <w:r>
              <w:rPr>
                <w:sz w:val="16"/>
              </w:rPr>
              <w:t>864 663,00</w:t>
            </w:r>
          </w:p>
        </w:tc>
      </w:tr>
      <w:tr w:rsidR="00E33446" w14:paraId="0C8C5B94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3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F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0BC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DEE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 należności żołnierzy zawodowych oraz funkcjonariuszy zaliczane do wynagrodzeń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299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83 405,00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729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3 619,00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1A8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87 024,00</w:t>
            </w:r>
          </w:p>
        </w:tc>
      </w:tr>
      <w:tr w:rsidR="00E33446" w14:paraId="4FC8D44C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E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1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C2B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682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C9F2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122 052,00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7A3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-6 653,00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1C9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115 399,00</w:t>
            </w:r>
          </w:p>
        </w:tc>
      </w:tr>
      <w:tr w:rsidR="00E33446" w14:paraId="5FBF9DEB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37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7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4C0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AC5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4CC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23 697,00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9B3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3 </w:t>
            </w:r>
            <w:r>
              <w:rPr>
                <w:sz w:val="16"/>
              </w:rPr>
              <w:t>862,00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C8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27 559,00</w:t>
            </w:r>
          </w:p>
        </w:tc>
      </w:tr>
      <w:tr w:rsidR="00E33446" w14:paraId="2F306188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2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1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EA4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9F4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6B0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2 354,00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4F5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2 367,00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F042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4 721,00</w:t>
            </w:r>
          </w:p>
        </w:tc>
      </w:tr>
      <w:tr w:rsidR="00E33446" w14:paraId="178D5A57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6BC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B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C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3CB2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2BE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50 525 120,85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28D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30 770,00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25CC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50 555 890,85</w:t>
            </w:r>
          </w:p>
        </w:tc>
      </w:tr>
      <w:tr w:rsidR="00E33446" w14:paraId="1568E3E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8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DC8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B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B6CA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427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7 218 278,93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BC5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15 770,00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A7F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7 234 048,93</w:t>
            </w:r>
          </w:p>
        </w:tc>
      </w:tr>
      <w:tr w:rsidR="00E33446" w14:paraId="6A0BFEF5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1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8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B18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72D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B5A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210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-1 399,00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07B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79 601,00</w:t>
            </w:r>
          </w:p>
        </w:tc>
      </w:tr>
      <w:tr w:rsidR="00E33446" w14:paraId="3E24F53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E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9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05E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705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81A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531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15 770,00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2D8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125 770,00</w:t>
            </w:r>
          </w:p>
        </w:tc>
      </w:tr>
      <w:tr w:rsidR="00E33446" w14:paraId="33E606A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9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B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FBF3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4E9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A85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DA2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1 399,00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43F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7 999,00</w:t>
            </w:r>
          </w:p>
        </w:tc>
      </w:tr>
      <w:tr w:rsidR="00E33446" w14:paraId="73156294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8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0E8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4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42B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A2A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19 903 250,30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6B9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7 150,00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4D4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19 910 </w:t>
            </w:r>
            <w:r>
              <w:rPr>
                <w:sz w:val="16"/>
              </w:rPr>
              <w:t>400,30</w:t>
            </w:r>
          </w:p>
        </w:tc>
      </w:tr>
      <w:tr w:rsidR="00E33446" w14:paraId="25613090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B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D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8B2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F5F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D14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8F9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E0D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E33446" w14:paraId="27D4BF97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D9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D7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F30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3E4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BC34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FE9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7 490,00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B0F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26 690,00</w:t>
            </w:r>
          </w:p>
        </w:tc>
      </w:tr>
      <w:tr w:rsidR="00E33446" w14:paraId="3CDBF46F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C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C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3E6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3AC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na rzecz budżetów jednostek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A90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0E4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2 510,00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4FE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5 210,00</w:t>
            </w:r>
          </w:p>
        </w:tc>
      </w:tr>
      <w:tr w:rsidR="00E33446" w14:paraId="54F08D01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2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7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7E6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569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</w:t>
            </w:r>
            <w:r>
              <w:rPr>
                <w:sz w:val="16"/>
              </w:rPr>
              <w:t>nauczycieli wypłacane w związku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877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12 546,00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A53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5 980,00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D41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18 526,00</w:t>
            </w:r>
          </w:p>
        </w:tc>
      </w:tr>
      <w:tr w:rsidR="00E33446" w14:paraId="69D26E6A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5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E8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BC5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594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180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2 454,00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2AD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6EB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3 624,00</w:t>
            </w:r>
          </w:p>
        </w:tc>
      </w:tr>
      <w:tr w:rsidR="00E33446" w14:paraId="18182790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C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CC7B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80132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8C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B1A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Szkoły </w:t>
            </w:r>
            <w:r>
              <w:rPr>
                <w:sz w:val="16"/>
              </w:rPr>
              <w:t>artystyczne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D20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2 765 264,00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E3C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7 850,00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357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2 773 114,00</w:t>
            </w:r>
          </w:p>
        </w:tc>
      </w:tr>
      <w:tr w:rsidR="00E33446" w14:paraId="61DF17A9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8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7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9D6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F23D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75E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CCE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6AE0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6 700,00</w:t>
            </w:r>
          </w:p>
        </w:tc>
      </w:tr>
      <w:tr w:rsidR="00E33446" w14:paraId="7883C0CA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B95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2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9CB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E87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i inne pochodne od wynagrodzeń pracowników wypłacanych w związku z pomocą </w:t>
            </w:r>
            <w:r>
              <w:rPr>
                <w:sz w:val="16"/>
              </w:rPr>
              <w:t>obywatelom Ukrainy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2BCA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241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314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1 150,00</w:t>
            </w:r>
          </w:p>
        </w:tc>
      </w:tr>
      <w:tr w:rsidR="00E33446" w14:paraId="55EC686F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0E9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0D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3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699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E68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4 832 313,74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CD4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809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4 832 313,74</w:t>
            </w:r>
          </w:p>
        </w:tc>
      </w:tr>
      <w:tr w:rsidR="00E33446" w14:paraId="4EBA02F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4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620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A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67B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9A7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945 852,74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D61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6BF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945 852,74</w:t>
            </w:r>
          </w:p>
        </w:tc>
      </w:tr>
      <w:tr w:rsidR="00E33446" w14:paraId="06E2D6C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D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9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C7F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C34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0FA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3 201,75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59C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-2 200,00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E90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1 001,75</w:t>
            </w:r>
          </w:p>
        </w:tc>
      </w:tr>
      <w:tr w:rsidR="00E33446" w14:paraId="784025AB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B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74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B07F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DCEA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</w:t>
            </w:r>
            <w:r>
              <w:rPr>
                <w:sz w:val="16"/>
              </w:rPr>
              <w:t>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E29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603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631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270,00</w:t>
            </w:r>
          </w:p>
        </w:tc>
      </w:tr>
      <w:tr w:rsidR="00E33446" w14:paraId="328F8AAD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1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44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2BB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D12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BE92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72,84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C7B4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FAC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38,84</w:t>
            </w:r>
          </w:p>
        </w:tc>
      </w:tr>
      <w:tr w:rsidR="00E33446" w14:paraId="0077F33B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E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27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18F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20F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632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26 905,40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232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2 454,00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F09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29 359,40</w:t>
            </w:r>
          </w:p>
        </w:tc>
      </w:tr>
      <w:tr w:rsidR="00E33446" w14:paraId="1C7AED20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C32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6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F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E15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Pozostałe zadania w zakresie polityki </w:t>
            </w:r>
            <w:r>
              <w:rPr>
                <w:b/>
                <w:sz w:val="16"/>
              </w:rPr>
              <w:t>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BF8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3 494 864,00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CB5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198 473,26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F49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3 693 337,26</w:t>
            </w:r>
          </w:p>
        </w:tc>
      </w:tr>
      <w:tr w:rsidR="00E33446" w14:paraId="544A6F09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7A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3A16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85333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0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EB9A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Powiatowe urzędy pracy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FEF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2 855 571,00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DAE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185 473,26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24D3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3 041 044,26</w:t>
            </w:r>
          </w:p>
        </w:tc>
      </w:tr>
      <w:tr w:rsidR="00E33446" w14:paraId="0249F80B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7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0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B5D5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031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077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253 304,62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2B5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132 841,22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097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386 145,84</w:t>
            </w:r>
          </w:p>
        </w:tc>
      </w:tr>
      <w:tr w:rsidR="00E33446" w14:paraId="1F20718F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8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65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C1B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DE3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0F2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47 246,66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ECB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24 </w:t>
            </w:r>
            <w:r>
              <w:rPr>
                <w:sz w:val="16"/>
              </w:rPr>
              <w:t>777,68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D08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72 024,34</w:t>
            </w:r>
          </w:p>
        </w:tc>
      </w:tr>
      <w:tr w:rsidR="00E33446" w14:paraId="2692B277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3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9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E16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8DE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B99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44 306,03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DEC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22 715,85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F9E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67 021,88</w:t>
            </w:r>
          </w:p>
        </w:tc>
      </w:tr>
      <w:tr w:rsidR="00E33446" w14:paraId="6B54FBB8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4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D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ADA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220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4476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8 264,01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CF0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4 236,99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F12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12 501,00</w:t>
            </w:r>
          </w:p>
        </w:tc>
      </w:tr>
      <w:tr w:rsidR="00E33446" w14:paraId="0EF14E8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9B5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0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B08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13F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0FF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813,20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A49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759,80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CB8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1 573,00</w:t>
            </w:r>
          </w:p>
        </w:tc>
      </w:tr>
      <w:tr w:rsidR="00E33446" w14:paraId="008BE56D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DB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7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461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BB6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DFC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151,68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466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141,72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AF1D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293,40</w:t>
            </w:r>
          </w:p>
        </w:tc>
      </w:tr>
      <w:tr w:rsidR="00E33446" w14:paraId="11EB8DF2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D3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B97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25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F70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C7C3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306 250,00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3E6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5730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319 250,00</w:t>
            </w:r>
          </w:p>
        </w:tc>
      </w:tr>
      <w:tr w:rsidR="00E33446" w14:paraId="182D9685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13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B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1E3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9EA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973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B8F9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5F3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41 000,00</w:t>
            </w:r>
          </w:p>
        </w:tc>
      </w:tr>
      <w:tr w:rsidR="00E33446" w14:paraId="1A56E4FE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3D3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2D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F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924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907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3 390 </w:t>
            </w:r>
            <w:r>
              <w:rPr>
                <w:b/>
                <w:sz w:val="16"/>
              </w:rPr>
              <w:t>008,00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2E2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0FC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3 390 008,00</w:t>
            </w:r>
          </w:p>
        </w:tc>
      </w:tr>
      <w:tr w:rsidR="00E33446" w14:paraId="185375B2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9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1D6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85406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4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911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Poradnie psychologiczno-pedagogiczne, w tym poradnie specjalistyczne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1F01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1 160 495,00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3AB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D0CD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1 160 495,00</w:t>
            </w:r>
          </w:p>
        </w:tc>
      </w:tr>
      <w:tr w:rsidR="00E33446" w14:paraId="4B1FD1FA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6E7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8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33B1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C22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6CB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849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-364,00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919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19 636,00</w:t>
            </w:r>
          </w:p>
        </w:tc>
      </w:tr>
      <w:tr w:rsidR="00E33446" w14:paraId="4A8102A7" w14:textId="77777777">
        <w:trPr>
          <w:trHeight w:val="43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3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E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AA1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E6E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Opłaty na rzecz budżetów jednostek samorządu </w:t>
            </w:r>
            <w:r>
              <w:rPr>
                <w:sz w:val="16"/>
              </w:rPr>
              <w:t>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6FD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7E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9CF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364,00</w:t>
            </w:r>
          </w:p>
        </w:tc>
      </w:tr>
      <w:tr w:rsidR="00E33446" w14:paraId="0921128A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A6B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C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43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E13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E1F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4 867 248,00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E111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42 587,00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181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4 909 835,00</w:t>
            </w:r>
          </w:p>
        </w:tc>
      </w:tr>
      <w:tr w:rsidR="00E33446" w14:paraId="0F604E70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F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27A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B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34D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placówek opiekuńczo-wychowawczych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85B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2 537 832,00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3E6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42 587,00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161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2 580 419,00</w:t>
            </w:r>
          </w:p>
        </w:tc>
      </w:tr>
      <w:tr w:rsidR="00E33446" w14:paraId="22CAB7FA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DE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C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7F5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57A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5E2C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140 100,00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C37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82C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141 187,00</w:t>
            </w:r>
          </w:p>
        </w:tc>
      </w:tr>
      <w:tr w:rsidR="00E33446" w14:paraId="021E1C38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C7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8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34D5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A32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FC1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C26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41 500,00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173A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221 500,00</w:t>
            </w:r>
          </w:p>
        </w:tc>
      </w:tr>
      <w:tr w:rsidR="00E33446" w14:paraId="5F702313" w14:textId="77777777">
        <w:trPr>
          <w:trHeight w:val="24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485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1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B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E32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A1B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143 100,00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D33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8570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153 100,00</w:t>
            </w:r>
          </w:p>
        </w:tc>
      </w:tr>
      <w:tr w:rsidR="00E33446" w14:paraId="0B909FB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8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FCB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D1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2C3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8C3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5B0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78A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E33446" w14:paraId="028FB673" w14:textId="77777777">
        <w:trPr>
          <w:trHeight w:val="24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41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7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3003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FCD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AD6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FDB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74D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E33446" w14:paraId="478DD306" w14:textId="77777777">
        <w:trPr>
          <w:trHeight w:val="274"/>
        </w:trPr>
        <w:tc>
          <w:tcPr>
            <w:tcW w:w="85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18C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F45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106 872 118,08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BC1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427 049,50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8FD6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107 299 167,58</w:t>
            </w:r>
          </w:p>
        </w:tc>
      </w:tr>
    </w:tbl>
    <w:p w14:paraId="26E5640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93B01A9" w14:textId="77777777" w:rsidR="00A77B3E" w:rsidRDefault="00652D0A">
      <w:pPr>
        <w:keepNext/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LXIV/383/2023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Powiatu Golubsko-Dobrzyńskiego</w:t>
      </w:r>
      <w:r>
        <w:rPr>
          <w:color w:val="000000"/>
          <w:u w:color="000000"/>
        </w:rPr>
        <w:br/>
        <w:t>z dnia 10 marca 2023 r.</w:t>
      </w:r>
    </w:p>
    <w:p w14:paraId="77BB952C" w14:textId="77777777" w:rsidR="00A77B3E" w:rsidRDefault="00652D0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Zadania inwestycyjne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228"/>
        <w:gridCol w:w="874"/>
        <w:gridCol w:w="5978"/>
        <w:gridCol w:w="1951"/>
        <w:gridCol w:w="2069"/>
        <w:gridCol w:w="1966"/>
      </w:tblGrid>
      <w:tr w:rsidR="00E33446" w14:paraId="501DAA73" w14:textId="77777777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9E9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C60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8C7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016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9E6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575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C69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E33446" w14:paraId="5B6E8350" w14:textId="77777777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EEB3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F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B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A96A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3F55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16 776 925,35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D0E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A2E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16 735 425,35</w:t>
            </w:r>
          </w:p>
        </w:tc>
      </w:tr>
      <w:tr w:rsidR="00E33446" w14:paraId="7EBB880B" w14:textId="77777777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8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A63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69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2F0D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C19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16 611 </w:t>
            </w:r>
            <w:r>
              <w:rPr>
                <w:sz w:val="16"/>
              </w:rPr>
              <w:t>344,85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9CB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F0D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16 569 844,85</w:t>
            </w:r>
          </w:p>
        </w:tc>
      </w:tr>
      <w:tr w:rsidR="00E33446" w14:paraId="4AA8D59F" w14:textId="77777777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13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C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2E3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928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3094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16 441 344,85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015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602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16 399 844,85</w:t>
            </w:r>
          </w:p>
        </w:tc>
      </w:tr>
      <w:tr w:rsidR="00E33446" w14:paraId="62B99259" w14:textId="77777777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1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E7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49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736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drodze powiatowej nr 2121 C (Ciechocin-Kujawy) - faza projektowa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108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4B5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196 229,00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ACC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196 229,00</w:t>
            </w:r>
          </w:p>
        </w:tc>
      </w:tr>
      <w:tr w:rsidR="00E33446" w14:paraId="6B664C05" w14:textId="77777777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5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4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A4E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305D6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ścieżki rowerowej przy drodze powiatowej nr 2125C (Nowogród) - faza projektowa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A28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1EC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428 141,14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ACE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428 141,14</w:t>
            </w:r>
          </w:p>
        </w:tc>
      </w:tr>
      <w:tr w:rsidR="00E33446" w14:paraId="56C02F46" w14:textId="77777777"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5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6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9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66C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drogowej poprzez remonty dróg powiatowych nr 2104 C, 2134 C,  2122 C - łącznie około 9,85  km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CF76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10 025 </w:t>
            </w:r>
            <w:r>
              <w:rPr>
                <w:sz w:val="16"/>
              </w:rPr>
              <w:t>709,35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AC2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C1B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9 984 209,35</w:t>
            </w:r>
          </w:p>
        </w:tc>
      </w:tr>
      <w:tr w:rsidR="00E33446" w14:paraId="4B2B54FA" w14:textId="77777777">
        <w:trPr>
          <w:trHeight w:val="60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272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D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B6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AD5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2120C Radomin-Szczutowo-Gulbiny-Cetki od km 0+000 do km 0+300 i nr 2131 C Plebanka-Radomin od km 5+218 do km 5+318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3E7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624 370,14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02C7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- 624 370,14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5A2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0EE5F78D" w14:textId="77777777"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E0F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93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2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CC2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E43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CE3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15F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221 </w:t>
            </w:r>
            <w:r>
              <w:rPr>
                <w:b/>
                <w:sz w:val="16"/>
              </w:rPr>
              <w:t>500,00</w:t>
            </w:r>
          </w:p>
        </w:tc>
      </w:tr>
      <w:tr w:rsidR="00E33446" w14:paraId="78A3FE8E" w14:textId="77777777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A1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588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3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62F7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Działalność placówek opiekuńczo-wychowawczych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64C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6E2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65F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221 500,00</w:t>
            </w:r>
          </w:p>
        </w:tc>
      </w:tr>
      <w:tr w:rsidR="00E33446" w14:paraId="1017868B" w14:textId="77777777"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8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5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F46E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E50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1567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E094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265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221 500,00</w:t>
            </w:r>
          </w:p>
        </w:tc>
      </w:tr>
      <w:tr w:rsidR="00E33446" w14:paraId="27BA906D" w14:textId="77777777">
        <w:trPr>
          <w:trHeight w:val="79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4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6A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0C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8824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samochodu osobowego zwanego "mikrobusem", który w </w:t>
            </w:r>
            <w:r>
              <w:rPr>
                <w:sz w:val="16"/>
              </w:rPr>
              <w:t>wersji standardowej jest samochodem 9-cio miejscowym, specjalnie przystosowanym do przewozu na wózkach inwalidzkich dla PPOW TST w Golubiu-Dobrzyniu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873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6DC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41 500,00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22A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221 500,00</w:t>
            </w:r>
          </w:p>
        </w:tc>
      </w:tr>
      <w:tr w:rsidR="00E33446" w14:paraId="63219804" w14:textId="77777777">
        <w:trPr>
          <w:trHeight w:val="342"/>
        </w:trPr>
        <w:tc>
          <w:tcPr>
            <w:tcW w:w="8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5B7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FB7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42 604 522,14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2C04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D77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42 604 522,14</w:t>
            </w:r>
          </w:p>
        </w:tc>
      </w:tr>
    </w:tbl>
    <w:p w14:paraId="1AD1BC9A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B3D300A" w14:textId="77777777" w:rsidR="00A77B3E" w:rsidRDefault="00652D0A">
      <w:pPr>
        <w:keepNext/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LXIV/383/2023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>z dnia 10 marca 2023 r.</w:t>
      </w:r>
    </w:p>
    <w:p w14:paraId="7568F680" w14:textId="77777777" w:rsidR="00A77B3E" w:rsidRDefault="00652D0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 na zadania zlecone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87"/>
        <w:gridCol w:w="1287"/>
        <w:gridCol w:w="4576"/>
        <w:gridCol w:w="2128"/>
        <w:gridCol w:w="2128"/>
        <w:gridCol w:w="2113"/>
      </w:tblGrid>
      <w:tr w:rsidR="00E33446" w14:paraId="1EBACD1D" w14:textId="77777777">
        <w:trPr>
          <w:trHeight w:val="274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8AE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AA3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5DCB2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804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78D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ACE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4F5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E33446" w14:paraId="04F3F48A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A09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6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6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371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5669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84A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AD5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E33446" w14:paraId="461D0FCE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0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F7F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01005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86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C99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Prace geodezyjno-urządzeniowe na potrzeby rolnictwa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8F6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A201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B24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0CCD9A86" w14:textId="77777777">
        <w:trPr>
          <w:trHeight w:val="9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42C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9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65B2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A0D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zadania bieżące z </w:t>
            </w:r>
            <w:r>
              <w:rPr>
                <w:sz w:val="16"/>
              </w:rPr>
              <w:t>zakresu administracji rządowej oraz inne zadania zlecone ustawami realizowane przez powiat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A591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18D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5E4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39D21D3A" w14:textId="77777777">
        <w:trPr>
          <w:trHeight w:val="450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C56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8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4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01CC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92B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5 072 600,00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E00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4D5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5 233 700,00</w:t>
            </w:r>
          </w:p>
        </w:tc>
      </w:tr>
      <w:tr w:rsidR="00E33446" w14:paraId="144678FD" w14:textId="77777777"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1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51348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7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5804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Komendy powiatowe </w:t>
            </w:r>
            <w:r>
              <w:rPr>
                <w:sz w:val="16"/>
              </w:rPr>
              <w:t>Państwowej Straży Pożarnej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A0A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5 072 600,00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E81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D2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5 233 700,00</w:t>
            </w:r>
          </w:p>
        </w:tc>
      </w:tr>
      <w:tr w:rsidR="00E33446" w14:paraId="30C74187" w14:textId="77777777">
        <w:trPr>
          <w:trHeight w:val="900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C30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7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BD50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922F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zadania bieżące z zakresu administracji rządowej oraz inne zadania zlecone ustawami realizowane przez powiat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F31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5 072 600,00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516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0E7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5 </w:t>
            </w:r>
            <w:r>
              <w:rPr>
                <w:sz w:val="16"/>
              </w:rPr>
              <w:t>233 700,00</w:t>
            </w:r>
          </w:p>
        </w:tc>
      </w:tr>
      <w:tr w:rsidR="00E33446" w14:paraId="41D5BA44" w14:textId="77777777">
        <w:trPr>
          <w:trHeight w:val="274"/>
        </w:trPr>
        <w:tc>
          <w:tcPr>
            <w:tcW w:w="8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99E6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9E6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8 116 800,00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F85BF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151 100,00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D04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8 267 900,00</w:t>
            </w:r>
          </w:p>
        </w:tc>
      </w:tr>
    </w:tbl>
    <w:p w14:paraId="3F57A78F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0C3DF29" w14:textId="77777777" w:rsidR="00A77B3E" w:rsidRDefault="00652D0A">
      <w:pPr>
        <w:keepNext/>
        <w:spacing w:before="120" w:after="120" w:line="360" w:lineRule="auto"/>
        <w:ind w:left="98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LXIV/383/2023</w:t>
      </w:r>
      <w:r>
        <w:rPr>
          <w:color w:val="000000"/>
          <w:u w:color="000000"/>
        </w:rPr>
        <w:br/>
        <w:t>Rady Powiatu Golubsko-Dobrzyńskiego</w:t>
      </w:r>
      <w:r>
        <w:rPr>
          <w:color w:val="000000"/>
          <w:u w:color="000000"/>
        </w:rPr>
        <w:br/>
        <w:t xml:space="preserve">z dnia 10 marca </w:t>
      </w:r>
      <w:r>
        <w:rPr>
          <w:color w:val="000000"/>
          <w:u w:color="000000"/>
        </w:rPr>
        <w:t>2023 r.</w:t>
      </w:r>
    </w:p>
    <w:p w14:paraId="1554E2F1" w14:textId="77777777" w:rsidR="00A77B3E" w:rsidRDefault="00652D0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na zadania zlecone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637"/>
        <w:gridCol w:w="651"/>
        <w:gridCol w:w="638"/>
        <w:gridCol w:w="638"/>
        <w:gridCol w:w="638"/>
        <w:gridCol w:w="4569"/>
        <w:gridCol w:w="2125"/>
        <w:gridCol w:w="1065"/>
        <w:gridCol w:w="1050"/>
        <w:gridCol w:w="1079"/>
        <w:gridCol w:w="1065"/>
      </w:tblGrid>
      <w:tr w:rsidR="00E33446" w14:paraId="63FB12A3" w14:textId="77777777">
        <w:trPr>
          <w:trHeight w:val="259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2F01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B46C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6116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5844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094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148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652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E33446" w14:paraId="372C7B51" w14:textId="77777777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6E6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C53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F15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8E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FB2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1BD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F3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6E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A8F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1E7F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3BA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67F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33446" w14:paraId="661FFFE9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B51B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A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D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DB0DB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93C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36E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AD1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E33446" w14:paraId="711EA0EB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7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8A4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01005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8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8EBC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Prace geodezyjno-urządzeniowe na potrzeby rolnictwa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B05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D98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89B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51BB85E5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05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7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EE0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A4E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701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D5F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DDC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E33446" w14:paraId="14263939" w14:textId="77777777">
        <w:trPr>
          <w:trHeight w:val="30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713E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2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4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CCA9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3A41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05E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9A5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57 000,00</w:t>
            </w:r>
          </w:p>
        </w:tc>
      </w:tr>
      <w:tr w:rsidR="00E33446" w14:paraId="7B2E3920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F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DF5A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40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F5A69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5BC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3E1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50D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57 000,00</w:t>
            </w:r>
          </w:p>
        </w:tc>
      </w:tr>
      <w:tr w:rsidR="00E33446" w14:paraId="73705D67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7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F2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929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6BE3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0F0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D2A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2 091,00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F7EC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3 591,00</w:t>
            </w:r>
          </w:p>
        </w:tc>
      </w:tr>
      <w:tr w:rsidR="00E33446" w14:paraId="24DC594D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3D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1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82B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A0E2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obejmujących wykonanie ekspertyz, analiz i opinii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DD1C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614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-3 084,00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E908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6 416,00</w:t>
            </w:r>
          </w:p>
        </w:tc>
      </w:tr>
      <w:tr w:rsidR="00E33446" w14:paraId="647DB3FF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9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C3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235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2F13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B26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3D1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993,00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5D4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993,00</w:t>
            </w:r>
          </w:p>
        </w:tc>
      </w:tr>
      <w:tr w:rsidR="00E33446" w14:paraId="1B372E09" w14:textId="77777777">
        <w:trPr>
          <w:trHeight w:val="45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239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2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80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C1D5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D913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5 072 600,00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9FCA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161 100,00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0C30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5 233 700,00</w:t>
            </w:r>
          </w:p>
        </w:tc>
      </w:tr>
      <w:tr w:rsidR="00E33446" w14:paraId="1677D28A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C3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90A27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5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72C1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093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5 072 600,00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582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161 100,00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7DFB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5 233 700,00</w:t>
            </w:r>
          </w:p>
        </w:tc>
      </w:tr>
      <w:tr w:rsidR="00E33446" w14:paraId="2F382497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A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6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E739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2F2E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Uposażenia żołnierzy zawodowych oraz funkcjonariuszy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B76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3 706 758,00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AD0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157 905,00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D1BD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3 864 663,00</w:t>
            </w:r>
          </w:p>
        </w:tc>
      </w:tr>
      <w:tr w:rsidR="00E33446" w14:paraId="19B882FE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8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4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191D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4060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022D0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Inne należności żołnierzy zawodowych oraz </w:t>
            </w:r>
            <w:r>
              <w:rPr>
                <w:sz w:val="16"/>
              </w:rPr>
              <w:t>funkcjonariuszy zaliczane do wynagrodzeń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3EA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83 405,00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B399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3 619,00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D9F6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87 024,00</w:t>
            </w:r>
          </w:p>
        </w:tc>
      </w:tr>
      <w:tr w:rsidR="00E33446" w14:paraId="501F6845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60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E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D7B1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9EA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6887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122 052,00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C02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-6 653,00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AD4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115 399,00</w:t>
            </w:r>
          </w:p>
        </w:tc>
      </w:tr>
      <w:tr w:rsidR="00E33446" w14:paraId="33C825FA" w14:textId="7777777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FE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C4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A145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968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974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23 697,00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C5225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3 862,00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21DE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27 559,00</w:t>
            </w:r>
          </w:p>
        </w:tc>
      </w:tr>
      <w:tr w:rsidR="00E33446" w14:paraId="0F279CBF" w14:textId="77777777">
        <w:trPr>
          <w:trHeight w:val="450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C9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53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496F" w14:textId="77777777" w:rsidR="00A77B3E" w:rsidRDefault="00652D0A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D268" w14:textId="77777777" w:rsidR="00A77B3E" w:rsidRDefault="00652D0A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Opłaty na rzecz budżetów jednostek </w:t>
            </w:r>
            <w:r>
              <w:rPr>
                <w:sz w:val="16"/>
              </w:rPr>
              <w:t>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CAA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2 354,00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6B78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2 367,00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7A1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4 721,00</w:t>
            </w:r>
          </w:p>
        </w:tc>
      </w:tr>
      <w:tr w:rsidR="00E33446" w14:paraId="23DB88A8" w14:textId="77777777">
        <w:trPr>
          <w:trHeight w:val="274"/>
        </w:trPr>
        <w:tc>
          <w:tcPr>
            <w:tcW w:w="85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F23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6BD1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8 116 800,00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E9F2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151 100,00</w:t>
            </w:r>
          </w:p>
        </w:tc>
        <w:tc>
          <w:tcPr>
            <w:tcW w:w="21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CB84" w14:textId="77777777" w:rsidR="00A77B3E" w:rsidRDefault="00652D0A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8 267 900,00</w:t>
            </w:r>
          </w:p>
        </w:tc>
      </w:tr>
    </w:tbl>
    <w:p w14:paraId="381658B1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C5558F7" w14:textId="77777777" w:rsidR="00E33446" w:rsidRDefault="00E33446">
      <w:pPr>
        <w:rPr>
          <w:szCs w:val="20"/>
        </w:rPr>
      </w:pPr>
    </w:p>
    <w:p w14:paraId="0142CD55" w14:textId="77777777" w:rsidR="00E33446" w:rsidRDefault="00652D0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ACBE1E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Dochody –  następuje ogólne </w:t>
      </w:r>
      <w:r>
        <w:rPr>
          <w:b/>
          <w:szCs w:val="20"/>
        </w:rPr>
        <w:t>zwiększenie dochodów o kwotę 427.049,50 zł, w całości na dochody bieżące, w tym 151.100,00 zł na zadania zlecone.</w:t>
      </w:r>
    </w:p>
    <w:p w14:paraId="7AA78688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01005 – prace geodezyjno-urządzeniowe na potrzeby rolnictwa – zmniejszono kwotę dotacji celowej otrzymanej z budżetu państwa na za</w:t>
      </w:r>
      <w:r>
        <w:rPr>
          <w:color w:val="000000"/>
          <w:szCs w:val="20"/>
          <w:u w:color="000000"/>
        </w:rPr>
        <w:t>dania bieżące z zakresu administracji rządowej oraz inne zadania zlecone ustawami realizowane przez powiat (§2110) o kwotę 10.000,00 zł.  Zmianę wprowadzono w ramach planu finansowego Starostwa Powiatowego w Golubiu-Dobrzyniu.</w:t>
      </w:r>
    </w:p>
    <w:p w14:paraId="07E10CC4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02001 – </w:t>
      </w:r>
      <w:r>
        <w:rPr>
          <w:color w:val="000000"/>
          <w:szCs w:val="20"/>
          <w:u w:color="000000"/>
        </w:rPr>
        <w:t>gospodarka leśna – wprowadzono plan wpływu z pozostałych odsetek (§0920) w kwocie 14,13 zł oraz z wpływów z rozliczeń/zwrotów z lat ubiegłych (§0940) w kwocie 779,62 zł. Zmiany wprowadzono w ramach planu finansowego Starostwa Powiatowego w Golubiu-Dobrzyni</w:t>
      </w:r>
      <w:r>
        <w:rPr>
          <w:color w:val="000000"/>
          <w:szCs w:val="20"/>
          <w:u w:color="000000"/>
        </w:rPr>
        <w:t>u.</w:t>
      </w:r>
    </w:p>
    <w:p w14:paraId="5FB36A55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60004 – lokalny transport zbiorowy – wprowadzono plan z wpływów z rozliczeń/zwrotów z lat ubiegłych (§0940) w kwocie 12.227,49 zł oraz zwiększono plan dotacji celowej otrzymanej od samorządu województwa na zadania bieżące realizowane na pods</w:t>
      </w:r>
      <w:r>
        <w:rPr>
          <w:color w:val="000000"/>
          <w:szCs w:val="20"/>
          <w:u w:color="000000"/>
        </w:rPr>
        <w:t>tawie porozumień (umów) między jednostkami samorządu terytorialnego (§2330) o kwotę 29.000,00 zł. Zmiany wprowadzono w ramach planu finansowego Starostwa Powiatowego w Golubiu-Dobrzyniu.</w:t>
      </w:r>
    </w:p>
    <w:p w14:paraId="01032263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60014 – drogi publiczne powiatowe – zwiększono plan wpływ</w:t>
      </w:r>
      <w:r>
        <w:rPr>
          <w:color w:val="000000"/>
          <w:szCs w:val="20"/>
          <w:u w:color="000000"/>
        </w:rPr>
        <w:t>u z pozostałych odsetek (§0920) o kwotę 40,00 zł, wprowadzono plan wpływu z tytułu kar i odszkodowań wynikających z umów (§0950) w kwocie 3.224,00 zł oraz z wpływów z różnych dochodów (§0970) w kwocie 16,00 zł. Zmiany wprowadzono w ramach planu finansowego</w:t>
      </w:r>
      <w:r>
        <w:rPr>
          <w:color w:val="000000"/>
          <w:szCs w:val="20"/>
          <w:u w:color="000000"/>
        </w:rPr>
        <w:t xml:space="preserve"> Zarządu Dróg Powiatowych w Golubiu-Dobrzyniu.</w:t>
      </w:r>
    </w:p>
    <w:p w14:paraId="704AEBD4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75224 – kwalifikacja wojskowa -  zwiększono plan dotacji celowej otrzymanej z budżetu państwa na zadania bieżące realizowane przez powiat na podstawie porozumień z organami administracji rządowej (</w:t>
      </w:r>
      <w:r>
        <w:rPr>
          <w:color w:val="000000"/>
          <w:szCs w:val="20"/>
          <w:u w:color="000000"/>
        </w:rPr>
        <w:t>§2120) o kwotę 4.200,00 zł. Zmianę wprowadzono w ramach planu finansowego Starostwa Powiatowego w Golubiu-Dobrzyniu.</w:t>
      </w:r>
    </w:p>
    <w:p w14:paraId="0546293E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75411 – komendy powiatowe Państwowej Straży Pożarnej – zwiększono kwotę dotacji celowej otrzymanej z budżetu państwa na zadania</w:t>
      </w:r>
      <w:r>
        <w:rPr>
          <w:color w:val="000000"/>
          <w:szCs w:val="20"/>
          <w:u w:color="000000"/>
        </w:rPr>
        <w:t xml:space="preserve"> bieżące z zakresu administracji rządowej oraz inne zadania zlecone ustawami realizowane przez powiat (§2110) o kwotę 161.100,00 zł.  Zmianę wprowadzono w ramach planu finansowego Starostwa Powiatowego w Golubiu-Dobrzyniu.</w:t>
      </w:r>
    </w:p>
    <w:p w14:paraId="6FA8ECE3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75814 – różne rozlicz</w:t>
      </w:r>
      <w:r>
        <w:rPr>
          <w:color w:val="000000"/>
          <w:szCs w:val="20"/>
          <w:u w:color="000000"/>
        </w:rPr>
        <w:t>enia finansowe – zwiększono plan środków z Funduszu Pomocy na finansowanie lub dofinansowanie zadań bieżących w zakresie pomocy obywatelom Ukrainy (§2100) o kwotę 15.000,00 zł. Zmiany wprowadzono w ramach planu finansowego Starostwa Powiatowego w Golubiu-D</w:t>
      </w:r>
      <w:r>
        <w:rPr>
          <w:color w:val="000000"/>
          <w:szCs w:val="20"/>
          <w:u w:color="000000"/>
        </w:rPr>
        <w:t>obrzyniu.</w:t>
      </w:r>
    </w:p>
    <w:p w14:paraId="3E94B79A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80115 – technika – zwiększono plan wpływu z różnych dochodów (§0970) o kwotę 3.045,00 zł. Zmiany dokonano w ramach planu finansowego Zespołu Szkół w Kowalewie Pomorskim.</w:t>
      </w:r>
    </w:p>
    <w:p w14:paraId="6A546197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80120 – licea ogólnokształcące – wprowadzono plan wp</w:t>
      </w:r>
      <w:r>
        <w:rPr>
          <w:color w:val="000000"/>
          <w:szCs w:val="20"/>
          <w:u w:color="000000"/>
        </w:rPr>
        <w:t>ływów z rozliczeń/zwrotów z lat ubiegłych (§0940) w kwocie 4.571,00 zł. Zmiany dokonano w ramach planu finansowego Zespołu Szkół nr 1 w Golubiu-Dobrzyniu.</w:t>
      </w:r>
    </w:p>
    <w:p w14:paraId="4230C51B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85202 – domy pomocy społecznej – zwiększono plan dotacji celowej otrzymanej z budżetu pań</w:t>
      </w:r>
      <w:r>
        <w:rPr>
          <w:color w:val="000000"/>
          <w:szCs w:val="20"/>
          <w:u w:color="000000"/>
        </w:rPr>
        <w:t>stwa na realizację bieżących zadań własnych powiatu (§2130) o kwotę 10.000,00 zł. Zmianę wprowadzono w ramach planu finansowego Starostwa Powiatowego w Golubiu-Dobrzyniu.</w:t>
      </w:r>
    </w:p>
    <w:p w14:paraId="6406822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85203 – ośrodki wsparcia - zwiększono plan wpływu z różnych </w:t>
      </w:r>
      <w:r>
        <w:rPr>
          <w:color w:val="000000"/>
          <w:szCs w:val="20"/>
          <w:u w:color="000000"/>
        </w:rPr>
        <w:t>dochodów (§0970) o kwotę 3.045,00 zł. Zmianę wprowadzono w ramach planu finansowego Powiatowego Środowiskowego Domu Samopomocy w Golubiu-Dobrzyniu.</w:t>
      </w:r>
    </w:p>
    <w:p w14:paraId="68BD3C0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85333 – powiatowe urzędy pracy – zwiększono plany dotacji celowej w ramach programów finansowany</w:t>
      </w:r>
      <w:r>
        <w:rPr>
          <w:color w:val="000000"/>
          <w:szCs w:val="20"/>
          <w:u w:color="000000"/>
        </w:rPr>
        <w:t>ch z udziałem środków europejskich oraz środków, o których mowa w art. 5 ust. 3 pkt 5 lit. a i b ustawy, lub płatności w ramach budżetu środków europejskich, realizowanych przez jednostki samorządu terytorialnego (§ 2057 i §2059) w kwotach 156.316,87 zł i </w:t>
      </w:r>
      <w:r>
        <w:rPr>
          <w:color w:val="000000"/>
          <w:szCs w:val="20"/>
          <w:u w:color="000000"/>
        </w:rPr>
        <w:t>29.156,39 zł. Zmiany wprowadzono w ramach planu finansowego Starostwa Powiatowego w Golubiu-Dobrzyniu.</w:t>
      </w:r>
    </w:p>
    <w:p w14:paraId="3EB5F65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85395 – pozostała działalność – wprowadzono plan wpływu z kar i odszkodowań wynikających z umów (§0950) w kwocie 550,00 zł oraz z wpływów z r</w:t>
      </w:r>
      <w:r>
        <w:rPr>
          <w:color w:val="000000"/>
          <w:szCs w:val="20"/>
          <w:u w:color="000000"/>
        </w:rPr>
        <w:t xml:space="preserve">óżnych dochodów (§0970) w kwocie </w:t>
      </w:r>
      <w:r>
        <w:rPr>
          <w:color w:val="000000"/>
          <w:szCs w:val="20"/>
          <w:u w:color="000000"/>
        </w:rPr>
        <w:lastRenderedPageBreak/>
        <w:t>1.533,00 zł. Zmiany wprowadzono w ramach planu finansowego Powiatowego Centrum Opiekuńczo-Mieszkalnego w Golubiu-Dobrzyniu.</w:t>
      </w:r>
    </w:p>
    <w:p w14:paraId="65B97C11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85510 – działalność placówek opiekuńczo-wychowawczych - wprowadzono plan wpływów z rozl</w:t>
      </w:r>
      <w:r>
        <w:rPr>
          <w:color w:val="000000"/>
          <w:szCs w:val="20"/>
          <w:u w:color="000000"/>
        </w:rPr>
        <w:t>iczeń/zwrotów z lat ubiegłych (§0940) w kwocie 1.087,00 zł. Zmiany wprowadzono w ramach planu finansowego Powiatowej Placówki Opiekuńczo-Wychowawczej typu Specjalistyczno-Terapeutycznego w Golubiu-Dobrzyniu.</w:t>
      </w:r>
    </w:p>
    <w:p w14:paraId="17D9850D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 – łączny plan wydatków ulega zwiększeniu</w:t>
      </w:r>
      <w:r>
        <w:rPr>
          <w:b/>
          <w:color w:val="000000"/>
          <w:szCs w:val="20"/>
          <w:u w:color="000000"/>
        </w:rPr>
        <w:t xml:space="preserve"> o kwotę 427.049,50 zł, w całości na wydatki bieżące, w tym 151.100,00 zł na zadania zlecone.</w:t>
      </w:r>
    </w:p>
    <w:p w14:paraId="0ED1F448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01005 – prace geodezyjno-urządzeniowe na potrzeby rolnictwa – zmniejszono plan na zakup usług pozostałych (§4300) o kwotę 10.000,00 zł. Zmiany dokonan</w:t>
      </w:r>
      <w:r>
        <w:rPr>
          <w:color w:val="000000"/>
          <w:szCs w:val="20"/>
          <w:u w:color="000000"/>
        </w:rPr>
        <w:t>o w ramach planu finansowego Starostwa Powiatowego w Golubiu-Dobrzyniu.</w:t>
      </w:r>
    </w:p>
    <w:p w14:paraId="2795163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02001 – gospodarka leśna – zwiększono plan na zakup usług pozostałych (§4300) o kwotę 793,75 zł. Zmiany dokonano w ramach planu finansowego Starostwa Powiatowego w Golubiu-</w:t>
      </w:r>
      <w:r>
        <w:rPr>
          <w:color w:val="000000"/>
          <w:szCs w:val="20"/>
          <w:u w:color="000000"/>
        </w:rPr>
        <w:t>Dobrzyniu.</w:t>
      </w:r>
    </w:p>
    <w:p w14:paraId="1D83292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60004 – lokalny transport zbiorowy – wprowadzono zwrot niewykorzystanych dotacji oraz płatności (§2950) w kwocie 4.354,50 zł oraz pozostałe odsetki (§4580) w kwocie 252,00 zł. Wydatki w tych dwóch paragrafach dotyczą zwrotu środków z</w:t>
      </w:r>
      <w:r>
        <w:rPr>
          <w:color w:val="000000"/>
          <w:szCs w:val="20"/>
          <w:u w:color="000000"/>
        </w:rPr>
        <w:t> Funduszu Rozwoju  Przewozów Autobusowych z tytułu wyliczenia rzeczywistych kosztów wozokilometra, za przewozy realizowane w roku 2022 na terenie Powiatu Golubsko-Dobrzyńskiego. Rozliczenie zostało przekazane przez Kujawsko-Pomorski Transport Samochodowy S</w:t>
      </w:r>
      <w:r>
        <w:rPr>
          <w:color w:val="000000"/>
          <w:szCs w:val="20"/>
          <w:u w:color="000000"/>
        </w:rPr>
        <w:t>.A. Ponadto zwiększono plan zakupu usług pozostałych (§4300) o kwotę 24.770,99 zł. Zmian dokonano w ramach planu finansowego Starostwa Powiatowego w Golubiu-Dobrzyniu.</w:t>
      </w:r>
    </w:p>
    <w:p w14:paraId="4BCFAFB0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60014 – drogi publiczne powiatowe – zmniejszono plan wydatków inwestycyjnych</w:t>
      </w:r>
      <w:r>
        <w:rPr>
          <w:color w:val="000000"/>
          <w:szCs w:val="20"/>
          <w:u w:color="000000"/>
        </w:rPr>
        <w:t xml:space="preserve"> jednostek budżetowych (§6050) o kwotę 41.500,00 zł. Zmiany dokonano w ramach planu finansowego Starostwa Powiatowego w Golubiu-Dobrzyniu.</w:t>
      </w:r>
    </w:p>
    <w:p w14:paraId="7993D4F1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70005 – gospodarka gruntami i nieruchomościami – zwiększono plan na zakup usług pozostałych (§4300) o kwo</w:t>
      </w:r>
      <w:r>
        <w:rPr>
          <w:color w:val="000000"/>
          <w:szCs w:val="20"/>
          <w:u w:color="000000"/>
        </w:rPr>
        <w:t>tę 2.091,00 zł oraz na podatek od nieruchomości (§4480) o kwotę 993,00 zł. Zmniejszono natomiast plan na zakup usług obejmujących wykonanie ekspertyz, analiz i opinii (§4390) o kwotę 3.084,00 zł. Zmian dokonano w ramach planu finansowego Starostwa Powiatow</w:t>
      </w:r>
      <w:r>
        <w:rPr>
          <w:color w:val="000000"/>
          <w:szCs w:val="20"/>
          <w:u w:color="000000"/>
        </w:rPr>
        <w:t>ego w Golubiu-Dobrzyniu.</w:t>
      </w:r>
    </w:p>
    <w:p w14:paraId="375D11D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75020 – starostwa powiatowe – zwiększono plan na zakup materiałów i wyposażenia (§4210) o kwotę 1.248,00 zł. Zmiany dokonano w ramach planu finansowego Starostwa Powiatowego w Golubiu-Dobrzyniu.</w:t>
      </w:r>
    </w:p>
    <w:p w14:paraId="08835648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75224 – kwal</w:t>
      </w:r>
      <w:r>
        <w:rPr>
          <w:color w:val="000000"/>
          <w:szCs w:val="20"/>
          <w:u w:color="000000"/>
        </w:rPr>
        <w:t>ifikacja wojskowa – zwiększono plan na zakup usług pozostałych (§4300) o kwotę 4.200,00 zł. Zmiany dokonano w ramach planu finansowego Starostwa Powiatowego w Golubiu-Dobrzyniu.</w:t>
      </w:r>
    </w:p>
    <w:p w14:paraId="3191B976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75411 – komendy powiatowe Państwowej Straży Pożarnej – zwiększono </w:t>
      </w:r>
      <w:r>
        <w:rPr>
          <w:color w:val="000000"/>
          <w:szCs w:val="20"/>
          <w:u w:color="000000"/>
        </w:rPr>
        <w:t>plany na następujące wydatki: na uposażenia żołnierzy zawodowych oraz funkcjonariuszy (§4050) o kwotę 157.905,00 zł, na inne należności żołnierzy zawodowych oraz funkcjonariuszy zaliczane do wynagrodzeń (§4060) o kwotę 3.619,00 zł, na podatek od nieruchomo</w:t>
      </w:r>
      <w:r>
        <w:rPr>
          <w:color w:val="000000"/>
          <w:szCs w:val="20"/>
          <w:u w:color="000000"/>
        </w:rPr>
        <w:t>ści (§4480) o kwotę 3.862,00 zł oraz na opłaty na rzecz budżetów jednostek samorządu terytorialnego (§4520) o kwotę 2.367,00 zł. Zmniejszono natomiast plan na zakup materiałów i wyposażenia (§4210) o kwotę 6.653,00 zł. Zmian dokonano w ramach planu finanso</w:t>
      </w:r>
      <w:r>
        <w:rPr>
          <w:color w:val="000000"/>
          <w:szCs w:val="20"/>
          <w:u w:color="000000"/>
        </w:rPr>
        <w:t>wego Komendy Powiatowej Państwowej Straży Pożarnej w Golubiu-Dobrzyniu.</w:t>
      </w:r>
    </w:p>
    <w:p w14:paraId="3E84AB46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80115 – technika – zwiększono plan na zakup środków dydaktycznych i książek (§4240) o kwotę 15.770,00 zł oraz na różne opłaty i składki (§4430) o kwotę 1.399,00 zł. Zmniejs</w:t>
      </w:r>
      <w:r>
        <w:rPr>
          <w:color w:val="000000"/>
          <w:szCs w:val="20"/>
          <w:u w:color="000000"/>
        </w:rPr>
        <w:t>zono natomiast plan na zakup materiałów i wyposażenia (§4210) o kwotę 1.399,00 zł. Zmian dokonano w ramach planu finansowego Zespołu Szkół nr 2 w Golubiu-Dobrzyniu.</w:t>
      </w:r>
    </w:p>
    <w:p w14:paraId="02AB7A3E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80120 – licea ogólnokształcące – zwiększono plany na następujące wydatki: na za</w:t>
      </w:r>
      <w:r>
        <w:rPr>
          <w:color w:val="000000"/>
          <w:szCs w:val="20"/>
          <w:u w:color="000000"/>
        </w:rPr>
        <w:t xml:space="preserve">kup usług pozostałych (§4300) o kwotę 7.490,00 zł, na opłaty na rzecz budżetów jednostek samorządu terytorialnego (§4520) o kwotę 2.510,00 zł, na wynagrodzenia nauczycieli wypłacane w związku z pomocą obywatelom Ukrainy (§4750) o kwotę 5.980,00 zł oraz na </w:t>
      </w:r>
      <w:r>
        <w:rPr>
          <w:color w:val="000000"/>
          <w:szCs w:val="20"/>
          <w:u w:color="000000"/>
        </w:rPr>
        <w:t xml:space="preserve">składki i inne pochodne od wynagrodzeń pracowników wypłacanych w związku z pomocą obywatelom Ukrainy (§4850) o kwotę 1.170,00 zł. Zmniejszono natomiast plan na zakup energii (§4260) o kwotę 10.000,00 zł. Zmian dokonano w ramach planu finansowego Starostwa </w:t>
      </w:r>
      <w:r>
        <w:rPr>
          <w:color w:val="000000"/>
          <w:szCs w:val="20"/>
          <w:u w:color="000000"/>
        </w:rPr>
        <w:t>Powiatowego w Golubiu-Dobrzyniu oraz Zespołu Szkół nr 1 w Golubiu-Dobrzyniu.</w:t>
      </w:r>
    </w:p>
    <w:p w14:paraId="077D5FE3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W rozdziale 80132 – szkoły artystyczne – zwiększono plan na wynagrodzenia nauczycieli wypłacane w związku z pomocą obywatelom Ukrainy (§4750) o kwotę 6.700,00 zł oraz na składki i</w:t>
      </w:r>
      <w:r>
        <w:rPr>
          <w:color w:val="000000"/>
          <w:szCs w:val="20"/>
          <w:u w:color="000000"/>
        </w:rPr>
        <w:t> inne pochodne od wynagrodzeń pracowników wypłacanych w związku z pomocą obywatelom Ukrainy (§4850) o kwotę 1.150,00 zł. Zmian dokonano w ramach planu finansowego Starostwa Powiatowego w Golubiu-Dobrzyniu.</w:t>
      </w:r>
    </w:p>
    <w:p w14:paraId="6FD44641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85295 – pozostała działalność – w tym </w:t>
      </w:r>
      <w:r>
        <w:rPr>
          <w:color w:val="000000"/>
          <w:szCs w:val="20"/>
          <w:u w:color="000000"/>
        </w:rPr>
        <w:t>rozdziale zmniejszono plany następujących wydatków: na wynagrodzenia osobowe pracowników (§4010) o kwotę 2.200,00 zł, na składki na ubezpieczenie społeczne (§4110) o kwotę 220,00 zł oraz na składki na Fundusz Pracy oraz Fundusz Solidarnościowy (§4120) o kw</w:t>
      </w:r>
      <w:r>
        <w:rPr>
          <w:color w:val="000000"/>
          <w:szCs w:val="20"/>
          <w:u w:color="000000"/>
        </w:rPr>
        <w:t>otę 34,00 zł. Zwiększono natomiast plan na zakup materiałów i wyposażenia (§4210) o kwotę 2.454,00 zł. Zmian dokonano w planie finansowym Powiatowego Centrum Pomocy Rodzinie w Golubiu-Dobrzyniu.</w:t>
      </w:r>
    </w:p>
    <w:p w14:paraId="3D9824B0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rozdziale 85333 – powiatowe urzędy pracy – w tym rozdziale </w:t>
      </w:r>
      <w:r>
        <w:rPr>
          <w:color w:val="000000"/>
          <w:szCs w:val="20"/>
          <w:u w:color="000000"/>
        </w:rPr>
        <w:t>zwiększono plany na następujące wydatki: na wynagrodzenia osobowe pracowników (§4017 i § 4019) odpowiednio o 132.841,22 zł i 24.777,68 zł, na składki na ubezpieczenie społeczne (§4117 i §4119) odpowiednio o 22.715,85 zł i 4.236,99 zł oraz na składki na Fun</w:t>
      </w:r>
      <w:r>
        <w:rPr>
          <w:color w:val="000000"/>
          <w:szCs w:val="20"/>
          <w:u w:color="000000"/>
        </w:rPr>
        <w:t>dusz Pracy oraz Fundusz Solidarnościowy (§4127 i §4129) odpowiednio o 759,80 zł i 141,72 zł. Zmian dokonano w planie finansowym Powiatowego Urzędu Pracy w Golubiu-Dobrzyniu.</w:t>
      </w:r>
    </w:p>
    <w:p w14:paraId="10C45306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85395 – pozostała działalność – zwiększono plan na zakup usług pozosta</w:t>
      </w:r>
      <w:r>
        <w:rPr>
          <w:color w:val="000000"/>
          <w:szCs w:val="20"/>
          <w:u w:color="000000"/>
        </w:rPr>
        <w:t>łych (§4300) o kwotę 13.000,00 zł. Zmian dokonano w planie finansowym Powiatowego Centrum Opiekuńczo-Mieszkalnego w Golubiu-Dobrzyniu.</w:t>
      </w:r>
    </w:p>
    <w:p w14:paraId="56B1D3E9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85406 – poradnie psychologiczno-pedagogiczne, w tym poradnie specjalistyczne – w tym rozdziale zmniejszono pl</w:t>
      </w:r>
      <w:r>
        <w:rPr>
          <w:color w:val="000000"/>
          <w:szCs w:val="20"/>
          <w:u w:color="000000"/>
        </w:rPr>
        <w:t>an na zakup usług pozostałych (§4300) o kwotę 364,00 zł, zwiększono natomiast plan na opłaty na rzecz budżetów jednostek samorządu terytorialnego (§4520) o kwotę 364,00 zł. Zmian dokonano w ramach planu finansowego Poradni Psychologiczno-Pedagogicznej w Go</w:t>
      </w:r>
      <w:r>
        <w:rPr>
          <w:color w:val="000000"/>
          <w:szCs w:val="20"/>
          <w:u w:color="000000"/>
        </w:rPr>
        <w:t>lubiu-Dobrzyniu.</w:t>
      </w:r>
    </w:p>
    <w:p w14:paraId="7F1B7D76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85510 – działalność placówek opiekuńczo – wychowawczych – w tym rozdziale zwiększono plan na zakup usług pozostałych (§4300) o kwotę 1.087,00 zł oraz na wydatki na zakupy inwestycyjne jednostek budżetowych (§6060) o kwotę 41.50</w:t>
      </w:r>
      <w:r>
        <w:rPr>
          <w:color w:val="000000"/>
          <w:szCs w:val="20"/>
          <w:u w:color="000000"/>
        </w:rPr>
        <w:t>0,00 zł. Zmian dokonano w ramach planów finansowych Powiatowej Placówki Opiekuńczo-Wychowawczej typu Specjalistyczno-Terapeutycznego w Golubiu-Dobrzyniu oraz Powiatowej Placówki Opiekuńczo-Wychowawczej w Wielgiem.</w:t>
      </w:r>
    </w:p>
    <w:p w14:paraId="5CA926AE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Zwiększenie wydatków w §6060 związane jest</w:t>
      </w:r>
      <w:r>
        <w:rPr>
          <w:color w:val="000000"/>
          <w:szCs w:val="20"/>
          <w:u w:color="000000"/>
        </w:rPr>
        <w:t xml:space="preserve"> z potrzebą zapewnienia wyboru dostawcy samochodu osobowego przystosowanego dla osób niepełnosprawnych dla PPOW TST w Golubiu-Dobrzyniu w ramach postępowania o zamówienie publiczne.</w:t>
      </w:r>
    </w:p>
    <w:p w14:paraId="603DC324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rozdziale 92120 – ochrona zabytków i opieka nad zabytkami – w tym rozdzi</w:t>
      </w:r>
      <w:r>
        <w:rPr>
          <w:color w:val="000000"/>
          <w:szCs w:val="20"/>
          <w:u w:color="000000"/>
        </w:rPr>
        <w:t>ale utworzono plan na zakup usług pozostałych (§4300) w kwocie 10.000,00 zł. Zmiany dokonano w ramach planu finansowego Starostwa Powiatowego w Golubiu-Dobrzyniu. Wydatki zaplanowano na przygotowanie powiatowego planu ochrony zabytków.</w:t>
      </w:r>
    </w:p>
    <w:p w14:paraId="3C74256E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</w:t>
      </w:r>
      <w:r>
        <w:rPr>
          <w:color w:val="000000"/>
          <w:szCs w:val="20"/>
          <w:u w:color="000000"/>
        </w:rPr>
        <w:t>nik nr 1 z dochodami Powiatu Golubsko-Dobrzyńskiego.</w:t>
      </w:r>
    </w:p>
    <w:p w14:paraId="4ECCAF46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załącznik nr 2 z wydatkami Powiatu Golubsko-Dobrzyńskiego.</w:t>
      </w:r>
    </w:p>
    <w:p w14:paraId="1D6CE0C1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załącznik nr 5 z wykazem zadań inwestycyjnych.</w:t>
      </w:r>
    </w:p>
    <w:p w14:paraId="74F71B29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Zmianie ulega załącznik nr 8 z dochodami na zadania zlecone.</w:t>
      </w:r>
    </w:p>
    <w:p w14:paraId="46D9E5EF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Zmianie </w:t>
      </w:r>
      <w:r>
        <w:rPr>
          <w:color w:val="000000"/>
          <w:szCs w:val="20"/>
          <w:u w:color="000000"/>
        </w:rPr>
        <w:t>ulega załącznik nr 8a z wydatkami na zadania zlecone.</w:t>
      </w:r>
    </w:p>
    <w:p w14:paraId="3056ED59" w14:textId="77777777" w:rsidR="00E33446" w:rsidRDefault="00652D0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 podjęcie niniejszej uchwały jest zasadne.</w:t>
      </w:r>
    </w:p>
    <w:sectPr w:rsidR="00E33446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D74F" w14:textId="77777777" w:rsidR="00000000" w:rsidRDefault="00652D0A">
      <w:r>
        <w:separator/>
      </w:r>
    </w:p>
  </w:endnote>
  <w:endnote w:type="continuationSeparator" w:id="0">
    <w:p w14:paraId="604D1234" w14:textId="77777777" w:rsidR="00000000" w:rsidRDefault="0065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3446" w14:paraId="151187E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6306E1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>Id: D1658EA9-E058-4077-9128-86244BF19D30.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0BCF03" w14:textId="77777777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96516C" w14:textId="77777777" w:rsidR="00E33446" w:rsidRDefault="00E3344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6"/>
      <w:gridCol w:w="3160"/>
    </w:tblGrid>
    <w:tr w:rsidR="00E33446" w14:paraId="149DE06D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239E0BD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>Id: D1658EA9-E058-4077-9128-86244BF19D30.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6FAF1D" w14:textId="366F6E4D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B776DD" w14:textId="77777777" w:rsidR="00E33446" w:rsidRDefault="00E3344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6"/>
      <w:gridCol w:w="3160"/>
    </w:tblGrid>
    <w:tr w:rsidR="00E33446" w14:paraId="6FD2881A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4322FAC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>Id: D1658EA9-E058-4077-9128-86244BF19D30.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45BC648" w14:textId="6BE7498D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ABC4660" w14:textId="77777777" w:rsidR="00E33446" w:rsidRDefault="00E3344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6"/>
      <w:gridCol w:w="3160"/>
    </w:tblGrid>
    <w:tr w:rsidR="00E33446" w14:paraId="20FAECBA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D32B2A2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D1658EA9-E058-4077-9128-86244BF19D30.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CFBBFD4" w14:textId="22FD8E4D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5864B3" w14:textId="77777777" w:rsidR="00E33446" w:rsidRDefault="00E3344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6"/>
      <w:gridCol w:w="3160"/>
    </w:tblGrid>
    <w:tr w:rsidR="00E33446" w14:paraId="584DCD22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DF803B3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>Id: D1658EA9-E058-4077-9128-86244BF19D30.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B2B16E" w14:textId="7448DEFC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C37B13" w14:textId="77777777" w:rsidR="00E33446" w:rsidRDefault="00E3344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6"/>
      <w:gridCol w:w="3160"/>
    </w:tblGrid>
    <w:tr w:rsidR="00E33446" w14:paraId="1ED1E2EE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945942B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>Id: D1658EA9-E058-4077-9128-86244BF19D30. Uchwalony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D52068C" w14:textId="2A9F6089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4FB9588" w14:textId="77777777" w:rsidR="00E33446" w:rsidRDefault="00E3344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33446" w14:paraId="6D58622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9874B33" w14:textId="77777777" w:rsidR="00E33446" w:rsidRDefault="00652D0A">
          <w:pPr>
            <w:jc w:val="left"/>
            <w:rPr>
              <w:sz w:val="18"/>
            </w:rPr>
          </w:pPr>
          <w:r>
            <w:rPr>
              <w:sz w:val="18"/>
            </w:rPr>
            <w:t>Id: D1658EA9-E058-4077-9128-86244BF19D30.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5CB353" w14:textId="3F472C54" w:rsidR="00E33446" w:rsidRDefault="00652D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BA3454" w14:textId="77777777" w:rsidR="00E33446" w:rsidRDefault="00E334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3BE9" w14:textId="77777777" w:rsidR="00E33446" w:rsidRDefault="00652D0A">
      <w:r>
        <w:separator/>
      </w:r>
    </w:p>
  </w:footnote>
  <w:footnote w:type="continuationSeparator" w:id="0">
    <w:p w14:paraId="32F445C6" w14:textId="77777777" w:rsidR="00E33446" w:rsidRDefault="00652D0A">
      <w:r>
        <w:continuationSeparator/>
      </w:r>
    </w:p>
  </w:footnote>
  <w:footnote w:id="1">
    <w:p w14:paraId="38EE9167" w14:textId="77777777" w:rsidR="00E33446" w:rsidRDefault="00652D0A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Zmiany teksu jednolitego wymienionej ustawy zostały </w:t>
      </w:r>
      <w:r>
        <w:t>ogłoszone w Dz. U. z 2022 r. poz. 1692, 1725, 1747, 1768, 1964 i 2414.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52D0A"/>
    <w:rsid w:val="00A77B3E"/>
    <w:rsid w:val="00CA2A55"/>
    <w:rsid w:val="00E3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4E1D"/>
  <w15:docId w15:val="{9FCE55D1-E3CE-4688-956C-BC4FF4D4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4000</Words>
  <Characters>24000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Golubsko-Dobrzyńskiego</Company>
  <LinksUpToDate>false</LinksUpToDate>
  <CharactersWithSpaces>27945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LXIV/383/2023 z dnia 10 marca 2023 r.</dc:title>
  <dc:subject>zmieniająca uchwałę w^sprawie uchwalenia budżetu Powiatu Golubsko-Dobrzyńskiego na 2023^rok</dc:subject>
  <dc:creator>Skarbnik</dc:creator>
  <cp:lastModifiedBy>Marcin Nowak</cp:lastModifiedBy>
  <cp:revision>2</cp:revision>
  <dcterms:created xsi:type="dcterms:W3CDTF">2023-06-01T08:11:00Z</dcterms:created>
  <dcterms:modified xsi:type="dcterms:W3CDTF">2023-06-01T08:11:00Z</dcterms:modified>
  <cp:category>Akt prawny</cp:category>
</cp:coreProperties>
</file>