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603"/>
      </w:tblGrid>
      <w:tr w:rsidR="007276B5" w:rsidTr="008D5EA2">
        <w:trPr>
          <w:trHeight w:val="718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STAROSTWO  POWIATOWE  W GOLUBIU – DOBRZYNIU</w:t>
            </w:r>
          </w:p>
        </w:tc>
      </w:tr>
      <w:tr w:rsidR="007276B5" w:rsidTr="008D5EA2">
        <w:trPr>
          <w:trHeight w:val="159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pl-PL"/>
              </w:rPr>
              <w:drawing>
                <wp:inline distT="0" distB="0" distL="0" distR="0">
                  <wp:extent cx="819150" cy="942975"/>
                  <wp:effectExtent l="1905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ul. Plac 1000-lecia 25                                   </w:t>
            </w:r>
            <w:hyperlink r:id="rId6" w:history="1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http://www.golub-dobrzyn.com.pl</w:t>
              </w:r>
            </w:hyperlink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87-400 Golub – Dobrzyń                                </w:t>
            </w:r>
            <w:hyperlink r:id="rId7" w:history="1">
              <w:r>
                <w:rPr>
                  <w:rFonts w:ascii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http://bip.golub-dobrzyn.com.pl</w:t>
              </w:r>
            </w:hyperlink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Tel. (56) 683-53-80</w:t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Fax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: (56)475-61-11 </w:t>
            </w:r>
            <w:r>
              <w:rPr>
                <w:rFonts w:ascii="Helvetica-Bold, Arial" w:hAnsi="Helvetica-Bold, Arial" w:cs="Helvetica-Bold, Arial"/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e-mail:</w:t>
            </w:r>
            <w:hyperlink r:id="rId8" w:history="1">
              <w:r>
                <w:rPr>
                  <w:rFonts w:ascii="Times New Roman" w:hAnsi="Times New Roman" w:cs="Times New Roman"/>
                  <w:color w:val="000080"/>
                  <w:sz w:val="24"/>
                  <w:szCs w:val="24"/>
                  <w:u w:val="single"/>
                </w:rPr>
                <w:t>starosta.cgd@powiatypolskie.pl</w:t>
              </w:r>
            </w:hyperlink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76B5" w:rsidTr="008D5EA2">
        <w:trPr>
          <w:trHeight w:val="52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KARTA USŁUGI </w:t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REALIZOWANEJ W RAMACH PROCESU POSTĘPOWANIA ADMINISTRACYJNEGO.</w:t>
            </w:r>
          </w:p>
        </w:tc>
      </w:tr>
      <w:tr w:rsidR="007276B5" w:rsidTr="008D5EA2">
        <w:trPr>
          <w:trHeight w:val="533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76B5" w:rsidRPr="00532995" w:rsidRDefault="007276B5" w:rsidP="00A604A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z w:val="28"/>
                <w:szCs w:val="28"/>
              </w:rPr>
            </w:pPr>
            <w:r w:rsidRPr="00532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GN-1</w:t>
            </w:r>
            <w:r w:rsidR="00A604A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  <w:r w:rsidRPr="0053299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532995" w:rsidRPr="00532995">
              <w:rPr>
                <w:rFonts w:ascii="Times New Roman" w:hAnsi="Times New Roman" w:cs="Times New Roman"/>
                <w:b/>
                <w:sz w:val="28"/>
                <w:szCs w:val="28"/>
              </w:rPr>
              <w:t>Udostępnianie danych zgromadzonych w rejestrze publicznym</w:t>
            </w:r>
          </w:p>
        </w:tc>
      </w:tr>
      <w:tr w:rsidR="007276B5" w:rsidTr="008D5EA2">
        <w:trPr>
          <w:trHeight w:val="528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KOMÓRKA  ODPOWIEDZIALNA</w:t>
            </w:r>
          </w:p>
        </w:tc>
      </w:tr>
      <w:tr w:rsidR="007276B5" w:rsidTr="008D5EA2">
        <w:trPr>
          <w:trHeight w:val="536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Pr="00363907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Wydział Geodezji, Kartografii i Gospodarki Nieruchomościami</w:t>
            </w:r>
          </w:p>
          <w:p w:rsidR="007276B5" w:rsidRPr="00363907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Plac 1000-lecia 25</w:t>
            </w:r>
          </w:p>
          <w:p w:rsidR="007276B5" w:rsidRPr="00363907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87-400 Golub-Dobrzyń</w:t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36390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Tel. (56) 683-53-80/81</w:t>
            </w:r>
          </w:p>
          <w:p w:rsidR="007276B5" w:rsidRPr="00363907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Godziny urzędowania:</w:t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poniedziałku do piątku w godz. 7:30 – 15:30</w:t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76B5" w:rsidTr="008D5EA2">
        <w:trPr>
          <w:trHeight w:val="53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PODSTAWA PRAWNA</w:t>
            </w:r>
          </w:p>
        </w:tc>
      </w:tr>
      <w:tr w:rsidR="007276B5" w:rsidTr="008D5EA2">
        <w:trPr>
          <w:trHeight w:val="68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32995" w:rsidRPr="006A2243" w:rsidRDefault="00532995" w:rsidP="005329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A2243">
              <w:rPr>
                <w:rFonts w:ascii="Times New Roman" w:hAnsi="Times New Roman" w:cs="Times New Roman"/>
              </w:rPr>
              <w:t xml:space="preserve">Ustawa z dnia 17 maja 1989 r. - Prawo geodezyjne i kartograficzne </w:t>
            </w:r>
          </w:p>
          <w:p w:rsidR="00532995" w:rsidRPr="006A2243" w:rsidRDefault="00532995" w:rsidP="005329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A2243">
              <w:rPr>
                <w:rFonts w:ascii="Times New Roman" w:hAnsi="Times New Roman" w:cs="Times New Roman"/>
              </w:rPr>
              <w:t xml:space="preserve">Art. 14 ustawy z 4 marca 2010 r. o infrastrukturze informacji przestrzennej </w:t>
            </w:r>
          </w:p>
          <w:p w:rsidR="00532995" w:rsidRPr="006A2243" w:rsidRDefault="00532995" w:rsidP="005329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A2243">
              <w:rPr>
                <w:rFonts w:ascii="Times New Roman" w:hAnsi="Times New Roman" w:cs="Times New Roman"/>
              </w:rPr>
              <w:t xml:space="preserve">Art. 15 ustawy z dnia 17 lutego 2005 r. o informatyzacji działalności podmiotów realizujących zadania publiczne </w:t>
            </w:r>
          </w:p>
          <w:p w:rsidR="00532995" w:rsidRPr="006A2243" w:rsidRDefault="00532995" w:rsidP="005329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A2243">
              <w:rPr>
                <w:rFonts w:ascii="Times New Roman" w:hAnsi="Times New Roman" w:cs="Times New Roman"/>
              </w:rPr>
              <w:t>Rozporządzenie Rady Ministrów z 27 września 2005 r. w sprawie sposobu, zakresu i trybu</w:t>
            </w:r>
            <w:r>
              <w:t xml:space="preserve"> </w:t>
            </w:r>
            <w:r w:rsidRPr="006A2243">
              <w:rPr>
                <w:rFonts w:ascii="Times New Roman" w:hAnsi="Times New Roman" w:cs="Times New Roman"/>
              </w:rPr>
              <w:t xml:space="preserve">udostępniania danych zgromadzonych w rejestrze publicznym </w:t>
            </w:r>
          </w:p>
          <w:p w:rsidR="00532995" w:rsidRPr="006A2243" w:rsidRDefault="00532995" w:rsidP="005329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A2243">
              <w:rPr>
                <w:rFonts w:ascii="Times New Roman" w:hAnsi="Times New Roman" w:cs="Times New Roman"/>
              </w:rPr>
              <w:t>Rozporządzenie Ministra Administracji i Cyfryzacji z dnia 5 września 2013 r. w sprawie</w:t>
            </w:r>
            <w:r>
              <w:t xml:space="preserve"> </w:t>
            </w:r>
            <w:r w:rsidRPr="006A2243">
              <w:rPr>
                <w:rFonts w:ascii="Times New Roman" w:hAnsi="Times New Roman" w:cs="Times New Roman"/>
              </w:rPr>
              <w:t>organizacji i trybu prowadzenia państwowego zasobu geodezyjnego i kartograficznego</w:t>
            </w:r>
          </w:p>
          <w:p w:rsidR="00532995" w:rsidRPr="006A2243" w:rsidRDefault="00532995" w:rsidP="005329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6A2243">
              <w:rPr>
                <w:rFonts w:ascii="Times New Roman" w:hAnsi="Times New Roman" w:cs="Times New Roman"/>
              </w:rPr>
              <w:t>Rozporządzenie Ministra Administracji i Cyfryzacji z 9 lipca 2014 r. w sprawie</w:t>
            </w:r>
          </w:p>
          <w:p w:rsidR="00532995" w:rsidRPr="006A2243" w:rsidRDefault="00532995" w:rsidP="00532995">
            <w:pPr>
              <w:autoSpaceDE w:val="0"/>
              <w:autoSpaceDN w:val="0"/>
              <w:adjustRightInd w:val="0"/>
              <w:spacing w:after="0"/>
              <w:ind w:left="720"/>
              <w:rPr>
                <w:rFonts w:ascii="Times New Roman" w:hAnsi="Times New Roman" w:cs="Times New Roman"/>
              </w:rPr>
            </w:pPr>
            <w:r w:rsidRPr="006A2243">
              <w:rPr>
                <w:rFonts w:ascii="Times New Roman" w:hAnsi="Times New Roman" w:cs="Times New Roman"/>
              </w:rPr>
              <w:t>udostępniania materiałów państwowego zasobu geodezyjnego i kartograficznego,</w:t>
            </w:r>
          </w:p>
          <w:p w:rsidR="00532995" w:rsidRDefault="00532995" w:rsidP="00532995">
            <w:pPr>
              <w:autoSpaceDE w:val="0"/>
              <w:autoSpaceDN w:val="0"/>
              <w:adjustRightInd w:val="0"/>
              <w:spacing w:after="0"/>
              <w:ind w:left="720"/>
            </w:pPr>
            <w:r w:rsidRPr="006A2243">
              <w:rPr>
                <w:rFonts w:ascii="Times New Roman" w:hAnsi="Times New Roman" w:cs="Times New Roman"/>
              </w:rPr>
              <w:t xml:space="preserve">wydawania licencji oraz wzoru Dokumentu Obliczenia Opłaty </w:t>
            </w:r>
          </w:p>
          <w:p w:rsidR="00532995" w:rsidRPr="00532995" w:rsidRDefault="00532995" w:rsidP="0053299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995">
              <w:rPr>
                <w:rFonts w:ascii="Times New Roman" w:hAnsi="Times New Roman" w:cs="Times New Roman"/>
                <w:sz w:val="24"/>
                <w:szCs w:val="24"/>
              </w:rPr>
              <w:t>Rozporządzenie Ministra Spraw Wewnętrznych i Administracji z dnia 17 listopada 2011 r. w sprawie bazy danych obiektów topograficznych oraz bazy danych obiektów</w:t>
            </w:r>
          </w:p>
          <w:p w:rsidR="007276B5" w:rsidRPr="00532995" w:rsidRDefault="00532995" w:rsidP="00532995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proofErr w:type="spellStart"/>
            <w:r w:rsidRPr="00532995">
              <w:rPr>
                <w:rFonts w:ascii="Times New Roman" w:hAnsi="Times New Roman" w:cs="Times New Roman"/>
                <w:sz w:val="24"/>
                <w:szCs w:val="24"/>
              </w:rPr>
              <w:t>ogólnogeograficznych</w:t>
            </w:r>
            <w:proofErr w:type="spellEnd"/>
            <w:r w:rsidRPr="00532995">
              <w:rPr>
                <w:rFonts w:ascii="Times New Roman" w:hAnsi="Times New Roman" w:cs="Times New Roman"/>
                <w:sz w:val="24"/>
                <w:szCs w:val="24"/>
              </w:rPr>
              <w:t>, a także standardowych opracowań kartograficznych</w:t>
            </w:r>
            <w:r w:rsidRPr="006A2243">
              <w:rPr>
                <w:rFonts w:ascii="Times New Roman" w:hAnsi="Times New Roman" w:cs="Times New Roman"/>
              </w:rPr>
              <w:t xml:space="preserve"> </w:t>
            </w:r>
            <w:r w:rsidR="007276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</w:tr>
      <w:tr w:rsidR="007276B5" w:rsidTr="008D5EA2">
        <w:trPr>
          <w:trHeight w:val="53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WYMAGANE  DOKUMENTY</w:t>
            </w:r>
          </w:p>
        </w:tc>
      </w:tr>
      <w:tr w:rsidR="007276B5" w:rsidTr="008D5EA2">
        <w:trPr>
          <w:trHeight w:val="524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Pr="00532995" w:rsidRDefault="00532995" w:rsidP="0053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95">
              <w:rPr>
                <w:rFonts w:ascii="Times New Roman" w:hAnsi="Times New Roman" w:cs="Times New Roman"/>
                <w:sz w:val="24"/>
                <w:szCs w:val="24"/>
              </w:rPr>
              <w:t>Wypełniony formularz wniosku o udostępnienie danych zgromadzonych w rejestrze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995">
              <w:rPr>
                <w:rFonts w:ascii="Times New Roman" w:hAnsi="Times New Roman" w:cs="Times New Roman"/>
                <w:sz w:val="24"/>
                <w:szCs w:val="24"/>
              </w:rPr>
              <w:t>publicznym, który określa załącznik do rozporządzenia Rady Ministrów z dnia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995">
              <w:rPr>
                <w:rFonts w:ascii="Times New Roman" w:hAnsi="Times New Roman" w:cs="Times New Roman"/>
                <w:sz w:val="24"/>
                <w:szCs w:val="24"/>
              </w:rPr>
              <w:t>września 2005 r. w sprawie sposobu, zakresu i trybu udostępniania danych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2995">
              <w:rPr>
                <w:rFonts w:ascii="Times New Roman" w:hAnsi="Times New Roman" w:cs="Times New Roman"/>
                <w:sz w:val="24"/>
                <w:szCs w:val="24"/>
              </w:rPr>
              <w:t>zgromadzonych w rejestrze publicznym</w:t>
            </w:r>
          </w:p>
        </w:tc>
      </w:tr>
      <w:tr w:rsidR="007276B5" w:rsidTr="008D5EA2">
        <w:trPr>
          <w:trHeight w:val="532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SPOSÓB ZAŁATWIENIA  SPRAWY</w:t>
            </w:r>
          </w:p>
        </w:tc>
      </w:tr>
      <w:tr w:rsidR="007276B5" w:rsidTr="008D5EA2">
        <w:trPr>
          <w:trHeight w:val="526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532995" w:rsidRDefault="00532995" w:rsidP="0053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95">
              <w:rPr>
                <w:rFonts w:ascii="Times New Roman" w:hAnsi="Times New Roman" w:cs="Times New Roman"/>
                <w:sz w:val="24"/>
                <w:szCs w:val="24"/>
              </w:rPr>
              <w:t>Wypełniony i podpisany wniosek należy złożyć w jednej z poniższych form:</w:t>
            </w:r>
          </w:p>
          <w:p w:rsidR="00CA13C0" w:rsidRPr="00532995" w:rsidRDefault="00CA13C0" w:rsidP="0053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95" w:rsidRPr="00CA13C0" w:rsidRDefault="00532995" w:rsidP="00CA13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0">
              <w:rPr>
                <w:rFonts w:ascii="Times New Roman" w:hAnsi="Times New Roman" w:cs="Times New Roman"/>
                <w:sz w:val="24"/>
                <w:szCs w:val="24"/>
              </w:rPr>
              <w:t>Osobiście w Wydziale Geodezji Kartografii i Gospodarki Nieruchomościami</w:t>
            </w:r>
          </w:p>
          <w:p w:rsidR="00532995" w:rsidRPr="00CA13C0" w:rsidRDefault="00532995" w:rsidP="00CA13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0">
              <w:rPr>
                <w:rFonts w:ascii="Times New Roman" w:hAnsi="Times New Roman" w:cs="Times New Roman"/>
                <w:sz w:val="24"/>
                <w:szCs w:val="24"/>
              </w:rPr>
              <w:t>Przesłać za pośrednictwem podmiotu doręczającego na adres: ul. Plac 1000-lecia 25,</w:t>
            </w:r>
          </w:p>
          <w:p w:rsidR="00532995" w:rsidRPr="00532995" w:rsidRDefault="00532995" w:rsidP="0053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2995">
              <w:rPr>
                <w:rFonts w:ascii="Times New Roman" w:hAnsi="Times New Roman" w:cs="Times New Roman"/>
                <w:sz w:val="24"/>
                <w:szCs w:val="24"/>
              </w:rPr>
              <w:t>87-400 Golub-Dobrzyń</w:t>
            </w:r>
          </w:p>
          <w:p w:rsidR="00532995" w:rsidRPr="00CA13C0" w:rsidRDefault="00532995" w:rsidP="00CA13C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0">
              <w:rPr>
                <w:rFonts w:ascii="Times New Roman" w:hAnsi="Times New Roman" w:cs="Times New Roman"/>
                <w:sz w:val="24"/>
                <w:szCs w:val="24"/>
              </w:rPr>
              <w:t>W formie dokumentu elektronicznego</w:t>
            </w:r>
          </w:p>
          <w:p w:rsidR="00532995" w:rsidRPr="00CA13C0" w:rsidRDefault="00532995" w:rsidP="0053299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0">
              <w:rPr>
                <w:rFonts w:ascii="Times New Roman" w:hAnsi="Times New Roman" w:cs="Times New Roman"/>
                <w:sz w:val="24"/>
                <w:szCs w:val="24"/>
              </w:rPr>
              <w:t>Dokumentu opatrzonego podpisem elektronicznym podpisem elektronicznym, o</w:t>
            </w:r>
            <w:r w:rsidR="00CA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3C0">
              <w:rPr>
                <w:rFonts w:ascii="Times New Roman" w:hAnsi="Times New Roman" w:cs="Times New Roman"/>
                <w:sz w:val="24"/>
                <w:szCs w:val="24"/>
              </w:rPr>
              <w:t>którym mowa w ustawie z dnia 5 września 2016r. o usługach zaufania oraz</w:t>
            </w:r>
            <w:r w:rsidR="00CA13C0">
              <w:rPr>
                <w:rFonts w:ascii="Times New Roman" w:hAnsi="Times New Roman" w:cs="Times New Roman"/>
                <w:sz w:val="24"/>
                <w:szCs w:val="24"/>
              </w:rPr>
              <w:t xml:space="preserve"> identyfikacji </w:t>
            </w:r>
            <w:r w:rsidRPr="00CA13C0">
              <w:rPr>
                <w:rFonts w:ascii="Times New Roman" w:hAnsi="Times New Roman" w:cs="Times New Roman"/>
                <w:sz w:val="24"/>
                <w:szCs w:val="24"/>
              </w:rPr>
              <w:t>elektronicznej na adres e-mail:</w:t>
            </w:r>
          </w:p>
          <w:p w:rsidR="00532995" w:rsidRDefault="00743D79" w:rsidP="0053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A13C0" w:rsidRPr="009057B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starosta.cgd@powiatypolskie.pl</w:t>
              </w:r>
            </w:hyperlink>
            <w:r w:rsidR="00CA13C0">
              <w:rPr>
                <w:rFonts w:ascii="Times New Roman" w:hAnsi="Times New Roman" w:cs="Times New Roman"/>
                <w:sz w:val="24"/>
                <w:szCs w:val="24"/>
              </w:rPr>
              <w:t xml:space="preserve"> lub</w:t>
            </w:r>
          </w:p>
          <w:p w:rsidR="00CA13C0" w:rsidRPr="00CA13C0" w:rsidRDefault="00743D79" w:rsidP="00CA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proofErr w:type="spellStart"/>
              <w:r w:rsidR="00CA13C0" w:rsidRPr="00CA13C0">
                <w:rPr>
                  <w:rStyle w:val="Hipercze"/>
                  <w:rFonts w:ascii="Times New Roman" w:hAnsi="Times New Roman" w:cs="Times New Roman"/>
                  <w:b/>
                  <w:color w:val="000000" w:themeColor="text1"/>
                  <w:sz w:val="24"/>
                  <w:szCs w:val="24"/>
                </w:rPr>
                <w:t>E-PUAP</w:t>
              </w:r>
              <w:proofErr w:type="spellEnd"/>
            </w:hyperlink>
            <w:r w:rsidR="00CA13C0" w:rsidRPr="00CA13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CA13C0" w:rsidRPr="00CA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</w:t>
            </w:r>
            <w:proofErr w:type="spellStart"/>
            <w:r w:rsidR="00CA13C0" w:rsidRPr="00CA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="00CA13C0" w:rsidRPr="00CA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CA13C0" w:rsidRPr="00CA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SkrytkaESP</w:t>
            </w:r>
            <w:proofErr w:type="spellEnd"/>
          </w:p>
          <w:p w:rsidR="00CA13C0" w:rsidRPr="00CA13C0" w:rsidRDefault="00CA13C0" w:rsidP="00CA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CA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Pr="00CA13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/skrytka</w:t>
            </w:r>
          </w:p>
          <w:p w:rsidR="00CA13C0" w:rsidRPr="00532995" w:rsidRDefault="00CA13C0" w:rsidP="00CA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995" w:rsidRPr="00532995" w:rsidRDefault="00532995" w:rsidP="0053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9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Przygotowane materiały wraz z licencją przesłane zostaną przy pomocy usług sieciowych,</w:t>
            </w:r>
          </w:p>
          <w:p w:rsidR="007276B5" w:rsidRDefault="00532995" w:rsidP="0053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329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o których mowa w art. 9, ust. 1, pkt. 3 i 4 ustawy z dnia 4 marca </w:t>
            </w:r>
            <w:r w:rsidR="00CA1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2010 r. </w:t>
            </w:r>
            <w:r w:rsidRPr="005329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 infrastrukturze informacji</w:t>
            </w:r>
            <w:r w:rsidR="00CA1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329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przestrzennej lub w inny sposób, zgodnie z deklaracją złożoną</w:t>
            </w:r>
            <w:r w:rsidR="00CA1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we wniosku o </w:t>
            </w:r>
            <w:r w:rsidRPr="005329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udostępnienie</w:t>
            </w:r>
            <w:r w:rsidR="00CA13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329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danych zgromadzonych w rejestrze publicznym.</w:t>
            </w:r>
          </w:p>
          <w:p w:rsidR="00CA13C0" w:rsidRPr="00CA13C0" w:rsidRDefault="00CA13C0" w:rsidP="005329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276B5" w:rsidTr="008D5EA2">
        <w:trPr>
          <w:trHeight w:val="52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CA13C0" w:rsidRPr="00CA13C0" w:rsidRDefault="00CA13C0" w:rsidP="00CA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WARUNKI ZABEZPIECZEŃ TECHNICZNYCH I ORGANIZACYJNYCH</w:t>
            </w:r>
          </w:p>
          <w:p w:rsidR="00CA13C0" w:rsidRPr="00CA13C0" w:rsidRDefault="00CA13C0" w:rsidP="00CA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NIEZBĘDNYCH DO UZYSKANIA DROGĄ ELEKTRONICZNĄ DOSTĘPU DO</w:t>
            </w:r>
          </w:p>
          <w:p w:rsidR="007276B5" w:rsidRDefault="00CA13C0" w:rsidP="00CA13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CA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DANYCH ZGROMADZONYCH W REJESTRZE PUBLICZNYM</w:t>
            </w:r>
          </w:p>
        </w:tc>
      </w:tr>
      <w:tr w:rsidR="007276B5" w:rsidTr="008D5EA2">
        <w:trPr>
          <w:trHeight w:val="540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Default="00CA13C0" w:rsidP="00CA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Podmiot ubiegający się o uzyskanie dostępu do danych zgromadzonych w rejestrach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1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publicznych zobowiązany jest do zabezpieczenia otrzymanych danych przed ich utratą,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1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dostępem osó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b </w:t>
            </w:r>
            <w:r w:rsidRPr="00CA1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nieupoważnionych lub nieuprawnioną zmianą ich zawartości oraz przed ich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1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wykorzystaniem niezgodnym z celem, dla którego zostały uzyskane. Oświadcza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1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jednocześnie, że spełnia warunki zabezpieczeń technicznych i organizacyjnych niezbędnych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A13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 uzyskania dostępu do danych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CA13C0" w:rsidRPr="00CA13C0" w:rsidRDefault="00CA13C0" w:rsidP="00CA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276B5" w:rsidTr="008D5EA2">
        <w:trPr>
          <w:trHeight w:val="683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Pr="00CA13C0" w:rsidRDefault="00CA13C0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A13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ZAKRES UDOSTĘPNIANIA DANYCH Z REJESTRU PUBLICZNEGO</w:t>
            </w:r>
          </w:p>
        </w:tc>
      </w:tr>
      <w:tr w:rsidR="007276B5" w:rsidTr="003E1FD7">
        <w:trPr>
          <w:trHeight w:val="447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CA13C0" w:rsidRPr="00CA13C0" w:rsidRDefault="00CA13C0" w:rsidP="00CA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13C0">
              <w:rPr>
                <w:rFonts w:ascii="Times New Roman" w:hAnsi="Times New Roman" w:cs="Times New Roman"/>
                <w:sz w:val="24"/>
                <w:szCs w:val="24"/>
              </w:rPr>
              <w:t>Organ udostępnia dane wyłącznie w zakresie niezbędnym do realizacji wskazanego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3C0">
              <w:rPr>
                <w:rFonts w:ascii="Times New Roman" w:hAnsi="Times New Roman" w:cs="Times New Roman"/>
                <w:sz w:val="24"/>
                <w:szCs w:val="24"/>
              </w:rPr>
              <w:t>we wniosku zadania publicznego – zgodnie z art. 15 ustawy z 17 lutego 2005 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13C0">
              <w:rPr>
                <w:rFonts w:ascii="Times New Roman" w:hAnsi="Times New Roman" w:cs="Times New Roman"/>
                <w:sz w:val="24"/>
                <w:szCs w:val="24"/>
              </w:rPr>
              <w:t>o informatyzacji działalności podmiotów realizujących zadania publiczne</w:t>
            </w:r>
            <w:r w:rsidR="00E37A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A1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76B5" w:rsidRPr="00533851" w:rsidRDefault="007276B5" w:rsidP="00CA13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76B5" w:rsidTr="008D5EA2">
        <w:trPr>
          <w:trHeight w:val="517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MIEJSCE  ZŁOŻENIA  DOKUMENT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ÓW</w:t>
            </w:r>
          </w:p>
        </w:tc>
      </w:tr>
      <w:tr w:rsidR="007276B5" w:rsidTr="008D5EA2">
        <w:trPr>
          <w:trHeight w:val="53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Pr="00023F98" w:rsidRDefault="007276B5" w:rsidP="007276B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Wydział Geodezji, Kartografii i Gospodarki Nieruchomościami</w:t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Plac 1000-lecia 25</w:t>
            </w:r>
          </w:p>
          <w:p w:rsidR="007276B5" w:rsidRPr="00023F98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87-400 Golub-Dobrzyń</w:t>
            </w:r>
          </w:p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</w:t>
            </w:r>
            <w:r w:rsidRPr="00023F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Tel. (56) 683-53-80/81</w:t>
            </w:r>
          </w:p>
          <w:p w:rsidR="007276B5" w:rsidRDefault="007276B5" w:rsidP="007276B5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Biuro Podawcze w Starostwie</w:t>
            </w:r>
          </w:p>
          <w:p w:rsidR="003E1FD7" w:rsidRPr="003E1FD7" w:rsidRDefault="00743D79" w:rsidP="003E1FD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97" w:hanging="22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proofErr w:type="spellStart"/>
              <w:r w:rsidR="003E1FD7" w:rsidRPr="003E1FD7">
                <w:rPr>
                  <w:rStyle w:val="Hipercze"/>
                  <w:rFonts w:ascii="Times New Roman" w:hAnsi="Times New Roman" w:cs="Times New Roman"/>
                  <w:color w:val="E13200"/>
                  <w:sz w:val="24"/>
                  <w:szCs w:val="24"/>
                </w:rPr>
                <w:t>E-PUAP</w:t>
              </w:r>
              <w:proofErr w:type="spellEnd"/>
            </w:hyperlink>
            <w:r w:rsidR="003E1FD7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3E1FD7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/</w:t>
            </w:r>
            <w:proofErr w:type="spellStart"/>
            <w:r w:rsidR="003E1FD7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="003E1FD7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="003E1FD7"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SkrytkaESP</w:t>
            </w:r>
            <w:proofErr w:type="spellEnd"/>
          </w:p>
          <w:p w:rsidR="003E1FD7" w:rsidRPr="003E1FD7" w:rsidRDefault="003E1FD7" w:rsidP="003E1FD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SPGDobrzyn</w:t>
            </w:r>
            <w:proofErr w:type="spellEnd"/>
            <w:r w:rsidRPr="003E1F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/skrytka</w:t>
            </w:r>
          </w:p>
          <w:p w:rsidR="003E1FD7" w:rsidRPr="003E1FD7" w:rsidRDefault="003E1FD7" w:rsidP="003E1FD7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39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276B5" w:rsidTr="008D5EA2">
        <w:trPr>
          <w:trHeight w:val="51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TERMIN  ZAŁATWIENIA  SPRAW</w:t>
            </w:r>
          </w:p>
        </w:tc>
      </w:tr>
      <w:tr w:rsidR="007276B5" w:rsidTr="008D5EA2">
        <w:trPr>
          <w:trHeight w:val="527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276B5" w:rsidRPr="00E37AE9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ind w:hanging="363"/>
              <w:rPr>
                <w:rFonts w:ascii="Times New Roman" w:hAnsi="Times New Roman" w:cs="Times New Roman"/>
                <w:sz w:val="24"/>
                <w:szCs w:val="24"/>
              </w:rPr>
            </w:pPr>
            <w:r w:rsidRPr="00E37A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 </w:t>
            </w:r>
            <w:r w:rsidR="00E37AE9" w:rsidRPr="00E37AE9">
              <w:rPr>
                <w:rFonts w:ascii="Times New Roman" w:hAnsi="Times New Roman" w:cs="Times New Roman"/>
                <w:sz w:val="24"/>
                <w:szCs w:val="24"/>
              </w:rPr>
              <w:t>Niezwłocznie, nie później niż 14 dni od dnia doręczenia prawidłowo wypełnionego wniosku</w:t>
            </w:r>
          </w:p>
        </w:tc>
      </w:tr>
      <w:tr w:rsidR="007276B5" w:rsidTr="008D5EA2">
        <w:trPr>
          <w:trHeight w:val="535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TRYB  ODWOŁAWCZY</w:t>
            </w:r>
          </w:p>
        </w:tc>
      </w:tr>
      <w:tr w:rsidR="007276B5" w:rsidTr="008D5EA2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Pr="007E0879" w:rsidRDefault="00E37AE9" w:rsidP="007276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Nie dotyczy.</w:t>
            </w:r>
          </w:p>
        </w:tc>
      </w:tr>
      <w:tr w:rsidR="007276B5" w:rsidTr="008D5EA2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FORMULARZ  DO POBRANIA</w:t>
            </w:r>
          </w:p>
        </w:tc>
      </w:tr>
      <w:tr w:rsidR="007276B5" w:rsidTr="008D5EA2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604A0" w:rsidRPr="00A604A0" w:rsidRDefault="007276B5" w:rsidP="00A604A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04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Wniosek o </w:t>
            </w:r>
            <w:r w:rsidR="00A604A0" w:rsidRPr="00A604A0">
              <w:rPr>
                <w:rFonts w:ascii="Times New Roman" w:hAnsi="Times New Roman" w:cs="Times New Roman"/>
                <w:bCs/>
                <w:sz w:val="24"/>
                <w:szCs w:val="24"/>
              </w:rPr>
              <w:t>udostępnienie danych zgromadzonych w rejestrze publicznym</w:t>
            </w:r>
            <w:r w:rsidR="00A604A0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7276B5" w:rsidRDefault="007276B5" w:rsidP="007276B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76B5" w:rsidTr="008D5EA2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D9F1"/>
            <w:vAlign w:val="center"/>
          </w:tcPr>
          <w:p w:rsidR="007276B5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REJESTR ZMIAN</w:t>
            </w:r>
          </w:p>
        </w:tc>
      </w:tr>
      <w:tr w:rsidR="007276B5" w:rsidTr="008D5EA2">
        <w:trPr>
          <w:trHeight w:val="529"/>
        </w:trPr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76B5" w:rsidRPr="001018D4" w:rsidRDefault="007276B5" w:rsidP="008D5E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018D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276B5" w:rsidRDefault="007276B5" w:rsidP="007276B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276B5" w:rsidRDefault="007276B5" w:rsidP="007276B5"/>
    <w:p w:rsidR="00607E49" w:rsidRDefault="00607E49"/>
    <w:sectPr w:rsidR="00607E49" w:rsidSect="00FE3C96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Bold, Ari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56CFA"/>
    <w:multiLevelType w:val="hybridMultilevel"/>
    <w:tmpl w:val="FE849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32796"/>
    <w:multiLevelType w:val="hybridMultilevel"/>
    <w:tmpl w:val="4A44A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B539D"/>
    <w:multiLevelType w:val="multilevel"/>
    <w:tmpl w:val="FF3C3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97851"/>
    <w:multiLevelType w:val="hybridMultilevel"/>
    <w:tmpl w:val="CC1E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A75D2"/>
    <w:multiLevelType w:val="hybridMultilevel"/>
    <w:tmpl w:val="8EB664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290F9A"/>
    <w:multiLevelType w:val="hybridMultilevel"/>
    <w:tmpl w:val="6BEA6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5357C4"/>
    <w:multiLevelType w:val="multilevel"/>
    <w:tmpl w:val="9CA8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F323AF"/>
    <w:multiLevelType w:val="multilevel"/>
    <w:tmpl w:val="5086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F2D52"/>
    <w:multiLevelType w:val="hybridMultilevel"/>
    <w:tmpl w:val="97BA5AF6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7A8C26BD"/>
    <w:multiLevelType w:val="hybridMultilevel"/>
    <w:tmpl w:val="BABC6CA0"/>
    <w:lvl w:ilvl="0" w:tplc="BC6E6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276B5"/>
    <w:rsid w:val="002127D3"/>
    <w:rsid w:val="0023157C"/>
    <w:rsid w:val="003E1FD7"/>
    <w:rsid w:val="004845D5"/>
    <w:rsid w:val="00532995"/>
    <w:rsid w:val="00533851"/>
    <w:rsid w:val="00607E49"/>
    <w:rsid w:val="007276B5"/>
    <w:rsid w:val="00743D79"/>
    <w:rsid w:val="00892492"/>
    <w:rsid w:val="008A7C2D"/>
    <w:rsid w:val="00A604A0"/>
    <w:rsid w:val="00CA13C0"/>
    <w:rsid w:val="00E3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76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6B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2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6B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276B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E1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.cgd@powiatypolskie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ip.golub-dobrzyn.com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lub-dobrzyn.com.pl/" TargetMode="External"/><Relationship Id="rId11" Type="http://schemas.openxmlformats.org/officeDocument/2006/relationships/hyperlink" Target="https://epuap.gov.pl/wps/porta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arosta.cgd@powiaty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Użytkownik systemu Windows</cp:lastModifiedBy>
  <cp:revision>6</cp:revision>
  <dcterms:created xsi:type="dcterms:W3CDTF">2022-04-08T08:46:00Z</dcterms:created>
  <dcterms:modified xsi:type="dcterms:W3CDTF">2022-04-08T09:13:00Z</dcterms:modified>
</cp:coreProperties>
</file>