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5" w:type="dxa"/>
        <w:tblInd w:w="-34" w:type="dxa"/>
        <w:tblLayout w:type="fixed"/>
        <w:tblLook w:val="0000"/>
      </w:tblPr>
      <w:tblGrid>
        <w:gridCol w:w="9745"/>
      </w:tblGrid>
      <w:tr w:rsidR="0042232E" w:rsidRPr="002E2B2D" w:rsidTr="00063D41">
        <w:trPr>
          <w:trHeight w:val="718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STAROSTWO  POWIATOWE  W GOLUBIU – DOBRZYNIU</w:t>
            </w:r>
          </w:p>
        </w:tc>
      </w:tr>
      <w:tr w:rsidR="0042232E" w:rsidRPr="002E2B2D" w:rsidTr="00063D41">
        <w:trPr>
          <w:trHeight w:val="1594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819150" cy="94297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ul. Plac </w:t>
            </w:r>
            <w:r w:rsidR="00D73A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1000-</w:t>
            </w:r>
            <w:r w:rsidR="007C20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lecia</w:t>
            </w: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25                                   </w:t>
            </w:r>
            <w:hyperlink r:id="rId6" w:history="1">
              <w:r w:rsidRPr="002E2B2D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</w:rPr>
                <w:t>http://www.golub-dobrzyn.com.pl</w:t>
              </w:r>
            </w:hyperlink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87-400 Golub – Dobrzyń                                </w:t>
            </w:r>
            <w:hyperlink r:id="rId7" w:history="1">
              <w:r w:rsidRPr="002E2B2D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</w:rPr>
                <w:t>http://bip.golub-dobrzyn.com.pl</w:t>
              </w:r>
            </w:hyperlink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 (56) 683-53-80</w:t>
            </w:r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Fax</w:t>
            </w:r>
            <w:proofErr w:type="spellEnd"/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 (56)475-61-11                               e-mail:</w:t>
            </w:r>
            <w:hyperlink r:id="rId8" w:history="1">
              <w:r w:rsidRPr="002E2B2D">
                <w:rPr>
                  <w:rFonts w:ascii="Times New Roman" w:hAnsi="Times New Roman" w:cs="Times New Roman"/>
                  <w:color w:val="000080"/>
                  <w:sz w:val="24"/>
                  <w:szCs w:val="24"/>
                  <w:u w:val="single"/>
                </w:rPr>
                <w:t>starosta.cgd@powiatypolskie.pl</w:t>
              </w:r>
            </w:hyperlink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2E" w:rsidRPr="002E2B2D" w:rsidTr="00063D41">
        <w:trPr>
          <w:trHeight w:val="525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KARTA USŁUGI </w:t>
            </w:r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REALIZOWANEJ W RAMACH PROCESU POSTĘPOWANIA ADMINISTRACYJNEGO.</w:t>
            </w:r>
          </w:p>
        </w:tc>
      </w:tr>
      <w:tr w:rsidR="0042232E" w:rsidRPr="002E2B2D" w:rsidTr="00063D41">
        <w:trPr>
          <w:trHeight w:val="533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232E" w:rsidRPr="00770DCB" w:rsidRDefault="0042232E" w:rsidP="005B0809">
            <w:pPr>
              <w:autoSpaceDE w:val="0"/>
              <w:snapToGrid w:val="0"/>
              <w:rPr>
                <w:rFonts w:ascii="Verdana-Bold" w:eastAsia="Verdana-Bold" w:hAnsi="Verdana-Bold" w:cs="Verdana-Bold"/>
                <w:b/>
                <w:bCs/>
                <w:i/>
                <w:color w:val="000000"/>
                <w:sz w:val="28"/>
                <w:szCs w:val="28"/>
              </w:rPr>
            </w:pPr>
            <w:r w:rsidRPr="002E2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GN-</w:t>
            </w:r>
            <w:r w:rsidRPr="0077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B08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77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70DCB">
              <w:rPr>
                <w:rFonts w:ascii="Verdana-Bold" w:eastAsia="Verdana-Bold" w:hAnsi="Verdana-Bold" w:cs="Verdana-Bold"/>
                <w:b/>
                <w:bCs/>
                <w:color w:val="000000"/>
                <w:sz w:val="28"/>
                <w:szCs w:val="28"/>
              </w:rPr>
              <w:t xml:space="preserve">Uzgodnienia </w:t>
            </w:r>
            <w:r w:rsidRPr="00770DCB">
              <w:rPr>
                <w:rFonts w:ascii="Verdana-Bold" w:eastAsia="Calibri" w:hAnsi="Verdana-Bold" w:cs="Times New Roman"/>
                <w:b/>
                <w:bCs/>
                <w:sz w:val="28"/>
                <w:szCs w:val="28"/>
              </w:rPr>
              <w:t>d</w:t>
            </w:r>
            <w:r w:rsidRPr="00770DCB">
              <w:rPr>
                <w:rFonts w:ascii="Verdana-Bold" w:hAnsi="Verdana-Bold"/>
                <w:b/>
                <w:bCs/>
                <w:sz w:val="28"/>
                <w:szCs w:val="28"/>
              </w:rPr>
              <w:t>otyczące inwestycji wykonywanych</w:t>
            </w:r>
            <w:r w:rsidRPr="00770DCB">
              <w:rPr>
                <w:rFonts w:ascii="Verdana-Bold" w:eastAsia="Calibri" w:hAnsi="Verdana-Bold" w:cs="Times New Roman"/>
                <w:b/>
                <w:bCs/>
                <w:sz w:val="28"/>
                <w:szCs w:val="28"/>
              </w:rPr>
              <w:t xml:space="preserve"> na gruncie </w:t>
            </w:r>
            <w:r>
              <w:rPr>
                <w:rFonts w:ascii="Verdana-Bold" w:hAnsi="Verdana-Bold"/>
                <w:b/>
                <w:bCs/>
                <w:sz w:val="28"/>
                <w:szCs w:val="28"/>
              </w:rPr>
              <w:t>Powiatu Golubsko - Dobrzyńskiego</w:t>
            </w:r>
          </w:p>
        </w:tc>
      </w:tr>
      <w:tr w:rsidR="0042232E" w:rsidRPr="002E2B2D" w:rsidTr="00063D41">
        <w:trPr>
          <w:trHeight w:val="528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KOMÓRKA  ODPOWIEDZIALNA</w:t>
            </w:r>
          </w:p>
        </w:tc>
      </w:tr>
      <w:tr w:rsidR="0042232E" w:rsidRPr="002E2B2D" w:rsidTr="00063D41">
        <w:trPr>
          <w:trHeight w:val="536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Wydział Geodezji, Kartografii i Gospodarki Nieruchomościami</w:t>
            </w:r>
          </w:p>
          <w:p w:rsidR="0042232E" w:rsidRPr="002E2B2D" w:rsidRDefault="007C20F2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ul. </w:t>
            </w:r>
            <w:r w:rsidR="0042232E" w:rsidRPr="002E2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Plac </w:t>
            </w:r>
            <w:r w:rsidR="00D73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1000-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lecia</w:t>
            </w:r>
            <w:r w:rsidR="0042232E" w:rsidRPr="002E2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25</w:t>
            </w:r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87-400 Golub-Dobrzyń</w:t>
            </w:r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Tel. (56) 683-53-80/81</w:t>
            </w:r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Godziny urzędowania:</w:t>
            </w:r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poniedziałku do piątku w godz. 7:30 – 15:30</w:t>
            </w:r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2E" w:rsidRPr="002E2B2D" w:rsidTr="00063D41">
        <w:trPr>
          <w:trHeight w:val="530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PODSTAWA PRAWNA</w:t>
            </w:r>
          </w:p>
        </w:tc>
      </w:tr>
      <w:tr w:rsidR="0042232E" w:rsidRPr="002E2B2D" w:rsidTr="00063D41">
        <w:trPr>
          <w:trHeight w:val="685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232E" w:rsidRDefault="0042232E" w:rsidP="00A937DC">
            <w:pPr>
              <w:spacing w:after="0"/>
              <w:ind w:left="724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B5F79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art. </w:t>
            </w:r>
            <w:r w:rsidR="003914E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25b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ustawy z dnia 21 sierpnia 1997 r. o gospodarce nieruchomościami </w:t>
            </w:r>
          </w:p>
          <w:p w:rsidR="00A937DC" w:rsidRPr="002E2B2D" w:rsidRDefault="0042232E" w:rsidP="00A937DC">
            <w:pPr>
              <w:spacing w:after="0"/>
              <w:ind w:left="724" w:hanging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5F79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ustawa </w:t>
            </w:r>
            <w:r w:rsidRPr="005B5F79">
              <w:rPr>
                <w:rFonts w:ascii="Times New Roman" w:eastAsia="Calibri" w:hAnsi="Times New Roman" w:cs="Times New Roman"/>
                <w:sz w:val="24"/>
                <w:szCs w:val="24"/>
              </w:rPr>
              <w:t>z dnia 23 kwietnia 1964 r. K</w:t>
            </w:r>
            <w:r w:rsidR="007C20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odeks cywilny </w:t>
            </w:r>
          </w:p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32E" w:rsidRPr="002E2B2D" w:rsidTr="00063D41">
        <w:trPr>
          <w:trHeight w:val="530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WYMAGANE  DOKUMENTY</w:t>
            </w:r>
          </w:p>
        </w:tc>
      </w:tr>
      <w:tr w:rsidR="0042232E" w:rsidRPr="002E2B2D" w:rsidTr="00063D41">
        <w:trPr>
          <w:trHeight w:val="524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232E" w:rsidRPr="002E2B2D" w:rsidRDefault="0042232E" w:rsidP="00063D41">
            <w:pPr>
              <w:autoSpaceDE w:val="0"/>
              <w:spacing w:after="0" w:line="240" w:lineRule="auto"/>
              <w:ind w:left="360" w:hanging="36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1. Wniosek strony o wydanie zgody na wykonanie inwestycji na gruncie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Powiatu Golubsko -Dobrzyńskiego.</w:t>
            </w:r>
          </w:p>
          <w:p w:rsidR="0042232E" w:rsidRPr="002E2B2D" w:rsidRDefault="0042232E" w:rsidP="00063D41">
            <w:pPr>
              <w:autoSpaceDE w:val="0"/>
              <w:spacing w:after="0" w:line="240" w:lineRule="auto"/>
              <w:ind w:left="360" w:hanging="36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2. Załączniki do wniosku: </w:t>
            </w:r>
          </w:p>
          <w:p w:rsidR="0042232E" w:rsidRPr="002E2B2D" w:rsidRDefault="0042232E" w:rsidP="00063D41">
            <w:pPr>
              <w:autoSpaceDE w:val="0"/>
              <w:spacing w:after="0" w:line="240" w:lineRule="auto"/>
              <w:ind w:left="29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eastAsia="Verdana" w:hAnsi="Times New Roman" w:cs="Times New Roman"/>
                <w:sz w:val="24"/>
                <w:szCs w:val="24"/>
              </w:rPr>
              <w:t>a) mapa sytuacyjno-wysokościowa z zaznaczoną na kolorowo lokalizacją danej inwestycji,</w:t>
            </w:r>
          </w:p>
          <w:p w:rsidR="0042232E" w:rsidRPr="002E2B2D" w:rsidRDefault="0042232E" w:rsidP="00063D41">
            <w:pPr>
              <w:autoSpaceDE w:val="0"/>
              <w:spacing w:after="0" w:line="240" w:lineRule="auto"/>
              <w:ind w:left="29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eastAsia="Verdana" w:hAnsi="Times New Roman" w:cs="Times New Roman"/>
                <w:sz w:val="24"/>
                <w:szCs w:val="24"/>
              </w:rPr>
              <w:t>b) opinia ZUDP/ odpis protokołu z narady koordynacyjnej w przedmiotowej sprawie,</w:t>
            </w:r>
          </w:p>
          <w:p w:rsidR="0042232E" w:rsidRPr="002E2B2D" w:rsidRDefault="0042232E" w:rsidP="00063D41">
            <w:pPr>
              <w:tabs>
                <w:tab w:val="left" w:pos="1068"/>
              </w:tabs>
              <w:autoSpaceDE w:val="0"/>
              <w:snapToGrid w:val="0"/>
              <w:spacing w:after="0" w:line="240" w:lineRule="auto"/>
              <w:ind w:left="29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c) pełnomocnictwo od Inwestora. </w:t>
            </w:r>
          </w:p>
          <w:p w:rsidR="0042232E" w:rsidRPr="002E2B2D" w:rsidRDefault="0042232E" w:rsidP="00063D41">
            <w:pPr>
              <w:tabs>
                <w:tab w:val="left" w:pos="1068"/>
              </w:tabs>
              <w:autoSpaceDE w:val="0"/>
              <w:snapToGri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3. Wniosek o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udostępnienie</w:t>
            </w:r>
            <w:r w:rsidRPr="002E2B2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gruntu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Powiatu Golubsko - Dobrzyńskiego na </w:t>
            </w:r>
            <w:r w:rsidRPr="002E2B2D">
              <w:rPr>
                <w:rFonts w:ascii="Times New Roman" w:eastAsia="Verdana" w:hAnsi="Times New Roman" w:cs="Times New Roman"/>
                <w:sz w:val="24"/>
                <w:szCs w:val="24"/>
              </w:rPr>
              <w:t>czas wykonania inwestycji– załącznik nr 2</w:t>
            </w:r>
          </w:p>
          <w:p w:rsidR="0042232E" w:rsidRPr="002E2B2D" w:rsidRDefault="0042232E" w:rsidP="00063D4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32E" w:rsidRPr="002E2B2D" w:rsidTr="00063D41">
        <w:trPr>
          <w:trHeight w:val="532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SPOSÓB ZAŁATWIENIA  SPRAWY</w:t>
            </w:r>
          </w:p>
        </w:tc>
      </w:tr>
      <w:tr w:rsidR="0042232E" w:rsidRPr="002E2B2D" w:rsidTr="00063D41">
        <w:trPr>
          <w:trHeight w:val="526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232E" w:rsidRPr="002E2B2D" w:rsidRDefault="007C20F2" w:rsidP="007C2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Wydanie z</w:t>
            </w:r>
            <w:r w:rsidR="0042232E" w:rsidRPr="009F6C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gody bądź odmowę wydania zgody na zajęcie terenu celem wykonania inwestycji na gruncie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Powiatu Golubsko - Dobrzyńskiego</w:t>
            </w:r>
            <w:r w:rsidR="0042232E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</w:tr>
      <w:tr w:rsidR="0042232E" w:rsidRPr="002E2B2D" w:rsidTr="00063D41">
        <w:trPr>
          <w:trHeight w:val="520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OPŁATY</w:t>
            </w:r>
          </w:p>
        </w:tc>
      </w:tr>
      <w:tr w:rsidR="0042232E" w:rsidRPr="002E2B2D" w:rsidTr="00063D41">
        <w:trPr>
          <w:trHeight w:val="540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232E" w:rsidRPr="009F6C4C" w:rsidRDefault="0042232E" w:rsidP="00063D41">
            <w:pPr>
              <w:autoSpaceDE w:val="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9F6C4C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Opłata skarbowa: </w:t>
            </w:r>
            <w:r w:rsidRPr="009F6C4C">
              <w:rPr>
                <w:rFonts w:ascii="Times New Roman" w:eastAsia="Verdana" w:hAnsi="Times New Roman" w:cs="Times New Roman"/>
                <w:sz w:val="24"/>
                <w:szCs w:val="24"/>
              </w:rPr>
              <w:t>wniosek nie podlega opłacie skarbowej</w:t>
            </w:r>
            <w:r w:rsidRPr="009F6C4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2232E" w:rsidRPr="002E2B2D" w:rsidTr="00063D41">
        <w:trPr>
          <w:trHeight w:val="683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SPOSÓB DOSTARCZENIA  DOKUMENTÓW</w:t>
            </w:r>
          </w:p>
        </w:tc>
      </w:tr>
      <w:tr w:rsidR="0042232E" w:rsidRPr="002E2B2D" w:rsidTr="00063D41">
        <w:trPr>
          <w:trHeight w:val="524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232E" w:rsidRPr="006B67A8" w:rsidRDefault="006B67A8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Osobiście, e-mailem, przez urząd pocztowy </w:t>
            </w:r>
            <w:r w:rsidRPr="006B67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z</w:t>
            </w:r>
            <w:r w:rsidRPr="006B67A8">
              <w:rPr>
                <w:rFonts w:ascii="Times New Roman" w:hAnsi="Times New Roman" w:cs="Times New Roman"/>
                <w:sz w:val="24"/>
                <w:szCs w:val="24"/>
              </w:rPr>
              <w:t xml:space="preserve">a pomocą elektronicznej skrzynki podawczej na platformie </w:t>
            </w:r>
            <w:proofErr w:type="spellStart"/>
            <w:r w:rsidRPr="006B67A8">
              <w:rPr>
                <w:rFonts w:ascii="Times New Roman" w:hAnsi="Times New Roman" w:cs="Times New Roman"/>
                <w:sz w:val="24"/>
                <w:szCs w:val="24"/>
              </w:rPr>
              <w:t>ePuap</w:t>
            </w:r>
            <w:proofErr w:type="spellEnd"/>
            <w:r w:rsidRPr="006B67A8">
              <w:rPr>
                <w:rFonts w:ascii="Times New Roman" w:hAnsi="Times New Roman" w:cs="Times New Roman"/>
                <w:sz w:val="24"/>
                <w:szCs w:val="24"/>
              </w:rPr>
              <w:t xml:space="preserve">, dołączając zamieszczone formularze do załatwienia sprawy, do formularza ogólnego (osoby posiadające podpis elektroniczny lub profil zaufany na platformie </w:t>
            </w:r>
            <w:proofErr w:type="spellStart"/>
            <w:r w:rsidRPr="006B67A8">
              <w:rPr>
                <w:rFonts w:ascii="Times New Roman" w:hAnsi="Times New Roman" w:cs="Times New Roman"/>
                <w:sz w:val="24"/>
                <w:szCs w:val="24"/>
              </w:rPr>
              <w:t>E-Puap</w:t>
            </w:r>
            <w:proofErr w:type="spellEnd"/>
            <w:r w:rsidRPr="006B67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2232E" w:rsidRPr="002E2B2D" w:rsidTr="00063D41">
        <w:trPr>
          <w:trHeight w:val="517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MIEJSCE  ZŁOŻENIA  DOKUMENT</w:t>
            </w: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ÓW</w:t>
            </w:r>
          </w:p>
        </w:tc>
      </w:tr>
      <w:tr w:rsidR="0042232E" w:rsidRPr="002E2B2D" w:rsidTr="00063D41">
        <w:trPr>
          <w:trHeight w:val="539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572B" w:rsidRPr="00023F98" w:rsidRDefault="00ED572B" w:rsidP="00ED572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7" w:hanging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Wydział Geodezji, Kartografii i Gospodarki Nieruchomościami</w:t>
            </w:r>
          </w:p>
          <w:p w:rsidR="00ED572B" w:rsidRDefault="00ED572B" w:rsidP="00ED5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23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 1000-lecia 25</w:t>
            </w:r>
          </w:p>
          <w:p w:rsidR="00ED572B" w:rsidRPr="00023F98" w:rsidRDefault="00ED572B" w:rsidP="00ED5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23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87-400 Golub-Dobrzyń</w:t>
            </w:r>
          </w:p>
          <w:p w:rsidR="00ED572B" w:rsidRDefault="00ED572B" w:rsidP="00ED5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23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(56) 683-53-80/81</w:t>
            </w:r>
          </w:p>
          <w:p w:rsidR="00ED572B" w:rsidRDefault="00ED572B" w:rsidP="00ED572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7" w:hanging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Biuro Podawcze w Starostwie</w:t>
            </w:r>
          </w:p>
          <w:p w:rsidR="00ED572B" w:rsidRPr="003E1FD7" w:rsidRDefault="00654AB7" w:rsidP="00ED572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7" w:hanging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proofErr w:type="spellStart"/>
              <w:r w:rsidR="00ED572B" w:rsidRPr="003E1FD7">
                <w:rPr>
                  <w:rStyle w:val="Hipercze"/>
                  <w:rFonts w:ascii="Times New Roman" w:hAnsi="Times New Roman" w:cs="Times New Roman"/>
                  <w:color w:val="E13200"/>
                  <w:sz w:val="24"/>
                  <w:szCs w:val="24"/>
                </w:rPr>
                <w:t>E-PUAP</w:t>
              </w:r>
              <w:proofErr w:type="spellEnd"/>
            </w:hyperlink>
            <w:r w:rsidR="00ED572B"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D572B"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</w:t>
            </w:r>
            <w:proofErr w:type="spellStart"/>
            <w:r w:rsidR="00ED572B"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SPGDobrzyn</w:t>
            </w:r>
            <w:proofErr w:type="spellEnd"/>
            <w:r w:rsidR="00ED572B"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ED572B"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SkrytkaESP</w:t>
            </w:r>
            <w:proofErr w:type="spellEnd"/>
          </w:p>
          <w:p w:rsidR="00ED572B" w:rsidRPr="003E1FD7" w:rsidRDefault="00ED572B" w:rsidP="00ED572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SPGDobrzyn</w:t>
            </w:r>
            <w:proofErr w:type="spellEnd"/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/skrytka</w:t>
            </w:r>
          </w:p>
          <w:p w:rsidR="0042232E" w:rsidRPr="00ED572B" w:rsidRDefault="0042232E" w:rsidP="00ED5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32E" w:rsidRPr="002E2B2D" w:rsidTr="00063D41">
        <w:trPr>
          <w:trHeight w:val="519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42232E" w:rsidRPr="009F6C4C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C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  ZAŁATWIENIA  SPRAW</w:t>
            </w:r>
          </w:p>
        </w:tc>
      </w:tr>
      <w:tr w:rsidR="0042232E" w:rsidRPr="002E2B2D" w:rsidTr="00063D41">
        <w:trPr>
          <w:trHeight w:val="527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232E" w:rsidRPr="009F6C4C" w:rsidRDefault="0042232E" w:rsidP="00063D41">
            <w:pPr>
              <w:autoSpaceDE w:val="0"/>
              <w:spacing w:after="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9F6C4C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Bez zbędnej zwłoki, jednak nie późn</w:t>
            </w:r>
            <w:r w:rsidRPr="009F6C4C">
              <w:rPr>
                <w:rFonts w:ascii="Times New Roman" w:eastAsia="Verdana" w:hAnsi="Times New Roman" w:cs="Times New Roman"/>
                <w:sz w:val="24"/>
                <w:szCs w:val="24"/>
              </w:rPr>
              <w:t>iej niż w ciągu 2 miesięcy.</w:t>
            </w:r>
          </w:p>
          <w:p w:rsidR="0042232E" w:rsidRPr="009F6C4C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ind w:hanging="3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2E" w:rsidRPr="002E2B2D" w:rsidTr="00063D41">
        <w:trPr>
          <w:trHeight w:val="535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TRYB  ODWOŁAWCZY</w:t>
            </w:r>
          </w:p>
        </w:tc>
      </w:tr>
      <w:tr w:rsidR="0042232E" w:rsidRPr="002E2B2D" w:rsidTr="00063D41">
        <w:trPr>
          <w:trHeight w:val="529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232E" w:rsidRPr="009F6C4C" w:rsidRDefault="0042232E" w:rsidP="00063D41">
            <w:pPr>
              <w:ind w:lef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C4C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Nie przysługuje.</w:t>
            </w:r>
          </w:p>
        </w:tc>
      </w:tr>
      <w:tr w:rsidR="0042232E" w:rsidRPr="002E2B2D" w:rsidTr="00063D41">
        <w:trPr>
          <w:trHeight w:val="529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FORMULARZ  DO POBRANIA</w:t>
            </w:r>
          </w:p>
        </w:tc>
      </w:tr>
      <w:tr w:rsidR="0042232E" w:rsidRPr="002E2B2D" w:rsidTr="00063D41">
        <w:trPr>
          <w:trHeight w:val="529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232E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wyrażenie zgody</w:t>
            </w:r>
            <w:r w:rsidRPr="002E2B2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na wykonanie inwestycji na gruncie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Powiatu Golubsko - Dobrzyńskiego</w:t>
            </w:r>
            <w:r w:rsidRPr="002E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2232E" w:rsidRPr="002E2B2D" w:rsidRDefault="0042232E" w:rsidP="0042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o udostępnienie nieruchomości Powiatu Golubsko - Dobrzyńskiego.</w:t>
            </w:r>
          </w:p>
        </w:tc>
      </w:tr>
      <w:tr w:rsidR="0042232E" w:rsidRPr="002E2B2D" w:rsidTr="00063D41">
        <w:trPr>
          <w:trHeight w:val="529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REJESTR ZMIAN</w:t>
            </w:r>
          </w:p>
        </w:tc>
      </w:tr>
      <w:tr w:rsidR="0042232E" w:rsidRPr="002E2B2D" w:rsidTr="00063D41">
        <w:trPr>
          <w:trHeight w:val="529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232E" w:rsidRPr="002E2B2D" w:rsidRDefault="0042232E" w:rsidP="00063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32E" w:rsidRPr="002E2B2D" w:rsidRDefault="00A937DC" w:rsidP="00063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 r. zmiana podstawy prawnej</w:t>
            </w:r>
          </w:p>
        </w:tc>
      </w:tr>
    </w:tbl>
    <w:p w:rsidR="0042232E" w:rsidRPr="002E2B2D" w:rsidRDefault="0042232E" w:rsidP="0042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32E" w:rsidRPr="002E2B2D" w:rsidRDefault="0042232E" w:rsidP="00422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232E" w:rsidRPr="002E2B2D" w:rsidRDefault="0042232E" w:rsidP="00422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6C19" w:rsidRDefault="00E16C19"/>
    <w:sectPr w:rsidR="00E16C19" w:rsidSect="00FE3C9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97851"/>
    <w:multiLevelType w:val="hybridMultilevel"/>
    <w:tmpl w:val="CC1E4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232E"/>
    <w:rsid w:val="00136466"/>
    <w:rsid w:val="00190389"/>
    <w:rsid w:val="003914E0"/>
    <w:rsid w:val="003F5201"/>
    <w:rsid w:val="0042232E"/>
    <w:rsid w:val="004A7BB4"/>
    <w:rsid w:val="005B0809"/>
    <w:rsid w:val="00654AB7"/>
    <w:rsid w:val="006A3B69"/>
    <w:rsid w:val="006B67A8"/>
    <w:rsid w:val="00792416"/>
    <w:rsid w:val="007C20F2"/>
    <w:rsid w:val="007F77FD"/>
    <w:rsid w:val="00A937DC"/>
    <w:rsid w:val="00D73AD9"/>
    <w:rsid w:val="00E16C19"/>
    <w:rsid w:val="00ED572B"/>
    <w:rsid w:val="00FF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3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3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32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57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.cgd@powiatypo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golub-dobrzyn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ub-dobrzyn.com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Użytkownik systemu Windows</cp:lastModifiedBy>
  <cp:revision>6</cp:revision>
  <dcterms:created xsi:type="dcterms:W3CDTF">2022-04-07T12:59:00Z</dcterms:created>
  <dcterms:modified xsi:type="dcterms:W3CDTF">2022-04-08T11:07:00Z</dcterms:modified>
</cp:coreProperties>
</file>