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FB31E" w14:textId="03550123" w:rsidR="006C3EEE" w:rsidRDefault="006C3E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Golub-Dobrzyń,</w:t>
      </w:r>
      <w:r w:rsidR="004310EB">
        <w:rPr>
          <w:rFonts w:ascii="Times New Roman" w:hAnsi="Times New Roman" w:cs="Times New Roman"/>
          <w:sz w:val="24"/>
          <w:szCs w:val="24"/>
        </w:rPr>
        <w:t xml:space="preserve"> ……………</w:t>
      </w:r>
      <w:r w:rsidR="001601DC">
        <w:rPr>
          <w:rFonts w:ascii="Times New Roman" w:hAnsi="Times New Roman" w:cs="Times New Roman"/>
          <w:sz w:val="24"/>
          <w:szCs w:val="24"/>
        </w:rPr>
        <w:t>...</w:t>
      </w:r>
      <w:r w:rsidR="004310EB">
        <w:rPr>
          <w:rFonts w:ascii="Times New Roman" w:hAnsi="Times New Roman" w:cs="Times New Roman"/>
          <w:sz w:val="24"/>
          <w:szCs w:val="24"/>
        </w:rPr>
        <w:t>…</w:t>
      </w:r>
      <w:r w:rsidR="003163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BF6B3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r. </w:t>
      </w:r>
    </w:p>
    <w:p w14:paraId="482EA07D" w14:textId="63653D2A" w:rsidR="00113320" w:rsidRDefault="006C3EEE">
      <w:pPr>
        <w:rPr>
          <w:rFonts w:ascii="Times New Roman" w:hAnsi="Times New Roman" w:cs="Times New Roman"/>
          <w:sz w:val="24"/>
          <w:szCs w:val="24"/>
        </w:rPr>
      </w:pPr>
      <w:r w:rsidRPr="006C3EEE">
        <w:rPr>
          <w:rFonts w:ascii="Times New Roman" w:hAnsi="Times New Roman" w:cs="Times New Roman"/>
          <w:sz w:val="24"/>
          <w:szCs w:val="24"/>
        </w:rPr>
        <w:t>Pieczęć organizacji</w:t>
      </w:r>
    </w:p>
    <w:p w14:paraId="3DE85930" w14:textId="15B2539E" w:rsidR="006C3EEE" w:rsidRDefault="006C3EEE">
      <w:pPr>
        <w:rPr>
          <w:rFonts w:ascii="Times New Roman" w:hAnsi="Times New Roman" w:cs="Times New Roman"/>
          <w:sz w:val="24"/>
          <w:szCs w:val="24"/>
        </w:rPr>
      </w:pPr>
    </w:p>
    <w:p w14:paraId="753E8B51" w14:textId="163BCEE8" w:rsidR="006C3EEE" w:rsidRDefault="006C3EEE" w:rsidP="003676CA">
      <w:pPr>
        <w:spacing w:after="0"/>
        <w:ind w:left="2829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Starostwo Powiatowe</w:t>
      </w:r>
    </w:p>
    <w:p w14:paraId="0F7D5C5F" w14:textId="6986749A" w:rsidR="006C3EEE" w:rsidRDefault="006C3EEE" w:rsidP="003676CA">
      <w:pPr>
        <w:spacing w:after="0"/>
        <w:ind w:left="1418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50BA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50BA6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w Golubiu-Dobrzyniu</w:t>
      </w:r>
    </w:p>
    <w:p w14:paraId="7888EDD9" w14:textId="618CF129" w:rsidR="006C3EEE" w:rsidRDefault="006C3EEE" w:rsidP="003676CA">
      <w:pPr>
        <w:spacing w:after="0"/>
        <w:ind w:left="1418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750BA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50BA6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Wydział Organizacyjny </w:t>
      </w:r>
    </w:p>
    <w:p w14:paraId="77BFD078" w14:textId="1006E01B" w:rsidR="006C3EEE" w:rsidRDefault="006C3EEE" w:rsidP="00750BA6">
      <w:pPr>
        <w:ind w:left="2832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 Spraw Społecznych</w:t>
      </w:r>
    </w:p>
    <w:p w14:paraId="72D02BDF" w14:textId="45C6DEF9" w:rsidR="006C3EEE" w:rsidRDefault="006C3EEE" w:rsidP="006C3EEE">
      <w:pPr>
        <w:ind w:left="1416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964D085" w14:textId="2BA064E5" w:rsidR="004310EB" w:rsidRDefault="004310EB" w:rsidP="006C3EEE">
      <w:pPr>
        <w:ind w:left="1416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34B724B" w14:textId="77777777" w:rsidR="004310EB" w:rsidRDefault="004310EB" w:rsidP="006C3EEE">
      <w:pPr>
        <w:ind w:left="1416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5027FF9" w14:textId="71C6B411" w:rsidR="006C3EEE" w:rsidRDefault="006C3EEE" w:rsidP="006C3EE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EF6D939" w14:textId="55AA0BC7" w:rsidR="006C3EEE" w:rsidRDefault="006C3EEE" w:rsidP="006C3EE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14:paraId="7792A6A2" w14:textId="7949C793" w:rsidR="006C3EEE" w:rsidRDefault="006C3EEE" w:rsidP="006C3EE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Oświadczamy, iż pomimo otrzymania dotacji w kwocie niższej niż wnioskowana</w:t>
      </w:r>
    </w:p>
    <w:p w14:paraId="1E7A5707" w14:textId="56696E80" w:rsidR="006C3EEE" w:rsidRDefault="006C3EEE" w:rsidP="006C3EE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5C0FEDE" w14:textId="6BD2FDBC" w:rsidR="006C3EEE" w:rsidRDefault="006C3EEE" w:rsidP="006C3EE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podejmujemy / nie podejmujemy</w:t>
      </w:r>
    </w:p>
    <w:p w14:paraId="185CF462" w14:textId="3EE6475A" w:rsidR="006C3EEE" w:rsidRDefault="006C3EEE" w:rsidP="006C3EE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(należy skreślić niepotrzebne)</w:t>
      </w:r>
    </w:p>
    <w:p w14:paraId="234C14B9" w14:textId="38C3CC8F" w:rsidR="006C3EEE" w:rsidRDefault="006C3EEE" w:rsidP="006C3EE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A8B4B23" w14:textId="50984628" w:rsidR="006C3EEE" w:rsidRDefault="006C3EEE" w:rsidP="006C3EE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się realizacji zadania p</w:t>
      </w:r>
      <w:r w:rsidR="00532DC5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.:</w:t>
      </w:r>
    </w:p>
    <w:p w14:paraId="0242168A" w14:textId="4BF53009" w:rsidR="003676CA" w:rsidRDefault="003676CA" w:rsidP="006C3EE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8409F24" w14:textId="77777777" w:rsidR="003676CA" w:rsidRDefault="003676CA" w:rsidP="006C3EE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2590E92" w14:textId="09E25C22" w:rsidR="003676CA" w:rsidRDefault="003676CA" w:rsidP="003676C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7A96079B" w14:textId="5936D3C5" w:rsidR="006C3EEE" w:rsidRDefault="006C3EEE" w:rsidP="006C3EE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7670C54" w14:textId="77777777" w:rsidR="000F61E8" w:rsidRDefault="000F61E8" w:rsidP="006C3EE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93EDF61" w14:textId="3C0C5AD7" w:rsidR="006C3EEE" w:rsidRDefault="006C3EEE" w:rsidP="00316382">
      <w:pPr>
        <w:rPr>
          <w:rFonts w:ascii="Times New Roman" w:hAnsi="Times New Roman" w:cs="Times New Roman"/>
          <w:sz w:val="24"/>
          <w:szCs w:val="24"/>
        </w:rPr>
      </w:pPr>
    </w:p>
    <w:p w14:paraId="4105B256" w14:textId="12976AFB" w:rsidR="006C3EEE" w:rsidRDefault="006C3EEE" w:rsidP="006C3EE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5EFDB93" w14:textId="38BABFB0" w:rsidR="006C3EEE" w:rsidRDefault="006C3EEE" w:rsidP="006C3EE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D5042B6" w14:textId="5B1BE56E" w:rsidR="006C3EEE" w:rsidRDefault="006C3EEE" w:rsidP="000F61E8">
      <w:pPr>
        <w:rPr>
          <w:rFonts w:ascii="Times New Roman" w:hAnsi="Times New Roman" w:cs="Times New Roman"/>
          <w:sz w:val="24"/>
          <w:szCs w:val="24"/>
        </w:rPr>
      </w:pPr>
    </w:p>
    <w:p w14:paraId="583D9855" w14:textId="4E09D9E2" w:rsidR="006C3EEE" w:rsidRDefault="006C3EEE" w:rsidP="006C3EE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2F0B38E" w14:textId="172534A4" w:rsidR="006C3EEE" w:rsidRDefault="006C3EEE" w:rsidP="009B05E3">
      <w:pPr>
        <w:rPr>
          <w:rFonts w:ascii="Times New Roman" w:hAnsi="Times New Roman" w:cs="Times New Roman"/>
          <w:sz w:val="24"/>
          <w:szCs w:val="24"/>
        </w:rPr>
      </w:pPr>
    </w:p>
    <w:p w14:paraId="09613A58" w14:textId="77777777" w:rsidR="006C3EEE" w:rsidRDefault="006C3EEE" w:rsidP="006C3EE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979F18F" w14:textId="3BD7E83A" w:rsidR="006C3EEE" w:rsidRPr="006C3EEE" w:rsidRDefault="006C3EEE" w:rsidP="006C3EE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(pieczęć i czytelne podpisy osób upoważnionych do składania oświadczeń woli w imieniu organizacji pozarządowej</w:t>
      </w:r>
      <w:r w:rsidR="009B05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9B05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podmiotu)</w:t>
      </w:r>
    </w:p>
    <w:sectPr w:rsidR="006C3EEE" w:rsidRPr="006C3E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EEE"/>
    <w:rsid w:val="000F61E8"/>
    <w:rsid w:val="00113320"/>
    <w:rsid w:val="001601DC"/>
    <w:rsid w:val="00316382"/>
    <w:rsid w:val="003676CA"/>
    <w:rsid w:val="004310EB"/>
    <w:rsid w:val="00532DC5"/>
    <w:rsid w:val="006C3EEE"/>
    <w:rsid w:val="00750BA6"/>
    <w:rsid w:val="009B05E3"/>
    <w:rsid w:val="00BF6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8D90E"/>
  <w15:chartTrackingRefBased/>
  <w15:docId w15:val="{7B10335B-03D6-4920-9DF1-CF3F47D12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73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Nowak</dc:creator>
  <cp:keywords/>
  <dc:description/>
  <cp:lastModifiedBy>Marcin Nowak</cp:lastModifiedBy>
  <cp:revision>9</cp:revision>
  <cp:lastPrinted>2021-03-19T11:45:00Z</cp:lastPrinted>
  <dcterms:created xsi:type="dcterms:W3CDTF">2021-03-19T07:26:00Z</dcterms:created>
  <dcterms:modified xsi:type="dcterms:W3CDTF">2022-03-23T07:13:00Z</dcterms:modified>
</cp:coreProperties>
</file>