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7131" w14:textId="6C19634F" w:rsidR="00D61B14" w:rsidRDefault="00D61B14" w:rsidP="00D61B14">
      <w:pPr>
        <w:spacing w:after="0" w:line="276" w:lineRule="auto"/>
        <w:ind w:left="4248" w:firstLine="708"/>
        <w:jc w:val="both"/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18"/>
          <w:szCs w:val="18"/>
        </w:rPr>
      </w:pPr>
      <w:r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18"/>
          <w:szCs w:val="18"/>
        </w:rPr>
        <w:t xml:space="preserve">Załącznik nr </w:t>
      </w:r>
      <w:r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18"/>
          <w:szCs w:val="18"/>
        </w:rPr>
        <w:t>4</w:t>
      </w:r>
      <w:r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18"/>
          <w:szCs w:val="18"/>
        </w:rPr>
        <w:t xml:space="preserve"> do protokołu </w:t>
      </w:r>
    </w:p>
    <w:p w14:paraId="4C382670" w14:textId="77777777" w:rsidR="00D61B14" w:rsidRDefault="00D61B14" w:rsidP="00D61B14">
      <w:pPr>
        <w:spacing w:after="0" w:line="276" w:lineRule="auto"/>
        <w:ind w:left="4956"/>
        <w:jc w:val="both"/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18"/>
          <w:szCs w:val="18"/>
        </w:rPr>
      </w:pPr>
      <w:r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18"/>
          <w:szCs w:val="18"/>
        </w:rPr>
        <w:t xml:space="preserve">z XLV sesji Rady Powiatu Golubsko-Dobrzyńskiego, </w:t>
      </w:r>
    </w:p>
    <w:p w14:paraId="21277506" w14:textId="77777777" w:rsidR="00D61B14" w:rsidRDefault="00D61B14" w:rsidP="00D61B14">
      <w:pPr>
        <w:spacing w:after="0" w:line="276" w:lineRule="auto"/>
        <w:ind w:left="4248" w:firstLine="708"/>
        <w:jc w:val="both"/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18"/>
          <w:szCs w:val="18"/>
        </w:rPr>
      </w:pPr>
      <w:r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18"/>
          <w:szCs w:val="18"/>
        </w:rPr>
        <w:t xml:space="preserve">przeprowadzonej dnia 15 grudnia 2021 r. </w:t>
      </w:r>
    </w:p>
    <w:p w14:paraId="63C1F4F0" w14:textId="2337EE11" w:rsidR="00D37E2E" w:rsidRDefault="00DB482E" w:rsidP="00D37E2E">
      <w:r>
        <w:rPr>
          <w:noProof/>
        </w:rPr>
        <w:drawing>
          <wp:anchor distT="0" distB="0" distL="114300" distR="114300" simplePos="0" relativeHeight="251663360" behindDoc="0" locked="0" layoutInCell="1" allowOverlap="1" wp14:anchorId="33B4CF0E" wp14:editId="6013542D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723900" cy="847090"/>
            <wp:effectExtent l="0" t="0" r="0" b="0"/>
            <wp:wrapTight wrapText="bothSides">
              <wp:wrapPolygon edited="0">
                <wp:start x="0" y="0"/>
                <wp:lineTo x="0" y="20888"/>
                <wp:lineTo x="21032" y="20888"/>
                <wp:lineTo x="21032" y="0"/>
                <wp:lineTo x="0" y="0"/>
              </wp:wrapPolygon>
            </wp:wrapTight>
            <wp:docPr id="2" name="Obraz 2" descr="Naj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Naj 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E0DAF" w14:textId="6EEDB7D3" w:rsidR="00DB482E" w:rsidRPr="00392E93" w:rsidRDefault="00DB482E" w:rsidP="00DB482E">
      <w:pPr>
        <w:jc w:val="center"/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36"/>
          <w:szCs w:val="36"/>
        </w:rPr>
        <w:t>P</w:t>
      </w:r>
      <w:r w:rsidRPr="00392E93"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36"/>
          <w:szCs w:val="36"/>
        </w:rPr>
        <w:t>OWIAT</w:t>
      </w:r>
    </w:p>
    <w:p w14:paraId="13CFB99C" w14:textId="77777777" w:rsidR="00DB482E" w:rsidRPr="00392E93" w:rsidRDefault="00DB482E" w:rsidP="00DB482E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36"/>
          <w:szCs w:val="36"/>
        </w:rPr>
      </w:pPr>
      <w:r w:rsidRPr="00392E93"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36"/>
          <w:szCs w:val="36"/>
        </w:rPr>
        <w:t>GOLUBSKO-DOBRZYŃSKI</w:t>
      </w:r>
    </w:p>
    <w:p w14:paraId="22DE8450" w14:textId="5D35B090" w:rsidR="00D37E2E" w:rsidRPr="00536314" w:rsidRDefault="00D37E2E" w:rsidP="00D37E2E"/>
    <w:p w14:paraId="7AB18806" w14:textId="0806FD5A" w:rsidR="00626FB1" w:rsidRPr="00626FB1" w:rsidRDefault="00626FB1" w:rsidP="00A64290">
      <w:pPr>
        <w:spacing w:after="0" w:line="360" w:lineRule="auto"/>
        <w:rPr>
          <w:rFonts w:ascii="Monotype Corsiva" w:hAnsi="Monotype Corsiva"/>
          <w:color w:val="1C1E21"/>
          <w:sz w:val="10"/>
          <w:szCs w:val="10"/>
          <w:shd w:val="clear" w:color="auto" w:fill="FFFFFF"/>
        </w:rPr>
      </w:pPr>
    </w:p>
    <w:p w14:paraId="0C8FCC69" w14:textId="6FC37441" w:rsidR="00A64290" w:rsidRDefault="00DB482E" w:rsidP="00A64290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CB58A" wp14:editId="084064CD">
                <wp:simplePos x="0" y="0"/>
                <wp:positionH relativeFrom="margin">
                  <wp:posOffset>143228</wp:posOffset>
                </wp:positionH>
                <wp:positionV relativeFrom="paragraph">
                  <wp:posOffset>33585</wp:posOffset>
                </wp:positionV>
                <wp:extent cx="5867400" cy="19050"/>
                <wp:effectExtent l="0" t="19050" r="38100" b="3810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A877E" id="Łącznik prosty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3pt,2.65pt" to="473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D4yAEAAGgDAAAOAAAAZHJzL2Uyb0RvYy54bWysU01v2zAMvQ/YfxB0X2wXa5sZcXpI1126&#10;LUCz3Rl92EJlUZCUOPn3o1QvLbbbMBgQJJF8enyPXt2dRsuOKkSDruPNouZMOYHSuL7jP3YPH5ac&#10;xQROgkWnOn5Wkd+t379bTb5VVziglSowAnGxnXzHh5R8W1VRDGqEuECvHAU1hhESHUNfyQAToY+2&#10;uqrrm2rCIH1AoWKk2/uXIF8XfK2VSN+1jiox23HilsoayrrPa7VeQdsH8IMRMw34BxYjGEePXqDu&#10;IQE7BPMX1GhEwIg6LQSOFWpthCo9UDdN/Uc3TwN4VXohcaK/yBT/H6z4dty4bcjUxck9+UcUz5E5&#10;3AzgelUI7M6ejGuyVNXkY3spyYfot4Htp68oKQcOCYsKJx1Gpq3xP3NhBqdO2anIfr7Irk6JCbq8&#10;Xt7cfqzJHUGx5lN9XWypoM0wudiHmL4oHFnedNwal1WBFo6PMWVaryn52uGDsbY4ax2b6IHbhjCZ&#10;GL3seCKnn3fD7FdEa2ROz4Ux9PuNDewINC3LOn+la4q8TQt4cLLADwrk53mfwNiXPdGxbhYr65OH&#10;MbZ7lOdt+C0i2Vl4z6OX5+XtuVS//iDrXwAAAP//AwBQSwMEFAAGAAgAAAAhABiwslvbAAAABgEA&#10;AA8AAABkcnMvZG93bnJldi54bWxMjkFPg0AQhe8m/ofNmHizi1SxRYZGSTz20FrjdQtTIGVnCbu0&#10;2F/veLLHl/fyvS9bTbZTJxp86xjhcRaBIi5d1XKNsPv8eFiA8sFwZTrHhPBDHlb57U1m0sqdeUOn&#10;baiVQNinBqEJoU+19mVD1viZ64mlO7jBmiBxqHU1mLPAbafjKEq0NS3LQ2N6Khoqj9vRIoR+LNZF&#10;MV2+vscdrY9uEy4v74j3d9PbK6hAU/gfw5++qEMuTns3cuVVhxDHiSwRnuegpF4+JZL3CIs56DzT&#10;1/r5LwAAAP//AwBQSwECLQAUAAYACAAAACEAtoM4kv4AAADhAQAAEwAAAAAAAAAAAAAAAAAAAAAA&#10;W0NvbnRlbnRfVHlwZXNdLnhtbFBLAQItABQABgAIAAAAIQA4/SH/1gAAAJQBAAALAAAAAAAAAAAA&#10;AAAAAC8BAABfcmVscy8ucmVsc1BLAQItABQABgAIAAAAIQAkJZD4yAEAAGgDAAAOAAAAAAAAAAAA&#10;AAAAAC4CAABkcnMvZTJvRG9jLnhtbFBLAQItABQABgAIAAAAIQAYsLJb2wAAAAYBAAAPAAAAAAAA&#10;AAAAAAAAACIEAABkcnMvZG93bnJldi54bWxQSwUGAAAAAAQABADzAAAAKgUAAAAA&#10;" strokecolor="gray" strokeweight="4.5pt">
                <v:stroke linestyle="thickThin"/>
                <w10:wrap anchorx="margin"/>
              </v:line>
            </w:pict>
          </mc:Fallback>
        </mc:AlternateContent>
      </w:r>
    </w:p>
    <w:p w14:paraId="0E4107AD" w14:textId="77777777" w:rsidR="00DB482E" w:rsidRPr="00C50F3A" w:rsidRDefault="00DB482E" w:rsidP="00C50F3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7C8EADED" w14:textId="2967CD70" w:rsidR="00A64290" w:rsidRPr="00A2064D" w:rsidRDefault="00A64290" w:rsidP="00A642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80"/>
          <w:szCs w:val="80"/>
        </w:rPr>
      </w:pPr>
      <w:r w:rsidRPr="00A2064D">
        <w:rPr>
          <w:rFonts w:ascii="Times New Roman" w:eastAsia="Times New Roman" w:hAnsi="Times New Roman" w:cs="Times New Roman"/>
          <w:b/>
          <w:color w:val="1F3864" w:themeColor="accent1" w:themeShade="80"/>
          <w:sz w:val="80"/>
          <w:szCs w:val="80"/>
        </w:rPr>
        <w:t xml:space="preserve">List Gratulacyjny </w:t>
      </w:r>
    </w:p>
    <w:p w14:paraId="3A069ABF" w14:textId="77777777" w:rsidR="00286497" w:rsidRPr="00A2064D" w:rsidRDefault="00A64290" w:rsidP="002864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2064D">
        <w:rPr>
          <w:rFonts w:ascii="Times New Roman" w:eastAsia="Times New Roman" w:hAnsi="Times New Roman" w:cs="Times New Roman"/>
          <w:b/>
          <w:sz w:val="40"/>
          <w:szCs w:val="40"/>
        </w:rPr>
        <w:t>Szanown</w:t>
      </w:r>
      <w:r w:rsidR="00286497" w:rsidRPr="00A2064D">
        <w:rPr>
          <w:rFonts w:ascii="Times New Roman" w:eastAsia="Times New Roman" w:hAnsi="Times New Roman" w:cs="Times New Roman"/>
          <w:b/>
          <w:sz w:val="40"/>
          <w:szCs w:val="40"/>
        </w:rPr>
        <w:t>y</w:t>
      </w:r>
      <w:r w:rsidRPr="00A2064D">
        <w:rPr>
          <w:rFonts w:ascii="Times New Roman" w:eastAsia="Times New Roman" w:hAnsi="Times New Roman" w:cs="Times New Roman"/>
          <w:b/>
          <w:sz w:val="40"/>
          <w:szCs w:val="40"/>
        </w:rPr>
        <w:t xml:space="preserve"> Pa</w:t>
      </w:r>
      <w:r w:rsidR="00286497" w:rsidRPr="00A2064D">
        <w:rPr>
          <w:rFonts w:ascii="Times New Roman" w:eastAsia="Times New Roman" w:hAnsi="Times New Roman" w:cs="Times New Roman"/>
          <w:b/>
          <w:sz w:val="40"/>
          <w:szCs w:val="40"/>
        </w:rPr>
        <w:t>n</w:t>
      </w:r>
    </w:p>
    <w:p w14:paraId="7598C644" w14:textId="2E1D058A" w:rsidR="00286497" w:rsidRPr="00A2064D" w:rsidRDefault="00291998" w:rsidP="0029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2064D">
        <w:rPr>
          <w:rFonts w:ascii="Times New Roman" w:eastAsia="Times New Roman" w:hAnsi="Times New Roman" w:cs="Times New Roman"/>
          <w:b/>
          <w:sz w:val="52"/>
          <w:szCs w:val="52"/>
        </w:rPr>
        <w:t>W</w:t>
      </w:r>
      <w:r w:rsidR="00B52916" w:rsidRPr="00A2064D">
        <w:rPr>
          <w:rFonts w:ascii="Times New Roman" w:eastAsia="Times New Roman" w:hAnsi="Times New Roman" w:cs="Times New Roman"/>
          <w:b/>
          <w:sz w:val="52"/>
          <w:szCs w:val="52"/>
        </w:rPr>
        <w:t xml:space="preserve">IESŁAW </w:t>
      </w:r>
      <w:r w:rsidRPr="00A2064D">
        <w:rPr>
          <w:rFonts w:ascii="Times New Roman" w:eastAsia="Times New Roman" w:hAnsi="Times New Roman" w:cs="Times New Roman"/>
          <w:b/>
          <w:sz w:val="52"/>
          <w:szCs w:val="52"/>
        </w:rPr>
        <w:t>MŁODZIANKIEWICZ</w:t>
      </w:r>
    </w:p>
    <w:p w14:paraId="3B6AACC9" w14:textId="44D7D7DA" w:rsidR="00286497" w:rsidRPr="00A2064D" w:rsidRDefault="00AF08A5" w:rsidP="0029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64D">
        <w:rPr>
          <w:rFonts w:ascii="Times New Roman" w:eastAsia="Times New Roman" w:hAnsi="Times New Roman" w:cs="Times New Roman"/>
          <w:b/>
          <w:sz w:val="24"/>
          <w:szCs w:val="24"/>
        </w:rPr>
        <w:t xml:space="preserve">TRENER CYKLISTEK </w:t>
      </w:r>
      <w:r w:rsidRPr="00A2064D">
        <w:rPr>
          <w:rFonts w:ascii="Times New Roman" w:hAnsi="Times New Roman" w:cs="Times New Roman"/>
          <w:b/>
          <w:sz w:val="24"/>
          <w:szCs w:val="24"/>
        </w:rPr>
        <w:t>SK CYKLISTA ZBÓJNO</w:t>
      </w:r>
      <w:r w:rsidR="007D1AB4">
        <w:rPr>
          <w:rFonts w:ascii="Times New Roman" w:hAnsi="Times New Roman" w:cs="Times New Roman"/>
          <w:b/>
          <w:sz w:val="24"/>
          <w:szCs w:val="24"/>
        </w:rPr>
        <w:t xml:space="preserve"> i SK </w:t>
      </w:r>
      <w:proofErr w:type="spellStart"/>
      <w:r w:rsidR="007D1AB4">
        <w:rPr>
          <w:rFonts w:ascii="Times New Roman" w:hAnsi="Times New Roman" w:cs="Times New Roman"/>
          <w:b/>
          <w:sz w:val="24"/>
          <w:szCs w:val="24"/>
        </w:rPr>
        <w:t>OSiR</w:t>
      </w:r>
      <w:proofErr w:type="spellEnd"/>
      <w:r w:rsidR="007D1AB4">
        <w:rPr>
          <w:rFonts w:ascii="Times New Roman" w:hAnsi="Times New Roman" w:cs="Times New Roman"/>
          <w:b/>
          <w:sz w:val="24"/>
          <w:szCs w:val="24"/>
        </w:rPr>
        <w:t xml:space="preserve"> GOLUB-DOBRZYŃ</w:t>
      </w:r>
    </w:p>
    <w:p w14:paraId="7999D467" w14:textId="77777777" w:rsidR="00291998" w:rsidRDefault="00291998" w:rsidP="008A02A6">
      <w:pPr>
        <w:spacing w:after="0" w:line="276" w:lineRule="auto"/>
        <w:ind w:firstLine="708"/>
        <w:jc w:val="both"/>
        <w:rPr>
          <w:rFonts w:cstheme="minorHAnsi"/>
          <w:i/>
          <w:iCs/>
          <w:sz w:val="24"/>
          <w:szCs w:val="24"/>
        </w:rPr>
      </w:pPr>
    </w:p>
    <w:p w14:paraId="790033D9" w14:textId="11309C0F" w:rsidR="00AF08A5" w:rsidRPr="000D6DD5" w:rsidRDefault="00AF08A5" w:rsidP="008A02A6">
      <w:pPr>
        <w:spacing w:after="0" w:line="276" w:lineRule="auto"/>
        <w:ind w:firstLine="708"/>
        <w:jc w:val="both"/>
        <w:rPr>
          <w:rFonts w:cstheme="minorHAnsi"/>
          <w:i/>
          <w:iCs/>
          <w:sz w:val="24"/>
          <w:szCs w:val="24"/>
        </w:rPr>
      </w:pPr>
      <w:r w:rsidRPr="000D6DD5">
        <w:rPr>
          <w:rFonts w:cstheme="minorHAnsi"/>
          <w:i/>
          <w:iCs/>
          <w:sz w:val="24"/>
          <w:szCs w:val="24"/>
        </w:rPr>
        <w:t>Mówi się</w:t>
      </w:r>
      <w:r w:rsidR="00456495">
        <w:rPr>
          <w:rFonts w:cstheme="minorHAnsi"/>
          <w:i/>
          <w:iCs/>
          <w:sz w:val="24"/>
          <w:szCs w:val="24"/>
        </w:rPr>
        <w:t>,</w:t>
      </w:r>
      <w:r w:rsidRPr="000D6DD5">
        <w:rPr>
          <w:rFonts w:cstheme="minorHAnsi"/>
          <w:i/>
          <w:iCs/>
          <w:sz w:val="24"/>
          <w:szCs w:val="24"/>
        </w:rPr>
        <w:t xml:space="preserve"> </w:t>
      </w:r>
      <w:r w:rsidR="00456495">
        <w:rPr>
          <w:rFonts w:cstheme="minorHAnsi"/>
          <w:i/>
          <w:iCs/>
          <w:sz w:val="24"/>
          <w:szCs w:val="24"/>
        </w:rPr>
        <w:t>ż</w:t>
      </w:r>
      <w:r w:rsidRPr="000D6DD5">
        <w:rPr>
          <w:rFonts w:cstheme="minorHAnsi"/>
          <w:i/>
          <w:iCs/>
          <w:sz w:val="24"/>
          <w:szCs w:val="24"/>
        </w:rPr>
        <w:t xml:space="preserve">e sport kształtuje charaktery, uczy wytrwałości, konsekwencji i odwagi. Uczy wygrywać, ale także godnie znosić porażki. Sport to nie tylko magia zawodów, wygranych wyścigów i pięknych wzruszeń,  to także, a może przede wszystkim twarda szkoła życia. </w:t>
      </w:r>
      <w:r w:rsidRPr="000D6DD5">
        <w:rPr>
          <w:rFonts w:cstheme="minorHAnsi"/>
          <w:i/>
          <w:iCs/>
          <w:sz w:val="24"/>
          <w:szCs w:val="24"/>
          <w:shd w:val="clear" w:color="auto" w:fill="FFFFFF"/>
        </w:rPr>
        <w:t>Czasem przynosi radość, a czasem smutek i rozczarowanie, lecz przede wszystkim dostarcza wielkich</w:t>
      </w:r>
      <w:r w:rsidR="00601280" w:rsidRPr="000D6DD5">
        <w:rPr>
          <w:rFonts w:cstheme="minorHAnsi"/>
          <w:i/>
          <w:iCs/>
          <w:sz w:val="24"/>
          <w:szCs w:val="24"/>
          <w:shd w:val="clear" w:color="auto" w:fill="FFFFFF"/>
        </w:rPr>
        <w:br/>
      </w:r>
      <w:r w:rsidRPr="000D6DD5">
        <w:rPr>
          <w:rFonts w:cstheme="minorHAnsi"/>
          <w:i/>
          <w:iCs/>
          <w:sz w:val="24"/>
          <w:szCs w:val="24"/>
          <w:shd w:val="clear" w:color="auto" w:fill="FFFFFF"/>
        </w:rPr>
        <w:t xml:space="preserve"> i niezapomnianych emocji.</w:t>
      </w:r>
    </w:p>
    <w:p w14:paraId="50F51BC5" w14:textId="28AC8FF6" w:rsidR="00AF08A5" w:rsidRPr="000D6DD5" w:rsidRDefault="00286497" w:rsidP="008A02A6">
      <w:pPr>
        <w:spacing w:after="0" w:line="276" w:lineRule="auto"/>
        <w:ind w:firstLine="708"/>
        <w:jc w:val="both"/>
        <w:rPr>
          <w:rFonts w:cstheme="minorHAnsi"/>
          <w:i/>
          <w:iCs/>
          <w:sz w:val="24"/>
          <w:szCs w:val="24"/>
        </w:rPr>
      </w:pPr>
      <w:r w:rsidRPr="000D6DD5">
        <w:rPr>
          <w:rFonts w:cstheme="minorHAnsi"/>
          <w:i/>
          <w:iCs/>
          <w:sz w:val="24"/>
          <w:szCs w:val="24"/>
        </w:rPr>
        <w:t xml:space="preserve">Z uwagą obserwujemy osiągnięcia sportowców </w:t>
      </w:r>
      <w:r w:rsidR="00AF08A5" w:rsidRPr="000D6DD5">
        <w:rPr>
          <w:rFonts w:cstheme="minorHAnsi"/>
          <w:i/>
          <w:iCs/>
          <w:sz w:val="24"/>
          <w:szCs w:val="24"/>
        </w:rPr>
        <w:t>Pana podopiecznych</w:t>
      </w:r>
      <w:r w:rsidRPr="000D6DD5">
        <w:rPr>
          <w:rFonts w:cstheme="minorHAnsi"/>
          <w:i/>
          <w:iCs/>
          <w:sz w:val="24"/>
          <w:szCs w:val="24"/>
        </w:rPr>
        <w:t>.</w:t>
      </w:r>
      <w:r w:rsidR="00AF08A5" w:rsidRPr="000D6DD5">
        <w:rPr>
          <w:rFonts w:cstheme="minorHAnsi"/>
          <w:i/>
          <w:iCs/>
          <w:sz w:val="24"/>
          <w:szCs w:val="24"/>
        </w:rPr>
        <w:t xml:space="preserve"> Stworzył Pan utalentowaną i zdeterminowaną grupę</w:t>
      </w:r>
      <w:r w:rsidR="00A2064D">
        <w:rPr>
          <w:rFonts w:cstheme="minorHAnsi"/>
          <w:i/>
          <w:iCs/>
          <w:sz w:val="24"/>
          <w:szCs w:val="24"/>
        </w:rPr>
        <w:t xml:space="preserve"> zawodniczek i zawodników</w:t>
      </w:r>
      <w:r w:rsidR="00AF08A5" w:rsidRPr="000D6DD5">
        <w:rPr>
          <w:rFonts w:cstheme="minorHAnsi"/>
          <w:i/>
          <w:iCs/>
          <w:sz w:val="24"/>
          <w:szCs w:val="24"/>
        </w:rPr>
        <w:t xml:space="preserve">, która osiąga wiele sukcesów w tej </w:t>
      </w:r>
      <w:r w:rsidR="00765FCC">
        <w:rPr>
          <w:rFonts w:cstheme="minorHAnsi"/>
          <w:i/>
          <w:iCs/>
          <w:sz w:val="24"/>
          <w:szCs w:val="24"/>
        </w:rPr>
        <w:t xml:space="preserve">wymagającej </w:t>
      </w:r>
      <w:r w:rsidR="00AF08A5" w:rsidRPr="000D6DD5">
        <w:rPr>
          <w:rFonts w:cstheme="minorHAnsi"/>
          <w:i/>
          <w:iCs/>
          <w:sz w:val="24"/>
          <w:szCs w:val="24"/>
        </w:rPr>
        <w:t>dyscyplinie sportu jak</w:t>
      </w:r>
      <w:r w:rsidR="00765FCC">
        <w:rPr>
          <w:rFonts w:cstheme="minorHAnsi"/>
          <w:i/>
          <w:iCs/>
          <w:sz w:val="24"/>
          <w:szCs w:val="24"/>
        </w:rPr>
        <w:t>ą</w:t>
      </w:r>
      <w:r w:rsidR="00AF08A5" w:rsidRPr="000D6DD5">
        <w:rPr>
          <w:rFonts w:cstheme="minorHAnsi"/>
          <w:i/>
          <w:iCs/>
          <w:sz w:val="24"/>
          <w:szCs w:val="24"/>
        </w:rPr>
        <w:t xml:space="preserve"> jest kolarstwo. </w:t>
      </w:r>
      <w:r w:rsidRPr="000D6DD5">
        <w:rPr>
          <w:rFonts w:cstheme="minorHAnsi"/>
          <w:i/>
          <w:iCs/>
          <w:sz w:val="24"/>
          <w:szCs w:val="24"/>
        </w:rPr>
        <w:t>Doceniamy Pana starania</w:t>
      </w:r>
      <w:r w:rsidR="00AF08A5" w:rsidRPr="000D6DD5">
        <w:rPr>
          <w:rFonts w:cstheme="minorHAnsi"/>
          <w:i/>
          <w:iCs/>
          <w:sz w:val="24"/>
          <w:szCs w:val="24"/>
        </w:rPr>
        <w:t xml:space="preserve"> </w:t>
      </w:r>
      <w:r w:rsidR="00A70F7D" w:rsidRPr="000D6DD5">
        <w:rPr>
          <w:rFonts w:cstheme="minorHAnsi"/>
          <w:i/>
          <w:iCs/>
          <w:sz w:val="24"/>
          <w:szCs w:val="24"/>
        </w:rPr>
        <w:t>oraz</w:t>
      </w:r>
      <w:r w:rsidR="00AF08A5" w:rsidRPr="000D6DD5">
        <w:rPr>
          <w:rFonts w:cstheme="minorHAnsi"/>
          <w:i/>
          <w:iCs/>
          <w:sz w:val="24"/>
          <w:szCs w:val="24"/>
        </w:rPr>
        <w:t xml:space="preserve"> </w:t>
      </w:r>
      <w:r w:rsidR="00A70F7D" w:rsidRPr="000D6DD5">
        <w:rPr>
          <w:rFonts w:cstheme="minorHAnsi"/>
          <w:i/>
          <w:iCs/>
          <w:sz w:val="24"/>
          <w:szCs w:val="24"/>
        </w:rPr>
        <w:t>zaangażowanie włożone w pracę z młodzieżą i jej sportowy rozwój</w:t>
      </w:r>
      <w:r w:rsidR="00EF62EA" w:rsidRPr="000D6DD5">
        <w:rPr>
          <w:rFonts w:cstheme="minorHAnsi"/>
          <w:i/>
          <w:iCs/>
          <w:sz w:val="24"/>
          <w:szCs w:val="24"/>
        </w:rPr>
        <w:t>, a tym samym promowanie powiatu golubsko-dobrzyńskiego w kraju.</w:t>
      </w:r>
      <w:r w:rsidR="00A70F7D" w:rsidRPr="000D6DD5">
        <w:rPr>
          <w:rFonts w:cstheme="minorHAnsi"/>
          <w:i/>
          <w:iCs/>
          <w:sz w:val="24"/>
          <w:szCs w:val="24"/>
        </w:rPr>
        <w:t xml:space="preserve"> </w:t>
      </w:r>
    </w:p>
    <w:p w14:paraId="14A5E1C9" w14:textId="352B70E4" w:rsidR="00A70F7D" w:rsidRPr="000D6DD5" w:rsidRDefault="00A70F7D" w:rsidP="008A02A6">
      <w:pPr>
        <w:spacing w:after="0" w:line="276" w:lineRule="auto"/>
        <w:ind w:firstLine="708"/>
        <w:jc w:val="both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0D6DD5">
        <w:rPr>
          <w:rFonts w:cstheme="minorHAnsi"/>
          <w:i/>
          <w:iCs/>
          <w:sz w:val="24"/>
          <w:szCs w:val="24"/>
          <w:shd w:val="clear" w:color="auto" w:fill="FFFFFF"/>
        </w:rPr>
        <w:t xml:space="preserve">Za Pana pełną pasji </w:t>
      </w:r>
      <w:r w:rsidR="00765FCC">
        <w:rPr>
          <w:rFonts w:cstheme="minorHAnsi"/>
          <w:i/>
          <w:iCs/>
          <w:sz w:val="24"/>
          <w:szCs w:val="24"/>
          <w:shd w:val="clear" w:color="auto" w:fill="FFFFFF"/>
        </w:rPr>
        <w:t xml:space="preserve">działalność sportową </w:t>
      </w:r>
      <w:r w:rsidRPr="000D6DD5">
        <w:rPr>
          <w:rFonts w:cstheme="minorHAnsi"/>
          <w:i/>
          <w:iCs/>
          <w:sz w:val="24"/>
          <w:szCs w:val="24"/>
          <w:shd w:val="clear" w:color="auto" w:fill="FFFFFF"/>
        </w:rPr>
        <w:t xml:space="preserve">proszę przyjąć gratulacje i życzenia sukcesów w dalszej pracy trenerskiej. Niech kolejne lata obfitują </w:t>
      </w:r>
      <w:r w:rsidR="00EF62EA" w:rsidRPr="000D6DD5">
        <w:rPr>
          <w:rFonts w:cstheme="minorHAnsi"/>
          <w:i/>
          <w:iCs/>
          <w:sz w:val="24"/>
          <w:szCs w:val="24"/>
          <w:shd w:val="clear" w:color="auto" w:fill="FFFFFF"/>
        </w:rPr>
        <w:t>we wspaniałe sukcesy, talenty sportowe</w:t>
      </w:r>
      <w:r w:rsidR="00601280" w:rsidRPr="000D6DD5">
        <w:rPr>
          <w:rFonts w:cstheme="minorHAnsi"/>
          <w:i/>
          <w:iCs/>
          <w:sz w:val="24"/>
          <w:szCs w:val="24"/>
          <w:shd w:val="clear" w:color="auto" w:fill="FFFFFF"/>
        </w:rPr>
        <w:t>,</w:t>
      </w:r>
      <w:r w:rsidR="00EF62EA" w:rsidRPr="000D6DD5">
        <w:rPr>
          <w:rFonts w:cstheme="minorHAnsi"/>
          <w:i/>
          <w:iCs/>
          <w:sz w:val="24"/>
          <w:szCs w:val="24"/>
          <w:shd w:val="clear" w:color="auto" w:fill="FFFFFF"/>
        </w:rPr>
        <w:t xml:space="preserve"> hojnych darczyńców i licznych sympatyków kolarstwa. </w:t>
      </w:r>
    </w:p>
    <w:p w14:paraId="55EE6D35" w14:textId="33CA96E8" w:rsidR="00A64290" w:rsidRPr="000D6DD5" w:rsidRDefault="00EF62EA" w:rsidP="008A02A6">
      <w:pPr>
        <w:spacing w:after="0" w:line="276" w:lineRule="auto"/>
        <w:ind w:firstLine="708"/>
        <w:jc w:val="both"/>
        <w:rPr>
          <w:rFonts w:eastAsia="Calibri" w:cstheme="minorHAnsi"/>
          <w:bCs/>
          <w:sz w:val="24"/>
          <w:szCs w:val="24"/>
        </w:rPr>
      </w:pPr>
      <w:bookmarkStart w:id="0" w:name="_Hlk50368915"/>
      <w:r w:rsidRPr="000D6DD5">
        <w:rPr>
          <w:rFonts w:eastAsia="Calibri" w:cstheme="minorHAnsi"/>
          <w:bCs/>
          <w:i/>
          <w:iCs/>
          <w:sz w:val="24"/>
          <w:szCs w:val="24"/>
        </w:rPr>
        <w:t>J</w:t>
      </w:r>
      <w:r w:rsidR="00A64290" w:rsidRPr="000D6DD5">
        <w:rPr>
          <w:rFonts w:eastAsia="Calibri" w:cstheme="minorHAnsi"/>
          <w:bCs/>
          <w:i/>
          <w:iCs/>
          <w:sz w:val="24"/>
          <w:szCs w:val="24"/>
        </w:rPr>
        <w:t xml:space="preserve">ednocześnie </w:t>
      </w:r>
      <w:r w:rsidRPr="000D6DD5">
        <w:rPr>
          <w:rFonts w:eastAsia="Calibri" w:cstheme="minorHAnsi"/>
          <w:bCs/>
          <w:i/>
          <w:iCs/>
          <w:sz w:val="24"/>
          <w:szCs w:val="24"/>
        </w:rPr>
        <w:t>składamy</w:t>
      </w:r>
      <w:r w:rsidR="00601280" w:rsidRPr="000D6DD5">
        <w:rPr>
          <w:rFonts w:eastAsia="Calibri" w:cstheme="minorHAnsi"/>
          <w:bCs/>
          <w:i/>
          <w:iCs/>
          <w:sz w:val="24"/>
          <w:szCs w:val="24"/>
        </w:rPr>
        <w:t xml:space="preserve"> Panu</w:t>
      </w:r>
      <w:r w:rsidRPr="000D6DD5">
        <w:rPr>
          <w:rFonts w:eastAsia="Calibri" w:cstheme="minorHAnsi"/>
          <w:bCs/>
          <w:i/>
          <w:iCs/>
          <w:sz w:val="24"/>
          <w:szCs w:val="24"/>
        </w:rPr>
        <w:t xml:space="preserve"> </w:t>
      </w:r>
      <w:r w:rsidR="00A64290" w:rsidRPr="000D6DD5">
        <w:rPr>
          <w:rFonts w:eastAsia="Calibri" w:cstheme="minorHAnsi"/>
          <w:bCs/>
          <w:i/>
          <w:iCs/>
          <w:sz w:val="24"/>
          <w:szCs w:val="24"/>
        </w:rPr>
        <w:t>życzenia wszelkiej pomyślności i szczęścia w życiu osobistym, rodzinnym oraz zawodowym</w:t>
      </w:r>
      <w:r w:rsidR="00A64290" w:rsidRPr="000D6DD5">
        <w:rPr>
          <w:rFonts w:eastAsia="Calibri" w:cstheme="minorHAnsi"/>
          <w:bCs/>
          <w:sz w:val="24"/>
          <w:szCs w:val="24"/>
        </w:rPr>
        <w:t xml:space="preserve">. </w:t>
      </w:r>
      <w:bookmarkEnd w:id="0"/>
    </w:p>
    <w:p w14:paraId="175118F2" w14:textId="77777777" w:rsidR="00D37E2E" w:rsidRPr="000D6DD5" w:rsidRDefault="00D37E2E" w:rsidP="00D37E2E">
      <w:pPr>
        <w:spacing w:after="0" w:line="360" w:lineRule="auto"/>
        <w:rPr>
          <w:rFonts w:ascii="Monotype Corsiva" w:eastAsia="Times New Roman" w:hAnsi="Monotype Corsiva" w:cs="Times New Roman"/>
          <w:bCs/>
          <w:sz w:val="10"/>
          <w:szCs w:val="10"/>
          <w:lang w:eastAsia="pl-PL"/>
        </w:rPr>
      </w:pPr>
    </w:p>
    <w:p w14:paraId="1D36C426" w14:textId="06076006" w:rsidR="00D37E2E" w:rsidRPr="000D6DD5" w:rsidRDefault="00D37E2E" w:rsidP="00D37E2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</w:p>
    <w:p w14:paraId="63FB8A4A" w14:textId="43F516FE" w:rsidR="008A02A6" w:rsidRDefault="008A02A6" w:rsidP="00D37E2E">
      <w:pPr>
        <w:spacing w:after="0" w:line="360" w:lineRule="auto"/>
        <w:rPr>
          <w:rFonts w:ascii="Bookman Old Style" w:eastAsia="Times New Roman" w:hAnsi="Bookman Old Style" w:cs="Times New Roman"/>
          <w:b/>
          <w:bCs/>
          <w:color w:val="FFFFFF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100"/>
        <w:gridCol w:w="2699"/>
      </w:tblGrid>
      <w:tr w:rsidR="00D37E2E" w14:paraId="1CAFBCAE" w14:textId="77777777" w:rsidTr="00D74D80">
        <w:tc>
          <w:tcPr>
            <w:tcW w:w="3273" w:type="dxa"/>
          </w:tcPr>
          <w:p w14:paraId="590F9D2D" w14:textId="77777777" w:rsidR="00D37E2E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Przewodniczący </w:t>
            </w:r>
            <w:r w:rsidRPr="00586F20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Rady Powiatu</w:t>
            </w:r>
          </w:p>
          <w:p w14:paraId="470DAA1A" w14:textId="77777777" w:rsidR="00D37E2E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Golubsko–</w:t>
            </w:r>
            <w:r w:rsidRPr="00586F20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Dobrzyńskiego</w:t>
            </w:r>
          </w:p>
          <w:p w14:paraId="724390B8" w14:textId="77777777" w:rsidR="00D37E2E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2513C48D" w14:textId="77777777" w:rsidR="00D37E2E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Andrzej Grabowski</w:t>
            </w:r>
          </w:p>
          <w:p w14:paraId="026829AC" w14:textId="77777777" w:rsidR="00D37E2E" w:rsidRDefault="00D37E2E" w:rsidP="00D74D80">
            <w:pPr>
              <w:spacing w:line="36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</w:tcPr>
          <w:p w14:paraId="711353CB" w14:textId="77777777" w:rsidR="00D37E2E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Wicestarosta </w:t>
            </w:r>
          </w:p>
          <w:p w14:paraId="0D828850" w14:textId="77777777" w:rsidR="00D37E2E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586F20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Golubsko</w:t>
            </w: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</w:t>
            </w:r>
            <w:r w:rsidRPr="00586F20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Dobrzyński</w:t>
            </w:r>
          </w:p>
          <w:p w14:paraId="63B42F51" w14:textId="77777777" w:rsidR="00D37E2E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1288107E" w14:textId="77777777" w:rsidR="00D37E2E" w:rsidRPr="00637C91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Danuta Malecka </w:t>
            </w:r>
          </w:p>
        </w:tc>
        <w:tc>
          <w:tcPr>
            <w:tcW w:w="2699" w:type="dxa"/>
          </w:tcPr>
          <w:p w14:paraId="08ED71FE" w14:textId="77777777" w:rsidR="00D37E2E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Starosta </w:t>
            </w:r>
          </w:p>
          <w:p w14:paraId="183AC3F0" w14:textId="77777777" w:rsidR="00D37E2E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586F20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Golubsko</w:t>
            </w: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</w:t>
            </w:r>
            <w:r w:rsidRPr="00586F20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Dobrzyński</w:t>
            </w:r>
          </w:p>
          <w:p w14:paraId="217B9D8A" w14:textId="77777777" w:rsidR="00D37E2E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1E577853" w14:textId="77777777" w:rsidR="00D37E2E" w:rsidRDefault="00D37E2E" w:rsidP="00D74D80">
            <w:pPr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Franciszek Gutowski </w:t>
            </w:r>
          </w:p>
        </w:tc>
      </w:tr>
    </w:tbl>
    <w:p w14:paraId="1CE61F5A" w14:textId="1C5E23B3" w:rsidR="00D37E2E" w:rsidRDefault="00D37E2E" w:rsidP="00D37E2E">
      <w:pPr>
        <w:jc w:val="center"/>
        <w:rPr>
          <w:rFonts w:ascii="Times New Roman" w:hAnsi="Times New Roman" w:cs="Times New Roman"/>
          <w:i/>
          <w:iCs/>
        </w:rPr>
      </w:pPr>
    </w:p>
    <w:p w14:paraId="628C4C1D" w14:textId="3B50D651" w:rsidR="00A2064D" w:rsidRDefault="00A2064D" w:rsidP="00D37E2E">
      <w:pPr>
        <w:jc w:val="center"/>
        <w:rPr>
          <w:rFonts w:ascii="Times New Roman" w:hAnsi="Times New Roman" w:cs="Times New Roman"/>
          <w:i/>
          <w:iCs/>
        </w:rPr>
      </w:pPr>
    </w:p>
    <w:p w14:paraId="5A1AAEB7" w14:textId="2503B268" w:rsidR="00CF2074" w:rsidRPr="00D61B14" w:rsidRDefault="00BA10E3" w:rsidP="00D61B14">
      <w:pPr>
        <w:jc w:val="center"/>
        <w:rPr>
          <w:rFonts w:cstheme="minorHAnsi"/>
        </w:rPr>
      </w:pPr>
      <w:r w:rsidRPr="003142FD">
        <w:rPr>
          <w:rFonts w:cstheme="minorHAnsi"/>
        </w:rPr>
        <w:t>Golub-Dobrzyń, dnia 15 grudnia 2021 r.</w:t>
      </w:r>
    </w:p>
    <w:sectPr w:rsidR="00CF2074" w:rsidRPr="00D61B14" w:rsidSect="001A1EA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D7"/>
    <w:rsid w:val="000615BF"/>
    <w:rsid w:val="000D6DD5"/>
    <w:rsid w:val="00202319"/>
    <w:rsid w:val="00286497"/>
    <w:rsid w:val="00291998"/>
    <w:rsid w:val="002F1CD2"/>
    <w:rsid w:val="00326957"/>
    <w:rsid w:val="00456495"/>
    <w:rsid w:val="00601280"/>
    <w:rsid w:val="00626FB1"/>
    <w:rsid w:val="00765FCC"/>
    <w:rsid w:val="00774040"/>
    <w:rsid w:val="007D1AB4"/>
    <w:rsid w:val="008A02A6"/>
    <w:rsid w:val="00A2064D"/>
    <w:rsid w:val="00A64290"/>
    <w:rsid w:val="00A70F7D"/>
    <w:rsid w:val="00A742AB"/>
    <w:rsid w:val="00AC36D7"/>
    <w:rsid w:val="00AF08A5"/>
    <w:rsid w:val="00B52916"/>
    <w:rsid w:val="00BA10E3"/>
    <w:rsid w:val="00C50F3A"/>
    <w:rsid w:val="00CF0E9F"/>
    <w:rsid w:val="00CF2074"/>
    <w:rsid w:val="00D03589"/>
    <w:rsid w:val="00D37E2E"/>
    <w:rsid w:val="00D40EA1"/>
    <w:rsid w:val="00D61B14"/>
    <w:rsid w:val="00DB482E"/>
    <w:rsid w:val="00DC0C2A"/>
    <w:rsid w:val="00EF62EA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6CDC"/>
  <w15:chartTrackingRefBased/>
  <w15:docId w15:val="{296F7E4D-83CA-4A75-84C3-D1887CDB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E2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7E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37E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7E2E"/>
    <w:rPr>
      <w:b/>
      <w:bCs/>
    </w:rPr>
  </w:style>
  <w:style w:type="table" w:styleId="Tabela-Siatka">
    <w:name w:val="Table Grid"/>
    <w:basedOn w:val="Standardowy"/>
    <w:uiPriority w:val="39"/>
    <w:rsid w:val="00D3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</cp:revision>
  <cp:lastPrinted>2021-12-14T12:25:00Z</cp:lastPrinted>
  <dcterms:created xsi:type="dcterms:W3CDTF">2022-02-01T07:32:00Z</dcterms:created>
  <dcterms:modified xsi:type="dcterms:W3CDTF">2022-02-01T07:32:00Z</dcterms:modified>
</cp:coreProperties>
</file>