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8B832" w14:textId="77777777" w:rsidR="00E96388" w:rsidRPr="00E96388" w:rsidRDefault="00E96388" w:rsidP="00E96388">
      <w:pPr>
        <w:spacing w:after="0" w:line="276" w:lineRule="auto"/>
        <w:ind w:left="5664"/>
        <w:jc w:val="both"/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18"/>
          <w:szCs w:val="18"/>
        </w:rPr>
      </w:pPr>
      <w:r w:rsidRPr="00E96388"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18"/>
          <w:szCs w:val="18"/>
        </w:rPr>
        <w:t xml:space="preserve">Załącznik nr 2 do protokołu </w:t>
      </w:r>
    </w:p>
    <w:p w14:paraId="134C66B8" w14:textId="750D6EC4" w:rsidR="00E96388" w:rsidRPr="00E96388" w:rsidRDefault="00E96388" w:rsidP="00E96388">
      <w:pPr>
        <w:spacing w:after="0" w:line="276" w:lineRule="auto"/>
        <w:ind w:left="4956" w:firstLine="708"/>
        <w:jc w:val="both"/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18"/>
          <w:szCs w:val="18"/>
        </w:rPr>
      </w:pPr>
      <w:r w:rsidRPr="00E96388"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18"/>
          <w:szCs w:val="18"/>
        </w:rPr>
        <w:t xml:space="preserve">z XLV sesji Rady Powiatu Golubsko-Dobrzyńskiego, </w:t>
      </w:r>
    </w:p>
    <w:p w14:paraId="4601EC44" w14:textId="77777777" w:rsidR="00E96388" w:rsidRDefault="00E96388" w:rsidP="00E96388">
      <w:pPr>
        <w:spacing w:after="0" w:line="276" w:lineRule="auto"/>
        <w:ind w:left="4956" w:firstLine="708"/>
        <w:jc w:val="both"/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18"/>
          <w:szCs w:val="18"/>
        </w:rPr>
      </w:pPr>
      <w:r w:rsidRPr="00E96388"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18"/>
          <w:szCs w:val="18"/>
        </w:rPr>
        <w:t xml:space="preserve">przeprowadzonej dnia 15 grudnia 2021 r. </w:t>
      </w:r>
    </w:p>
    <w:p w14:paraId="4F83173B" w14:textId="61E9161B" w:rsidR="00E96388" w:rsidRPr="00E96388" w:rsidRDefault="00E96388" w:rsidP="00E96388">
      <w:pPr>
        <w:spacing w:after="0" w:line="276" w:lineRule="auto"/>
        <w:ind w:left="4956" w:firstLine="708"/>
        <w:jc w:val="both"/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D65A72" wp14:editId="5FE9C8EB">
            <wp:simplePos x="0" y="0"/>
            <wp:positionH relativeFrom="margin">
              <wp:posOffset>152400</wp:posOffset>
            </wp:positionH>
            <wp:positionV relativeFrom="paragraph">
              <wp:posOffset>300355</wp:posOffset>
            </wp:positionV>
            <wp:extent cx="723900" cy="847090"/>
            <wp:effectExtent l="0" t="0" r="0" b="0"/>
            <wp:wrapTight wrapText="bothSides">
              <wp:wrapPolygon edited="0">
                <wp:start x="0" y="0"/>
                <wp:lineTo x="0" y="20888"/>
                <wp:lineTo x="21032" y="20888"/>
                <wp:lineTo x="21032" y="0"/>
                <wp:lineTo x="0" y="0"/>
              </wp:wrapPolygon>
            </wp:wrapTight>
            <wp:docPr id="2" name="Obraz 2" descr="Naj 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Naj H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68997" w14:textId="3BEA7D18" w:rsidR="00392E93" w:rsidRPr="00392E93" w:rsidRDefault="00303EE3" w:rsidP="00303EE3">
      <w:pPr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36"/>
          <w:szCs w:val="36"/>
        </w:rPr>
      </w:pPr>
      <w:r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36"/>
          <w:szCs w:val="36"/>
        </w:rPr>
        <w:t xml:space="preserve">              </w:t>
      </w:r>
      <w:r w:rsidR="00E96388"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36"/>
          <w:szCs w:val="36"/>
        </w:rPr>
        <w:tab/>
      </w:r>
      <w:r w:rsidR="00E96388"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36"/>
          <w:szCs w:val="36"/>
        </w:rPr>
        <w:tab/>
      </w:r>
      <w:r w:rsidR="00E96388"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36"/>
          <w:szCs w:val="36"/>
        </w:rPr>
        <w:tab/>
      </w:r>
      <w:r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36"/>
          <w:szCs w:val="36"/>
        </w:rPr>
        <w:t xml:space="preserve"> P</w:t>
      </w:r>
      <w:r w:rsidR="00392E93" w:rsidRPr="00392E93"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36"/>
          <w:szCs w:val="36"/>
        </w:rPr>
        <w:t>OWIAT</w:t>
      </w:r>
    </w:p>
    <w:p w14:paraId="23995C78" w14:textId="6A00C36D" w:rsidR="00392E93" w:rsidRPr="00392E93" w:rsidRDefault="00303EE3" w:rsidP="00303EE3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36"/>
          <w:szCs w:val="36"/>
        </w:rPr>
      </w:pPr>
      <w:r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36"/>
          <w:szCs w:val="36"/>
        </w:rPr>
        <w:t xml:space="preserve">                </w:t>
      </w:r>
      <w:r w:rsidR="00392E93" w:rsidRPr="00392E93"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36"/>
          <w:szCs w:val="36"/>
        </w:rPr>
        <w:t>GOLUBSKO-DOBRZYŃSKI</w:t>
      </w:r>
    </w:p>
    <w:p w14:paraId="68E8D20B" w14:textId="77777777" w:rsidR="004D4DA8" w:rsidRDefault="004D4DA8"/>
    <w:p w14:paraId="5E7435A5" w14:textId="02ADB78F" w:rsidR="004D4DA8" w:rsidRDefault="00392E93" w:rsidP="004D4DA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7959B" wp14:editId="16B2AC0F">
                <wp:simplePos x="0" y="0"/>
                <wp:positionH relativeFrom="page">
                  <wp:align>center</wp:align>
                </wp:positionH>
                <wp:positionV relativeFrom="paragraph">
                  <wp:posOffset>25489</wp:posOffset>
                </wp:positionV>
                <wp:extent cx="5867400" cy="19050"/>
                <wp:effectExtent l="0" t="19050" r="38100" b="3810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E135F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pt" to="46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" strokecolor="gray" strokeweight="4.5pt">
                <v:stroke linestyle="thickThin"/>
                <w10:wrap anchorx="page"/>
              </v:line>
            </w:pict>
          </mc:Fallback>
        </mc:AlternateContent>
      </w:r>
    </w:p>
    <w:p w14:paraId="2BF1BB00" w14:textId="3986A6FA" w:rsidR="00A426A4" w:rsidRPr="00F83CAF" w:rsidRDefault="00A426A4" w:rsidP="004D4DA8">
      <w:pPr>
        <w:jc w:val="center"/>
        <w:rPr>
          <w:b/>
          <w:bCs/>
          <w:color w:val="1F3864" w:themeColor="accent1" w:themeShade="80"/>
          <w:sz w:val="72"/>
          <w:szCs w:val="72"/>
        </w:rPr>
      </w:pPr>
      <w:r w:rsidRPr="00F83CAF">
        <w:rPr>
          <w:b/>
          <w:bCs/>
          <w:color w:val="1F3864" w:themeColor="accent1" w:themeShade="80"/>
          <w:sz w:val="72"/>
          <w:szCs w:val="72"/>
        </w:rPr>
        <w:t>PODZIĘKOWANIA</w:t>
      </w:r>
    </w:p>
    <w:p w14:paraId="4EF50ACF" w14:textId="77777777" w:rsidR="00A426A4" w:rsidRDefault="00A426A4" w:rsidP="004D4DA8">
      <w:pPr>
        <w:jc w:val="center"/>
      </w:pPr>
    </w:p>
    <w:p w14:paraId="46797FFA" w14:textId="77777777" w:rsidR="00D154CC" w:rsidRDefault="000A1236" w:rsidP="00A426A4">
      <w:pPr>
        <w:spacing w:after="0" w:line="240" w:lineRule="auto"/>
        <w:jc w:val="center"/>
      </w:pPr>
      <w:r>
        <w:t>Uprawianie sportu wymaga sporego wysiłku, poświęcenia i systematyczności.</w:t>
      </w:r>
      <w:r w:rsidR="002E2EEF">
        <w:t xml:space="preserve"> </w:t>
      </w:r>
      <w:r>
        <w:t xml:space="preserve">Zwycięstwo </w:t>
      </w:r>
    </w:p>
    <w:p w14:paraId="624F331E" w14:textId="77777777" w:rsidR="00D154CC" w:rsidRDefault="000A1236" w:rsidP="00A426A4">
      <w:pPr>
        <w:spacing w:after="0" w:line="240" w:lineRule="auto"/>
        <w:jc w:val="center"/>
      </w:pPr>
      <w:r>
        <w:t xml:space="preserve">lub zajęcie wysokiej lokaty w prestiżowych zawodach jest dla każdego sportowca ukoronowaniem </w:t>
      </w:r>
    </w:p>
    <w:p w14:paraId="71DA21AD" w14:textId="3F247E0B" w:rsidR="002E2EEF" w:rsidRDefault="000A1236" w:rsidP="00A426A4">
      <w:pPr>
        <w:spacing w:after="0" w:line="240" w:lineRule="auto"/>
        <w:jc w:val="center"/>
      </w:pPr>
      <w:r>
        <w:t xml:space="preserve">jego </w:t>
      </w:r>
      <w:r w:rsidR="00D154CC">
        <w:t xml:space="preserve">ciężkiej pracy włożonej </w:t>
      </w:r>
      <w:r>
        <w:t xml:space="preserve">w treningi i przygotowania do </w:t>
      </w:r>
      <w:r w:rsidR="002E2EEF">
        <w:t>współzawodnictwa</w:t>
      </w:r>
      <w:r>
        <w:t>.</w:t>
      </w:r>
      <w:r w:rsidR="002E2EEF">
        <w:t xml:space="preserve"> </w:t>
      </w:r>
    </w:p>
    <w:p w14:paraId="507700D4" w14:textId="77777777" w:rsidR="00A426A4" w:rsidRDefault="00A426A4" w:rsidP="00A426A4">
      <w:pPr>
        <w:spacing w:after="0" w:line="240" w:lineRule="auto"/>
        <w:jc w:val="center"/>
      </w:pPr>
    </w:p>
    <w:p w14:paraId="27E24530" w14:textId="77777777" w:rsidR="00CE32E3" w:rsidRDefault="002E2EEF" w:rsidP="00A426A4">
      <w:pPr>
        <w:spacing w:after="0" w:line="240" w:lineRule="auto"/>
        <w:jc w:val="center"/>
      </w:pPr>
      <w:r>
        <w:t>D</w:t>
      </w:r>
      <w:r w:rsidR="004D4DA8">
        <w:t>oceniając</w:t>
      </w:r>
      <w:r w:rsidR="005741E4">
        <w:t xml:space="preserve"> </w:t>
      </w:r>
      <w:r w:rsidR="00D154CC">
        <w:t xml:space="preserve">wielkie zaangażowanie </w:t>
      </w:r>
      <w:r w:rsidR="005741E4">
        <w:t xml:space="preserve">w osobisty rozwój </w:t>
      </w:r>
      <w:r w:rsidR="004D4DA8">
        <w:t xml:space="preserve">oraz </w:t>
      </w:r>
      <w:r w:rsidR="00CE32E3">
        <w:t xml:space="preserve">wytężony  wysiłek  </w:t>
      </w:r>
      <w:r w:rsidR="004D4DA8">
        <w:t>w uzyskiwanie</w:t>
      </w:r>
      <w:r>
        <w:t xml:space="preserve"> </w:t>
      </w:r>
      <w:r w:rsidR="004D4DA8">
        <w:t>wy</w:t>
      </w:r>
      <w:r w:rsidR="0012200F">
        <w:t>bitnych</w:t>
      </w:r>
      <w:r w:rsidR="004D4DA8">
        <w:t xml:space="preserve"> </w:t>
      </w:r>
    </w:p>
    <w:p w14:paraId="15D7C812" w14:textId="5BDC2773" w:rsidR="005741E4" w:rsidRDefault="004D4DA8" w:rsidP="00A426A4">
      <w:pPr>
        <w:spacing w:after="0" w:line="240" w:lineRule="auto"/>
        <w:jc w:val="center"/>
      </w:pPr>
      <w:r>
        <w:t xml:space="preserve">osiągnięć </w:t>
      </w:r>
      <w:r w:rsidR="005741E4">
        <w:t>s</w:t>
      </w:r>
      <w:r>
        <w:t xml:space="preserve">portowych </w:t>
      </w:r>
      <w:r w:rsidR="00D361CA">
        <w:t xml:space="preserve"> </w:t>
      </w:r>
      <w:r w:rsidR="002E2EEF">
        <w:t xml:space="preserve">w kolarstwie w kategorii kobiet na zawodach sportowych o randze ogólnopolskiej </w:t>
      </w:r>
    </w:p>
    <w:p w14:paraId="42D72A42" w14:textId="77777777" w:rsidR="00CE32E3" w:rsidRDefault="00CE32E3" w:rsidP="00A426A4">
      <w:pPr>
        <w:spacing w:after="0" w:line="240" w:lineRule="auto"/>
        <w:jc w:val="center"/>
      </w:pPr>
    </w:p>
    <w:p w14:paraId="2B3ADB00" w14:textId="2E85172F" w:rsidR="004D4DA8" w:rsidRDefault="004D4DA8" w:rsidP="00A426A4">
      <w:pPr>
        <w:spacing w:after="0" w:line="240" w:lineRule="auto"/>
        <w:jc w:val="center"/>
      </w:pPr>
      <w:r>
        <w:t>niniejszym przyznajemy</w:t>
      </w:r>
    </w:p>
    <w:p w14:paraId="48D196C8" w14:textId="77777777" w:rsidR="002E2EEF" w:rsidRPr="002E2EEF" w:rsidRDefault="002E2EEF" w:rsidP="00A426A4">
      <w:pPr>
        <w:spacing w:after="0" w:line="240" w:lineRule="auto"/>
        <w:jc w:val="center"/>
        <w:rPr>
          <w:sz w:val="36"/>
          <w:szCs w:val="36"/>
        </w:rPr>
      </w:pPr>
    </w:p>
    <w:p w14:paraId="0BF06399" w14:textId="64CA2622" w:rsidR="004D4DA8" w:rsidRPr="00A426A4" w:rsidRDefault="002E2EEF" w:rsidP="00A426A4">
      <w:pPr>
        <w:spacing w:after="0" w:line="240" w:lineRule="auto"/>
        <w:jc w:val="center"/>
        <w:rPr>
          <w:b/>
          <w:bCs/>
          <w:color w:val="0033CC"/>
          <w:sz w:val="64"/>
          <w:szCs w:val="64"/>
        </w:rPr>
      </w:pPr>
      <w:r w:rsidRPr="00A426A4">
        <w:rPr>
          <w:b/>
          <w:bCs/>
          <w:color w:val="0033CC"/>
          <w:sz w:val="64"/>
          <w:szCs w:val="64"/>
        </w:rPr>
        <w:t>E L I Z I E    R A B A Ż Y Ń S K I E J</w:t>
      </w:r>
    </w:p>
    <w:p w14:paraId="20299AD5" w14:textId="1CB0528B" w:rsidR="004D4DA8" w:rsidRPr="002E2EEF" w:rsidRDefault="004D4DA8" w:rsidP="00A426A4">
      <w:pPr>
        <w:spacing w:after="0" w:line="240" w:lineRule="auto"/>
        <w:jc w:val="center"/>
        <w:rPr>
          <w:sz w:val="28"/>
          <w:szCs w:val="28"/>
        </w:rPr>
      </w:pPr>
      <w:r w:rsidRPr="002E2EEF">
        <w:rPr>
          <w:sz w:val="28"/>
          <w:szCs w:val="28"/>
        </w:rPr>
        <w:t>cyklistce SK Cyklista Zbójno</w:t>
      </w:r>
    </w:p>
    <w:p w14:paraId="152BC98C" w14:textId="77777777" w:rsidR="0012200F" w:rsidRDefault="0012200F" w:rsidP="00A426A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7725A455" w14:textId="1F763714" w:rsidR="004D4DA8" w:rsidRPr="00F83CAF" w:rsidRDefault="004D4DA8" w:rsidP="00A426A4">
      <w:pPr>
        <w:spacing w:after="0" w:line="240" w:lineRule="auto"/>
        <w:jc w:val="center"/>
        <w:rPr>
          <w:b/>
          <w:bCs/>
          <w:color w:val="1F3864" w:themeColor="accent1" w:themeShade="80"/>
          <w:sz w:val="40"/>
          <w:szCs w:val="40"/>
        </w:rPr>
      </w:pPr>
      <w:r w:rsidRPr="00F83CAF">
        <w:rPr>
          <w:b/>
          <w:bCs/>
          <w:color w:val="1F3864" w:themeColor="accent1" w:themeShade="80"/>
          <w:sz w:val="40"/>
          <w:szCs w:val="40"/>
        </w:rPr>
        <w:t>NAGRODĘ</w:t>
      </w:r>
      <w:r w:rsidR="00E711BB" w:rsidRPr="00F83CAF">
        <w:rPr>
          <w:b/>
          <w:bCs/>
          <w:color w:val="1F3864" w:themeColor="accent1" w:themeShade="80"/>
          <w:sz w:val="40"/>
          <w:szCs w:val="40"/>
        </w:rPr>
        <w:t xml:space="preserve"> </w:t>
      </w:r>
      <w:r w:rsidRPr="00F83CAF">
        <w:rPr>
          <w:b/>
          <w:bCs/>
          <w:color w:val="1F3864" w:themeColor="accent1" w:themeShade="80"/>
          <w:sz w:val="40"/>
          <w:szCs w:val="40"/>
        </w:rPr>
        <w:t>STAROSTY GOLUBSKO-DOBRZYŃSKIEGO</w:t>
      </w:r>
    </w:p>
    <w:p w14:paraId="782D838B" w14:textId="4E6132A3" w:rsidR="004D4DA8" w:rsidRPr="002E2EEF" w:rsidRDefault="002E2EEF" w:rsidP="00A426A4">
      <w:pPr>
        <w:spacing w:after="0" w:line="240" w:lineRule="auto"/>
        <w:jc w:val="center"/>
        <w:rPr>
          <w:sz w:val="36"/>
          <w:szCs w:val="36"/>
        </w:rPr>
      </w:pPr>
      <w:r w:rsidRPr="002E2EEF">
        <w:rPr>
          <w:sz w:val="36"/>
          <w:szCs w:val="36"/>
        </w:rPr>
        <w:t xml:space="preserve">w wysokości </w:t>
      </w:r>
      <w:r w:rsidR="004D4DA8" w:rsidRPr="002E2EEF">
        <w:rPr>
          <w:sz w:val="36"/>
          <w:szCs w:val="36"/>
        </w:rPr>
        <w:t>1.500,00 zł</w:t>
      </w:r>
    </w:p>
    <w:p w14:paraId="7E873F56" w14:textId="77777777" w:rsidR="00A426A4" w:rsidRDefault="00A426A4" w:rsidP="00A426A4">
      <w:pPr>
        <w:spacing w:after="0" w:line="240" w:lineRule="auto"/>
        <w:jc w:val="center"/>
      </w:pPr>
    </w:p>
    <w:p w14:paraId="739D5240" w14:textId="77777777" w:rsidR="00B56F01" w:rsidRDefault="004D4DA8" w:rsidP="00A426A4">
      <w:pPr>
        <w:spacing w:after="0" w:line="240" w:lineRule="auto"/>
        <w:jc w:val="center"/>
      </w:pPr>
      <w:r>
        <w:t xml:space="preserve">Wyrażamy przekonanie, że otrzymana nagroda </w:t>
      </w:r>
      <w:r w:rsidR="00B56F01">
        <w:t>przyczyni się do</w:t>
      </w:r>
      <w:r>
        <w:t xml:space="preserve"> dalszego rozwijania </w:t>
      </w:r>
    </w:p>
    <w:p w14:paraId="620FA778" w14:textId="3B7ADDD7" w:rsidR="003142FD" w:rsidRDefault="004D4DA8" w:rsidP="00A426A4">
      <w:pPr>
        <w:spacing w:after="0" w:line="240" w:lineRule="auto"/>
        <w:jc w:val="center"/>
      </w:pPr>
      <w:r>
        <w:t xml:space="preserve">indywidualnych pasji i zdolności, będących do zdobywania kolejnych sukcesów, </w:t>
      </w:r>
    </w:p>
    <w:p w14:paraId="051C5C6B" w14:textId="31F10E75" w:rsidR="004D4DA8" w:rsidRDefault="004D4DA8" w:rsidP="00A426A4">
      <w:pPr>
        <w:spacing w:after="0" w:line="240" w:lineRule="auto"/>
        <w:jc w:val="center"/>
      </w:pPr>
      <w:r>
        <w:t>przyczyniając się tym samym do promocji powiatu golubsko-dobrzyńskiego</w:t>
      </w:r>
      <w:r w:rsidR="0008523F">
        <w:t>.</w:t>
      </w:r>
    </w:p>
    <w:p w14:paraId="4C3C5E12" w14:textId="77777777" w:rsidR="00A426A4" w:rsidRDefault="00A426A4" w:rsidP="00A426A4">
      <w:pPr>
        <w:spacing w:after="0" w:line="240" w:lineRule="auto"/>
        <w:jc w:val="center"/>
      </w:pPr>
    </w:p>
    <w:p w14:paraId="31DAE167" w14:textId="1A745F17" w:rsidR="00881EAC" w:rsidRPr="00233EF3" w:rsidRDefault="000A1236" w:rsidP="00A426A4">
      <w:pPr>
        <w:spacing w:after="0" w:line="240" w:lineRule="auto"/>
        <w:jc w:val="center"/>
      </w:pPr>
      <w:r>
        <w:t xml:space="preserve">Gratulujemy i życzymy kolejnych sukcesów oraz dalszej fascynacji sportem, jak również wytrwałości </w:t>
      </w:r>
      <w:r w:rsidR="00F45690">
        <w:br/>
      </w:r>
      <w:r>
        <w:t>w doskonaleniu sportowych umiejętności i satysfakcji płynącej z osiąganych wyników.</w:t>
      </w:r>
      <w:r w:rsidR="002E2EEF">
        <w:t xml:space="preserve"> </w:t>
      </w:r>
      <w:r w:rsidR="00881EAC" w:rsidRPr="00233EF3">
        <w:t>Życzymy</w:t>
      </w:r>
      <w:r w:rsidR="002E2EEF">
        <w:t xml:space="preserve"> również</w:t>
      </w:r>
      <w:r w:rsidR="00881EAC" w:rsidRPr="00233EF3">
        <w:t>,</w:t>
      </w:r>
      <w:r w:rsidR="00F45690">
        <w:br/>
      </w:r>
      <w:r w:rsidR="00881EAC" w:rsidRPr="00233EF3">
        <w:t xml:space="preserve"> aby dotychczasowe wyniki otwierały drogę do realizacji</w:t>
      </w:r>
      <w:r>
        <w:t xml:space="preserve"> </w:t>
      </w:r>
      <w:r w:rsidR="00881EAC" w:rsidRPr="00233EF3">
        <w:t>najbardziej ambitnych planów.</w:t>
      </w:r>
    </w:p>
    <w:p w14:paraId="7C12396E" w14:textId="62321FA1" w:rsidR="00881EAC" w:rsidRDefault="00881EAC" w:rsidP="00A426A4">
      <w:pPr>
        <w:spacing w:after="0" w:line="240" w:lineRule="auto"/>
        <w:jc w:val="center"/>
      </w:pPr>
    </w:p>
    <w:p w14:paraId="37F44845" w14:textId="77777777" w:rsidR="00881EAC" w:rsidRDefault="00881EAC" w:rsidP="00A426A4">
      <w:pPr>
        <w:spacing w:after="0" w:line="240" w:lineRule="auto"/>
        <w:jc w:val="center"/>
      </w:pPr>
    </w:p>
    <w:p w14:paraId="2C121E28" w14:textId="77777777" w:rsidR="004D4DA8" w:rsidRDefault="004D4DA8" w:rsidP="00A426A4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301"/>
        <w:gridCol w:w="2874"/>
      </w:tblGrid>
      <w:tr w:rsidR="004D4DA8" w14:paraId="0066F992" w14:textId="77777777" w:rsidTr="0012200F">
        <w:trPr>
          <w:trHeight w:val="1501"/>
        </w:trPr>
        <w:tc>
          <w:tcPr>
            <w:tcW w:w="3485" w:type="dxa"/>
          </w:tcPr>
          <w:p w14:paraId="527B39E4" w14:textId="77777777" w:rsidR="004D4DA8" w:rsidRDefault="004D4DA8" w:rsidP="00A426A4">
            <w:pPr>
              <w:jc w:val="center"/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Przewodniczący </w:t>
            </w:r>
            <w:r w:rsidRPr="00586F20"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Rady Powiatu</w:t>
            </w:r>
          </w:p>
          <w:p w14:paraId="5C68C2F5" w14:textId="77777777" w:rsidR="004D4DA8" w:rsidRDefault="004D4DA8" w:rsidP="00A426A4">
            <w:pPr>
              <w:jc w:val="center"/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Golubsko–</w:t>
            </w:r>
            <w:r w:rsidRPr="00586F20"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Dobrzyńskiego</w:t>
            </w:r>
          </w:p>
          <w:p w14:paraId="3A0C16C2" w14:textId="77777777" w:rsidR="004D4DA8" w:rsidRDefault="004D4DA8" w:rsidP="00A426A4">
            <w:pPr>
              <w:jc w:val="center"/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7CD1DD93" w14:textId="77777777" w:rsidR="004D4DA8" w:rsidRDefault="004D4DA8" w:rsidP="00A426A4">
            <w:pPr>
              <w:jc w:val="center"/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Andrzej Grabowski</w:t>
            </w:r>
          </w:p>
          <w:p w14:paraId="1A2E4D16" w14:textId="77777777" w:rsidR="004D4DA8" w:rsidRDefault="004D4DA8" w:rsidP="00A426A4">
            <w:pPr>
              <w:rPr>
                <w:rFonts w:ascii="Bookman Old Style" w:eastAsia="Times New Roman" w:hAnsi="Bookman Old Style" w:cs="Times New Roman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</w:tc>
        <w:tc>
          <w:tcPr>
            <w:tcW w:w="3301" w:type="dxa"/>
          </w:tcPr>
          <w:p w14:paraId="7D50020E" w14:textId="77777777" w:rsidR="004D4DA8" w:rsidRDefault="004D4DA8" w:rsidP="00A426A4">
            <w:pPr>
              <w:jc w:val="center"/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Wicestarosta </w:t>
            </w:r>
          </w:p>
          <w:p w14:paraId="016BD4B7" w14:textId="77777777" w:rsidR="004D4DA8" w:rsidRDefault="004D4DA8" w:rsidP="00A426A4">
            <w:pPr>
              <w:jc w:val="center"/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586F20"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Golubsko</w:t>
            </w:r>
            <w:r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-</w:t>
            </w:r>
            <w:r w:rsidRPr="00586F20"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Dobrzyński</w:t>
            </w:r>
          </w:p>
          <w:p w14:paraId="20CC2D40" w14:textId="77777777" w:rsidR="004D4DA8" w:rsidRDefault="004D4DA8" w:rsidP="00A426A4">
            <w:pPr>
              <w:jc w:val="center"/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53F0AFA4" w14:textId="77777777" w:rsidR="004D4DA8" w:rsidRPr="00637C91" w:rsidRDefault="004D4DA8" w:rsidP="00A426A4">
            <w:pPr>
              <w:jc w:val="center"/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Danuta Malecka </w:t>
            </w:r>
          </w:p>
        </w:tc>
        <w:tc>
          <w:tcPr>
            <w:tcW w:w="2874" w:type="dxa"/>
          </w:tcPr>
          <w:p w14:paraId="538EFF2E" w14:textId="77777777" w:rsidR="004D4DA8" w:rsidRDefault="004D4DA8" w:rsidP="00A426A4">
            <w:pPr>
              <w:jc w:val="center"/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Starosta </w:t>
            </w:r>
          </w:p>
          <w:p w14:paraId="2FE06CB7" w14:textId="77777777" w:rsidR="004D4DA8" w:rsidRDefault="004D4DA8" w:rsidP="00A426A4">
            <w:pPr>
              <w:jc w:val="center"/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586F20"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Golubsko</w:t>
            </w:r>
            <w:r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-</w:t>
            </w:r>
            <w:r w:rsidRPr="00586F20"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Dobrzyński</w:t>
            </w:r>
          </w:p>
          <w:p w14:paraId="4FB77CA0" w14:textId="77777777" w:rsidR="004D4DA8" w:rsidRDefault="004D4DA8" w:rsidP="00A426A4">
            <w:pPr>
              <w:jc w:val="center"/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4D34DF4A" w14:textId="77777777" w:rsidR="004D4DA8" w:rsidRDefault="004D4DA8" w:rsidP="00A426A4">
            <w:pPr>
              <w:jc w:val="center"/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Monotype Corsiva" w:eastAsia="Calibri" w:hAnsi="Monotype Corsiva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Franciszek Gutowski </w:t>
            </w:r>
          </w:p>
        </w:tc>
      </w:tr>
    </w:tbl>
    <w:p w14:paraId="2A529F5F" w14:textId="52D1BA1A" w:rsidR="004D4DA8" w:rsidRDefault="00392E93" w:rsidP="00E96388">
      <w:pPr>
        <w:jc w:val="center"/>
        <w:rPr>
          <w:rFonts w:cstheme="minorHAnsi"/>
        </w:rPr>
      </w:pPr>
      <w:r w:rsidRPr="003142FD">
        <w:rPr>
          <w:rFonts w:cstheme="minorHAnsi"/>
        </w:rPr>
        <w:t>Golub-Dobrzyń, dnia 15 grudnia 2021 r.</w:t>
      </w:r>
    </w:p>
    <w:sectPr w:rsidR="004D4DA8" w:rsidSect="0012200F"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A8"/>
    <w:rsid w:val="0008523F"/>
    <w:rsid w:val="000A1236"/>
    <w:rsid w:val="0012200F"/>
    <w:rsid w:val="00145EA5"/>
    <w:rsid w:val="00233EF3"/>
    <w:rsid w:val="002E2EEF"/>
    <w:rsid w:val="00303EE3"/>
    <w:rsid w:val="003142FD"/>
    <w:rsid w:val="00392E93"/>
    <w:rsid w:val="003E7F9A"/>
    <w:rsid w:val="004D4DA8"/>
    <w:rsid w:val="005741E4"/>
    <w:rsid w:val="005D63F6"/>
    <w:rsid w:val="00877509"/>
    <w:rsid w:val="00881EAC"/>
    <w:rsid w:val="009542C8"/>
    <w:rsid w:val="009A7200"/>
    <w:rsid w:val="00A426A4"/>
    <w:rsid w:val="00B56F01"/>
    <w:rsid w:val="00CB71B8"/>
    <w:rsid w:val="00CE32E3"/>
    <w:rsid w:val="00D154CC"/>
    <w:rsid w:val="00D361CA"/>
    <w:rsid w:val="00E051D3"/>
    <w:rsid w:val="00E541ED"/>
    <w:rsid w:val="00E711BB"/>
    <w:rsid w:val="00E858AA"/>
    <w:rsid w:val="00E9585B"/>
    <w:rsid w:val="00E96388"/>
    <w:rsid w:val="00EC2117"/>
    <w:rsid w:val="00F45336"/>
    <w:rsid w:val="00F45690"/>
    <w:rsid w:val="00F83CAF"/>
    <w:rsid w:val="00FD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4439"/>
  <w15:chartTrackingRefBased/>
  <w15:docId w15:val="{A9AE7351-4904-4F88-8914-1920A731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4D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Nowak</cp:lastModifiedBy>
  <cp:revision>3</cp:revision>
  <cp:lastPrinted>2021-12-13T13:09:00Z</cp:lastPrinted>
  <dcterms:created xsi:type="dcterms:W3CDTF">2022-02-01T07:25:00Z</dcterms:created>
  <dcterms:modified xsi:type="dcterms:W3CDTF">2022-02-01T07:30:00Z</dcterms:modified>
</cp:coreProperties>
</file>