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E8F82" w14:textId="7B496036" w:rsidR="00B60DDD" w:rsidRDefault="00123232" w:rsidP="00123232">
      <w:pPr>
        <w:pStyle w:val="Bezodstpw"/>
        <w:spacing w:line="276" w:lineRule="auto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INSTRUKCJA WARUNKÓW SPRZEDAŻY:</w:t>
      </w:r>
    </w:p>
    <w:p w14:paraId="48FCE889" w14:textId="29719F6C" w:rsidR="00123232" w:rsidRDefault="00123232" w:rsidP="00123232">
      <w:pPr>
        <w:pStyle w:val="Bezodstpw"/>
        <w:spacing w:line="276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06FDA8F0" w14:textId="3697FFEC" w:rsidR="00123232" w:rsidRDefault="00123232" w:rsidP="00123232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1. Zarząd Dróg Powiatowych w Golubiu-Dobrzyniu, ul. PTTK 11, 87-400 Golub-Dobrzyń ogłasza publiczny przetarg pisemny (zgodnie z Dz.U. z </w:t>
      </w:r>
      <w:r w:rsidR="00E249ED">
        <w:rPr>
          <w:rFonts w:ascii="Verdana" w:hAnsi="Verdana"/>
          <w:sz w:val="20"/>
          <w:szCs w:val="20"/>
        </w:rPr>
        <w:t xml:space="preserve"> 1993 r. Nr 97 poz. 443</w:t>
      </w:r>
      <w:r>
        <w:rPr>
          <w:rFonts w:ascii="Verdana" w:hAnsi="Verdana"/>
          <w:sz w:val="20"/>
          <w:szCs w:val="20"/>
        </w:rPr>
        <w:t xml:space="preserve"> r. i uchwałą Nr </w:t>
      </w:r>
      <w:r w:rsidR="00BB0825">
        <w:rPr>
          <w:rFonts w:ascii="Verdana" w:hAnsi="Verdana"/>
          <w:sz w:val="20"/>
          <w:szCs w:val="20"/>
        </w:rPr>
        <w:t xml:space="preserve">94/206/21 </w:t>
      </w:r>
      <w:r>
        <w:rPr>
          <w:rFonts w:ascii="Verdana" w:hAnsi="Verdana"/>
          <w:sz w:val="20"/>
          <w:szCs w:val="20"/>
        </w:rPr>
        <w:t xml:space="preserve">Zarządu Powiatu Golubsko-Dobrzyńskiego z dnia 23 </w:t>
      </w:r>
      <w:r w:rsidR="00BB0825">
        <w:rPr>
          <w:rFonts w:ascii="Verdana" w:hAnsi="Verdana"/>
          <w:sz w:val="20"/>
          <w:szCs w:val="20"/>
        </w:rPr>
        <w:t>lipc</w:t>
      </w:r>
      <w:r>
        <w:rPr>
          <w:rFonts w:ascii="Verdana" w:hAnsi="Verdana"/>
          <w:sz w:val="20"/>
          <w:szCs w:val="20"/>
        </w:rPr>
        <w:t>a 2021 r.) na sprzedaż n/w środka trwałego:</w:t>
      </w:r>
    </w:p>
    <w:p w14:paraId="57C66619" w14:textId="7147ABF0" w:rsidR="00A164AE" w:rsidRDefault="00A164AE" w:rsidP="00123232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659C14BD" w14:textId="7944564A" w:rsidR="00A164AE" w:rsidRDefault="00A164AE" w:rsidP="00123232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ZARZĄD DRÓG POWIATOWYCH </w:t>
      </w:r>
      <w:r>
        <w:rPr>
          <w:rFonts w:ascii="Verdana" w:hAnsi="Verdana"/>
          <w:sz w:val="20"/>
          <w:szCs w:val="20"/>
        </w:rPr>
        <w:t xml:space="preserve"> </w:t>
      </w:r>
      <w:r w:rsidRPr="00C64072">
        <w:rPr>
          <w:rFonts w:ascii="Verdana" w:hAnsi="Verdana"/>
          <w:b/>
          <w:bCs/>
          <w:sz w:val="20"/>
          <w:szCs w:val="20"/>
        </w:rPr>
        <w:t>w Golubiu-Dobrzyniu</w:t>
      </w:r>
    </w:p>
    <w:p w14:paraId="4DAF3ED5" w14:textId="45F77997" w:rsidR="00A164AE" w:rsidRDefault="00A164AE" w:rsidP="00123232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ul. PTTK 11</w:t>
      </w:r>
    </w:p>
    <w:p w14:paraId="6EC49D80" w14:textId="42007DEE" w:rsidR="00A164AE" w:rsidRDefault="00A164AE" w:rsidP="00123232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87-400 Golub-Dobrzyń</w:t>
      </w:r>
    </w:p>
    <w:p w14:paraId="27EBF8C4" w14:textId="22B340DC" w:rsidR="00A164AE" w:rsidRDefault="00A164AE" w:rsidP="00123232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51CC009A" w14:textId="1080B3C0" w:rsidR="00A164AE" w:rsidRDefault="00A164AE" w:rsidP="00123232">
      <w:pPr>
        <w:pStyle w:val="Bezodstpw"/>
        <w:spacing w:line="276" w:lineRule="auto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pozycja nr 1:</w:t>
      </w:r>
    </w:p>
    <w:p w14:paraId="1FB6489A" w14:textId="2F0BFCE9" w:rsidR="008567B4" w:rsidRDefault="00A164AE" w:rsidP="00123232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Koparko-ładowarka marki CAT model 432E , </w:t>
      </w:r>
      <w:r>
        <w:rPr>
          <w:rFonts w:ascii="Verdana" w:hAnsi="Verdana"/>
          <w:sz w:val="20"/>
          <w:szCs w:val="20"/>
        </w:rPr>
        <w:t xml:space="preserve">o nr VIN 0432EVBXE01922, rok produkcji 2007, </w:t>
      </w:r>
    </w:p>
    <w:p w14:paraId="61D90ABB" w14:textId="02DBF474" w:rsidR="00A164AE" w:rsidRPr="008567B4" w:rsidRDefault="008567B4" w:rsidP="00123232">
      <w:pPr>
        <w:pStyle w:val="Bezodstpw"/>
        <w:spacing w:line="276" w:lineRule="auto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</w:t>
      </w:r>
      <w:r>
        <w:rPr>
          <w:rFonts w:ascii="Verdana" w:hAnsi="Verdana"/>
          <w:b/>
          <w:bCs/>
          <w:sz w:val="20"/>
          <w:szCs w:val="20"/>
        </w:rPr>
        <w:t>cena wywoławcza wynosi: 1</w:t>
      </w:r>
      <w:r w:rsidR="0042497C">
        <w:rPr>
          <w:rFonts w:ascii="Verdana" w:hAnsi="Verdana"/>
          <w:b/>
          <w:bCs/>
          <w:sz w:val="20"/>
          <w:szCs w:val="20"/>
        </w:rPr>
        <w:t>47</w:t>
      </w:r>
      <w:r>
        <w:rPr>
          <w:rFonts w:ascii="Verdana" w:hAnsi="Verdana"/>
          <w:b/>
          <w:bCs/>
          <w:sz w:val="20"/>
          <w:szCs w:val="20"/>
        </w:rPr>
        <w:t> </w:t>
      </w:r>
      <w:r w:rsidR="0042497C">
        <w:rPr>
          <w:rFonts w:ascii="Verdana" w:hAnsi="Verdana"/>
          <w:b/>
          <w:bCs/>
          <w:sz w:val="20"/>
          <w:szCs w:val="20"/>
        </w:rPr>
        <w:t>681</w:t>
      </w:r>
      <w:r>
        <w:rPr>
          <w:rFonts w:ascii="Verdana" w:hAnsi="Verdana"/>
          <w:b/>
          <w:bCs/>
          <w:sz w:val="20"/>
          <w:szCs w:val="20"/>
        </w:rPr>
        <w:t>,00 zł brutto.</w:t>
      </w:r>
    </w:p>
    <w:p w14:paraId="53599F0B" w14:textId="303749F4" w:rsidR="00A164AE" w:rsidRDefault="00A164AE" w:rsidP="00123232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541CF121" w14:textId="7D3F1467" w:rsidR="00A164AE" w:rsidRDefault="00A164AE" w:rsidP="00123232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2. Powyższy sprzęt można oglądać po w/w adresem w dniach od </w:t>
      </w:r>
      <w:r w:rsidR="0042497C">
        <w:rPr>
          <w:rFonts w:ascii="Verdana" w:hAnsi="Verdana"/>
          <w:sz w:val="20"/>
          <w:szCs w:val="20"/>
        </w:rPr>
        <w:t>1</w:t>
      </w:r>
      <w:r w:rsidR="00C64072">
        <w:rPr>
          <w:rFonts w:ascii="Verdana" w:hAnsi="Verdana"/>
          <w:sz w:val="20"/>
          <w:szCs w:val="20"/>
        </w:rPr>
        <w:t>3</w:t>
      </w:r>
      <w:r>
        <w:rPr>
          <w:rFonts w:ascii="Verdana" w:hAnsi="Verdana"/>
          <w:sz w:val="20"/>
          <w:szCs w:val="20"/>
        </w:rPr>
        <w:t>.</w:t>
      </w:r>
      <w:r w:rsidR="0042497C">
        <w:rPr>
          <w:rFonts w:ascii="Verdana" w:hAnsi="Verdana"/>
          <w:sz w:val="20"/>
          <w:szCs w:val="20"/>
        </w:rPr>
        <w:t>10</w:t>
      </w:r>
      <w:r>
        <w:rPr>
          <w:rFonts w:ascii="Verdana" w:hAnsi="Verdana"/>
          <w:sz w:val="20"/>
          <w:szCs w:val="20"/>
        </w:rPr>
        <w:t xml:space="preserve">.2021r. do </w:t>
      </w:r>
      <w:r w:rsidR="00C64072">
        <w:rPr>
          <w:rFonts w:ascii="Verdana" w:hAnsi="Verdana"/>
          <w:sz w:val="20"/>
          <w:szCs w:val="20"/>
        </w:rPr>
        <w:t>1</w:t>
      </w:r>
      <w:r w:rsidR="00C3471E">
        <w:rPr>
          <w:rFonts w:ascii="Verdana" w:hAnsi="Verdana"/>
          <w:sz w:val="20"/>
          <w:szCs w:val="20"/>
        </w:rPr>
        <w:t>9</w:t>
      </w:r>
      <w:r>
        <w:rPr>
          <w:rFonts w:ascii="Verdana" w:hAnsi="Verdana"/>
          <w:sz w:val="20"/>
          <w:szCs w:val="20"/>
        </w:rPr>
        <w:t>.</w:t>
      </w:r>
      <w:r w:rsidR="00C64072">
        <w:rPr>
          <w:rFonts w:ascii="Verdana" w:hAnsi="Verdana"/>
          <w:sz w:val="20"/>
          <w:szCs w:val="20"/>
        </w:rPr>
        <w:t>10</w:t>
      </w:r>
      <w:r>
        <w:rPr>
          <w:rFonts w:ascii="Verdana" w:hAnsi="Verdana"/>
          <w:sz w:val="20"/>
          <w:szCs w:val="20"/>
        </w:rPr>
        <w:t xml:space="preserve">.2021r. po uprzednim uzgodnieniu telefonicznym z P. Mariuszem Trojanowskim </w:t>
      </w:r>
      <w:r w:rsidR="008567B4">
        <w:rPr>
          <w:rFonts w:ascii="Verdana" w:hAnsi="Verdana"/>
          <w:sz w:val="20"/>
          <w:szCs w:val="20"/>
        </w:rPr>
        <w:t>tel. 516188709  w godz. od 8:00 do 14:00.</w:t>
      </w:r>
    </w:p>
    <w:p w14:paraId="7024E664" w14:textId="77777777" w:rsidR="00664FCF" w:rsidRDefault="00664FCF" w:rsidP="00123232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3244F07D" w14:textId="77777777" w:rsidR="00664FCF" w:rsidRDefault="00664FCF" w:rsidP="00664FCF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3. Oferent zamieści formularz oferty w kopercie oznaczonej napisem:</w:t>
      </w:r>
    </w:p>
    <w:p w14:paraId="19CAAB07" w14:textId="5CD73D23" w:rsidR="00664FCF" w:rsidRDefault="00664FCF" w:rsidP="00664FCF">
      <w:pPr>
        <w:pStyle w:val="Bezodstpw"/>
        <w:spacing w:line="276" w:lineRule="auto"/>
        <w:jc w:val="both"/>
        <w:rPr>
          <w:rFonts w:ascii="Verdana" w:hAnsi="Verdana"/>
          <w:i/>
          <w:iCs/>
          <w:sz w:val="20"/>
          <w:szCs w:val="20"/>
        </w:rPr>
      </w:pPr>
      <w:r>
        <w:rPr>
          <w:rFonts w:ascii="Verdana" w:hAnsi="Verdana"/>
          <w:i/>
          <w:iCs/>
          <w:sz w:val="20"/>
          <w:szCs w:val="20"/>
        </w:rPr>
        <w:t xml:space="preserve">„OFERTA NA ZAKUP </w:t>
      </w:r>
      <w:r>
        <w:rPr>
          <w:rFonts w:ascii="Verdana" w:hAnsi="Verdana"/>
          <w:b/>
          <w:bCs/>
          <w:i/>
          <w:iCs/>
          <w:sz w:val="20"/>
          <w:szCs w:val="20"/>
        </w:rPr>
        <w:t xml:space="preserve">Koparko-ładowarki”. </w:t>
      </w:r>
      <w:r>
        <w:rPr>
          <w:rFonts w:ascii="Verdana" w:hAnsi="Verdana"/>
          <w:i/>
          <w:iCs/>
          <w:sz w:val="20"/>
          <w:szCs w:val="20"/>
        </w:rPr>
        <w:t xml:space="preserve">Nie otwierać przed </w:t>
      </w:r>
      <w:r w:rsidR="00C3471E">
        <w:rPr>
          <w:rFonts w:ascii="Verdana" w:hAnsi="Verdana"/>
          <w:i/>
          <w:iCs/>
          <w:sz w:val="20"/>
          <w:szCs w:val="20"/>
        </w:rPr>
        <w:t>1</w:t>
      </w:r>
      <w:r w:rsidR="00C64072">
        <w:rPr>
          <w:rFonts w:ascii="Verdana" w:hAnsi="Verdana"/>
          <w:i/>
          <w:iCs/>
          <w:sz w:val="20"/>
          <w:szCs w:val="20"/>
        </w:rPr>
        <w:t>9</w:t>
      </w:r>
      <w:r>
        <w:rPr>
          <w:rFonts w:ascii="Verdana" w:hAnsi="Verdana"/>
          <w:i/>
          <w:iCs/>
          <w:sz w:val="20"/>
          <w:szCs w:val="20"/>
        </w:rPr>
        <w:t>.</w:t>
      </w:r>
      <w:r w:rsidR="00C64072">
        <w:rPr>
          <w:rFonts w:ascii="Verdana" w:hAnsi="Verdana"/>
          <w:i/>
          <w:iCs/>
          <w:sz w:val="20"/>
          <w:szCs w:val="20"/>
        </w:rPr>
        <w:t>10</w:t>
      </w:r>
      <w:r>
        <w:rPr>
          <w:rFonts w:ascii="Verdana" w:hAnsi="Verdana"/>
          <w:i/>
          <w:iCs/>
          <w:sz w:val="20"/>
          <w:szCs w:val="20"/>
        </w:rPr>
        <w:t>.2021r. do godz. 1</w:t>
      </w:r>
      <w:r w:rsidR="00C3471E">
        <w:rPr>
          <w:rFonts w:ascii="Verdana" w:hAnsi="Verdana"/>
          <w:i/>
          <w:iCs/>
          <w:sz w:val="20"/>
          <w:szCs w:val="20"/>
        </w:rPr>
        <w:t>0</w:t>
      </w:r>
      <w:r>
        <w:rPr>
          <w:rFonts w:ascii="Verdana" w:hAnsi="Verdana"/>
          <w:i/>
          <w:iCs/>
          <w:sz w:val="20"/>
          <w:szCs w:val="20"/>
        </w:rPr>
        <w:t>:1</w:t>
      </w:r>
      <w:r w:rsidR="00C3471E">
        <w:rPr>
          <w:rFonts w:ascii="Verdana" w:hAnsi="Verdana"/>
          <w:i/>
          <w:iCs/>
          <w:sz w:val="20"/>
          <w:szCs w:val="20"/>
        </w:rPr>
        <w:t>0</w:t>
      </w:r>
      <w:r>
        <w:rPr>
          <w:rFonts w:ascii="Verdana" w:hAnsi="Verdana"/>
          <w:i/>
          <w:iCs/>
          <w:sz w:val="20"/>
          <w:szCs w:val="20"/>
        </w:rPr>
        <w:t>.</w:t>
      </w:r>
    </w:p>
    <w:p w14:paraId="0152695F" w14:textId="77777777" w:rsidR="00664FCF" w:rsidRDefault="00664FCF" w:rsidP="00664FCF">
      <w:pPr>
        <w:pStyle w:val="Bezodstpw"/>
        <w:spacing w:line="276" w:lineRule="auto"/>
        <w:jc w:val="both"/>
        <w:rPr>
          <w:rFonts w:ascii="Verdana" w:hAnsi="Verdana"/>
          <w:i/>
          <w:iCs/>
          <w:sz w:val="20"/>
          <w:szCs w:val="20"/>
        </w:rPr>
      </w:pPr>
    </w:p>
    <w:p w14:paraId="7C55A4F2" w14:textId="2C246AD3" w:rsidR="00664FCF" w:rsidRDefault="00664FCF" w:rsidP="00664FCF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4. Wszelkie poprawki lub zmiany w tekście oferty muszą być parafowane i datowane własnoręcznie przez osobę podpisującą ofertę.</w:t>
      </w:r>
    </w:p>
    <w:p w14:paraId="0C22EC55" w14:textId="77777777" w:rsidR="00664FCF" w:rsidRDefault="00664FCF" w:rsidP="00664FCF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1ED12227" w14:textId="52BEC038" w:rsidR="00664FCF" w:rsidRDefault="00664FCF" w:rsidP="00664FCF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5. Ofertę w zapieczętowanej kopercie należy złożyć do dnia </w:t>
      </w:r>
      <w:r w:rsidR="00C3471E">
        <w:rPr>
          <w:rFonts w:ascii="Verdana" w:hAnsi="Verdana"/>
          <w:b/>
          <w:bCs/>
          <w:sz w:val="20"/>
          <w:szCs w:val="20"/>
        </w:rPr>
        <w:t>1</w:t>
      </w:r>
      <w:r w:rsidR="00C64072">
        <w:rPr>
          <w:rFonts w:ascii="Verdana" w:hAnsi="Verdana"/>
          <w:b/>
          <w:bCs/>
          <w:sz w:val="20"/>
          <w:szCs w:val="20"/>
        </w:rPr>
        <w:t>9</w:t>
      </w:r>
      <w:r>
        <w:rPr>
          <w:rFonts w:ascii="Verdana" w:hAnsi="Verdana"/>
          <w:b/>
          <w:bCs/>
          <w:sz w:val="20"/>
          <w:szCs w:val="20"/>
        </w:rPr>
        <w:t>.</w:t>
      </w:r>
      <w:r w:rsidR="00C64072">
        <w:rPr>
          <w:rFonts w:ascii="Verdana" w:hAnsi="Verdana"/>
          <w:b/>
          <w:bCs/>
          <w:sz w:val="20"/>
          <w:szCs w:val="20"/>
        </w:rPr>
        <w:t>10</w:t>
      </w:r>
      <w:r>
        <w:rPr>
          <w:rFonts w:ascii="Verdana" w:hAnsi="Verdana"/>
          <w:b/>
          <w:bCs/>
          <w:sz w:val="20"/>
          <w:szCs w:val="20"/>
        </w:rPr>
        <w:t>.2021 r. do godz. 1</w:t>
      </w:r>
      <w:r w:rsidR="00C3471E">
        <w:rPr>
          <w:rFonts w:ascii="Verdana" w:hAnsi="Verdana"/>
          <w:b/>
          <w:bCs/>
          <w:sz w:val="20"/>
          <w:szCs w:val="20"/>
        </w:rPr>
        <w:t>0</w:t>
      </w:r>
      <w:r>
        <w:rPr>
          <w:rFonts w:ascii="Verdana" w:hAnsi="Verdana"/>
          <w:b/>
          <w:bCs/>
          <w:sz w:val="20"/>
          <w:szCs w:val="20"/>
        </w:rPr>
        <w:t>:00</w:t>
      </w:r>
      <w:r>
        <w:rPr>
          <w:rFonts w:ascii="Verdana" w:hAnsi="Verdana"/>
          <w:sz w:val="20"/>
          <w:szCs w:val="20"/>
        </w:rPr>
        <w:t xml:space="preserve"> w siedzibie sprzedawcy w sekretariacie Zarządu Dróg Powiatowych w Golubiu-Dobrzyniu, ul. PTTK 11.</w:t>
      </w:r>
    </w:p>
    <w:p w14:paraId="5818027D" w14:textId="2688F147" w:rsidR="00664FCF" w:rsidRDefault="00664FCF" w:rsidP="00664FCF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Okres związania z ofertą wynosi 30 dni.</w:t>
      </w:r>
    </w:p>
    <w:p w14:paraId="6E9CF5F3" w14:textId="77777777" w:rsidR="00664FCF" w:rsidRPr="008567B4" w:rsidRDefault="00664FCF" w:rsidP="00664FCF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15AC80D4" w14:textId="73E8015B" w:rsidR="00664FCF" w:rsidRDefault="00664FCF" w:rsidP="00664FCF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6. Oferta powinna zawierać wypełniony, załączony do instrukcji formularz oferty, kopię dowodu wpłacenia wadium.</w:t>
      </w:r>
    </w:p>
    <w:p w14:paraId="4817D9A0" w14:textId="56049C86" w:rsidR="008567B4" w:rsidRDefault="008567B4" w:rsidP="00123232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50DFD0B9" w14:textId="54EF5665" w:rsidR="008567B4" w:rsidRDefault="00664FCF" w:rsidP="00123232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7</w:t>
      </w:r>
      <w:r w:rsidR="008567B4">
        <w:rPr>
          <w:rFonts w:ascii="Verdana" w:hAnsi="Verdana"/>
          <w:sz w:val="20"/>
          <w:szCs w:val="20"/>
        </w:rPr>
        <w:t>. Przystępując do przetargu oferent jest obowiązany wnieść wadium w wysokości 10% ceny wywoławczej</w:t>
      </w:r>
      <w:r>
        <w:rPr>
          <w:rFonts w:ascii="Verdana" w:hAnsi="Verdana"/>
          <w:sz w:val="20"/>
          <w:szCs w:val="20"/>
        </w:rPr>
        <w:t>.</w:t>
      </w:r>
    </w:p>
    <w:p w14:paraId="7B07714C" w14:textId="77777777" w:rsidR="00664FCF" w:rsidRDefault="00664FCF" w:rsidP="00123232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5ED16F3F" w14:textId="514069CA" w:rsidR="00664FCF" w:rsidRDefault="00664FCF" w:rsidP="00123232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8. Wadium powinno być wniesione w pieniądzu na konto:</w:t>
      </w:r>
    </w:p>
    <w:p w14:paraId="2F274CFD" w14:textId="77777777" w:rsidR="002D3B36" w:rsidRDefault="002D3B36" w:rsidP="00123232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1EF41840" w14:textId="77777777" w:rsidR="00664FCF" w:rsidRPr="00090E7A" w:rsidRDefault="00664FCF" w:rsidP="00664FCF">
      <w:pPr>
        <w:suppressAutoHyphens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ar-SA"/>
        </w:rPr>
      </w:pPr>
      <w:r w:rsidRPr="00090E7A">
        <w:rPr>
          <w:rFonts w:ascii="Verdana" w:eastAsia="Times New Roman" w:hAnsi="Verdana" w:cs="Times New Roman"/>
          <w:b/>
          <w:sz w:val="20"/>
          <w:szCs w:val="20"/>
          <w:lang w:eastAsia="ar-SA"/>
        </w:rPr>
        <w:t xml:space="preserve">52 9551 0002 0105 2127 2000 0010 </w:t>
      </w:r>
    </w:p>
    <w:p w14:paraId="15531E3A" w14:textId="11C16140" w:rsidR="00664FCF" w:rsidRDefault="00664FCF" w:rsidP="00664FCF">
      <w:pPr>
        <w:suppressAutoHyphens/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090E7A">
        <w:rPr>
          <w:rFonts w:ascii="Verdana" w:eastAsia="Times New Roman" w:hAnsi="Verdana" w:cs="Times New Roman"/>
          <w:sz w:val="20"/>
          <w:szCs w:val="20"/>
          <w:lang w:eastAsia="ar-SA"/>
        </w:rPr>
        <w:t>Bank Spółdzielczy w Piotrkowie Kujawskim Oddział Zbójno</w:t>
      </w:r>
    </w:p>
    <w:p w14:paraId="42BC97D6" w14:textId="77777777" w:rsidR="002D3B36" w:rsidRDefault="002D3B36" w:rsidP="00664FCF">
      <w:pPr>
        <w:suppressAutoHyphens/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ar-SA"/>
        </w:rPr>
      </w:pPr>
    </w:p>
    <w:p w14:paraId="05E9FE77" w14:textId="029370B1" w:rsidR="00664FCF" w:rsidRDefault="00664FCF" w:rsidP="00123232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Do dnia </w:t>
      </w:r>
      <w:r w:rsidR="00C64072">
        <w:rPr>
          <w:rFonts w:ascii="Verdana" w:hAnsi="Verdana"/>
          <w:sz w:val="20"/>
          <w:szCs w:val="20"/>
        </w:rPr>
        <w:t>18</w:t>
      </w:r>
      <w:r>
        <w:rPr>
          <w:rFonts w:ascii="Verdana" w:hAnsi="Verdana"/>
          <w:sz w:val="20"/>
          <w:szCs w:val="20"/>
        </w:rPr>
        <w:t>.</w:t>
      </w:r>
      <w:r w:rsidR="00C64072">
        <w:rPr>
          <w:rFonts w:ascii="Verdana" w:hAnsi="Verdana"/>
          <w:sz w:val="20"/>
          <w:szCs w:val="20"/>
        </w:rPr>
        <w:t>10</w:t>
      </w:r>
      <w:r>
        <w:rPr>
          <w:rFonts w:ascii="Verdana" w:hAnsi="Verdana"/>
          <w:sz w:val="20"/>
          <w:szCs w:val="20"/>
        </w:rPr>
        <w:t>.2021 r. do godz. 11:00.</w:t>
      </w:r>
    </w:p>
    <w:p w14:paraId="452DF9E2" w14:textId="5F4E68DB" w:rsidR="00664FCF" w:rsidRPr="00664FCF" w:rsidRDefault="00664FCF" w:rsidP="00123232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Na poleceniu przelewu musi być adnotacja „Wadium- przetarg na sprzedaż Koparko-ładowarki”.</w:t>
      </w:r>
    </w:p>
    <w:p w14:paraId="506F3B29" w14:textId="656DCAB4" w:rsidR="008567B4" w:rsidRDefault="00664FCF" w:rsidP="00123232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Wadium przepada na rzecz sprzedawcy, jeżeli żaden z uczestników nie zaoferuje ceny nabycia równej co najmniej cenie wywoławczej.</w:t>
      </w:r>
    </w:p>
    <w:p w14:paraId="40064856" w14:textId="4C11E920" w:rsidR="00664FCF" w:rsidRDefault="00664FCF" w:rsidP="00123232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66296151" w14:textId="3270F495" w:rsidR="00664FCF" w:rsidRDefault="00664FCF" w:rsidP="00123232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9. Wadium złożone przez oferentów, których oferty nie zostaną przyjęte zostanie zwrócone bezpośrednio po dokonaniu wyboru oferty.</w:t>
      </w:r>
    </w:p>
    <w:p w14:paraId="3263C468" w14:textId="3872A02D" w:rsidR="00664FCF" w:rsidRDefault="00664FCF" w:rsidP="00123232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2077A263" w14:textId="640BA773" w:rsidR="00664FCF" w:rsidRDefault="00664FCF" w:rsidP="00123232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10. Wadium złożone przez nabywcę zostanie zaliczone na poczet kwoty nabycia.</w:t>
      </w:r>
    </w:p>
    <w:p w14:paraId="2E23C33E" w14:textId="2D05DA8C" w:rsidR="00664FCF" w:rsidRDefault="00664FCF" w:rsidP="00123232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549DE91A" w14:textId="359E1F1F" w:rsidR="00664FCF" w:rsidRDefault="00664FCF" w:rsidP="00123232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11. Wadium przepada, jeżeli oferent, którego oferta zostanie przyjęta uchyli się od zawarcia umowy.</w:t>
      </w:r>
    </w:p>
    <w:p w14:paraId="0E1CBEF5" w14:textId="7FD6768C" w:rsidR="00664FCF" w:rsidRDefault="00664FCF" w:rsidP="00123232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618EC5E1" w14:textId="0FED902A" w:rsidR="00664FCF" w:rsidRDefault="00664FCF" w:rsidP="00123232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12. Złożenie jednej ważnej oferty wystarcza do odbycia przetargu.</w:t>
      </w:r>
    </w:p>
    <w:p w14:paraId="27C0655D" w14:textId="1AFD6CEA" w:rsidR="00664FCF" w:rsidRDefault="00664FCF" w:rsidP="00123232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07481578" w14:textId="7F7C2A78" w:rsidR="00664FCF" w:rsidRDefault="00664FCF" w:rsidP="00123232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13. Prowadzący przetarg dokonuje otwarcia ofert oraz ustala, które z nich są ważne, a następnie wybiera oferenta, który zaoferował cenę najwyższą.</w:t>
      </w:r>
    </w:p>
    <w:p w14:paraId="597639AC" w14:textId="278F73E5" w:rsidR="00664FCF" w:rsidRDefault="00664FCF" w:rsidP="00123232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455DEE0F" w14:textId="26397074" w:rsidR="00664FCF" w:rsidRDefault="00664FCF" w:rsidP="00123232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14. W razie ustalenia, że kilku oferentów zaoferowało tę samą cenę</w:t>
      </w:r>
      <w:r w:rsidR="00B861FC">
        <w:rPr>
          <w:rFonts w:ascii="Verdana" w:hAnsi="Verdana"/>
          <w:sz w:val="20"/>
          <w:szCs w:val="20"/>
        </w:rPr>
        <w:t>, prowadzący przetarg kontynuuje przetarg w formie licytacji.</w:t>
      </w:r>
    </w:p>
    <w:p w14:paraId="049BD308" w14:textId="68FB98EB" w:rsidR="00B861FC" w:rsidRDefault="00B861FC" w:rsidP="00123232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1726665C" w14:textId="4869F5BA" w:rsidR="00B861FC" w:rsidRDefault="00B861FC" w:rsidP="00123232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15. Sprzedawcy przysługuje prawo swobodnego wyboru oferty, jeżeli uczestnicy przetargi</w:t>
      </w:r>
    </w:p>
    <w:p w14:paraId="2404B3AC" w14:textId="68211A8A" w:rsidR="00B861FC" w:rsidRDefault="00B861FC" w:rsidP="00123232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Zaoferowali tę samą cenę.</w:t>
      </w:r>
    </w:p>
    <w:p w14:paraId="59042042" w14:textId="0E56750C" w:rsidR="00B861FC" w:rsidRDefault="00B861FC" w:rsidP="00123232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25D50482" w14:textId="7D648399" w:rsidR="00B861FC" w:rsidRDefault="00B861FC" w:rsidP="00123232">
      <w:pPr>
        <w:pStyle w:val="Bezodstpw"/>
        <w:spacing w:line="276" w:lineRule="auto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16. </w:t>
      </w:r>
      <w:r>
        <w:rPr>
          <w:rFonts w:ascii="Verdana" w:hAnsi="Verdana"/>
          <w:b/>
          <w:bCs/>
          <w:sz w:val="20"/>
          <w:szCs w:val="20"/>
        </w:rPr>
        <w:t xml:space="preserve">Przetarg odbędzie się w dniu </w:t>
      </w:r>
      <w:r w:rsidR="00C3471E">
        <w:rPr>
          <w:rFonts w:ascii="Verdana" w:hAnsi="Verdana"/>
          <w:b/>
          <w:bCs/>
          <w:sz w:val="20"/>
          <w:szCs w:val="20"/>
        </w:rPr>
        <w:t>1</w:t>
      </w:r>
      <w:r w:rsidR="00C64072">
        <w:rPr>
          <w:rFonts w:ascii="Verdana" w:hAnsi="Verdana"/>
          <w:b/>
          <w:bCs/>
          <w:sz w:val="20"/>
          <w:szCs w:val="20"/>
        </w:rPr>
        <w:t>9</w:t>
      </w:r>
      <w:r>
        <w:rPr>
          <w:rFonts w:ascii="Verdana" w:hAnsi="Verdana"/>
          <w:b/>
          <w:bCs/>
          <w:sz w:val="20"/>
          <w:szCs w:val="20"/>
        </w:rPr>
        <w:t>.</w:t>
      </w:r>
      <w:r w:rsidR="00C64072">
        <w:rPr>
          <w:rFonts w:ascii="Verdana" w:hAnsi="Verdana"/>
          <w:b/>
          <w:bCs/>
          <w:sz w:val="20"/>
          <w:szCs w:val="20"/>
        </w:rPr>
        <w:t>10</w:t>
      </w:r>
      <w:r>
        <w:rPr>
          <w:rFonts w:ascii="Verdana" w:hAnsi="Verdana"/>
          <w:b/>
          <w:bCs/>
          <w:sz w:val="20"/>
          <w:szCs w:val="20"/>
        </w:rPr>
        <w:t>.2021r. o godz. 1</w:t>
      </w:r>
      <w:r w:rsidR="00C3471E">
        <w:rPr>
          <w:rFonts w:ascii="Verdana" w:hAnsi="Verdana"/>
          <w:b/>
          <w:bCs/>
          <w:sz w:val="20"/>
          <w:szCs w:val="20"/>
        </w:rPr>
        <w:t>0</w:t>
      </w:r>
      <w:r>
        <w:rPr>
          <w:rFonts w:ascii="Verdana" w:hAnsi="Verdana"/>
          <w:b/>
          <w:bCs/>
          <w:sz w:val="20"/>
          <w:szCs w:val="20"/>
        </w:rPr>
        <w:t>:1</w:t>
      </w:r>
      <w:r w:rsidR="00C3471E">
        <w:rPr>
          <w:rFonts w:ascii="Verdana" w:hAnsi="Verdana"/>
          <w:b/>
          <w:bCs/>
          <w:sz w:val="20"/>
          <w:szCs w:val="20"/>
        </w:rPr>
        <w:t>0</w:t>
      </w:r>
      <w:r>
        <w:rPr>
          <w:rFonts w:ascii="Verdana" w:hAnsi="Verdana"/>
          <w:b/>
          <w:bCs/>
          <w:sz w:val="20"/>
          <w:szCs w:val="20"/>
        </w:rPr>
        <w:t xml:space="preserve"> w siedzibie Zarządu Dróg Powiatowych w Golubiu-Dobrzyniu, ul. PTTK 11.</w:t>
      </w:r>
    </w:p>
    <w:p w14:paraId="74342FC2" w14:textId="111929E1" w:rsidR="00B861FC" w:rsidRDefault="00B861FC" w:rsidP="00123232">
      <w:pPr>
        <w:pStyle w:val="Bezodstpw"/>
        <w:spacing w:line="276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0D684EB8" w14:textId="714D875A" w:rsidR="00B861FC" w:rsidRDefault="00B861FC" w:rsidP="00123232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17. Za zakupiony sprzęt należy zapłacić w ciągu 14 dni od daty wystawienia rachunku.</w:t>
      </w:r>
    </w:p>
    <w:p w14:paraId="464E72FE" w14:textId="7D7CEAA9" w:rsidR="00B861FC" w:rsidRDefault="00B861FC" w:rsidP="00123232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Wydanie przedmiotu sprzedaży nabywcy następuje niezwłocznie po zapłaceniu ceny nabycia.</w:t>
      </w:r>
    </w:p>
    <w:p w14:paraId="3C434FD4" w14:textId="7D5A4A5C" w:rsidR="00B861FC" w:rsidRDefault="00B861FC" w:rsidP="00123232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0BE39D2B" w14:textId="66C09CAA" w:rsidR="00B861FC" w:rsidRDefault="00B861FC" w:rsidP="00123232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18. Zakupiony w/w środek trwały będzie przekazany protokołem zdawczo- odbiorczym w dniu odbioru oraz sporządzona zostanie umowa sprzedaży.</w:t>
      </w:r>
    </w:p>
    <w:p w14:paraId="06471854" w14:textId="707CF793" w:rsidR="00B861FC" w:rsidRDefault="00B861FC" w:rsidP="00123232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0532B0ED" w14:textId="5035A991" w:rsidR="00B861FC" w:rsidRPr="00B861FC" w:rsidRDefault="00B861FC" w:rsidP="00123232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19. Szczegółowych informacji dot. sprzedawanego sprzętu udziela Pan Mariusz Trojanowski Dyrektor ZDP w Golubiu-Dobrzyniu tel. 516 188 709.</w:t>
      </w:r>
    </w:p>
    <w:p w14:paraId="0C81917A" w14:textId="61B69A55" w:rsidR="00B861FC" w:rsidRDefault="00B861FC" w:rsidP="00123232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354BA4BE" w14:textId="77777777" w:rsidR="00B861FC" w:rsidRDefault="00B861FC" w:rsidP="00123232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05812853" w14:textId="77777777" w:rsidR="008567B4" w:rsidRDefault="008567B4" w:rsidP="00123232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3C95E430" w14:textId="5D5FE113" w:rsidR="00123232" w:rsidRDefault="00123232" w:rsidP="00123232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424A755C" w14:textId="77777777" w:rsidR="00123232" w:rsidRPr="00123232" w:rsidRDefault="00123232" w:rsidP="00123232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</w:p>
    <w:sectPr w:rsidR="00123232" w:rsidRPr="00123232" w:rsidSect="00CA2EC4">
      <w:footerReference w:type="defaul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06686" w14:textId="77777777" w:rsidR="00E53616" w:rsidRDefault="00E53616" w:rsidP="00CA2EC4">
      <w:pPr>
        <w:spacing w:after="0" w:line="240" w:lineRule="auto"/>
      </w:pPr>
      <w:r>
        <w:separator/>
      </w:r>
    </w:p>
  </w:endnote>
  <w:endnote w:type="continuationSeparator" w:id="0">
    <w:p w14:paraId="00C23C8C" w14:textId="77777777" w:rsidR="00E53616" w:rsidRDefault="00E53616" w:rsidP="00CA2E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72011900"/>
      <w:docPartObj>
        <w:docPartGallery w:val="Page Numbers (Bottom of Page)"/>
        <w:docPartUnique/>
      </w:docPartObj>
    </w:sdtPr>
    <w:sdtEndPr/>
    <w:sdtContent>
      <w:p w14:paraId="08436633" w14:textId="4F190D47" w:rsidR="00CA2EC4" w:rsidRDefault="00CA2EC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475CB4D" w14:textId="77777777" w:rsidR="00CA2EC4" w:rsidRDefault="00CA2E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CC8F0" w14:textId="77777777" w:rsidR="00E53616" w:rsidRDefault="00E53616" w:rsidP="00CA2EC4">
      <w:pPr>
        <w:spacing w:after="0" w:line="240" w:lineRule="auto"/>
      </w:pPr>
      <w:r>
        <w:separator/>
      </w:r>
    </w:p>
  </w:footnote>
  <w:footnote w:type="continuationSeparator" w:id="0">
    <w:p w14:paraId="34C4C28D" w14:textId="77777777" w:rsidR="00E53616" w:rsidRDefault="00E53616" w:rsidP="00CA2E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CC5"/>
    <w:rsid w:val="00123232"/>
    <w:rsid w:val="00202416"/>
    <w:rsid w:val="002D3B36"/>
    <w:rsid w:val="0034512F"/>
    <w:rsid w:val="003F6E10"/>
    <w:rsid w:val="00411440"/>
    <w:rsid w:val="0042497C"/>
    <w:rsid w:val="00632CC5"/>
    <w:rsid w:val="00634EB7"/>
    <w:rsid w:val="00664FCF"/>
    <w:rsid w:val="008567B4"/>
    <w:rsid w:val="00A164AE"/>
    <w:rsid w:val="00B444BE"/>
    <w:rsid w:val="00B60DDD"/>
    <w:rsid w:val="00B861FC"/>
    <w:rsid w:val="00BB0825"/>
    <w:rsid w:val="00C10D30"/>
    <w:rsid w:val="00C3471E"/>
    <w:rsid w:val="00C64072"/>
    <w:rsid w:val="00C73645"/>
    <w:rsid w:val="00CA2EC4"/>
    <w:rsid w:val="00E249ED"/>
    <w:rsid w:val="00E53616"/>
    <w:rsid w:val="00F66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B365"/>
  <w15:chartTrackingRefBased/>
  <w15:docId w15:val="{08F8DD60-FB0F-411A-BD00-6CDDED1CA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4F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23232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CA2E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2EC4"/>
  </w:style>
  <w:style w:type="paragraph" w:styleId="Stopka">
    <w:name w:val="footer"/>
    <w:basedOn w:val="Normalny"/>
    <w:link w:val="StopkaZnak"/>
    <w:uiPriority w:val="99"/>
    <w:unhideWhenUsed/>
    <w:rsid w:val="00CA2E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2E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461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</dc:creator>
  <cp:keywords/>
  <dc:description/>
  <cp:lastModifiedBy>Zofia</cp:lastModifiedBy>
  <cp:revision>7</cp:revision>
  <dcterms:created xsi:type="dcterms:W3CDTF">2021-09-01T07:08:00Z</dcterms:created>
  <dcterms:modified xsi:type="dcterms:W3CDTF">2021-10-13T07:51:00Z</dcterms:modified>
</cp:coreProperties>
</file>