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A4962" w14:textId="77777777" w:rsidR="007824D1" w:rsidRPr="007824D1" w:rsidRDefault="007824D1" w:rsidP="007824D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sz w:val="24"/>
          <w:szCs w:val="24"/>
          <w:lang w:eastAsia="pl-PL"/>
        </w:rPr>
        <w:t>Regulamin naboru na wolne stanowiska urzędnicze</w:t>
      </w:r>
    </w:p>
    <w:p w14:paraId="389E01DA" w14:textId="60B9C2E8" w:rsidR="007824D1" w:rsidRPr="007824D1" w:rsidRDefault="007824D1" w:rsidP="007824D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sz w:val="24"/>
          <w:szCs w:val="24"/>
          <w:lang w:eastAsia="pl-PL"/>
        </w:rPr>
        <w:t xml:space="preserve">w </w:t>
      </w:r>
      <w:r w:rsidR="004912FF">
        <w:rPr>
          <w:rFonts w:eastAsia="Times New Roman" w:cs="Arial"/>
          <w:b/>
          <w:bCs/>
          <w:sz w:val="24"/>
          <w:szCs w:val="24"/>
          <w:lang w:eastAsia="pl-PL"/>
        </w:rPr>
        <w:t>Publicznej Szkole Muzycznej I stopnia</w:t>
      </w:r>
      <w:r w:rsidRPr="007824D1">
        <w:rPr>
          <w:rFonts w:eastAsia="Times New Roman" w:cs="Arial"/>
          <w:b/>
          <w:bCs/>
          <w:sz w:val="24"/>
          <w:szCs w:val="24"/>
          <w:lang w:eastAsia="pl-PL"/>
        </w:rPr>
        <w:t xml:space="preserve"> w Golubiu-Dobrzyniu</w:t>
      </w:r>
    </w:p>
    <w:p w14:paraId="20B9EC74" w14:textId="77777777" w:rsidR="007824D1" w:rsidRPr="007824D1" w:rsidRDefault="007824D1" w:rsidP="007824D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17B0D2F8" w14:textId="77777777" w:rsidR="007824D1" w:rsidRPr="007824D1" w:rsidRDefault="007824D1" w:rsidP="007824D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sz w:val="24"/>
          <w:szCs w:val="24"/>
          <w:lang w:eastAsia="pl-PL"/>
        </w:rPr>
        <w:t>Rozdział I</w:t>
      </w:r>
    </w:p>
    <w:p w14:paraId="759A29BD" w14:textId="77777777" w:rsidR="007824D1" w:rsidRPr="007824D1" w:rsidRDefault="007824D1" w:rsidP="007824D1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6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kern w:val="36"/>
          <w:sz w:val="24"/>
          <w:szCs w:val="24"/>
          <w:lang w:eastAsia="pl-PL"/>
        </w:rPr>
        <w:t>Postanowienia ogólne</w:t>
      </w:r>
    </w:p>
    <w:p w14:paraId="364039F6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6180733" w14:textId="49B7C3D3" w:rsidR="007824D1" w:rsidRPr="004912FF" w:rsidRDefault="007824D1" w:rsidP="004912FF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912FF">
        <w:rPr>
          <w:rFonts w:eastAsia="Times New Roman" w:cs="Arial"/>
          <w:sz w:val="24"/>
          <w:szCs w:val="24"/>
          <w:lang w:eastAsia="pl-PL"/>
        </w:rPr>
        <w:t xml:space="preserve">Regulamin określa zasady naboru pracowników na wolne stanowiska urzędnicze w </w:t>
      </w:r>
      <w:r w:rsidR="004912FF" w:rsidRPr="004912FF">
        <w:rPr>
          <w:rFonts w:eastAsia="Times New Roman" w:cs="Arial"/>
          <w:sz w:val="24"/>
          <w:szCs w:val="24"/>
          <w:lang w:eastAsia="pl-PL"/>
        </w:rPr>
        <w:t>Publicznej Szkole Muzycznej I stopnia</w:t>
      </w:r>
      <w:r w:rsidRPr="004912FF">
        <w:rPr>
          <w:rFonts w:eastAsia="Times New Roman" w:cs="Arial"/>
          <w:sz w:val="24"/>
          <w:szCs w:val="24"/>
          <w:lang w:eastAsia="pl-PL"/>
        </w:rPr>
        <w:t xml:space="preserve"> w Golubiu-Dobrzyniu. Nabór jest otwarty i konkurencyjny.</w:t>
      </w:r>
    </w:p>
    <w:p w14:paraId="42D92A7C" w14:textId="7F6DD377" w:rsidR="007824D1" w:rsidRPr="004912FF" w:rsidRDefault="007824D1" w:rsidP="004912FF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912FF">
        <w:rPr>
          <w:rFonts w:eastAsia="Times New Roman" w:cs="Arial"/>
          <w:sz w:val="24"/>
          <w:szCs w:val="24"/>
          <w:lang w:eastAsia="pl-PL"/>
        </w:rPr>
        <w:t>Regulamin ma zastosowanie do osób zatrudnianych na podstawie umowy o pracę.</w:t>
      </w:r>
    </w:p>
    <w:p w14:paraId="0DDBEC2C" w14:textId="6F5E9E51" w:rsidR="004912FF" w:rsidRPr="004912FF" w:rsidRDefault="007824D1" w:rsidP="004912FF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912FF">
        <w:rPr>
          <w:rFonts w:eastAsia="Times New Roman" w:cs="Arial"/>
          <w:sz w:val="24"/>
          <w:szCs w:val="24"/>
          <w:lang w:eastAsia="pl-PL"/>
        </w:rPr>
        <w:t>Pracownikiem samorządowym może być osoba, spełniająca warunki określone w ustawie</w:t>
      </w:r>
      <w:r w:rsidR="004912FF">
        <w:rPr>
          <w:rFonts w:eastAsia="Times New Roman" w:cs="Arial"/>
          <w:sz w:val="24"/>
          <w:szCs w:val="24"/>
          <w:lang w:eastAsia="pl-PL"/>
        </w:rPr>
        <w:t xml:space="preserve"> </w:t>
      </w:r>
      <w:r w:rsidRPr="004912FF">
        <w:rPr>
          <w:rFonts w:eastAsia="Times New Roman" w:cs="Arial"/>
          <w:sz w:val="24"/>
          <w:szCs w:val="24"/>
          <w:lang w:eastAsia="pl-PL"/>
        </w:rPr>
        <w:t>o pracownikach samorządowych w art. 6 ustawy z dnia 21 listopada 2008 r. (Dz. U. z 20</w:t>
      </w:r>
      <w:r w:rsidR="004912FF">
        <w:rPr>
          <w:rFonts w:eastAsia="Times New Roman" w:cs="Arial"/>
          <w:sz w:val="24"/>
          <w:szCs w:val="24"/>
          <w:lang w:eastAsia="pl-PL"/>
        </w:rPr>
        <w:t>19</w:t>
      </w:r>
      <w:r w:rsidRPr="004912FF">
        <w:rPr>
          <w:rFonts w:eastAsia="Times New Roman" w:cs="Arial"/>
          <w:sz w:val="24"/>
          <w:szCs w:val="24"/>
          <w:lang w:eastAsia="pl-PL"/>
        </w:rPr>
        <w:t xml:space="preserve"> r.</w:t>
      </w:r>
      <w:r w:rsidR="004912FF">
        <w:rPr>
          <w:rFonts w:eastAsia="Times New Roman" w:cs="Arial"/>
          <w:sz w:val="24"/>
          <w:szCs w:val="24"/>
          <w:lang w:eastAsia="pl-PL"/>
        </w:rPr>
        <w:t xml:space="preserve"> </w:t>
      </w:r>
      <w:r w:rsidRPr="004912FF">
        <w:rPr>
          <w:rFonts w:eastAsia="Times New Roman" w:cs="Arial"/>
          <w:sz w:val="24"/>
          <w:szCs w:val="24"/>
          <w:lang w:eastAsia="pl-PL"/>
        </w:rPr>
        <w:t>poz.</w:t>
      </w:r>
      <w:r w:rsidR="004912FF">
        <w:rPr>
          <w:rFonts w:eastAsia="Times New Roman" w:cs="Arial"/>
          <w:sz w:val="24"/>
          <w:szCs w:val="24"/>
          <w:lang w:eastAsia="pl-PL"/>
        </w:rPr>
        <w:t xml:space="preserve"> </w:t>
      </w:r>
      <w:r w:rsidRPr="004912FF">
        <w:rPr>
          <w:rFonts w:eastAsia="Times New Roman" w:cs="Arial"/>
          <w:sz w:val="24"/>
          <w:szCs w:val="24"/>
          <w:lang w:eastAsia="pl-PL"/>
        </w:rPr>
        <w:t>1</w:t>
      </w:r>
      <w:r w:rsidR="004912FF">
        <w:rPr>
          <w:rFonts w:eastAsia="Times New Roman" w:cs="Arial"/>
          <w:sz w:val="24"/>
          <w:szCs w:val="24"/>
          <w:lang w:eastAsia="pl-PL"/>
        </w:rPr>
        <w:t>282</w:t>
      </w:r>
      <w:r w:rsidRPr="004912FF">
        <w:rPr>
          <w:rFonts w:eastAsia="Times New Roman" w:cs="Arial"/>
          <w:sz w:val="24"/>
          <w:szCs w:val="24"/>
          <w:lang w:eastAsia="pl-PL"/>
        </w:rPr>
        <w:t>).</w:t>
      </w:r>
    </w:p>
    <w:p w14:paraId="22BD9F8A" w14:textId="4C2DA33B" w:rsidR="007824D1" w:rsidRPr="004912FF" w:rsidRDefault="007824D1" w:rsidP="004912FF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912FF">
        <w:rPr>
          <w:rFonts w:eastAsia="Times New Roman" w:cs="Arial"/>
          <w:sz w:val="24"/>
          <w:szCs w:val="24"/>
          <w:lang w:eastAsia="pl-PL"/>
        </w:rPr>
        <w:t>Regulamin nie ma zastosowania do:</w:t>
      </w:r>
    </w:p>
    <w:p w14:paraId="5F9E2DAC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a) pracowników, których status określają inne przepisy niż przepisy ustawy o pracownikach</w:t>
      </w:r>
    </w:p>
    <w:p w14:paraId="524B16B2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samorządowych,</w:t>
      </w:r>
    </w:p>
    <w:p w14:paraId="25B28421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b) pracowników zatrudnianych na podstawie wyboru i powołania,</w:t>
      </w:r>
    </w:p>
    <w:p w14:paraId="4C83BB2E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c) pracowników zatrudnionych na zastępstwo,</w:t>
      </w:r>
    </w:p>
    <w:p w14:paraId="74B0C1B4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d) pracowników pomocniczych i obsługi,</w:t>
      </w:r>
    </w:p>
    <w:p w14:paraId="3C04091B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e) pracowników zatrudnionych w wyniku awansu zawodowego lub przesunięcia wewnętrznego,</w:t>
      </w:r>
    </w:p>
    <w:p w14:paraId="01DE2E40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f) doradców i asystentów.</w:t>
      </w:r>
    </w:p>
    <w:p w14:paraId="43A0EDC5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FCE71F8" w14:textId="77777777" w:rsidR="007824D1" w:rsidRPr="007824D1" w:rsidRDefault="007824D1" w:rsidP="007824D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sz w:val="24"/>
          <w:szCs w:val="24"/>
          <w:lang w:eastAsia="pl-PL"/>
        </w:rPr>
        <w:t>Rozdział II</w:t>
      </w:r>
    </w:p>
    <w:p w14:paraId="7DF6E193" w14:textId="77777777" w:rsidR="007824D1" w:rsidRPr="007824D1" w:rsidRDefault="007824D1" w:rsidP="007824D1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6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kern w:val="36"/>
          <w:sz w:val="24"/>
          <w:szCs w:val="24"/>
          <w:lang w:eastAsia="pl-PL"/>
        </w:rPr>
        <w:t>Rekrutacja</w:t>
      </w:r>
    </w:p>
    <w:p w14:paraId="0338C43C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3CCE0C7" w14:textId="1E9EC46C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 xml:space="preserve">1. </w:t>
      </w:r>
      <w:r w:rsidR="0022286E">
        <w:rPr>
          <w:rFonts w:eastAsia="Times New Roman" w:cs="Arial"/>
          <w:sz w:val="24"/>
          <w:szCs w:val="24"/>
          <w:lang w:eastAsia="pl-PL"/>
        </w:rPr>
        <w:t>Dyrektor Publicznej Szkoły Muzycznej I stopnia w Golubiu-Dobrzyniu</w:t>
      </w:r>
      <w:r w:rsidRPr="007824D1">
        <w:rPr>
          <w:rFonts w:eastAsia="Times New Roman" w:cs="Arial"/>
          <w:sz w:val="24"/>
          <w:szCs w:val="24"/>
          <w:lang w:eastAsia="pl-PL"/>
        </w:rPr>
        <w:t xml:space="preserve"> podejmuje decyzję o naborze </w:t>
      </w:r>
      <w:r w:rsidR="0022286E">
        <w:rPr>
          <w:rFonts w:eastAsia="Times New Roman" w:cs="Arial"/>
          <w:sz w:val="24"/>
          <w:szCs w:val="24"/>
          <w:lang w:eastAsia="pl-PL"/>
        </w:rPr>
        <w:t>nowego pracownika.</w:t>
      </w:r>
    </w:p>
    <w:p w14:paraId="55D807DD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2. Potrzeba zatrudnienia nowego pracownika może powstać na skutek:</w:t>
      </w:r>
    </w:p>
    <w:p w14:paraId="5BB28466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a) zwolnienia stanowiska z powodu ruchów kadrowych (odejścia pracownika na emeryturę, rentę,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rozwiązania lub wygaśnięcia umowy o pracę z pracownikiem, itp.),</w:t>
      </w:r>
    </w:p>
    <w:p w14:paraId="6A8E1219" w14:textId="49CDD6AB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 xml:space="preserve">b) utworzenia nowego stanowiska w wyniku: zmian w strukturze organizacyjnej </w:t>
      </w:r>
      <w:r w:rsidR="0022286E">
        <w:rPr>
          <w:rFonts w:eastAsia="Times New Roman" w:cs="Arial"/>
          <w:sz w:val="24"/>
          <w:szCs w:val="24"/>
          <w:lang w:eastAsia="pl-PL"/>
        </w:rPr>
        <w:t>PSM</w:t>
      </w:r>
      <w:r w:rsidRPr="007824D1">
        <w:rPr>
          <w:rFonts w:eastAsia="Times New Roman" w:cs="Arial"/>
          <w:sz w:val="24"/>
          <w:szCs w:val="24"/>
          <w:lang w:eastAsia="pl-PL"/>
        </w:rPr>
        <w:t>, zmiany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przepisów nakładających na powiat nowe kompetencje i zadania lub innej uzasadnionej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sytuacji.</w:t>
      </w:r>
    </w:p>
    <w:p w14:paraId="72141DA5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8C23463" w14:textId="77777777" w:rsidR="007824D1" w:rsidRPr="007824D1" w:rsidRDefault="007824D1" w:rsidP="007824D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sz w:val="24"/>
          <w:szCs w:val="24"/>
          <w:lang w:eastAsia="pl-PL"/>
        </w:rPr>
        <w:t>Rozdział III</w:t>
      </w:r>
    </w:p>
    <w:p w14:paraId="1D606DBE" w14:textId="77777777" w:rsidR="007824D1" w:rsidRPr="007824D1" w:rsidRDefault="007824D1" w:rsidP="007824D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sz w:val="24"/>
          <w:szCs w:val="24"/>
          <w:lang w:eastAsia="pl-PL"/>
        </w:rPr>
        <w:t>Powołanie Komisji Rekrutacyjnej</w:t>
      </w:r>
    </w:p>
    <w:p w14:paraId="175ED935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CBF8F29" w14:textId="47CF306B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 xml:space="preserve">1. Komisję rekrutacyjną powołuje </w:t>
      </w:r>
      <w:r w:rsidR="0022286E">
        <w:rPr>
          <w:rFonts w:eastAsia="Times New Roman" w:cs="Arial"/>
          <w:sz w:val="24"/>
          <w:szCs w:val="24"/>
          <w:lang w:eastAsia="pl-PL"/>
        </w:rPr>
        <w:t>Dyrektor.</w:t>
      </w:r>
    </w:p>
    <w:p w14:paraId="4BE3E79E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2. W skład komisji wchodzą:</w:t>
      </w:r>
    </w:p>
    <w:p w14:paraId="373188E7" w14:textId="707D4309" w:rsidR="007824D1" w:rsidRPr="007824D1" w:rsidRDefault="007824D1" w:rsidP="0022286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 xml:space="preserve">a) </w:t>
      </w:r>
      <w:r w:rsidR="0022286E">
        <w:rPr>
          <w:rFonts w:eastAsia="Times New Roman" w:cs="Arial"/>
          <w:sz w:val="24"/>
          <w:szCs w:val="24"/>
          <w:lang w:eastAsia="pl-PL"/>
        </w:rPr>
        <w:t>Dyrektor</w:t>
      </w:r>
      <w:r w:rsidRPr="007824D1">
        <w:rPr>
          <w:rFonts w:eastAsia="Times New Roman" w:cs="Arial"/>
          <w:sz w:val="24"/>
          <w:szCs w:val="24"/>
          <w:lang w:eastAsia="pl-PL"/>
        </w:rPr>
        <w:t>,</w:t>
      </w:r>
    </w:p>
    <w:p w14:paraId="025DC5E0" w14:textId="2A09303D" w:rsidR="007824D1" w:rsidRPr="007824D1" w:rsidRDefault="0022286E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b</w:t>
      </w:r>
      <w:r w:rsidR="007824D1" w:rsidRPr="007824D1">
        <w:rPr>
          <w:rFonts w:eastAsia="Times New Roman" w:cs="Arial"/>
          <w:sz w:val="24"/>
          <w:szCs w:val="24"/>
          <w:lang w:eastAsia="pl-PL"/>
        </w:rPr>
        <w:t xml:space="preserve">) inne osoby wskazane przez </w:t>
      </w:r>
      <w:r w:rsidR="00725E2C">
        <w:rPr>
          <w:rFonts w:eastAsia="Times New Roman" w:cs="Arial"/>
          <w:sz w:val="24"/>
          <w:szCs w:val="24"/>
          <w:lang w:eastAsia="pl-PL"/>
        </w:rPr>
        <w:t>Dyrektora.</w:t>
      </w:r>
    </w:p>
    <w:p w14:paraId="627CC3CB" w14:textId="0FA72413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3. </w:t>
      </w:r>
      <w:r w:rsidR="0022286E">
        <w:rPr>
          <w:rFonts w:eastAsia="Times New Roman" w:cs="Arial"/>
          <w:sz w:val="24"/>
          <w:szCs w:val="24"/>
          <w:lang w:eastAsia="pl-PL"/>
        </w:rPr>
        <w:t>Dyrektor</w:t>
      </w:r>
      <w:r w:rsidRPr="007824D1">
        <w:rPr>
          <w:rFonts w:eastAsia="Times New Roman" w:cs="Arial"/>
          <w:sz w:val="24"/>
          <w:szCs w:val="24"/>
          <w:lang w:eastAsia="pl-PL"/>
        </w:rPr>
        <w:t xml:space="preserve"> może dokonać zmiany składu Komisji konkursowej w sytuacji, gdy w toku prac bądź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przed ich rozpoczęciem okaże się, że jej członkiem jest małżonek lub krewny albo powinowaty do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drugiego stopnia włącznie osoby, której dotyczy nabór, albo pozostaje wobec niej w takim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stosunku prawnym lub faktycznym, że może to budzić uzasadnione wątpliwości co do jego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 xml:space="preserve">bezstronności. Powyższe uprawnienie przysługuje </w:t>
      </w:r>
      <w:r w:rsidR="0022286E">
        <w:rPr>
          <w:rFonts w:eastAsia="Times New Roman" w:cs="Arial"/>
          <w:sz w:val="24"/>
          <w:szCs w:val="24"/>
          <w:lang w:eastAsia="pl-PL"/>
        </w:rPr>
        <w:t>Dyrektorowi</w:t>
      </w:r>
      <w:r w:rsidRPr="007824D1"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lastRenderedPageBreak/>
        <w:t>wobec członka komisji,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który po rozstrzygnięciu konkursu byłby podwładnym kandydata. Czynności dokonane przez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Komisję działającą w poprzednim składzie są ważne.</w:t>
      </w:r>
    </w:p>
    <w:p w14:paraId="67701D09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316CE64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CF8B04A" w14:textId="77777777" w:rsidR="007824D1" w:rsidRPr="007824D1" w:rsidRDefault="007824D1" w:rsidP="007824D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sz w:val="24"/>
          <w:szCs w:val="24"/>
          <w:lang w:eastAsia="pl-PL"/>
        </w:rPr>
        <w:t>Rozdział IV</w:t>
      </w:r>
    </w:p>
    <w:p w14:paraId="5B8FD82E" w14:textId="77777777" w:rsidR="007824D1" w:rsidRPr="007824D1" w:rsidRDefault="007824D1" w:rsidP="007824D1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6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kern w:val="36"/>
          <w:sz w:val="24"/>
          <w:szCs w:val="24"/>
          <w:lang w:eastAsia="pl-PL"/>
        </w:rPr>
        <w:t>Etapy naboru</w:t>
      </w:r>
    </w:p>
    <w:p w14:paraId="3865399F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E606B98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Ustala się następujące etapy naboru :</w:t>
      </w:r>
    </w:p>
    <w:p w14:paraId="740C7018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Pr="007824D1">
        <w:rPr>
          <w:rFonts w:eastAsia="Times New Roman" w:cs="Arial"/>
          <w:sz w:val="24"/>
          <w:szCs w:val="24"/>
          <w:lang w:eastAsia="pl-PL"/>
        </w:rPr>
        <w:t>Ogłoszenie naboru na wolne stanowisko urzędnicze.</w:t>
      </w:r>
    </w:p>
    <w:p w14:paraId="1C354CAC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2. </w:t>
      </w:r>
      <w:r w:rsidRPr="007824D1">
        <w:rPr>
          <w:rFonts w:eastAsia="Times New Roman" w:cs="Arial"/>
          <w:sz w:val="24"/>
          <w:szCs w:val="24"/>
          <w:lang w:eastAsia="pl-PL"/>
        </w:rPr>
        <w:t>Przyjmowanie ofert.</w:t>
      </w:r>
    </w:p>
    <w:p w14:paraId="43CB1104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3. </w:t>
      </w:r>
      <w:r w:rsidRPr="007824D1">
        <w:rPr>
          <w:rFonts w:eastAsia="Times New Roman" w:cs="Arial"/>
          <w:sz w:val="24"/>
          <w:szCs w:val="24"/>
          <w:lang w:eastAsia="pl-PL"/>
        </w:rPr>
        <w:t>Wstępna analiza dokumentów pod względem formalnym.</w:t>
      </w:r>
    </w:p>
    <w:p w14:paraId="60589893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4. </w:t>
      </w:r>
      <w:r w:rsidRPr="007824D1">
        <w:rPr>
          <w:rFonts w:eastAsia="Times New Roman" w:cs="Arial"/>
          <w:sz w:val="24"/>
          <w:szCs w:val="24"/>
          <w:lang w:eastAsia="pl-PL"/>
        </w:rPr>
        <w:t>Kwalifikacja końcowa kandydatów:</w:t>
      </w:r>
    </w:p>
    <w:p w14:paraId="1A622C06" w14:textId="4889569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a)</w:t>
      </w:r>
      <w:r w:rsidR="00725E2C"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rozmowa kwalifikacyjna.</w:t>
      </w:r>
    </w:p>
    <w:p w14:paraId="433FB02E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5. </w:t>
      </w:r>
      <w:r w:rsidRPr="007824D1">
        <w:rPr>
          <w:rFonts w:eastAsia="Times New Roman" w:cs="Arial"/>
          <w:sz w:val="24"/>
          <w:szCs w:val="24"/>
          <w:lang w:eastAsia="pl-PL"/>
        </w:rPr>
        <w:t>Sporządzenie protokołu z przeprowadzonego naboru na stanowisko urzędnicze.</w:t>
      </w:r>
    </w:p>
    <w:p w14:paraId="01F48314" w14:textId="59A61AEF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6. </w:t>
      </w:r>
      <w:r w:rsidRPr="007824D1">
        <w:rPr>
          <w:rFonts w:eastAsia="Times New Roman" w:cs="Arial"/>
          <w:sz w:val="24"/>
          <w:szCs w:val="24"/>
          <w:lang w:eastAsia="pl-PL"/>
        </w:rPr>
        <w:t xml:space="preserve">Akceptacja przez </w:t>
      </w:r>
      <w:r w:rsidR="0022286E">
        <w:rPr>
          <w:rFonts w:eastAsia="Times New Roman" w:cs="Arial"/>
          <w:sz w:val="24"/>
          <w:szCs w:val="24"/>
          <w:lang w:eastAsia="pl-PL"/>
        </w:rPr>
        <w:t>Dyrektora</w:t>
      </w:r>
      <w:r w:rsidRPr="007824D1">
        <w:rPr>
          <w:rFonts w:eastAsia="Times New Roman" w:cs="Arial"/>
          <w:sz w:val="24"/>
          <w:szCs w:val="24"/>
          <w:lang w:eastAsia="pl-PL"/>
        </w:rPr>
        <w:t xml:space="preserve"> kandydata na wolne stanowisko urzędnicze.</w:t>
      </w:r>
    </w:p>
    <w:p w14:paraId="1C554FBD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7. </w:t>
      </w:r>
      <w:r w:rsidRPr="007824D1">
        <w:rPr>
          <w:rFonts w:eastAsia="Times New Roman" w:cs="Arial"/>
          <w:sz w:val="24"/>
          <w:szCs w:val="24"/>
          <w:lang w:eastAsia="pl-PL"/>
        </w:rPr>
        <w:t>Ogłoszenie wyników naboru.</w:t>
      </w:r>
    </w:p>
    <w:p w14:paraId="0FE0C55B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CFFE74F" w14:textId="77777777" w:rsidR="007824D1" w:rsidRPr="007824D1" w:rsidRDefault="007824D1" w:rsidP="007824D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sz w:val="24"/>
          <w:szCs w:val="24"/>
          <w:lang w:eastAsia="pl-PL"/>
        </w:rPr>
        <w:t>Rozdział V</w:t>
      </w:r>
    </w:p>
    <w:p w14:paraId="4059A4D4" w14:textId="77777777" w:rsidR="007824D1" w:rsidRPr="007824D1" w:rsidRDefault="007824D1" w:rsidP="007824D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sz w:val="24"/>
          <w:szCs w:val="24"/>
          <w:lang w:eastAsia="pl-PL"/>
        </w:rPr>
        <w:t>Ogłoszenie o naborze na wolne stanowisko</w:t>
      </w:r>
    </w:p>
    <w:p w14:paraId="4A153EC5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C15D8AB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1. Ogłoszenie o naborze na wolne stanowisko urzędnicze umieszcza się:</w:t>
      </w:r>
    </w:p>
    <w:p w14:paraId="5D25EE70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a) w Biuletynie Informacji Publicznej,</w:t>
      </w:r>
    </w:p>
    <w:p w14:paraId="1339221F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b) na tablicy informacyjnej jednostki, w której prowadzony jest nabór.</w:t>
      </w:r>
    </w:p>
    <w:p w14:paraId="11DEB42A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2. </w:t>
      </w:r>
      <w:r w:rsidRPr="007824D1">
        <w:rPr>
          <w:rFonts w:eastAsia="Times New Roman" w:cs="Arial"/>
          <w:sz w:val="24"/>
          <w:szCs w:val="24"/>
          <w:lang w:eastAsia="pl-PL"/>
        </w:rPr>
        <w:t>Ogłoszenie o naborze na wolne stanowisko zawiera:</w:t>
      </w:r>
    </w:p>
    <w:p w14:paraId="27B26BE0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a) nazwę i adres jednostki,</w:t>
      </w:r>
    </w:p>
    <w:p w14:paraId="02E14832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b) określenie stanowiska,</w:t>
      </w:r>
    </w:p>
    <w:p w14:paraId="179B5526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c) określenie wymagań związanych ze stanowiskiem zgodnie z opisem danego stanowiska ze</w:t>
      </w:r>
    </w:p>
    <w:p w14:paraId="3D1E4203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wskazaniem, które z nich są niezbędne, a które dodatkowe,</w:t>
      </w:r>
    </w:p>
    <w:p w14:paraId="4CD74834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d) wskazanie zakresu zadań wykonywanych na stanowisku,</w:t>
      </w:r>
    </w:p>
    <w:p w14:paraId="79F9C7EE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e) wskazanie wymaganych dokumentów,</w:t>
      </w:r>
    </w:p>
    <w:p w14:paraId="7E77FBE1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f) określenie terminu i miejsca składania dokumentów.</w:t>
      </w:r>
    </w:p>
    <w:p w14:paraId="0F130618" w14:textId="4D257A8D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3. </w:t>
      </w:r>
      <w:r w:rsidRPr="007824D1">
        <w:rPr>
          <w:rFonts w:eastAsia="Times New Roman" w:cs="Arial"/>
          <w:sz w:val="24"/>
          <w:szCs w:val="24"/>
          <w:lang w:eastAsia="pl-PL"/>
        </w:rPr>
        <w:t>Termin składania dokumentów nie może być krótszy niż 10 dni od opublikowania</w:t>
      </w:r>
      <w:r w:rsidR="0022286E"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ogłoszenia</w:t>
      </w:r>
      <w:r w:rsidR="0022286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w BIP.</w:t>
      </w:r>
    </w:p>
    <w:p w14:paraId="67DD8C66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9602269" w14:textId="77777777" w:rsidR="007824D1" w:rsidRPr="007824D1" w:rsidRDefault="007824D1" w:rsidP="007824D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sz w:val="24"/>
          <w:szCs w:val="24"/>
          <w:lang w:eastAsia="pl-PL"/>
        </w:rPr>
        <w:t>Rozdział VI</w:t>
      </w:r>
    </w:p>
    <w:p w14:paraId="3814EB90" w14:textId="77777777" w:rsidR="007824D1" w:rsidRPr="007824D1" w:rsidRDefault="007824D1" w:rsidP="007824D1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6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kern w:val="36"/>
          <w:sz w:val="24"/>
          <w:szCs w:val="24"/>
          <w:lang w:eastAsia="pl-PL"/>
        </w:rPr>
        <w:t>Przyjmowanie ofert</w:t>
      </w:r>
    </w:p>
    <w:p w14:paraId="159DCFDA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23B9E2F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Pr="007824D1">
        <w:rPr>
          <w:rFonts w:eastAsia="Times New Roman" w:cs="Arial"/>
          <w:sz w:val="24"/>
          <w:szCs w:val="24"/>
          <w:lang w:eastAsia="pl-PL"/>
        </w:rPr>
        <w:t>Dokumenty składane przez osoby ubiegające się o zatrudnienie przyjmowane są w miejscu</w:t>
      </w:r>
    </w:p>
    <w:p w14:paraId="6C68FCA9" w14:textId="7187C0A3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i terminie wskazanym w ogłoszeniu o naborze na wolne stanowisko urzędnicze. Dokumenty dostarczone po terminie nie będą rozpatrywane i zostaną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zwrócone nadawcy.</w:t>
      </w:r>
    </w:p>
    <w:p w14:paraId="12B1C5D3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2. </w:t>
      </w:r>
      <w:r w:rsidRPr="007824D1">
        <w:rPr>
          <w:rFonts w:eastAsia="Times New Roman" w:cs="Arial"/>
          <w:sz w:val="24"/>
          <w:szCs w:val="24"/>
          <w:lang w:eastAsia="pl-PL"/>
        </w:rPr>
        <w:t>Na wymagane dokumenty składają się min.:</w:t>
      </w:r>
    </w:p>
    <w:p w14:paraId="48FEEED1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a) list motywacyjny,</w:t>
      </w:r>
    </w:p>
    <w:p w14:paraId="771CA67B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b) CV z dokładnym opisem przebiegu pracy zawodowej,</w:t>
      </w:r>
    </w:p>
    <w:p w14:paraId="212BC5BB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c) kserokopie świadectw pracy,</w:t>
      </w:r>
    </w:p>
    <w:p w14:paraId="274D52F4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d) kserokopie dokumentów potwierdzających wykształcenie,</w:t>
      </w:r>
    </w:p>
    <w:p w14:paraId="5C742112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e) kserokopie zaświadczeń o ukończonych kursach, szkoleniach, posiadanych uprawnieniach,</w:t>
      </w:r>
    </w:p>
    <w:p w14:paraId="1C9E35A3" w14:textId="1E160F8F" w:rsidR="007824D1" w:rsidRPr="007824D1" w:rsidRDefault="0022286E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f</w:t>
      </w:r>
      <w:r w:rsidR="007824D1" w:rsidRPr="007824D1">
        <w:rPr>
          <w:rFonts w:eastAsia="Times New Roman" w:cs="Arial"/>
          <w:sz w:val="24"/>
          <w:szCs w:val="24"/>
          <w:lang w:eastAsia="pl-PL"/>
        </w:rPr>
        <w:t>) oświadczenie o wyrażeniu zgody na przetwarzanie danych osobowych dla celów rekrutacji,</w:t>
      </w:r>
    </w:p>
    <w:p w14:paraId="7C7C7F49" w14:textId="22FB922F" w:rsidR="007824D1" w:rsidRPr="007824D1" w:rsidRDefault="0022286E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lastRenderedPageBreak/>
        <w:t>g</w:t>
      </w:r>
      <w:r w:rsidR="007824D1" w:rsidRPr="007824D1">
        <w:rPr>
          <w:rFonts w:eastAsia="Times New Roman" w:cs="Arial"/>
          <w:sz w:val="24"/>
          <w:szCs w:val="24"/>
          <w:lang w:eastAsia="pl-PL"/>
        </w:rPr>
        <w:t>) inne wymagane dokumenty określone w ogłoszeniu o naborze.</w:t>
      </w:r>
    </w:p>
    <w:p w14:paraId="4F2C01E3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65150BB" w14:textId="77777777" w:rsidR="007824D1" w:rsidRPr="007824D1" w:rsidRDefault="007824D1" w:rsidP="007824D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sz w:val="24"/>
          <w:szCs w:val="24"/>
          <w:lang w:eastAsia="pl-PL"/>
        </w:rPr>
        <w:t>Rozdział VII</w:t>
      </w:r>
    </w:p>
    <w:p w14:paraId="58930C05" w14:textId="77777777" w:rsidR="007824D1" w:rsidRPr="007824D1" w:rsidRDefault="007824D1" w:rsidP="007824D1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6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kern w:val="36"/>
          <w:sz w:val="24"/>
          <w:szCs w:val="24"/>
          <w:lang w:eastAsia="pl-PL"/>
        </w:rPr>
        <w:t>Ocena ofert</w:t>
      </w:r>
    </w:p>
    <w:p w14:paraId="1C40FFD9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4A3EE1E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I. Pierwszy etap oceny ofert:</w:t>
      </w:r>
    </w:p>
    <w:p w14:paraId="1FF2B6EA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D5FE375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1. Analiza dokumentów polegająca na zapoznaniu się przez komisję z aplikacjami nadesłanymi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przez kandydatów.</w:t>
      </w:r>
    </w:p>
    <w:p w14:paraId="22A5DF0A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2. Wstępna ocena kandydatów na podstawie analizy formalnej i określenie przydatności</w:t>
      </w:r>
    </w:p>
    <w:p w14:paraId="506A4CD0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kandydatów do pracy na wolnym stanowisku i dopuszczeniu do dalszego etapu.</w:t>
      </w:r>
    </w:p>
    <w:p w14:paraId="536709BA" w14:textId="72AB1B0E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 xml:space="preserve">3. </w:t>
      </w:r>
      <w:r w:rsidR="0022286E">
        <w:rPr>
          <w:rFonts w:eastAsia="Times New Roman" w:cs="Arial"/>
          <w:sz w:val="24"/>
          <w:szCs w:val="24"/>
          <w:lang w:eastAsia="pl-PL"/>
        </w:rPr>
        <w:t>Sekretariat</w:t>
      </w:r>
      <w:r w:rsidRPr="007824D1">
        <w:rPr>
          <w:rFonts w:eastAsia="Times New Roman" w:cs="Arial"/>
          <w:sz w:val="24"/>
          <w:szCs w:val="24"/>
          <w:lang w:eastAsia="pl-PL"/>
        </w:rPr>
        <w:t xml:space="preserve"> informuje kandydatów</w:t>
      </w:r>
      <w:r w:rsidR="00725E2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o zakwalifikowaniu się do II etapu.</w:t>
      </w:r>
    </w:p>
    <w:p w14:paraId="32ED1796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4. Informacje o kandydatach, którzy zgłosili się do naboru, stanowią informację publiczną</w:t>
      </w:r>
    </w:p>
    <w:p w14:paraId="4CAEA85D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w zakresie objętym wymaganiami związanymi ze stanowiskiem, określonym w załączeniu</w:t>
      </w:r>
    </w:p>
    <w:p w14:paraId="637DCD94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o naborze.</w:t>
      </w:r>
    </w:p>
    <w:p w14:paraId="6C447FC7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AE6ED68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II. Drugi etap oceny ofert:</w:t>
      </w:r>
    </w:p>
    <w:p w14:paraId="282E68DA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7794445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1. Ocena merytoryczna złożonych dokumentów.</w:t>
      </w:r>
    </w:p>
    <w:p w14:paraId="398C11EC" w14:textId="16DF969A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2. Rozmowa kwalifikacyjna:</w:t>
      </w:r>
    </w:p>
    <w:p w14:paraId="4D986938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Celem rozmowy jest nawiązanie bezpośredniego kontaktu z kandydatem i weryfikowanie</w:t>
      </w:r>
    </w:p>
    <w:p w14:paraId="6B09650E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informacji złożonych w aplikacji a także poznanie:</w:t>
      </w:r>
    </w:p>
    <w:p w14:paraId="6276B083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a) predyspozycji i umiejętności kandydata gwarantujące prawidłowe wykonywanie</w:t>
      </w:r>
    </w:p>
    <w:p w14:paraId="7E5E771D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powierzonych obowiązków,</w:t>
      </w:r>
    </w:p>
    <w:p w14:paraId="090C9876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b) posiadanej wiedzy merytorycznej,</w:t>
      </w:r>
    </w:p>
    <w:p w14:paraId="4341A356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c) obowiązków i odpowiedzialności na stanowisku poprzednio zajmowanym przez</w:t>
      </w:r>
    </w:p>
    <w:p w14:paraId="4823E41F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kandydata,</w:t>
      </w:r>
    </w:p>
    <w:p w14:paraId="23F356D9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d) celów zawodowych.</w:t>
      </w:r>
    </w:p>
    <w:p w14:paraId="495797A7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Oceny dokonuje każdy członek Komisji Konkursowej przydzielając kandydatowi punkty w skali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od 1 do 5.</w:t>
      </w:r>
    </w:p>
    <w:p w14:paraId="4061ACD2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4. Po przeprowadzeniu konkursu komisja ustala jego wynik wskazując, który kandydat uzyskał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największą ilość punktów.</w:t>
      </w:r>
    </w:p>
    <w:p w14:paraId="7E2FD53E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5. Komisja z przeprowadzonych czynności sporządza protokół, który zawiera:</w:t>
      </w:r>
    </w:p>
    <w:p w14:paraId="0C14AD61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a) określenie stanowiska, na który był prowadzony nabór, liczbę kandydatów oraz imiona,</w:t>
      </w:r>
    </w:p>
    <w:p w14:paraId="104C0D7A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nazwiska i miejsca zamieszkania w rozumieniu przepisów Kodeksu cywilnego nie więcej</w:t>
      </w:r>
    </w:p>
    <w:p w14:paraId="50ADAD61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niż 5 najlepszych kandydatów uszeregowanych według poziomu spełniania przez nich</w:t>
      </w:r>
    </w:p>
    <w:p w14:paraId="31E13496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wymagań określonych w ogłoszeniu o naborze,</w:t>
      </w:r>
    </w:p>
    <w:p w14:paraId="27AB29DF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b) liczbę nadesłanych ofert na stanowisko, w tym liczbę ofert spełniających wymagania</w:t>
      </w:r>
    </w:p>
    <w:p w14:paraId="6C721F82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formalne,</w:t>
      </w:r>
    </w:p>
    <w:p w14:paraId="712FB3B6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c) informację o zastosowanych metodach i technikach naboru,</w:t>
      </w:r>
    </w:p>
    <w:p w14:paraId="4E0E4620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d) uzasadnienie dokonanego wyboru,</w:t>
      </w:r>
    </w:p>
    <w:p w14:paraId="14A520F4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e) skład komisji przeprowadzającej nabór.</w:t>
      </w:r>
    </w:p>
    <w:p w14:paraId="1DEDF6A0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A86671C" w14:textId="77777777" w:rsidR="00AD0457" w:rsidRDefault="00AD0457" w:rsidP="007824D1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5CA73622" w14:textId="77777777" w:rsidR="00AD0457" w:rsidRDefault="00AD0457" w:rsidP="007824D1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19F6B395" w14:textId="77777777" w:rsidR="00AD0457" w:rsidRDefault="00AD0457" w:rsidP="007824D1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3EB51FF8" w14:textId="77777777" w:rsidR="00AD0457" w:rsidRDefault="00AD0457" w:rsidP="007824D1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4D1B24A0" w14:textId="28542250" w:rsidR="007824D1" w:rsidRPr="007824D1" w:rsidRDefault="007824D1" w:rsidP="007824D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sz w:val="24"/>
          <w:szCs w:val="24"/>
          <w:lang w:eastAsia="pl-PL"/>
        </w:rPr>
        <w:lastRenderedPageBreak/>
        <w:t>Rozdział VIII</w:t>
      </w:r>
    </w:p>
    <w:p w14:paraId="2558F96D" w14:textId="77777777" w:rsidR="007824D1" w:rsidRPr="007824D1" w:rsidRDefault="007824D1" w:rsidP="007824D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b/>
          <w:bCs/>
          <w:sz w:val="24"/>
          <w:szCs w:val="24"/>
          <w:lang w:eastAsia="pl-PL"/>
        </w:rPr>
        <w:t>Postanowienia końcowe</w:t>
      </w:r>
    </w:p>
    <w:p w14:paraId="61658245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E436956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Pr="007824D1">
        <w:rPr>
          <w:rFonts w:eastAsia="Times New Roman" w:cs="Arial"/>
          <w:sz w:val="24"/>
          <w:szCs w:val="24"/>
          <w:lang w:eastAsia="pl-PL"/>
        </w:rPr>
        <w:t>Informację o wyniku naboru upowszechnia się niezwłocznie po przeprowadzonym naborze.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Informacja o wyniku naboru jest upowszechniana przez umieszczenie na tablicy informacyjnej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w jednostce, w której był przeprowadzony nabór, oraz opublikowanie w Biuletynie przez okres co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najmniej 3 miesięcy.</w:t>
      </w:r>
    </w:p>
    <w:p w14:paraId="4B2CBAAB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2. </w:t>
      </w:r>
      <w:r w:rsidRPr="007824D1">
        <w:rPr>
          <w:rFonts w:eastAsia="Times New Roman" w:cs="Arial"/>
          <w:sz w:val="24"/>
          <w:szCs w:val="24"/>
          <w:lang w:eastAsia="pl-PL"/>
        </w:rPr>
        <w:t>Informacja, o której mowa w ust. 1 zawiera:</w:t>
      </w:r>
    </w:p>
    <w:p w14:paraId="0E021554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a) nazwę i adres jednostki</w:t>
      </w:r>
    </w:p>
    <w:p w14:paraId="00F8FDE1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b) określenie stanowiska,</w:t>
      </w:r>
    </w:p>
    <w:p w14:paraId="6B30435A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c) imię i nazwisko wybranego kandydata oraz jego miejsce zamieszkania w rozumieniu</w:t>
      </w:r>
    </w:p>
    <w:p w14:paraId="3594D0C1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przepisów Kodeksu cywilnego,</w:t>
      </w:r>
    </w:p>
    <w:p w14:paraId="29194146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d) uzasadnienie dokonanego wyboru albo uzasadnienie nierozstrzygnięcia naboru na</w:t>
      </w:r>
    </w:p>
    <w:p w14:paraId="48E9E702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stanowisko.</w:t>
      </w:r>
    </w:p>
    <w:p w14:paraId="505003A1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3. </w:t>
      </w:r>
      <w:r w:rsidRPr="007824D1">
        <w:rPr>
          <w:rFonts w:eastAsia="Times New Roman" w:cs="Arial"/>
          <w:sz w:val="24"/>
          <w:szCs w:val="24"/>
          <w:lang w:eastAsia="pl-PL"/>
        </w:rPr>
        <w:t>Dokumenty aplikacyjne kandydatów, którzy nie zostali wybrani, zostaną im zwrócone po</w:t>
      </w:r>
    </w:p>
    <w:p w14:paraId="28A81167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zakończeniu procedury naboru.</w:t>
      </w:r>
    </w:p>
    <w:p w14:paraId="52B0750F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4. </w:t>
      </w:r>
      <w:r w:rsidRPr="007824D1">
        <w:rPr>
          <w:rFonts w:eastAsia="Times New Roman" w:cs="Arial"/>
          <w:sz w:val="24"/>
          <w:szCs w:val="24"/>
          <w:lang w:eastAsia="pl-PL"/>
        </w:rPr>
        <w:t>Jeżeli w okresie 3 miesięcy od dnia nawiązania stosunku pracy osoby wyłonionej w drodze naboru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zaistnieje konieczność ponownego obsadzenia tego samego stanowiska, możliwe jest zatrudnienie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na tym samym stanowisku kolejnej osoby spośród najlepszych kandydatów wymienionych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24D1">
        <w:rPr>
          <w:rFonts w:eastAsia="Times New Roman" w:cs="Arial"/>
          <w:sz w:val="24"/>
          <w:szCs w:val="24"/>
          <w:lang w:eastAsia="pl-PL"/>
        </w:rPr>
        <w:t>w protokole tego naboru.</w:t>
      </w:r>
    </w:p>
    <w:p w14:paraId="568795B7" w14:textId="256424DB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Times New Roman"/>
          <w:sz w:val="24"/>
          <w:szCs w:val="24"/>
          <w:lang w:eastAsia="pl-PL"/>
        </w:rPr>
        <w:t xml:space="preserve">5. </w:t>
      </w:r>
      <w:r w:rsidR="00725E2C">
        <w:rPr>
          <w:rFonts w:eastAsia="Times New Roman" w:cs="Arial"/>
          <w:sz w:val="24"/>
          <w:szCs w:val="24"/>
          <w:lang w:eastAsia="pl-PL"/>
        </w:rPr>
        <w:t xml:space="preserve">Dyrektor </w:t>
      </w:r>
      <w:r w:rsidRPr="007824D1">
        <w:rPr>
          <w:rFonts w:eastAsia="Times New Roman" w:cs="Arial"/>
          <w:sz w:val="24"/>
          <w:szCs w:val="24"/>
          <w:lang w:eastAsia="pl-PL"/>
        </w:rPr>
        <w:t>jest upoważniony do unieważnienia przeprowadzonego naboru</w:t>
      </w:r>
    </w:p>
    <w:p w14:paraId="2A878272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24D1">
        <w:rPr>
          <w:rFonts w:eastAsia="Times New Roman" w:cs="Arial"/>
          <w:sz w:val="24"/>
          <w:szCs w:val="24"/>
          <w:lang w:eastAsia="pl-PL"/>
        </w:rPr>
        <w:t>na stanowiska urzędnicze na każdym etapie postępowania.</w:t>
      </w:r>
    </w:p>
    <w:p w14:paraId="2BA417A6" w14:textId="77777777" w:rsidR="007824D1" w:rsidRPr="007824D1" w:rsidRDefault="007824D1" w:rsidP="007824D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DCDFF6C" w14:textId="77777777" w:rsidR="007824D1" w:rsidRPr="007824D1" w:rsidRDefault="007824D1" w:rsidP="007824D1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pl-PL"/>
        </w:rPr>
      </w:pPr>
    </w:p>
    <w:p w14:paraId="43D7A99D" w14:textId="77777777" w:rsidR="00725E2C" w:rsidRDefault="00725E2C" w:rsidP="007824D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FC6BF2B" w14:textId="77777777" w:rsidR="00725E2C" w:rsidRDefault="00725E2C" w:rsidP="007824D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82856DE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D303111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2F01E9D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3FC94EE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15B37E5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9453B30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24DDA16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73AF9CA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DA1AA34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D10D960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CF096C6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DC46E71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BD56C51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2275B04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D5C9FE2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86138E5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6779534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6A0EE3E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D3C053F" w14:textId="77777777" w:rsidR="004F6A3B" w:rsidRDefault="004F6A3B" w:rsidP="004F6A3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1BA61FB" w14:textId="3419661D" w:rsidR="00725E2C" w:rsidRDefault="00725E2C" w:rsidP="004F2A14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F9448D4" w14:textId="77777777" w:rsidR="00CD1ACD" w:rsidRPr="007824D1" w:rsidRDefault="0008060F" w:rsidP="007824D1">
      <w:pPr>
        <w:spacing w:after="0" w:line="240" w:lineRule="auto"/>
        <w:rPr>
          <w:sz w:val="24"/>
          <w:szCs w:val="24"/>
        </w:rPr>
      </w:pPr>
    </w:p>
    <w:sectPr w:rsidR="00CD1ACD" w:rsidRPr="007824D1" w:rsidSect="00E8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50096"/>
    <w:multiLevelType w:val="multilevel"/>
    <w:tmpl w:val="357AE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D5199C"/>
    <w:multiLevelType w:val="multilevel"/>
    <w:tmpl w:val="D01E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5600C"/>
    <w:multiLevelType w:val="hybridMultilevel"/>
    <w:tmpl w:val="8D0C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D5C15"/>
    <w:multiLevelType w:val="hybridMultilevel"/>
    <w:tmpl w:val="9A44B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E443E"/>
    <w:multiLevelType w:val="multilevel"/>
    <w:tmpl w:val="781AD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464246"/>
    <w:multiLevelType w:val="multilevel"/>
    <w:tmpl w:val="62665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D1"/>
    <w:rsid w:val="0008060F"/>
    <w:rsid w:val="000E556C"/>
    <w:rsid w:val="00204B81"/>
    <w:rsid w:val="0022286E"/>
    <w:rsid w:val="004912FF"/>
    <w:rsid w:val="004F2A14"/>
    <w:rsid w:val="004F6A3B"/>
    <w:rsid w:val="00725E2C"/>
    <w:rsid w:val="007824D1"/>
    <w:rsid w:val="00AD0457"/>
    <w:rsid w:val="00C64287"/>
    <w:rsid w:val="00CC2077"/>
    <w:rsid w:val="00E06BBC"/>
    <w:rsid w:val="00E8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E007"/>
  <w15:docId w15:val="{FF29E9B7-F410-423D-9463-A2BCE20F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A55"/>
  </w:style>
  <w:style w:type="paragraph" w:styleId="Nagwek1">
    <w:name w:val="heading 1"/>
    <w:basedOn w:val="Normalny"/>
    <w:link w:val="Nagwek1Znak"/>
    <w:uiPriority w:val="9"/>
    <w:qFormat/>
    <w:rsid w:val="007824D1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4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24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1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Nowak</cp:lastModifiedBy>
  <cp:revision>8</cp:revision>
  <dcterms:created xsi:type="dcterms:W3CDTF">2021-02-02T14:33:00Z</dcterms:created>
  <dcterms:modified xsi:type="dcterms:W3CDTF">2021-02-19T11:45:00Z</dcterms:modified>
</cp:coreProperties>
</file>