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0DE4" w14:textId="77777777" w:rsidR="00A77B3E" w:rsidRDefault="007257F4">
      <w:pPr>
        <w:jc w:val="center"/>
        <w:rPr>
          <w:b/>
          <w:caps/>
        </w:rPr>
      </w:pPr>
      <w:r>
        <w:rPr>
          <w:b/>
          <w:caps/>
        </w:rPr>
        <w:t>Uchwała Nr LXV/386/2023</w:t>
      </w:r>
      <w:r>
        <w:rPr>
          <w:b/>
          <w:caps/>
        </w:rPr>
        <w:br/>
        <w:t>Rady Powiatu Golubsko-Dobrzyńskiego</w:t>
      </w:r>
    </w:p>
    <w:p w14:paraId="7CA1DA49" w14:textId="77777777" w:rsidR="00A77B3E" w:rsidRDefault="007257F4">
      <w:pPr>
        <w:spacing w:before="280" w:after="280"/>
        <w:jc w:val="center"/>
        <w:rPr>
          <w:b/>
          <w:caps/>
        </w:rPr>
      </w:pPr>
      <w:r>
        <w:t>z dnia 29 marca 2023 r.</w:t>
      </w:r>
    </w:p>
    <w:p w14:paraId="68402963" w14:textId="77777777" w:rsidR="00A77B3E" w:rsidRDefault="007257F4">
      <w:pPr>
        <w:keepNext/>
        <w:spacing w:after="480"/>
        <w:jc w:val="center"/>
      </w:pPr>
      <w:r>
        <w:rPr>
          <w:b/>
        </w:rPr>
        <w:t>zmieniająca uchwałę w sprawie uchwalenia budżetu Powiatu Golubsko-Dobrzyńskiego na 2023 rok</w:t>
      </w:r>
    </w:p>
    <w:p w14:paraId="0080B960" w14:textId="77777777" w:rsidR="00A77B3E" w:rsidRDefault="007257F4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5 ustawy z dnia 5 czerwca 1998 r. o </w:t>
      </w:r>
      <w:r>
        <w:t>samorządzie powiatowym (Dz. U. z 2022 r. poz. 1526), art. 212 ust. 1 pkt 1-6 i ust. 2, art. 214 pkt 1, art. 237 ust. 2 pkt 1 i 2 ustawy z dnia 27 sierpnia 2009 r. o finansach publicznych (Dz. U. z 2022 r. poz. 1634 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uchwala się, co następuje</w:t>
      </w:r>
      <w:r>
        <w:rPr>
          <w:color w:val="000000"/>
          <w:u w:color="000000"/>
        </w:rPr>
        <w:t>:</w:t>
      </w:r>
    </w:p>
    <w:p w14:paraId="65543565" w14:textId="77777777" w:rsidR="00A77B3E" w:rsidRDefault="007257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LX/364/2022 Rady Powiatu Golubsko-Dobrzyńskiego z dnia 28 grudnia 2022 r. w sprawie uchwalenia budżetu Powiatu Golubsko-Dobrzyńskiego na 2023 rok, zmienionej uchwałą Rady Powiatu Golubsko-Dobrzyńskiego nr LXI/367/2023 z dnia 24 stycznia</w:t>
      </w:r>
      <w:r>
        <w:rPr>
          <w:color w:val="000000"/>
          <w:u w:color="000000"/>
        </w:rPr>
        <w:t xml:space="preserve"> 2023 r., uchwałą Rady Powiatu Golubsko-Dobrzyńskiego nr LXII/371/2023 z dnia 31 stycznia 2023 r., uchwałą Rady Powiatu Golubsko-Dobrzyńskiego nr LXIII/372/2023 z dnia 22 lutego 2023 r., uchwałą Rady Powiatu Golubsko-Dobrzyńskiego nr LXIX/383/2023 z dnia 1</w:t>
      </w:r>
      <w:r>
        <w:rPr>
          <w:color w:val="000000"/>
          <w:u w:color="000000"/>
        </w:rPr>
        <w:t>0 marca 2023 r., wprowadza się następujące zmiany:</w:t>
      </w:r>
    </w:p>
    <w:p w14:paraId="6A915342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uchwały otrzymuje brzmienie:     "§ 1. Ustala się łączną kwotę dochodów budżetu na 2023 rok w wysokości 98.334.098,02 zł, w tym:</w:t>
      </w:r>
    </w:p>
    <w:p w14:paraId="64340209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 62.602.188,88 zł;</w:t>
      </w:r>
    </w:p>
    <w:p w14:paraId="3A3F0529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</w:t>
      </w:r>
      <w:r>
        <w:rPr>
          <w:color w:val="000000"/>
          <w:u w:color="000000"/>
        </w:rPr>
        <w:t>kwocie 35.731.909,14 zł, zgodnie z załącznikiem nr 1.";</w:t>
      </w:r>
    </w:p>
    <w:p w14:paraId="1EB5D355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 2 uchwały otrzymuje brzmienie:    "§ 2. Ustala się łączną kwotę wydatków budżetu na 2023 rok w wysokości 111.556.711,02 zł, w tym:</w:t>
      </w:r>
    </w:p>
    <w:p w14:paraId="40792AC3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wysokości 65.919.188,88 zł, z tego:</w:t>
      </w:r>
    </w:p>
    <w:p w14:paraId="036A4E3D" w14:textId="77777777" w:rsidR="00A77B3E" w:rsidRDefault="007257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</w:t>
      </w:r>
      <w:r>
        <w:rPr>
          <w:color w:val="000000"/>
          <w:u w:color="000000"/>
        </w:rPr>
        <w:t>tki na wynagrodzenia i składki od nich naliczane w wysokości 45.194.055,59 zł,</w:t>
      </w:r>
    </w:p>
    <w:p w14:paraId="20483402" w14:textId="77777777" w:rsidR="00A77B3E" w:rsidRDefault="007257F4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wydatki na obsługę długu w wysokości 1.650.000,00 zł;</w:t>
      </w:r>
    </w:p>
    <w:p w14:paraId="0CFFECE6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45.637.522,14 zł, zgodnie z załącznikiem nr 2.";</w:t>
      </w:r>
    </w:p>
    <w:p w14:paraId="512FE18F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§ 5 uchwały otrzymuje </w:t>
      </w:r>
      <w:r>
        <w:rPr>
          <w:color w:val="000000"/>
          <w:u w:color="000000"/>
        </w:rPr>
        <w:t>brzmienie:"§ 5.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Różnica między dochodami a wydatkami stanowi planowany deficyt budżetu w kwocie 13.222.613,00 zł, który pokryty zostanie przychodami z emisji obligacji w kwocie 9.872.000,00 zł oraz wolnych środków, o których mowa w art. 217 ust. 2 pkt 6 us</w:t>
      </w:r>
      <w:r>
        <w:rPr>
          <w:color w:val="000000"/>
          <w:u w:color="000000"/>
        </w:rPr>
        <w:t>tawy o finansach publicznych, w kwocie 3.350.613,00 zł.";</w:t>
      </w:r>
    </w:p>
    <w:p w14:paraId="34ED1905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 6 uchwały otrzymuje brzmienie:       "§ 6. 1. Ustala się łączną kwotę rozchodów budżetu w kwocie 3.500.000,00 zł, zgodnie z załącznikiem nr 4.</w:t>
      </w:r>
    </w:p>
    <w:p w14:paraId="06E5A824" w14:textId="77777777" w:rsidR="00A77B3E" w:rsidRDefault="007257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łączną kwotę przychodów budżetu w kw</w:t>
      </w:r>
      <w:r>
        <w:rPr>
          <w:color w:val="000000"/>
          <w:u w:color="000000"/>
        </w:rPr>
        <w:t>ocie 16.722.613,00 zł, zgodnie z załącznikiem   nr 4.";</w:t>
      </w:r>
    </w:p>
    <w:p w14:paraId="33701FF5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 12 uchwały otrzymuje brzmienie:"§ 12.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1. Ustala się limit zobowiązań z tytułu zaciągniętych kredytów i pożyczek oraz emitowanych papierów wartościowych w kwocie 3.000.000,00 zł na pokrycie występ</w:t>
      </w:r>
      <w:r>
        <w:rPr>
          <w:color w:val="000000"/>
          <w:u w:color="000000"/>
        </w:rPr>
        <w:t xml:space="preserve">ującego w ciągu roku p </w:t>
      </w:r>
      <w:proofErr w:type="spellStart"/>
      <w:r>
        <w:rPr>
          <w:color w:val="000000"/>
          <w:u w:color="000000"/>
        </w:rPr>
        <w:t>rzejściowego</w:t>
      </w:r>
      <w:proofErr w:type="spellEnd"/>
      <w:r>
        <w:rPr>
          <w:color w:val="000000"/>
          <w:u w:color="000000"/>
        </w:rPr>
        <w:t xml:space="preserve"> deficytu budżetu JST.</w:t>
      </w:r>
    </w:p>
    <w:p w14:paraId="6F86BA4A" w14:textId="77777777" w:rsidR="00A77B3E" w:rsidRDefault="007257F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limit zobowiązań z tytułu zaciągniętych kredytów i pożyczek oraz emisji papierów       wartościowych w kwocie 9.872.000,00 zł na pokrycie planowanego deficytu budżetu na rok  2023 oraz</w:t>
      </w:r>
      <w:r>
        <w:rPr>
          <w:color w:val="000000"/>
          <w:u w:color="000000"/>
        </w:rPr>
        <w:t xml:space="preserve"> w kwocie 1.500.000,00 zł na spłatę wcześniej zaciągniętych zobowiązań z tytułu emisji  papierów wartościowych oraz zaciągniętych pożyczek i kredytów.";</w:t>
      </w:r>
    </w:p>
    <w:p w14:paraId="1EA5A33E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 13 uchwały otrzymuje brzmienie: "§ 13.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Upoważnia się Zarząd Powiatu Golubsko-Dobrzyńskiego do:</w:t>
      </w:r>
    </w:p>
    <w:p w14:paraId="53744CD3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zaciągania kredytów i pożyczek oraz emisji papierów wartościowych na pokrycie występującego w ciągu roku przejściowego deficytu budżetu do wysokości 3.000.000,00 zł;</w:t>
      </w:r>
    </w:p>
    <w:p w14:paraId="2FB4298C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zaciągania kredytów i pożyczek oraz emisji papierów wartościowych na pokrycie </w:t>
      </w:r>
      <w:r>
        <w:rPr>
          <w:color w:val="000000"/>
          <w:u w:color="000000"/>
        </w:rPr>
        <w:t>planowanego deficytu budżetu na rok 2023 w kwocie 9.872.000,00 zł;</w:t>
      </w:r>
    </w:p>
    <w:p w14:paraId="2DAAB31B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zaciągania kredytów i pożyczek oraz emisji papierów wartościowych na spłatę wcześniej zaciągniętych zobowiązań w kwocie 1.500.000,00 zł;</w:t>
      </w:r>
    </w:p>
    <w:p w14:paraId="08A5E515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dokonywania zmian w budżecie polegających na p</w:t>
      </w:r>
      <w:r>
        <w:rPr>
          <w:color w:val="000000"/>
          <w:u w:color="000000"/>
        </w:rPr>
        <w:t>rzeniesieniach w planie wydatków między paragrafami i rozdziałami w ramach działu, w zakresie wydatków bieżących i wydatków na wynagrodzenia i pochodne od wynagrodzeń;</w:t>
      </w:r>
    </w:p>
    <w:p w14:paraId="5F521B09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udzielania w roku budżetowym 2023 pożyczek krótkoterminowych do kwoty 2.000.000,00 zł</w:t>
      </w:r>
      <w:r>
        <w:rPr>
          <w:color w:val="000000"/>
          <w:u w:color="000000"/>
        </w:rPr>
        <w:t>;</w:t>
      </w:r>
    </w:p>
    <w:p w14:paraId="6BE42240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udzielania w roku budżetowym 2023 poręczeń i gwarancji do kwoty 1.000.000,00 zł;</w:t>
      </w:r>
    </w:p>
    <w:p w14:paraId="2A02E65D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dokonywania zmian w planie dochodów i wydatków budżetu jednostki samorządu terytorialnego, w tym dokonywania przeniesień wydatków między działami klasyfikacji budżetow</w:t>
      </w:r>
      <w:r>
        <w:rPr>
          <w:color w:val="000000"/>
          <w:u w:color="000000"/>
        </w:rPr>
        <w:t>ej, w celu realizacji zadań związanych z pomocą obywatelom Ukrainy w związku z konfliktem zbrojnym na terytorium tego państwa.”;</w:t>
      </w:r>
    </w:p>
    <w:p w14:paraId="4C4C5407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załączniku nr 1 wprowadza się zmiany zawarte w załączniku nr 1 do niniejszej uchwały;</w:t>
      </w:r>
    </w:p>
    <w:p w14:paraId="27406D02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załączniku nr 2 wprowadza się z</w:t>
      </w:r>
      <w:r>
        <w:rPr>
          <w:color w:val="000000"/>
          <w:u w:color="000000"/>
        </w:rPr>
        <w:t>miany zawarte w załączniku nr 2 do niniejszej uchwały;</w:t>
      </w:r>
    </w:p>
    <w:p w14:paraId="6DA29EBF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3 otrzymuje brzmienie jak załącznik nr 3 do niniejszej uchwały;</w:t>
      </w:r>
    </w:p>
    <w:p w14:paraId="12B0E7FF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 3a otrzymuje brzmienie jak załącznik nr 4 do niniejszej uchwały;</w:t>
      </w:r>
    </w:p>
    <w:p w14:paraId="27C0D69D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Załącznik nr 4 otrzymuje brzmienie </w:t>
      </w:r>
      <w:r>
        <w:rPr>
          <w:color w:val="000000"/>
          <w:u w:color="000000"/>
        </w:rPr>
        <w:t>jak załącznik nr 5 do niniejszej uchwały;</w:t>
      </w:r>
    </w:p>
    <w:p w14:paraId="2BF6089F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załączniku nr 5 wprowadza się zmiany zawarte w załączniku nr 6 do niniejszej uchwały;</w:t>
      </w:r>
    </w:p>
    <w:p w14:paraId="18B58F76" w14:textId="77777777" w:rsidR="00A77B3E" w:rsidRDefault="007257F4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 załączniku nr 8a wprowadza się zmiany zawarte w załączniku nr 7 do niniejszej uchwały.</w:t>
      </w:r>
    </w:p>
    <w:p w14:paraId="084D513A" w14:textId="77777777" w:rsidR="00A77B3E" w:rsidRDefault="007257F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Zarządowi Powiatu Golubsko-Dobrzyńskiego.</w:t>
      </w:r>
    </w:p>
    <w:p w14:paraId="1931C9C2" w14:textId="77777777" w:rsidR="00A77B3E" w:rsidRDefault="007257F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Dzienniku Urzędowym Województwa Kujawsko-Pomorskiego.</w:t>
      </w:r>
    </w:p>
    <w:p w14:paraId="2615C6FC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C7F6B2B" w14:textId="77777777" w:rsidR="00A77B3E" w:rsidRDefault="007257F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550A9" w14:paraId="55FA955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F1E40" w14:textId="77777777" w:rsidR="000550A9" w:rsidRDefault="000550A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8379F" w14:textId="77777777" w:rsidR="000550A9" w:rsidRDefault="007257F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 Golubsko-Dobrzyńskiego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Grabowski</w:t>
            </w:r>
          </w:p>
        </w:tc>
      </w:tr>
    </w:tbl>
    <w:p w14:paraId="09402ED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E5251E2" w14:textId="77777777" w:rsidR="00A77B3E" w:rsidRDefault="007257F4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LXV/386/2023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29 marca 2023 r.</w:t>
      </w:r>
    </w:p>
    <w:p w14:paraId="371C527F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87"/>
        <w:gridCol w:w="1287"/>
        <w:gridCol w:w="4575"/>
        <w:gridCol w:w="2127"/>
        <w:gridCol w:w="2127"/>
        <w:gridCol w:w="2113"/>
      </w:tblGrid>
      <w:tr w:rsidR="000550A9" w14:paraId="0463C9FF" w14:textId="77777777"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B4A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0D87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217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3F0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E29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z w:val="18"/>
              </w:rPr>
              <w:t>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149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059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0550A9" w14:paraId="669B019C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FD3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6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77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A8C4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D20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1 240 194,78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BDB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4 415,00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3D5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1 244 609,78</w:t>
            </w:r>
          </w:p>
        </w:tc>
      </w:tr>
      <w:tr w:rsidR="000550A9" w14:paraId="3F778F8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9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C68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0B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555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2FC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1BA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4 415,00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94D4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4 415,00</w:t>
            </w:r>
          </w:p>
        </w:tc>
      </w:tr>
      <w:tr w:rsidR="000550A9" w14:paraId="7220948D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7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80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A4E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8515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913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412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4 415,00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52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4 415,00</w:t>
            </w:r>
          </w:p>
        </w:tc>
      </w:tr>
      <w:tr w:rsidR="000550A9" w14:paraId="6A52762F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D23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7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D24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14B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Administracja </w:t>
            </w:r>
            <w:r>
              <w:rPr>
                <w:b/>
                <w:sz w:val="16"/>
              </w:rPr>
              <w:t>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696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627 695,00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563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2 452,00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1B4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630 147,00</w:t>
            </w:r>
          </w:p>
        </w:tc>
      </w:tr>
      <w:tr w:rsidR="000550A9" w14:paraId="2F8441B8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E6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97EF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9A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62AC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4AA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575 395,00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3A4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FF20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577 847,00</w:t>
            </w:r>
          </w:p>
        </w:tc>
      </w:tr>
      <w:tr w:rsidR="000550A9" w14:paraId="34360FC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0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F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5B8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AEE0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A3C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2C0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1D1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2 452,00</w:t>
            </w:r>
          </w:p>
        </w:tc>
      </w:tr>
      <w:tr w:rsidR="000550A9" w14:paraId="55348D74" w14:textId="77777777">
        <w:trPr>
          <w:trHeight w:val="987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8B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451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C742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05D3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w ramach programów finansowanych z udziałem środków </w:t>
            </w:r>
            <w:r>
              <w:rPr>
                <w:sz w:val="16"/>
              </w:rPr>
              <w:t>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2CD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46B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84 275,78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FF2D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92 775,78</w:t>
            </w:r>
          </w:p>
        </w:tc>
      </w:tr>
      <w:tr w:rsidR="000550A9" w14:paraId="1629A301" w14:textId="77777777"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8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C4F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A11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23D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otrzymana z </w:t>
            </w:r>
            <w:r>
              <w:rPr>
                <w:sz w:val="16"/>
              </w:rPr>
              <w:t>państwowego funduszu celowego na realizację zadań bieżących jednostek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785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99 995,00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EEED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-84 275,78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D4EE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15 719,22</w:t>
            </w:r>
          </w:p>
        </w:tc>
      </w:tr>
      <w:tr w:rsidR="000550A9" w14:paraId="2DD0E042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F2D1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8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71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7A43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4B96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5 281 200,00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D7A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475,44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C15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5 281 675,44</w:t>
            </w:r>
          </w:p>
        </w:tc>
      </w:tr>
      <w:tr w:rsidR="000550A9" w14:paraId="7E6322A3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04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C97C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81B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374F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Pozostała </w:t>
            </w:r>
            <w:r>
              <w:rPr>
                <w:sz w:val="16"/>
              </w:rPr>
              <w:t>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C03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807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475,44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6E1D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45 475,44</w:t>
            </w:r>
          </w:p>
        </w:tc>
      </w:tr>
      <w:tr w:rsidR="000550A9" w14:paraId="515B66D2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4BB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BA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B28B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C15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81B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21C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475,44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9B5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475,44</w:t>
            </w:r>
          </w:p>
        </w:tc>
      </w:tr>
      <w:tr w:rsidR="000550A9" w14:paraId="5CC3510D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56B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E7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45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6AB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272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32 377 585,00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B9A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-157 142,00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AA47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32 220 443,00</w:t>
            </w:r>
          </w:p>
        </w:tc>
      </w:tr>
      <w:tr w:rsidR="000550A9" w14:paraId="7C830C08" w14:textId="77777777"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3C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752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AC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F48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18F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22 240 </w:t>
            </w:r>
            <w:r>
              <w:rPr>
                <w:sz w:val="16"/>
              </w:rPr>
              <w:t>851,00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8A1F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20 289,00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AD82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22 261 140,00</w:t>
            </w:r>
          </w:p>
        </w:tc>
      </w:tr>
      <w:tr w:rsidR="000550A9" w14:paraId="087BC8E0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94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8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0C4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B88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7DB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22 240 851,00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ABC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20 289,00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6E8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22 261 140,00</w:t>
            </w:r>
          </w:p>
        </w:tc>
      </w:tr>
      <w:tr w:rsidR="000550A9" w14:paraId="3C1B78BF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E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D88A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75832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FFF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4F31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równoważąca subwencji ogólnej dla powiatów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BFA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1 419 683,00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703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-177 431,00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6B6B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1 242 252,00</w:t>
            </w:r>
          </w:p>
        </w:tc>
      </w:tr>
      <w:tr w:rsidR="000550A9" w14:paraId="4A26D79F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06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6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843B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A338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Subwencje ogólne z budżetu </w:t>
            </w:r>
            <w:r>
              <w:rPr>
                <w:sz w:val="16"/>
              </w:rPr>
              <w:t>państwa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5B1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1 419 683,00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D8E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-177 431,00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5FFE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1 242 252,00</w:t>
            </w:r>
          </w:p>
        </w:tc>
      </w:tr>
      <w:tr w:rsidR="000550A9" w14:paraId="6093AA80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CA1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0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0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FBAA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DDC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24 779 064,42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FDB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44 389,00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C26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24 823 453,42</w:t>
            </w:r>
          </w:p>
        </w:tc>
      </w:tr>
      <w:tr w:rsidR="000550A9" w14:paraId="7893C477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D1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B16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CB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F9F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E6A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241 152,95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136F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3 431,00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88F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244 583,95</w:t>
            </w:r>
          </w:p>
        </w:tc>
      </w:tr>
      <w:tr w:rsidR="000550A9" w14:paraId="222BB907" w14:textId="77777777"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0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1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235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3F2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Wpływy z najmu i dzierżawy składników majątkowych Skarbu Państwa, jednostek </w:t>
            </w:r>
            <w:r>
              <w:rPr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FCE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605E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3 431,00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576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4 031,00</w:t>
            </w:r>
          </w:p>
        </w:tc>
      </w:tr>
      <w:tr w:rsidR="000550A9" w14:paraId="701B00E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F4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E938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4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821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2183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13 665 017,29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3BB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9CA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13 704 017,29</w:t>
            </w:r>
          </w:p>
        </w:tc>
      </w:tr>
      <w:tr w:rsidR="000550A9" w14:paraId="65B8FB13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EF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3E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9C04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6C4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EAF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30 </w:t>
            </w:r>
            <w:r>
              <w:rPr>
                <w:sz w:val="16"/>
              </w:rPr>
              <w:t>000,00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B88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AF3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69 000,00</w:t>
            </w:r>
          </w:p>
        </w:tc>
      </w:tr>
      <w:tr w:rsidR="000550A9" w14:paraId="18086989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EA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697C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9F1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9D4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873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148 199,99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E9F6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1 958,00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C6C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150 157,99</w:t>
            </w:r>
          </w:p>
        </w:tc>
      </w:tr>
      <w:tr w:rsidR="000550A9" w14:paraId="71B2E7F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7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E9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FF8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7FD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60B8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4614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1 958,00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3CB1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1 958,00</w:t>
            </w:r>
          </w:p>
        </w:tc>
      </w:tr>
      <w:tr w:rsidR="000550A9" w14:paraId="09A4A95D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A4B9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D8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4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08F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99E4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3 397 893,74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077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9 404,00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C35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3 407 297,74</w:t>
            </w:r>
          </w:p>
        </w:tc>
      </w:tr>
      <w:tr w:rsidR="000550A9" w14:paraId="68DC6C15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216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CB5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8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93A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Domy pomocy </w:t>
            </w:r>
            <w:r>
              <w:rPr>
                <w:sz w:val="16"/>
              </w:rPr>
              <w:t>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0B1D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814 500,00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4BA2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9 404,00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A45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823 904,00</w:t>
            </w:r>
          </w:p>
        </w:tc>
      </w:tr>
      <w:tr w:rsidR="000550A9" w14:paraId="31BA2215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B5B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0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870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03C5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846B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E14F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98B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50,00</w:t>
            </w:r>
          </w:p>
        </w:tc>
      </w:tr>
      <w:tr w:rsidR="000550A9" w14:paraId="40B664DE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A60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15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199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CCE6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651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001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9 354,00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53C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9 354,00</w:t>
            </w:r>
          </w:p>
        </w:tc>
      </w:tr>
      <w:tr w:rsidR="000550A9" w14:paraId="29293516" w14:textId="77777777">
        <w:trPr>
          <w:trHeight w:val="240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8757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F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45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A82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B88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1 832 783,00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32F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3 550,00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ACC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1 836 333,00</w:t>
            </w:r>
          </w:p>
        </w:tc>
      </w:tr>
      <w:tr w:rsidR="000550A9" w14:paraId="33066048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661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7E4F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85508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E6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AE4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Rodziny zastępcze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99D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455 150,00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95E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272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458 </w:t>
            </w:r>
            <w:r>
              <w:rPr>
                <w:sz w:val="16"/>
              </w:rPr>
              <w:t>313,00</w:t>
            </w:r>
          </w:p>
        </w:tc>
      </w:tr>
      <w:tr w:rsidR="000550A9" w14:paraId="46AB207A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8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3D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FFE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B79C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EBF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4C0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3 163,00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5DD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3 163,00</w:t>
            </w:r>
          </w:p>
        </w:tc>
      </w:tr>
      <w:tr w:rsidR="000550A9" w14:paraId="486FBAF3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9CF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F96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4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22B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0E84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1 329 187,00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791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E13F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1 329 574,00</w:t>
            </w:r>
          </w:p>
        </w:tc>
      </w:tr>
      <w:tr w:rsidR="000550A9" w14:paraId="4C8BD123" w14:textId="77777777">
        <w:trPr>
          <w:trHeight w:val="240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D1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5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683A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5386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34C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1 087,00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140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566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1 474,00</w:t>
            </w:r>
          </w:p>
        </w:tc>
      </w:tr>
      <w:tr w:rsidR="000550A9" w14:paraId="3C9656DB" w14:textId="77777777">
        <w:trPr>
          <w:trHeight w:val="274"/>
        </w:trPr>
        <w:tc>
          <w:tcPr>
            <w:tcW w:w="8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012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F51E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98 426 554,58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57D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-92 456,56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CB6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98 334 098,02</w:t>
            </w:r>
          </w:p>
        </w:tc>
      </w:tr>
    </w:tbl>
    <w:p w14:paraId="6E8EF5FC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D7FC100" w14:textId="77777777" w:rsidR="00A77B3E" w:rsidRDefault="007257F4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LXV/386/2023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29 marca 2023 r.</w:t>
      </w:r>
    </w:p>
    <w:p w14:paraId="291C11F7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0550A9" w14:paraId="79120960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9F90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B2F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5D91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310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D18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DCE1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0C5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0550A9" w14:paraId="5B8ACCD3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E8D8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946C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6DBB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1A61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E129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C922A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FFE2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6983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9E1E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C1AA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8752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3413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0550A9" w14:paraId="301BB4CC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AAA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05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9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0DD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149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18 786 211,64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F25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-124 000,00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C50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18 662 211,64</w:t>
            </w:r>
          </w:p>
        </w:tc>
      </w:tr>
      <w:tr w:rsidR="000550A9" w14:paraId="392ECAD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B7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A8E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00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79A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F29A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18 062 844,85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BCA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-124 000,00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BAD2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17 938 844,85</w:t>
            </w:r>
          </w:p>
        </w:tc>
      </w:tr>
      <w:tr w:rsidR="000550A9" w14:paraId="53CABC6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AF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69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6F6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E5FB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CA3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9E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91F1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</w:tr>
      <w:tr w:rsidR="000550A9" w14:paraId="5893A4C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9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1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D5A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406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859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16 399 844,85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AC71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-155 000,00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2B7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16 244 844,85</w:t>
            </w:r>
          </w:p>
        </w:tc>
      </w:tr>
      <w:tr w:rsidR="000550A9" w14:paraId="1BB14474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5E5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B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17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D2D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90E0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674 563,00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AB1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29 344,00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399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703 907,00</w:t>
            </w:r>
          </w:p>
        </w:tc>
      </w:tr>
      <w:tr w:rsidR="000550A9" w14:paraId="68EB1F2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CD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FD5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F02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A5F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0DA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DBD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29 344,00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CF7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580 </w:t>
            </w:r>
            <w:r>
              <w:rPr>
                <w:sz w:val="16"/>
              </w:rPr>
              <w:t>344,00</w:t>
            </w:r>
          </w:p>
        </w:tc>
      </w:tr>
      <w:tr w:rsidR="000550A9" w14:paraId="4C4A8AC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0E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39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EAA5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8F1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3E9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359F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29 344,00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2A6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399 344,00</w:t>
            </w:r>
          </w:p>
        </w:tc>
      </w:tr>
      <w:tr w:rsidR="000550A9" w14:paraId="3E131590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BF56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3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C1A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7DC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F5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9 474 646,34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070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91 554,00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B268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9 566 200,34</w:t>
            </w:r>
          </w:p>
        </w:tc>
      </w:tr>
      <w:tr w:rsidR="000550A9" w14:paraId="51A706A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1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98CC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88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983E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841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8 480 220,34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A8F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91 554,00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D4E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8 571 774,34</w:t>
            </w:r>
          </w:p>
        </w:tc>
      </w:tr>
      <w:tr w:rsidR="000550A9" w14:paraId="64AF1AC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6B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6F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A897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8786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60B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362 294,35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F6A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-45 </w:t>
            </w:r>
            <w:r>
              <w:rPr>
                <w:sz w:val="16"/>
              </w:rPr>
              <w:t>039,23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BBB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317 255,12</w:t>
            </w:r>
          </w:p>
        </w:tc>
      </w:tr>
      <w:tr w:rsidR="000550A9" w14:paraId="5C44B89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3CA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86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06E6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040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050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269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45 039,23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BC5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45 039,23</w:t>
            </w:r>
          </w:p>
        </w:tc>
      </w:tr>
      <w:tr w:rsidR="000550A9" w14:paraId="74F5CD5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4D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E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8BE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760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E06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186 016,00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AC4E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40 984,00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0CAE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</w:tr>
      <w:tr w:rsidR="000550A9" w14:paraId="3B23C22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B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3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9433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32F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AD6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7F8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A88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</w:tr>
      <w:tr w:rsidR="000550A9" w14:paraId="63A4819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CFE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E6E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E53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016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50D3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477 454,99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91F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-39 </w:t>
            </w:r>
            <w:r>
              <w:rPr>
                <w:sz w:val="16"/>
              </w:rPr>
              <w:t>236,55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267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438 218,44</w:t>
            </w:r>
          </w:p>
        </w:tc>
      </w:tr>
      <w:tr w:rsidR="000550A9" w14:paraId="0C21E54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65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2BB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F30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72B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7C6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2B2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39 236,55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459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47 736,55</w:t>
            </w:r>
          </w:p>
        </w:tc>
      </w:tr>
      <w:tr w:rsidR="000550A9" w14:paraId="4250D3A1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CA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D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9EB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A16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9106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639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2707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39 700,00</w:t>
            </w:r>
          </w:p>
        </w:tc>
      </w:tr>
      <w:tr w:rsidR="000550A9" w14:paraId="6FC6DC9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98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7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9F16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E291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B7E8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1977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D63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82 000,00</w:t>
            </w:r>
          </w:p>
        </w:tc>
      </w:tr>
      <w:tr w:rsidR="000550A9" w14:paraId="25963AA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8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1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0FA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2A1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Podatek od </w:t>
            </w:r>
            <w:r>
              <w:rPr>
                <w:sz w:val="16"/>
              </w:rPr>
              <w:t>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018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BEC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7 581,00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B1D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11 081,00</w:t>
            </w:r>
          </w:p>
        </w:tc>
      </w:tr>
      <w:tr w:rsidR="000550A9" w14:paraId="713191DA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40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8A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B8D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D62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podatki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DCB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B2C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1 469,00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627C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4 369,00</w:t>
            </w:r>
          </w:p>
        </w:tc>
      </w:tr>
      <w:tr w:rsidR="000550A9" w14:paraId="2A8A1E13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4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13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0025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D51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89E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15 984,00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345C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1 520,00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A0A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17 504,00</w:t>
            </w:r>
          </w:p>
        </w:tc>
      </w:tr>
      <w:tr w:rsidR="000550A9" w14:paraId="4A751525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093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EB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096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A9B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Szkolenia pracowników niebędących członkami korpusu służby cywilnej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D161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5622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087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</w:tr>
      <w:tr w:rsidR="000550A9" w14:paraId="277B8851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8FF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3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FF5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188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CD8E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DD2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D73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0550A9" w14:paraId="52BE6BA7" w14:textId="77777777">
        <w:trPr>
          <w:trHeight w:val="45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9406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73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C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322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6DA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5 325 </w:t>
            </w:r>
            <w:r>
              <w:rPr>
                <w:b/>
                <w:sz w:val="16"/>
              </w:rPr>
              <w:t>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0F1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15 475,44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ABFD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5 340 675,44</w:t>
            </w:r>
          </w:p>
        </w:tc>
      </w:tr>
      <w:tr w:rsidR="000550A9" w14:paraId="22A84C1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C9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BE7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B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B47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Policji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D26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BAD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D85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0550A9" w14:paraId="34A8B5BF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CD6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51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601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F09F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jednostek na państwowy fundusz celowy na finansowanie lub dofinansowanie zadań inwestycyjnych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CD0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867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80C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0550A9" w14:paraId="6223ED3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3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C25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A7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C97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Komendy </w:t>
            </w:r>
            <w:r>
              <w:rPr>
                <w:sz w:val="16"/>
              </w:rPr>
              <w:t>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D84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038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007B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</w:tr>
      <w:tr w:rsidR="000550A9" w14:paraId="3AB80847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11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155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B8F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A516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66B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3 864 663,00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431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-1 806,00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97D4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3 862 857,00</w:t>
            </w:r>
          </w:p>
        </w:tc>
      </w:tr>
      <w:tr w:rsidR="000550A9" w14:paraId="0D8C8B89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4C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BF4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1F7C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83A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należności żołnierzy zawodowych oraz funkcjonariuszy zaliczane do </w:t>
            </w:r>
            <w:r>
              <w:rPr>
                <w:sz w:val="16"/>
              </w:rPr>
              <w:t>wynagrodzeń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2C9F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87 024,00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336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0612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88 830,00</w:t>
            </w:r>
          </w:p>
        </w:tc>
      </w:tr>
      <w:tr w:rsidR="000550A9" w14:paraId="245F339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C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C50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EE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AF2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1B4F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AE2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475,44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2E1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45 475,44</w:t>
            </w:r>
          </w:p>
        </w:tc>
      </w:tr>
      <w:tr w:rsidR="000550A9" w14:paraId="002AE2A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5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CC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CC3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9FB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F0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84E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475,44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EDD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18 475,44</w:t>
            </w:r>
          </w:p>
        </w:tc>
      </w:tr>
      <w:tr w:rsidR="000550A9" w14:paraId="794A01FD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748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757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86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B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10D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Obsługa długu publicznego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52C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1 510 000,00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A9B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B28D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1 750 </w:t>
            </w:r>
            <w:r>
              <w:rPr>
                <w:b/>
                <w:sz w:val="16"/>
              </w:rPr>
              <w:t>000,00</w:t>
            </w:r>
          </w:p>
        </w:tc>
      </w:tr>
      <w:tr w:rsidR="000550A9" w14:paraId="7138E378" w14:textId="77777777">
        <w:trPr>
          <w:trHeight w:val="9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3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3BC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75702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7B1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F0EB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4CC3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266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F220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1 750 000,00</w:t>
            </w:r>
          </w:p>
        </w:tc>
      </w:tr>
      <w:tr w:rsidR="000550A9" w14:paraId="759C49F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6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6B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2DBD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D53E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Zakup usług </w:t>
            </w:r>
            <w:r>
              <w:rPr>
                <w:sz w:val="16"/>
              </w:rPr>
              <w:t>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9B5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84C9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1DD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</w:tr>
      <w:tr w:rsidR="000550A9" w14:paraId="21A2AE87" w14:textId="77777777">
        <w:trPr>
          <w:trHeight w:val="67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D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1F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EBB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F3E0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B44E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E16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038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1 650 000,00</w:t>
            </w:r>
          </w:p>
        </w:tc>
      </w:tr>
      <w:tr w:rsidR="000550A9" w14:paraId="2B2849CB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472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D8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83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397E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4EC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50 555 </w:t>
            </w:r>
            <w:r>
              <w:rPr>
                <w:b/>
                <w:sz w:val="16"/>
              </w:rPr>
              <w:t>890,85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82E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574 875,00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709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51 130 765,85</w:t>
            </w:r>
          </w:p>
        </w:tc>
      </w:tr>
      <w:tr w:rsidR="000550A9" w14:paraId="64BB7C0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3A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7254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25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9EA3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89E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4 431 918,00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9D7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59 154,00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A93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4 491 072,00</w:t>
            </w:r>
          </w:p>
        </w:tc>
      </w:tr>
      <w:tr w:rsidR="000550A9" w14:paraId="5DB17084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7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3D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5E1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78D9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CA8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841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30D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80 600,00</w:t>
            </w:r>
          </w:p>
        </w:tc>
      </w:tr>
      <w:tr w:rsidR="000550A9" w14:paraId="1543E42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65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D41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05B0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04A1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769E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6FEC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66F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0550A9" w14:paraId="1BB08071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A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B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3663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C13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budżetów </w:t>
            </w:r>
            <w:r>
              <w:rPr>
                <w:sz w:val="16"/>
              </w:rPr>
              <w:t>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6EB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29F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1 654,00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CD3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2 304,00</w:t>
            </w:r>
          </w:p>
        </w:tc>
      </w:tr>
      <w:tr w:rsidR="000550A9" w14:paraId="29B4B4E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3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51A1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0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0765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Przedszkola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CE0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450 436,00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EE5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13 321,00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170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463 757,00</w:t>
            </w:r>
          </w:p>
        </w:tc>
      </w:tr>
      <w:tr w:rsidR="000550A9" w14:paraId="477F537F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70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AB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2A65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B4E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4B0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131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91D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25 800,00</w:t>
            </w:r>
          </w:p>
        </w:tc>
      </w:tr>
      <w:tr w:rsidR="000550A9" w14:paraId="2EA71371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15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F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C3A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090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151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B409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321,00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B8E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621,00</w:t>
            </w:r>
          </w:p>
        </w:tc>
      </w:tr>
      <w:tr w:rsidR="000550A9" w14:paraId="23025C0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9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D2BF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FA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DE7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8EA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7 234 048,93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BBA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243 940,00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538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7 477 988,93</w:t>
            </w:r>
          </w:p>
        </w:tc>
      </w:tr>
      <w:tr w:rsidR="000550A9" w14:paraId="583834D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4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8DE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95E0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098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7C1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79 601,00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839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9CF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89 601,00</w:t>
            </w:r>
          </w:p>
        </w:tc>
      </w:tr>
      <w:tr w:rsidR="000550A9" w14:paraId="0DCFC1B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69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188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1A64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9E4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C5C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C93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83B1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111 700,00</w:t>
            </w:r>
          </w:p>
        </w:tc>
      </w:tr>
      <w:tr w:rsidR="000550A9" w14:paraId="3BDC312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753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6D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353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719E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B72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C3DA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59AB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62 </w:t>
            </w:r>
            <w:r>
              <w:rPr>
                <w:sz w:val="16"/>
              </w:rPr>
              <w:t>200,00</w:t>
            </w:r>
          </w:p>
        </w:tc>
      </w:tr>
      <w:tr w:rsidR="000550A9" w14:paraId="604EA9C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3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9F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1D1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DAFB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718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262 106,98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09F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8FF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272 106,98</w:t>
            </w:r>
          </w:p>
        </w:tc>
      </w:tr>
      <w:tr w:rsidR="000550A9" w14:paraId="2566C797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FF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DB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BE0C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B64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za administrowanie i czynsze za budynki, lokale i pomieszczenia garażowe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1A3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26D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FFE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14 600,00</w:t>
            </w:r>
          </w:p>
        </w:tc>
      </w:tr>
      <w:tr w:rsidR="000550A9" w14:paraId="6D6F4F51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A5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A6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906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417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budżetów jednostek samorządu </w:t>
            </w:r>
            <w:r>
              <w:rPr>
                <w:sz w:val="16"/>
              </w:rPr>
              <w:t>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624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B3B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3 940,00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062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8 140,00</w:t>
            </w:r>
          </w:p>
        </w:tc>
      </w:tr>
      <w:tr w:rsidR="000550A9" w14:paraId="7B75D13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D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2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13F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E2B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72B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F58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13F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</w:tr>
      <w:tr w:rsidR="000550A9" w14:paraId="4E874B2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8B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951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80117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F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FF0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Branżowe szkoły I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II stopnia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0D7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3 509 025,54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DC2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9DA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3 525 025,54</w:t>
            </w:r>
          </w:p>
        </w:tc>
      </w:tr>
      <w:tr w:rsidR="000550A9" w14:paraId="12F0F1C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A6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9D5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935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71A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257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7F3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99E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43 600,00</w:t>
            </w:r>
          </w:p>
        </w:tc>
      </w:tr>
      <w:tr w:rsidR="000550A9" w14:paraId="0DE0101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4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97E2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80120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9BD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3E6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Licea ogólnokształcące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1AF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19 910 400,30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6DFC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195 200,00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4CCC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20 105 600,30</w:t>
            </w:r>
          </w:p>
        </w:tc>
      </w:tr>
      <w:tr w:rsidR="000550A9" w14:paraId="47DAB25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CF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E6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0424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B2E3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8524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8B83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1B0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37 800,00</w:t>
            </w:r>
          </w:p>
        </w:tc>
      </w:tr>
      <w:tr w:rsidR="000550A9" w14:paraId="0528FC8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8D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B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030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FF6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B2CE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5684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B8D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120 000,00</w:t>
            </w:r>
          </w:p>
        </w:tc>
      </w:tr>
      <w:tr w:rsidR="000550A9" w14:paraId="6F4AB37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C9A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7A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28F9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4EC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12D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26 690,00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A73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913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139 </w:t>
            </w:r>
            <w:r>
              <w:rPr>
                <w:sz w:val="16"/>
              </w:rPr>
              <w:t>690,00</w:t>
            </w:r>
          </w:p>
        </w:tc>
      </w:tr>
      <w:tr w:rsidR="000550A9" w14:paraId="00267E3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55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A2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FFC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04DD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992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5C0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07F0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4 500,00</w:t>
            </w:r>
          </w:p>
        </w:tc>
      </w:tr>
      <w:tr w:rsidR="000550A9" w14:paraId="538FA106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41C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2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2750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DD2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866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96B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A5D7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11 410,00</w:t>
            </w:r>
          </w:p>
        </w:tc>
      </w:tr>
      <w:tr w:rsidR="000550A9" w14:paraId="2BFF37F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4F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FAC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87E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166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artystyczne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2402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2 773 114,00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26B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9 660,00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AF39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2 782 774,00</w:t>
            </w:r>
          </w:p>
        </w:tc>
      </w:tr>
      <w:tr w:rsidR="000550A9" w14:paraId="2E40FF3D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4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C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3F7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A6C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EA8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B0D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9D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0550A9" w14:paraId="52D380B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5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E2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36EE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380F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822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481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E54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36 800,00</w:t>
            </w:r>
          </w:p>
        </w:tc>
      </w:tr>
      <w:tr w:rsidR="000550A9" w14:paraId="0521210E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E63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2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798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4EE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5DA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1E9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660,00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C87C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2 280,00</w:t>
            </w:r>
          </w:p>
        </w:tc>
      </w:tr>
      <w:tr w:rsidR="000550A9" w14:paraId="032CB73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C8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ED9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80134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6D9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675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zawodowe specjalne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DF9E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2 003 </w:t>
            </w:r>
            <w:r>
              <w:rPr>
                <w:sz w:val="16"/>
              </w:rPr>
              <w:t>639,65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82C3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2C8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2 041 239,65</w:t>
            </w:r>
          </w:p>
        </w:tc>
      </w:tr>
      <w:tr w:rsidR="000550A9" w14:paraId="25BB617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CBA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E89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2344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D78F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736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24 940,00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D77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A7C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61 940,00</w:t>
            </w:r>
          </w:p>
        </w:tc>
      </w:tr>
      <w:tr w:rsidR="000550A9" w14:paraId="5C37479E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0D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C1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366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8C8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9D4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F02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1CA3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1 250,00</w:t>
            </w:r>
          </w:p>
        </w:tc>
      </w:tr>
      <w:tr w:rsidR="000550A9" w14:paraId="409824F3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3559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A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C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97E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D91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97 912,00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4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672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3 097 912,00</w:t>
            </w:r>
          </w:p>
        </w:tc>
      </w:tr>
      <w:tr w:rsidR="000550A9" w14:paraId="5057D940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E59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A5D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92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F87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FBF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92 912,00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0DD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C66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3 092 912,00</w:t>
            </w:r>
          </w:p>
        </w:tc>
      </w:tr>
      <w:tr w:rsidR="000550A9" w14:paraId="51AB393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59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D1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6A02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B258E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 i objęcie akcji i udziałów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C785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1DE4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0B8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</w:tr>
      <w:tr w:rsidR="000550A9" w14:paraId="10B8ADE2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FD02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0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F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997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1B43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4 832 313,74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C569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7F5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4 851 513,74</w:t>
            </w:r>
          </w:p>
        </w:tc>
      </w:tr>
      <w:tr w:rsidR="000550A9" w14:paraId="2BCEABD3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36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DB9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1C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809C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78D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1 295 721,00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E69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180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305 721,00</w:t>
            </w:r>
          </w:p>
        </w:tc>
      </w:tr>
      <w:tr w:rsidR="000550A9" w14:paraId="1EFEE0E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96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9B0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7CA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D4D9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614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4B3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F71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38 800,00</w:t>
            </w:r>
          </w:p>
        </w:tc>
      </w:tr>
      <w:tr w:rsidR="000550A9" w14:paraId="44336F9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8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D95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F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CCF1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0E87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945 852,74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F70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9 200,00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F191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955 052,74</w:t>
            </w:r>
          </w:p>
        </w:tc>
      </w:tr>
      <w:tr w:rsidR="000550A9" w14:paraId="100AFAFF" w14:textId="77777777">
        <w:trPr>
          <w:trHeight w:val="67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D9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9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DD5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F93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przekazana gminie na zadania bieżące realizowane na podstawie porozumień (umów) </w:t>
            </w:r>
            <w:r>
              <w:rPr>
                <w:sz w:val="16"/>
              </w:rPr>
              <w:t>między jednostkami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E1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13A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043E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2 936,00</w:t>
            </w:r>
          </w:p>
        </w:tc>
      </w:tr>
      <w:tr w:rsidR="000550A9" w14:paraId="06CABC7B" w14:textId="77777777">
        <w:trPr>
          <w:trHeight w:val="675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D3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8D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31D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30A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414D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227 000,00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43D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6 264,00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7C2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233 264,00</w:t>
            </w:r>
          </w:p>
        </w:tc>
      </w:tr>
      <w:tr w:rsidR="000550A9" w14:paraId="51F7BC8B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80E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8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B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BD1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Pozostałe zadania w zakresie </w:t>
            </w:r>
            <w:r>
              <w:rPr>
                <w:b/>
                <w:sz w:val="16"/>
              </w:rPr>
              <w:t>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00F6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3 693 337,26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639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279 445,00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C0D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3 972 782,26</w:t>
            </w:r>
          </w:p>
        </w:tc>
      </w:tr>
      <w:tr w:rsidR="000550A9" w14:paraId="08A6AE3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90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E258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85333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50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23A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Powiatowe urzędy pracy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360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3 041 044,26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963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21 195,00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3BC9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3 062 239,26</w:t>
            </w:r>
          </w:p>
        </w:tc>
      </w:tr>
      <w:tr w:rsidR="000550A9" w14:paraId="2A98E84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576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B6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5BAE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0CA1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FD2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3D8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34E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35 000,00</w:t>
            </w:r>
          </w:p>
        </w:tc>
      </w:tr>
      <w:tr w:rsidR="000550A9" w14:paraId="61C8BA58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45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68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CDE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DA8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za administrowanie i czynsze za budynki, lokale i </w:t>
            </w:r>
            <w:r>
              <w:rPr>
                <w:sz w:val="16"/>
              </w:rPr>
              <w:t>pomieszczenia garażowe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80A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5A1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1 238,00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F80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2 238,00</w:t>
            </w:r>
          </w:p>
        </w:tc>
      </w:tr>
      <w:tr w:rsidR="000550A9" w14:paraId="1F57EC4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1BC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0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4B7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678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889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43D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1 129,00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AA9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2 129,00</w:t>
            </w:r>
          </w:p>
        </w:tc>
      </w:tr>
      <w:tr w:rsidR="000550A9" w14:paraId="28DA93C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F5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7C9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518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C71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6F5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EF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2 783,00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1F4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4 283,00</w:t>
            </w:r>
          </w:p>
        </w:tc>
      </w:tr>
      <w:tr w:rsidR="000550A9" w14:paraId="2EFF2B9B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2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05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6A2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7EF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812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5EF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</w:t>
            </w:r>
            <w:r>
              <w:rPr>
                <w:sz w:val="16"/>
              </w:rPr>
              <w:t>045,00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844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1 545,00</w:t>
            </w:r>
          </w:p>
        </w:tc>
      </w:tr>
      <w:tr w:rsidR="000550A9" w14:paraId="7FEEE1A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A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03B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9B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53C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CDC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319 250,00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8C06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258 250,00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08D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577 500,00</w:t>
            </w:r>
          </w:p>
        </w:tc>
      </w:tr>
      <w:tr w:rsidR="000550A9" w14:paraId="59F2CF6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3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71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36B5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AFB7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04C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154 800,00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68D9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06F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294 800,00</w:t>
            </w:r>
          </w:p>
        </w:tc>
      </w:tr>
      <w:tr w:rsidR="000550A9" w14:paraId="315BAEC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9F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A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777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9D7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109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8DD4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E36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55 000,00</w:t>
            </w:r>
          </w:p>
        </w:tc>
      </w:tr>
      <w:tr w:rsidR="000550A9" w14:paraId="3404F40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8D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475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708C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21C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Składki na </w:t>
            </w:r>
            <w:r>
              <w:rPr>
                <w:sz w:val="16"/>
              </w:rPr>
              <w:t>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799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2 450,00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BAE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0CF7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4 950,00</w:t>
            </w:r>
          </w:p>
        </w:tc>
      </w:tr>
      <w:tr w:rsidR="000550A9" w14:paraId="202EEE9C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1C5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E97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1B4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DA7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F99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4F0B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D5C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18 200,00</w:t>
            </w:r>
          </w:p>
        </w:tc>
      </w:tr>
      <w:tr w:rsidR="000550A9" w14:paraId="7A811BE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91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38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805E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A26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AB4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8 665,00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A1E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7B54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13 665,00</w:t>
            </w:r>
          </w:p>
        </w:tc>
      </w:tr>
      <w:tr w:rsidR="000550A9" w14:paraId="794D790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94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E6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331C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9430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7C6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A1D8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AF6D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22 </w:t>
            </w:r>
            <w:r>
              <w:rPr>
                <w:sz w:val="16"/>
              </w:rPr>
              <w:t>000,00</w:t>
            </w:r>
          </w:p>
        </w:tc>
      </w:tr>
      <w:tr w:rsidR="000550A9" w14:paraId="22933C5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95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F8D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2E8B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88C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9FB0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395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E43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101 000,00</w:t>
            </w:r>
          </w:p>
        </w:tc>
      </w:tr>
      <w:tr w:rsidR="000550A9" w14:paraId="4F3EA5E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9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E2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95B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592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3EE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08E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19E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1 550,00</w:t>
            </w:r>
          </w:p>
        </w:tc>
      </w:tr>
      <w:tr w:rsidR="000550A9" w14:paraId="21CCB38C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F6E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2E2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4AA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8473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0820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88B0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432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2 500,00</w:t>
            </w:r>
          </w:p>
        </w:tc>
      </w:tr>
      <w:tr w:rsidR="000550A9" w14:paraId="50932A8A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BD0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18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0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3B2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49A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3 390 008,00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7E8F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37 400,00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ED8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3 427 408,00</w:t>
            </w:r>
          </w:p>
        </w:tc>
      </w:tr>
      <w:tr w:rsidR="000550A9" w14:paraId="2D31950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D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334A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85403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1C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6827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Specjalne ośrodki szkolno-wychowawcze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AFD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2 208 263,00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10C0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24 900,00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D18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2 233 163,00</w:t>
            </w:r>
          </w:p>
        </w:tc>
      </w:tr>
      <w:tr w:rsidR="000550A9" w14:paraId="134B5897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F8E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542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233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0EE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F78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E69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01A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74 000,00</w:t>
            </w:r>
          </w:p>
        </w:tc>
      </w:tr>
      <w:tr w:rsidR="000550A9" w14:paraId="5ECA7361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4D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88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B9D3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A33E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C2E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717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84E8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t>600,00</w:t>
            </w:r>
          </w:p>
        </w:tc>
      </w:tr>
      <w:tr w:rsidR="000550A9" w14:paraId="74705EE4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929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7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CDC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3BC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73F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1B98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227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</w:tr>
      <w:tr w:rsidR="000550A9" w14:paraId="1A642785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3B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D7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FFB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9FD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na rzecz 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E056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E5E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1 900,00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082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0550A9" w14:paraId="12876187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D6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C96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8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3ACB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7F2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1 160 </w:t>
            </w:r>
            <w:r>
              <w:rPr>
                <w:sz w:val="16"/>
              </w:rPr>
              <w:t>495,00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D095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0B3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1 172 995,00</w:t>
            </w:r>
          </w:p>
        </w:tc>
      </w:tr>
      <w:tr w:rsidR="000550A9" w14:paraId="5FDAC8B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27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E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180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F0C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B2E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DD2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FDB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8 400,00</w:t>
            </w:r>
          </w:p>
        </w:tc>
      </w:tr>
      <w:tr w:rsidR="000550A9" w14:paraId="55AEEF6E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FF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3B9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266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8D6E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DFB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19 636,00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C399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21D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29 636,00</w:t>
            </w:r>
          </w:p>
        </w:tc>
      </w:tr>
      <w:tr w:rsidR="000550A9" w14:paraId="4C71B4E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428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3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35D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5DC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C86B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9EC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D2E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1 200,00</w:t>
            </w:r>
          </w:p>
        </w:tc>
      </w:tr>
      <w:tr w:rsidR="000550A9" w14:paraId="167DE60F" w14:textId="77777777">
        <w:trPr>
          <w:trHeight w:val="30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5CA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C9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C6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F32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C8C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4 909 835,00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66A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94 </w:t>
            </w:r>
            <w:r>
              <w:rPr>
                <w:b/>
                <w:sz w:val="16"/>
              </w:rPr>
              <w:t>250,00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27D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5 004 085,00</w:t>
            </w:r>
          </w:p>
        </w:tc>
      </w:tr>
      <w:tr w:rsidR="000550A9" w14:paraId="182ECC2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F9D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A41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96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F5D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Działalność placówek opiekuńczo-wychowawczych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CCA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2 580 419,00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58E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94 250,00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197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2 674 669,00</w:t>
            </w:r>
          </w:p>
        </w:tc>
      </w:tr>
      <w:tr w:rsidR="000550A9" w14:paraId="67989322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0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1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70F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CF6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E06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42 400,00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3CEA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B7A1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53 400,00</w:t>
            </w:r>
          </w:p>
        </w:tc>
      </w:tr>
      <w:tr w:rsidR="000550A9" w14:paraId="2983DAF9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6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ED8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896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BCC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7E7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46 100,00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D40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2 600,00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CBB2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48 700,00</w:t>
            </w:r>
          </w:p>
        </w:tc>
      </w:tr>
      <w:tr w:rsidR="000550A9" w14:paraId="61583774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51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34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E8B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40B1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leków, wyrobów medycznych i produktów biobójczych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BA2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9 600,00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6A03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3 400,00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2D1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13 000,00</w:t>
            </w:r>
          </w:p>
        </w:tc>
      </w:tr>
      <w:tr w:rsidR="000550A9" w14:paraId="5A460E3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44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9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C116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7AC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C5A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F7A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B26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60 000,00</w:t>
            </w:r>
          </w:p>
        </w:tc>
      </w:tr>
      <w:tr w:rsidR="000550A9" w14:paraId="0F29E85B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C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2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D54E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E526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B78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141 187,00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812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48 000,00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160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189 187,00</w:t>
            </w:r>
          </w:p>
        </w:tc>
      </w:tr>
      <w:tr w:rsidR="000550A9" w14:paraId="1F63A95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3AE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24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DC4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C74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z tytułu zakupu usług </w:t>
            </w:r>
            <w:r>
              <w:rPr>
                <w:sz w:val="16"/>
              </w:rPr>
              <w:t>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35C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3 350,00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BE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F45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</w:tr>
      <w:tr w:rsidR="000550A9" w14:paraId="65EEE2A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5D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6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115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AF6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83E8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1 320,00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F7F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9E76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1 620,00</w:t>
            </w:r>
          </w:p>
        </w:tc>
      </w:tr>
      <w:tr w:rsidR="000550A9" w14:paraId="6356C818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4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DB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A41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5DB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930F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5A7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3B8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4 700,00</w:t>
            </w:r>
          </w:p>
        </w:tc>
      </w:tr>
      <w:tr w:rsidR="000550A9" w14:paraId="26009E5A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737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7F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D02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5C64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3942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3 200,00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EB7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40BA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9 500,00</w:t>
            </w:r>
          </w:p>
        </w:tc>
      </w:tr>
      <w:tr w:rsidR="000550A9" w14:paraId="44D2B9BB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7A6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8B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1D9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E22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Opłaty na rzecz </w:t>
            </w:r>
            <w:r>
              <w:rPr>
                <w:sz w:val="16"/>
              </w:rPr>
              <w:t>budżetów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2113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3 850,00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D31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9 300,00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824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13 150,00</w:t>
            </w:r>
          </w:p>
        </w:tc>
      </w:tr>
      <w:tr w:rsidR="000550A9" w14:paraId="30963F5D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C0FE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AEA0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107 299 167,58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0277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4 257 543,44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F64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111 556 711,02</w:t>
            </w:r>
          </w:p>
        </w:tc>
      </w:tr>
    </w:tbl>
    <w:p w14:paraId="0F099B6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E9B258A" w14:textId="77777777" w:rsidR="00A77B3E" w:rsidRDefault="007257F4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>
        <w:rPr>
          <w:color w:val="000000"/>
          <w:u w:color="000000"/>
        </w:rPr>
        <w:t>LXV/386/2023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29 marca 2023 r.</w:t>
      </w:r>
    </w:p>
    <w:p w14:paraId="20FC13A6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dla jednostek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0550A9" w14:paraId="3D6C6BBA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8C2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FFE5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928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9C0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3FDC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0550A9" w14:paraId="5D5CC047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D9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56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0F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32E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8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2D2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DE4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16B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8BF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0A9" w14:paraId="332CBFB3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9441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76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1D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F14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07A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165 580,50</w:t>
            </w:r>
          </w:p>
        </w:tc>
      </w:tr>
      <w:tr w:rsidR="000550A9" w14:paraId="66EB420C" w14:textId="77777777">
        <w:trPr>
          <w:trHeight w:val="4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0B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F0F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8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7EF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Drogi publiczne </w:t>
            </w:r>
            <w:r>
              <w:rPr>
                <w:sz w:val="16"/>
              </w:rPr>
              <w:t>wojewódzkie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4F22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0550A9" w14:paraId="68273AB7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AB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22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18F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AC40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038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67 794,00</w:t>
            </w:r>
          </w:p>
        </w:tc>
      </w:tr>
      <w:tr w:rsidR="000550A9" w14:paraId="1E5163AF" w14:textId="77777777">
        <w:trPr>
          <w:trHeight w:val="4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75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FC1A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AF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DA36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0C7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0550A9" w14:paraId="5241CB1D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9E4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7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F9DF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280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dla powiatu na inwestycje i zakupy inwestycyjne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9E1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97 786,50</w:t>
            </w:r>
          </w:p>
        </w:tc>
      </w:tr>
      <w:tr w:rsidR="000550A9" w14:paraId="5B8475B0" w14:textId="77777777">
        <w:trPr>
          <w:trHeight w:val="402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08C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99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7F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3B1B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6793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5 216,00</w:t>
            </w:r>
          </w:p>
        </w:tc>
      </w:tr>
      <w:tr w:rsidR="000550A9" w14:paraId="78DDB0F4" w14:textId="77777777">
        <w:trPr>
          <w:trHeight w:val="4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3CA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5A4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71095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CA2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64E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E54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0550A9" w14:paraId="5AF7226D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6A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51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6CAF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6D2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do samorządu województwa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66D2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5 216,00</w:t>
            </w:r>
          </w:p>
        </w:tc>
      </w:tr>
      <w:tr w:rsidR="000550A9" w14:paraId="7CEBB751" w14:textId="77777777">
        <w:trPr>
          <w:trHeight w:val="402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899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1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F9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0B3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420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542 936,00</w:t>
            </w:r>
          </w:p>
        </w:tc>
      </w:tr>
      <w:tr w:rsidR="000550A9" w14:paraId="48383C1D" w14:textId="77777777">
        <w:trPr>
          <w:trHeight w:val="4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4A8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67E2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3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09A2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794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542 936,00</w:t>
            </w:r>
          </w:p>
        </w:tc>
      </w:tr>
      <w:tr w:rsidR="000550A9" w14:paraId="2FC7A34B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706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6C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D7A0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4A4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3B44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2 936,00</w:t>
            </w:r>
          </w:p>
        </w:tc>
      </w:tr>
      <w:tr w:rsidR="000550A9" w14:paraId="53CB7377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4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09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F4F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0F2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udzielaną między jednostkami samorządu </w:t>
            </w:r>
            <w:r>
              <w:rPr>
                <w:sz w:val="16"/>
              </w:rPr>
              <w:t>terytorialnego na dofinansowanie własnych zadań bieżących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353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540 000,00</w:t>
            </w:r>
          </w:p>
        </w:tc>
      </w:tr>
      <w:tr w:rsidR="000550A9" w14:paraId="30EEBBF6" w14:textId="77777777">
        <w:trPr>
          <w:trHeight w:val="402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96DD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73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0B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623A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66C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99 731,00</w:t>
            </w:r>
          </w:p>
        </w:tc>
      </w:tr>
      <w:tr w:rsidR="000550A9" w14:paraId="47DAA90D" w14:textId="77777777">
        <w:trPr>
          <w:trHeight w:val="4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9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1D5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85406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7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CF2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Poradnie psychologiczno-pedagogiczne, w tym poradnie specjalistyczne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8F8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0550A9" w14:paraId="3249F98E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44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5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D72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246E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na pomoc finansową </w:t>
            </w:r>
            <w:r>
              <w:rPr>
                <w:sz w:val="16"/>
              </w:rPr>
              <w:t>udzielaną między jednostkami samorządu terytorialnego na dofinansowanie własnych zadań inwestycyjnych i zakupów inwestycyjnych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64F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99 731,00</w:t>
            </w:r>
          </w:p>
        </w:tc>
      </w:tr>
      <w:tr w:rsidR="000550A9" w14:paraId="5D70DBBF" w14:textId="77777777">
        <w:trPr>
          <w:trHeight w:val="402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868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4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70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E8BE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9E7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95 000,00</w:t>
            </w:r>
          </w:p>
        </w:tc>
      </w:tr>
      <w:tr w:rsidR="000550A9" w14:paraId="2A5480EC" w14:textId="77777777">
        <w:trPr>
          <w:trHeight w:val="4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2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F3A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30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2B1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BF3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0550A9" w14:paraId="5AD445B1" w14:textId="77777777">
        <w:trPr>
          <w:trHeight w:val="70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29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CB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00D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1331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</w:t>
            </w:r>
            <w:r>
              <w:rPr>
                <w:sz w:val="16"/>
              </w:rPr>
              <w:t>przekazana gminie na zadania bieżące realizowane na podstawie porozumień (umów) między jednostkami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EFA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95 000,00</w:t>
            </w:r>
          </w:p>
        </w:tc>
      </w:tr>
      <w:tr w:rsidR="000550A9" w14:paraId="0BD75C85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77B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8385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908 463,50</w:t>
            </w:r>
          </w:p>
        </w:tc>
      </w:tr>
    </w:tbl>
    <w:p w14:paraId="60052325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022318F" w14:textId="77777777" w:rsidR="00A77B3E" w:rsidRDefault="007257F4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LXV/386/2023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29 marca 2023 r.</w:t>
      </w:r>
    </w:p>
    <w:p w14:paraId="7AD42319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Dotacje dla jednostek spoza sektora finansów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74"/>
        <w:gridCol w:w="605"/>
        <w:gridCol w:w="605"/>
        <w:gridCol w:w="605"/>
        <w:gridCol w:w="605"/>
        <w:gridCol w:w="2151"/>
        <w:gridCol w:w="2151"/>
        <w:gridCol w:w="1990"/>
      </w:tblGrid>
      <w:tr w:rsidR="000550A9" w14:paraId="1B7E44B7" w14:textId="77777777">
        <w:trPr>
          <w:trHeight w:val="259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625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02A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2A2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DA6F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C76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</w:t>
            </w:r>
          </w:p>
        </w:tc>
      </w:tr>
      <w:tr w:rsidR="000550A9" w14:paraId="31C1F844" w14:textId="77777777">
        <w:trPr>
          <w:trHeight w:val="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EE9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0CB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07E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E2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70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038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386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52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5CF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0A9" w14:paraId="2D0B064B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07C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DCE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A0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887C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0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825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25 000,00</w:t>
            </w:r>
          </w:p>
        </w:tc>
      </w:tr>
      <w:tr w:rsidR="000550A9" w14:paraId="1C4A02B2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38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C052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75075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1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C41D2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Promocja jednostek samorządu terytorialnego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60D5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0550A9" w14:paraId="1B1EB26F" w14:textId="77777777">
        <w:trPr>
          <w:trHeight w:val="1159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1C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EC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E79C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19498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jednostki samorządu terytorialnego, udzielone w trybie art. 221 ustawy, na finansowanie lub dofinansowanie zadań zleconych do realizacji organizacjom </w:t>
            </w:r>
            <w:r>
              <w:rPr>
                <w:sz w:val="16"/>
              </w:rPr>
              <w:t>prowadzącym działalność pożytku publicznego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368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25 000,00</w:t>
            </w:r>
          </w:p>
        </w:tc>
      </w:tr>
      <w:tr w:rsidR="000550A9" w14:paraId="68179F63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01A8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5E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6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3AF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Wymiar sprawiedliwości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BF6C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64 020,00</w:t>
            </w:r>
          </w:p>
        </w:tc>
      </w:tr>
      <w:tr w:rsidR="000550A9" w14:paraId="26BC2986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8A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91C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75515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12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F95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Nieodpłatna pomoc prawna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C56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0550A9" w14:paraId="3DCA739A" w14:textId="77777777">
        <w:trPr>
          <w:trHeight w:val="76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C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27D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F048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218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Dotacja celowa z budżetu na finansowanie lub dofinansowanie zadań zleconych do realizacji </w:t>
            </w:r>
            <w:r>
              <w:rPr>
                <w:sz w:val="16"/>
              </w:rPr>
              <w:t>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705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64 020,00</w:t>
            </w:r>
          </w:p>
        </w:tc>
      </w:tr>
      <w:tr w:rsidR="000550A9" w14:paraId="79FB929E" w14:textId="77777777">
        <w:trPr>
          <w:trHeight w:val="240"/>
        </w:trPr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A53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6F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4DA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CA159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C90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1 280 864,00</w:t>
            </w:r>
          </w:p>
        </w:tc>
      </w:tr>
      <w:tr w:rsidR="000550A9" w14:paraId="00AAAC4E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BF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7F2E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85203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68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57B1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wsparcia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CE5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0550A9" w14:paraId="69BEC582" w14:textId="77777777">
        <w:trPr>
          <w:trHeight w:val="76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0EC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8A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99DF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E98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81D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1 047 600,00</w:t>
            </w:r>
          </w:p>
        </w:tc>
      </w:tr>
      <w:tr w:rsidR="000550A9" w14:paraId="3D83E88A" w14:textId="77777777">
        <w:trPr>
          <w:trHeight w:val="240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F3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A155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B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853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Pozostała </w:t>
            </w:r>
            <w:r>
              <w:rPr>
                <w:sz w:val="16"/>
              </w:rPr>
              <w:t>działalność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5BC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233 264,00</w:t>
            </w:r>
          </w:p>
        </w:tc>
      </w:tr>
      <w:tr w:rsidR="000550A9" w14:paraId="29EB0F13" w14:textId="77777777">
        <w:trPr>
          <w:trHeight w:val="762"/>
        </w:trPr>
        <w:tc>
          <w:tcPr>
            <w:tcW w:w="11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CCA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A1E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4B80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2820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4E54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C642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233 264,00</w:t>
            </w:r>
          </w:p>
        </w:tc>
      </w:tr>
      <w:tr w:rsidR="000550A9" w14:paraId="5F2DD22C" w14:textId="77777777">
        <w:trPr>
          <w:trHeight w:val="274"/>
        </w:trPr>
        <w:tc>
          <w:tcPr>
            <w:tcW w:w="8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E1CC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CB3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1 369 884,00</w:t>
            </w:r>
          </w:p>
        </w:tc>
      </w:tr>
    </w:tbl>
    <w:p w14:paraId="7BE4CFF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40B9C8A" w14:textId="77777777" w:rsidR="00A77B3E" w:rsidRDefault="007257F4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LXV/386/2023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29 marca 2023 r.</w:t>
      </w:r>
    </w:p>
    <w:p w14:paraId="1C811135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2023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4602"/>
        <w:gridCol w:w="1967"/>
        <w:gridCol w:w="2480"/>
      </w:tblGrid>
      <w:tr w:rsidR="000550A9" w14:paraId="7608A9EF" w14:textId="77777777">
        <w:trPr>
          <w:trHeight w:val="867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E52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431C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696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90C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0550A9" w14:paraId="0309F466" w14:textId="77777777">
        <w:trPr>
          <w:trHeight w:val="278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23E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DB9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E9B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5A8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0550A9" w14:paraId="536F6857" w14:textId="77777777">
        <w:trPr>
          <w:trHeight w:val="574"/>
        </w:trPr>
        <w:tc>
          <w:tcPr>
            <w:tcW w:w="5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955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0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74F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16 722 613,00</w:t>
            </w:r>
          </w:p>
        </w:tc>
      </w:tr>
      <w:tr w:rsidR="000550A9" w14:paraId="278C2980" w14:textId="77777777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B82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B01A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sprzedaży innych papierów wartościowych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A4C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931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E74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11 372 000,00</w:t>
            </w:r>
          </w:p>
        </w:tc>
      </w:tr>
      <w:tr w:rsidR="000550A9" w14:paraId="0E93842A" w14:textId="77777777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D3A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400A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 217 ust.2 pkt 6 ustawy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40B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360C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3 350 613,00</w:t>
            </w:r>
          </w:p>
        </w:tc>
      </w:tr>
      <w:tr w:rsidR="000550A9" w14:paraId="7D9BE916" w14:textId="77777777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1EDA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670C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ze spłat pożyczek i </w:t>
            </w:r>
            <w:r>
              <w:rPr>
                <w:sz w:val="20"/>
              </w:rPr>
              <w:t>kredytów udzielonych ze środków publicznych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0CDE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8B7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0550A9" w14:paraId="138ED657" w14:textId="77777777">
        <w:trPr>
          <w:trHeight w:val="574"/>
        </w:trPr>
        <w:tc>
          <w:tcPr>
            <w:tcW w:w="55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F76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7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EBC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3 500 000,00</w:t>
            </w:r>
          </w:p>
        </w:tc>
      </w:tr>
      <w:tr w:rsidR="000550A9" w14:paraId="7D1ADD1D" w14:textId="77777777">
        <w:trPr>
          <w:trHeight w:val="57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8A5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0BE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4130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991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F46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2 000 000,00</w:t>
            </w:r>
          </w:p>
        </w:tc>
      </w:tr>
      <w:tr w:rsidR="000550A9" w14:paraId="13183723" w14:textId="77777777">
        <w:trPr>
          <w:trHeight w:val="604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A45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B3CF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E4D2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25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D75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1 500 000,00</w:t>
            </w:r>
          </w:p>
        </w:tc>
      </w:tr>
    </w:tbl>
    <w:p w14:paraId="2308051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5B83939" w14:textId="77777777" w:rsidR="00A77B3E" w:rsidRDefault="007257F4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LXV/386/2023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29 marca 2023 r.</w:t>
      </w:r>
    </w:p>
    <w:p w14:paraId="0777E879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- zmiany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036"/>
        <w:gridCol w:w="1036"/>
        <w:gridCol w:w="5270"/>
        <w:gridCol w:w="2202"/>
        <w:gridCol w:w="2202"/>
        <w:gridCol w:w="2216"/>
      </w:tblGrid>
      <w:tr w:rsidR="000550A9" w14:paraId="6DED7E58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E163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8096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DE68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1734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152F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F9E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6F9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 zmianie</w:t>
            </w:r>
          </w:p>
        </w:tc>
      </w:tr>
      <w:tr w:rsidR="000550A9" w14:paraId="6F2A6DA1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E04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6D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69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594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964D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16 735 425,35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91A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- 155 000,00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54F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16 580 425,35</w:t>
            </w:r>
          </w:p>
        </w:tc>
      </w:tr>
      <w:tr w:rsidR="000550A9" w14:paraId="0494E722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BA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8AF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83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913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powiatowe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7E56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16 569 844,85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BF9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A9C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16 414 844,85</w:t>
            </w:r>
          </w:p>
        </w:tc>
      </w:tr>
      <w:tr w:rsidR="000550A9" w14:paraId="1CD3E969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3A5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72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E45E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DAF4F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364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16 399 844,85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0DB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- 155 </w:t>
            </w:r>
            <w:r>
              <w:rPr>
                <w:sz w:val="16"/>
              </w:rPr>
              <w:t>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03F9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16 244 844,85</w:t>
            </w:r>
          </w:p>
        </w:tc>
      </w:tr>
      <w:tr w:rsidR="000550A9" w14:paraId="2C5B9B03" w14:textId="77777777">
        <w:trPr>
          <w:trHeight w:val="49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1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9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5E5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DBE5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Modernizacja infrastruktury drogowej poprzez remonty dróg powiatowych nr 2104 C, 2134 C,  2122 C - łącznie około 9,85  km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CBF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9 984 209,35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DEE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- 155 000,00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726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9 829 209,35</w:t>
            </w:r>
          </w:p>
        </w:tc>
      </w:tr>
      <w:tr w:rsidR="000550A9" w14:paraId="7DE7C49E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8CA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6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4F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4DE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CD1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AE9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5EDF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</w:tr>
      <w:tr w:rsidR="000550A9" w14:paraId="19086E26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E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96ED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DA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1E2A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Starostwa powiatowe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2AE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9E54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07F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0550A9" w14:paraId="4B4D526B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657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3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DE3D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B93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FE13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1FB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CCA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0550A9" w14:paraId="5EFEDC04" w14:textId="77777777">
        <w:trPr>
          <w:trHeight w:val="40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BE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AD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8D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4EB1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kopiarki kolorowej dla Starostwa Powiatowego w Golubiu-Dobrzyniu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55A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C287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81F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0550A9" w14:paraId="6D99E741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B711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FB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2F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405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81C1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A752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EB5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15 000,00</w:t>
            </w:r>
          </w:p>
        </w:tc>
      </w:tr>
      <w:tr w:rsidR="000550A9" w14:paraId="18815E99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99E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17D85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3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FD97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Policji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B6FB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860A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6C2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0550A9" w14:paraId="52035AD7" w14:textId="77777777">
        <w:trPr>
          <w:trHeight w:val="49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CB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33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CD8B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6170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0341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Wpłaty jednostek na państwowy fundusz celowy na finansowanie lub dofinansowanie zadań </w:t>
            </w:r>
            <w:r>
              <w:rPr>
                <w:sz w:val="16"/>
              </w:rPr>
              <w:t>inwestycyjnych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8A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1EA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EDCA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0550A9" w14:paraId="4992C64B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CD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8B3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6F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5480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samochodu dla Komendy Powiatowej Policji w Golubiu-Dobrzyniu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5768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3CE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9A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15 000,00</w:t>
            </w:r>
          </w:p>
        </w:tc>
      </w:tr>
      <w:tr w:rsidR="000550A9" w14:paraId="6B41D178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125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7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F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1F8EB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37F8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25 485 865,79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14D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42C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25 640 865,79</w:t>
            </w:r>
          </w:p>
        </w:tc>
      </w:tr>
      <w:tr w:rsidR="000550A9" w14:paraId="7DC91A7D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D3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90D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B84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F77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25FE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41D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84C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</w:tr>
      <w:tr w:rsidR="000550A9" w14:paraId="7DD3A5AF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16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D9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674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F3EC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A46E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EDF2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4209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</w:tr>
      <w:tr w:rsidR="000550A9" w14:paraId="0BBCF1B4" w14:textId="77777777">
        <w:trPr>
          <w:trHeight w:val="55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2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3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D9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9B76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Rozbudowa istniejącego zespołu budynków Zespołu Szkół nr 2 w Golubiu-Dobrzyniu o salę sportową wraz z odnawialnymi źródłami energii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D838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596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0FD2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155 000,00</w:t>
            </w:r>
          </w:p>
        </w:tc>
      </w:tr>
      <w:tr w:rsidR="000550A9" w14:paraId="2FFE84D9" w14:textId="77777777">
        <w:trPr>
          <w:trHeight w:val="342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37C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4E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4D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0743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5509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23E2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0A9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3 000 000,00</w:t>
            </w:r>
          </w:p>
        </w:tc>
      </w:tr>
      <w:tr w:rsidR="000550A9" w14:paraId="555ABB5A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3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72A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54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BCE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Szpitale ogólne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85B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CC52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0612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</w:tr>
      <w:tr w:rsidR="000550A9" w14:paraId="423A06CC" w14:textId="77777777"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44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4C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161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6010</w:t>
            </w: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EC3D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 i objęcie akcji i udziałów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C940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053D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E04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</w:tr>
      <w:tr w:rsidR="000550A9" w14:paraId="1AE3A397" w14:textId="77777777">
        <w:trPr>
          <w:trHeight w:val="559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A0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5A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A3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F76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Objęcie nowych udziałów w Szpitalu Powiatowym sp. z </w:t>
            </w:r>
            <w:proofErr w:type="spellStart"/>
            <w:r>
              <w:rPr>
                <w:sz w:val="16"/>
              </w:rPr>
              <w:t>o.o.w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Golubiu-Dobrzyniu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0A30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A119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987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3 000 000,00</w:t>
            </w:r>
          </w:p>
        </w:tc>
      </w:tr>
      <w:tr w:rsidR="000550A9" w14:paraId="1062C048" w14:textId="77777777">
        <w:trPr>
          <w:trHeight w:val="342"/>
        </w:trPr>
        <w:tc>
          <w:tcPr>
            <w:tcW w:w="8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7A9D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F8E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42 604 522,14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0D1C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3 033 000,00</w:t>
            </w: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FDEC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45 637 522,14</w:t>
            </w:r>
          </w:p>
        </w:tc>
      </w:tr>
    </w:tbl>
    <w:p w14:paraId="377735EA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35C2ED7" w14:textId="77777777" w:rsidR="00A77B3E" w:rsidRDefault="007257F4">
      <w:pPr>
        <w:keepNext/>
        <w:spacing w:before="120" w:after="120" w:line="360" w:lineRule="auto"/>
        <w:ind w:left="991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LXV/386/2023</w:t>
      </w:r>
      <w:r>
        <w:rPr>
          <w:color w:val="000000"/>
          <w:u w:color="000000"/>
        </w:rPr>
        <w:br/>
        <w:t xml:space="preserve">Rady </w:t>
      </w:r>
      <w:r>
        <w:rPr>
          <w:color w:val="000000"/>
          <w:u w:color="000000"/>
        </w:rPr>
        <w:t>Powiatu Golubsko-Dobrzyńskiego</w:t>
      </w:r>
      <w:r>
        <w:rPr>
          <w:color w:val="000000"/>
          <w:u w:color="000000"/>
        </w:rPr>
        <w:br/>
        <w:t>z dnia 29 marca 2023 r.</w:t>
      </w:r>
    </w:p>
    <w:p w14:paraId="327DF055" w14:textId="77777777" w:rsidR="00A77B3E" w:rsidRDefault="007257F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Wydatki na zadania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637"/>
        <w:gridCol w:w="651"/>
        <w:gridCol w:w="638"/>
        <w:gridCol w:w="638"/>
        <w:gridCol w:w="638"/>
        <w:gridCol w:w="4569"/>
        <w:gridCol w:w="2125"/>
        <w:gridCol w:w="1065"/>
        <w:gridCol w:w="1050"/>
        <w:gridCol w:w="1079"/>
        <w:gridCol w:w="1065"/>
      </w:tblGrid>
      <w:tr w:rsidR="000550A9" w14:paraId="0953B9DE" w14:textId="77777777">
        <w:trPr>
          <w:trHeight w:val="259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9BB08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E6B0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E46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4FDA4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33539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B1D6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2853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 w:rsidR="000550A9" w14:paraId="2A41462D" w14:textId="77777777">
        <w:trPr>
          <w:trHeight w:val="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E38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DC2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BE4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3E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90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FF2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36F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C3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87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6F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BB1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01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0A9" w14:paraId="4AE538E0" w14:textId="77777777">
        <w:trPr>
          <w:trHeight w:val="450"/>
        </w:trPr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E0571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7D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1F1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36D6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A92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5 233 700,00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145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B7D6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5 233 700,00</w:t>
            </w:r>
          </w:p>
        </w:tc>
      </w:tr>
      <w:tr w:rsidR="000550A9" w14:paraId="3E4F6F75" w14:textId="77777777">
        <w:trPr>
          <w:trHeight w:val="30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3C2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C78F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75411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8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1D241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Komendy powiatowe Państwowej Straży Pożarnej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BEC0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3E94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F878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5 233 700,00</w:t>
            </w:r>
          </w:p>
        </w:tc>
      </w:tr>
      <w:tr w:rsidR="000550A9" w14:paraId="573A88F2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3A9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7B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225A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4050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B614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Uposażenia żołnierzy zawodowych oraz funkcjonariuszy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FFF3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3 864 663,00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C94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-1 806,00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52F0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3 862 857,00</w:t>
            </w:r>
          </w:p>
        </w:tc>
      </w:tr>
      <w:tr w:rsidR="000550A9" w14:paraId="6B4C49F8" w14:textId="77777777">
        <w:trPr>
          <w:trHeight w:val="450"/>
        </w:trPr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7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3B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EF17" w14:textId="77777777" w:rsidR="00A77B3E" w:rsidRDefault="007257F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4060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E1CA5" w14:textId="77777777" w:rsidR="00A77B3E" w:rsidRDefault="007257F4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Inne należności żołnierzy zawodowych oraz </w:t>
            </w:r>
            <w:r>
              <w:rPr>
                <w:sz w:val="16"/>
              </w:rPr>
              <w:t>funkcjonariuszy zaliczane do wynagrodzeń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D73B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87 024,00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E4DA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1 806,00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40AF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88 830,00</w:t>
            </w:r>
          </w:p>
        </w:tc>
      </w:tr>
      <w:tr w:rsidR="000550A9" w14:paraId="3A03D7AB" w14:textId="77777777">
        <w:trPr>
          <w:trHeight w:val="274"/>
        </w:trPr>
        <w:tc>
          <w:tcPr>
            <w:tcW w:w="8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AB79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2EE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8 267 900,00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3320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0DE5" w14:textId="77777777" w:rsidR="00A77B3E" w:rsidRDefault="007257F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8 267 900,00</w:t>
            </w:r>
          </w:p>
        </w:tc>
      </w:tr>
    </w:tbl>
    <w:p w14:paraId="40758DE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78D23F31" w14:textId="77777777" w:rsidR="000550A9" w:rsidRDefault="000550A9">
      <w:pPr>
        <w:rPr>
          <w:szCs w:val="20"/>
        </w:rPr>
      </w:pPr>
    </w:p>
    <w:p w14:paraId="34CF3E4D" w14:textId="77777777" w:rsidR="000550A9" w:rsidRDefault="007257F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0D95E16C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Dochody –  następuje ogólne </w:t>
      </w:r>
      <w:r>
        <w:rPr>
          <w:b/>
          <w:szCs w:val="20"/>
        </w:rPr>
        <w:t>zmniejszenie dochodów o kwotę 92.456,56 zł, w całości na dochody bieżące powiatu.</w:t>
      </w:r>
    </w:p>
    <w:p w14:paraId="49F5B0B8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W rozdziale 70095 – pozostała działalność – wprowadza się plan wpływu z rozliczeń/zwrotów z lat ubiegłych (§0940) w kwocie 4.415,00 zł. Zmianę wprowadzono w ramach planu fin</w:t>
      </w:r>
      <w:r>
        <w:rPr>
          <w:color w:val="000000"/>
          <w:szCs w:val="20"/>
          <w:u w:color="000000"/>
        </w:rPr>
        <w:t>ansowego Starostwa Powiatowego w Golubiu-Dobrzyniu.</w:t>
      </w:r>
    </w:p>
    <w:p w14:paraId="71895D6E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75020 – starostwa powiatowe - wprowadza się plan wpływu z rozliczeń/zwrotów z lat ubiegłych (§0940) w kwocie 2.452,00 zł, dotację celową w ramach programów finansowanych z udziałem środków eu</w:t>
      </w:r>
      <w:r>
        <w:rPr>
          <w:color w:val="000000"/>
          <w:szCs w:val="20"/>
          <w:u w:color="000000"/>
        </w:rPr>
        <w:t>ropejskich oraz środków, o których mowa w art. 5 ust. 3 pkt 5 lit. a i b (§2057) w kwocie 84.275,78 zł. Zmniejsza  się natomiast plan dotacji otrzymanej z państwowego funduszu celowego na realizację zadań bieżących jednostek sektora finansów publicznych o </w:t>
      </w:r>
      <w:r>
        <w:rPr>
          <w:color w:val="000000"/>
          <w:szCs w:val="20"/>
          <w:u w:color="000000"/>
        </w:rPr>
        <w:t>kwotę 84.275,78 zł. Zmiany wprowadzono w ramach planu finansowego Starostwa Powiatowego w Golubiu-Dobrzyniu.</w:t>
      </w:r>
    </w:p>
    <w:p w14:paraId="3DD235F4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75495 – pozostała działalność – wprowadzono plan wpływu z pozostałych odsetek (§0920)  w kwocie 475,44 zł. Zmianę wprowadzono w ramach</w:t>
      </w:r>
      <w:r>
        <w:rPr>
          <w:color w:val="000000"/>
          <w:szCs w:val="20"/>
          <w:u w:color="000000"/>
        </w:rPr>
        <w:t xml:space="preserve"> planu finansowego Starostwa Powiatowego w Golubiu-Dobrzyniu.</w:t>
      </w:r>
    </w:p>
    <w:p w14:paraId="446CA82F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75801 – cześć oświatowa subwencji ogólnej dla jednostek samorządu terytorialnego – zwiększono plan subwencji ogólnej z budżetu państwa (§2920) o kwotę 20.289,00 zł. Zmianę wprowadzo</w:t>
      </w:r>
      <w:r>
        <w:rPr>
          <w:color w:val="000000"/>
          <w:szCs w:val="20"/>
          <w:u w:color="000000"/>
        </w:rPr>
        <w:t>no w ramach planu finansowego Starostwa Powiatowego w Golubiu-Dobrzyniu.</w:t>
      </w:r>
    </w:p>
    <w:p w14:paraId="177CE50C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75832 – cześć równoważąca subwencji ogólnej dla powiatów - zmniejszono plan subwencji ogólnej z budżetu państwa (§2920) o kwotę 177.431,00 zł. Zmianę wprowadzono w ramach</w:t>
      </w:r>
      <w:r>
        <w:rPr>
          <w:color w:val="000000"/>
          <w:szCs w:val="20"/>
          <w:u w:color="000000"/>
        </w:rPr>
        <w:t xml:space="preserve"> planu finansowego Starostwa Powiatowego w Golubiu-Dobrzyniu.</w:t>
      </w:r>
    </w:p>
    <w:p w14:paraId="2D6BCC43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80115 – technika – zwiększono plan wpływów z najmu i dzierżawy składników majątkowych Skarbu Państwa, jednostek samorządu terytorialnego lub innych jednostek zaliczanych do sektora </w:t>
      </w:r>
      <w:r>
        <w:rPr>
          <w:color w:val="000000"/>
          <w:szCs w:val="20"/>
          <w:u w:color="000000"/>
        </w:rPr>
        <w:t>finansów publicznych oraz innych umów o podobnym charakterze (§0750) o kwotę 3.431,00 zł. Zmian dokonano w ramach planu finansowego Zespołu Szkół w Kowalewie Pomorskim i Zespołu Szkół nr 2 w Golubiu-Dobrzyniu.</w:t>
      </w:r>
    </w:p>
    <w:p w14:paraId="1B87E415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80120 – licea ogólnokształcące – </w:t>
      </w:r>
      <w:r>
        <w:rPr>
          <w:color w:val="000000"/>
          <w:szCs w:val="20"/>
          <w:u w:color="000000"/>
        </w:rPr>
        <w:t>zwiększono plan wpływu z usług (§0830) o kwotę 39.000,00 zł. Zmiany dokonano w ramach planu finansowego Zespołu Szkół nr 1 w Golubiu-Dobrzyniu.</w:t>
      </w:r>
    </w:p>
    <w:p w14:paraId="4745C6E1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80132 – szkoły artystyczne - wprowadza się plan wpływu z rozliczeń/zwrotów z lat ubiegłych (§0940) </w:t>
      </w:r>
      <w:r>
        <w:rPr>
          <w:color w:val="000000"/>
          <w:szCs w:val="20"/>
          <w:u w:color="000000"/>
        </w:rPr>
        <w:t>w kwocie 1.958,00 zł. Zmiany dokonano w ramach planu finansowego Publicznej Szkoły Muzycznej I stopnia w Golubiu-Dobrzyniu.</w:t>
      </w:r>
    </w:p>
    <w:p w14:paraId="5AEB89FE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85202 – domy pomocy społecznej – wprowadza się plan wpływu z pozostałych odsetek (§0920) w kwocie 50,00 zł oraz </w:t>
      </w:r>
      <w:r>
        <w:rPr>
          <w:color w:val="000000"/>
          <w:szCs w:val="20"/>
          <w:u w:color="000000"/>
        </w:rPr>
        <w:t>z wpływów z różnych dochodów (§0970) w kwocie 9.354,00 zł. Zmian dokonano w ramach planu finansowego Domu Pomocy Społecznej w Golubiu-Dobrzyniu.</w:t>
      </w:r>
    </w:p>
    <w:p w14:paraId="1919B077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85508 – rodziny zastępcze - wprowadza się plan wpływu z rozliczeń/zwrotów z lat ubiegłych (§0940) </w:t>
      </w:r>
      <w:r>
        <w:rPr>
          <w:color w:val="000000"/>
          <w:szCs w:val="20"/>
          <w:u w:color="000000"/>
        </w:rPr>
        <w:t>w kwocie 3.163,00 zł. Zmiany dokonano w ramach planu finansowego Powiatowego Centrum Pomocy Rodzinie w Golubiu-Dobrzyniu.</w:t>
      </w:r>
    </w:p>
    <w:p w14:paraId="09937AE2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85510 – działalność placówek opiekuńczo-wychowawczych - wprowadza się plan wpływu z rozliczeń/zwrotów z lat </w:t>
      </w:r>
      <w:r>
        <w:rPr>
          <w:color w:val="000000"/>
          <w:szCs w:val="20"/>
          <w:u w:color="000000"/>
        </w:rPr>
        <w:t>ubiegłych (§0940) w kwocie 387,00 zł. Zmiany dokonano w ramach planu finansowego Powiatowego Centrum Pomocy Rodzinie w Golubiu-Dobrzyniu.</w:t>
      </w:r>
    </w:p>
    <w:p w14:paraId="79DDE5AC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 – łączny plan wydatków ulega zwiększeniu o kwotę 4.257.543,44 zł, w tym na wydatki bieżące o kwotę 1.224.534,4</w:t>
      </w:r>
      <w:r>
        <w:rPr>
          <w:b/>
          <w:color w:val="000000"/>
          <w:szCs w:val="20"/>
          <w:u w:color="000000"/>
        </w:rPr>
        <w:t>4 zł, na wydatki majątkowe o kwotę 3.033.000,00 zł.</w:t>
      </w:r>
    </w:p>
    <w:p w14:paraId="50C0F2D1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W rozdziale 60014 – drogi publiczne powiatowe – zwiększono plan na zakup usług remontowych (§4270) o kwotę 31.000,00 zł, zmniejszono natomiast plan na wydatki inwestycyjne jednostek budżetowych (§6050) o</w:t>
      </w:r>
      <w:r>
        <w:rPr>
          <w:color w:val="000000"/>
          <w:szCs w:val="20"/>
          <w:u w:color="000000"/>
        </w:rPr>
        <w:t xml:space="preserve"> kwotę 155.000,00 zł. Zmian dokonano w ramach planów finansowych Zarządu Dróg Powiatowych w Golubiu-Dobrzyniu oraz Starostwa Powiatowego w Golubiu-Dobrzyniu.</w:t>
      </w:r>
    </w:p>
    <w:p w14:paraId="1530152B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70095 – pozostała działalność – zwiększono plan na zakup energii o kwotę 29.344,00 zł</w:t>
      </w:r>
      <w:r>
        <w:rPr>
          <w:color w:val="000000"/>
          <w:szCs w:val="20"/>
          <w:u w:color="000000"/>
        </w:rPr>
        <w:t>. Zmian dokonano w ramach planu finansowego Starostwa Powiatowego w Golubiu-Dobrzyniu.</w:t>
      </w:r>
    </w:p>
    <w:p w14:paraId="70A8D2E8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ab/>
        <w:t>W rozdziale 75020 – starostwa powiatowe – zmieniono plan na zakup materiałów i wyposażenia z finansowania wydatków z czwartą cyfrą „0” na czwartą cyfrę „7” w kwocie 45.</w:t>
      </w:r>
      <w:r>
        <w:rPr>
          <w:color w:val="000000"/>
          <w:szCs w:val="20"/>
          <w:u w:color="000000"/>
        </w:rPr>
        <w:t>039,23 zł (zamiana §4210 na §4217). Takiej samej zmiany dokonano z planem zakupu usług pozostałych w kwocie 39.236,55 zł (zamiana §4300 na §4307). Zmiany te wynikają z wprowadzonej zmiany finansowania projektu „Dostępny Powiat”, opisanej w części dotyczące</w:t>
      </w:r>
      <w:r>
        <w:rPr>
          <w:color w:val="000000"/>
          <w:szCs w:val="20"/>
          <w:u w:color="000000"/>
        </w:rPr>
        <w:t>j zmian w dochodach. Ponadto zwiększono plan zakupu usług remontowych (§4270) o kwotę 40.984,00 zł, na zakup usług zdrowotnych (§4280) o kwotę 2.100,00 zł, na opłaty z tytułu zakupu usług telekomunikacyjnych (§4360) o kwotę 4.300,00 zł, na różne opłaty i s</w:t>
      </w:r>
      <w:r>
        <w:rPr>
          <w:color w:val="000000"/>
          <w:szCs w:val="20"/>
          <w:u w:color="000000"/>
        </w:rPr>
        <w:t>kładki (§4430) o kwotę 12.000,00 zł, na podatek od nieruchomości (§4480) w kwocie 7.581,00 zł, na pozostałe podatki na rzecz budżetów jednostek samorządu terytorialnego (§4500) w kwocie 1.469,00 zł, na opłaty na rzecz budżetów jednostek samorządu terytoria</w:t>
      </w:r>
      <w:r>
        <w:rPr>
          <w:color w:val="000000"/>
          <w:szCs w:val="20"/>
          <w:u w:color="000000"/>
        </w:rPr>
        <w:t>lnego (§4520) w kwocie 1.520,00 zł, na szkolenia pracowników niebędących członkami korpusu służby cywilnej (§4700) w kwocie 3.600,00 zł oraz na wydatki na zakupy inwestycyjne jednostek budżetowych (§6060) w kwocie 18.000,00 zł Zwiększenie na zakupy inwesty</w:t>
      </w:r>
      <w:r>
        <w:rPr>
          <w:color w:val="000000"/>
          <w:szCs w:val="20"/>
          <w:u w:color="000000"/>
        </w:rPr>
        <w:t>cyjne związane jest z potrzebą wymiany zużytej kopiarki, której koszt naprawy nie jest już opłacalny. Środki na zakup inwestycyjny zostaną wykorzystane w przypadku braku możliwości sfinansowania zakupu z innych źródeł (np. z projektów finansowanych z udzia</w:t>
      </w:r>
      <w:r>
        <w:rPr>
          <w:color w:val="000000"/>
          <w:szCs w:val="20"/>
          <w:u w:color="000000"/>
        </w:rPr>
        <w:t>łem środków europejskich). Zmian dokonano w ramach planu finansowego Zarządu Dróg Powiatowych w Golubiu-Dobrzyniu i Starostwa Powiatowego w Golubiu-Dobrzyniu.</w:t>
      </w:r>
    </w:p>
    <w:p w14:paraId="17B008A4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75405 – komendy powiatowe Policji – wprowadzono plan wpłat jednostek na państwowy fu</w:t>
      </w:r>
      <w:r>
        <w:rPr>
          <w:color w:val="000000"/>
          <w:szCs w:val="20"/>
          <w:u w:color="000000"/>
        </w:rPr>
        <w:t>ndusz celowy na finansowanie lub dofinansowanie zadań inwestycyjnych (§6170) w kwocie 15.000,00 zł. Zmiany dokonano w ramach planu finansowego Starostwa Powiatowego w Golubiu-Dobrzyniu.</w:t>
      </w:r>
    </w:p>
    <w:p w14:paraId="574846E1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75411 – komendy powiatowe Państwowej Straży Pożarnej – zm</w:t>
      </w:r>
      <w:r>
        <w:rPr>
          <w:color w:val="000000"/>
          <w:szCs w:val="20"/>
          <w:u w:color="000000"/>
        </w:rPr>
        <w:t>niejszono plan uposażeń żołnierzy zawodowych oraz funkcjonariuszy (§4050) w kwocie 1.806,00 zł, przenosząc go na inne należności żołnierzy zawodowych oraz funkcjonariuszy zaliczane do wynagrodzeń (§4060) w takiej samej kwocie. Zmiany dokonano w ramach plan</w:t>
      </w:r>
      <w:r>
        <w:rPr>
          <w:color w:val="000000"/>
          <w:szCs w:val="20"/>
          <w:u w:color="000000"/>
        </w:rPr>
        <w:t>u finansowego Komendy Powiatowej Państwowej Straży Pożarnej w Golubiu-Dobrzyniu.</w:t>
      </w:r>
    </w:p>
    <w:p w14:paraId="0AD414A3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75495 – pozostała działalność – zwiększono plan na zakup usług związanych z pomocą obywatelom Ukrainy (§4370) w kwocie 475,44 zł. Zmiany dokonano w ramach planu f</w:t>
      </w:r>
      <w:r>
        <w:rPr>
          <w:color w:val="000000"/>
          <w:szCs w:val="20"/>
          <w:u w:color="000000"/>
        </w:rPr>
        <w:t>inansowego Starostwa Powiatowego w Golubiu-Dobrzyniu.</w:t>
      </w:r>
    </w:p>
    <w:p w14:paraId="05285E1A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75702 – obsługa papierów wartościowych, kredytów i pożyczek oraz innych zobowiązań jednostek samorządu terytorialnego zaliczanych do tytułu dłużnego – kredyty i pożyczki – zwiększono plan n</w:t>
      </w:r>
      <w:r>
        <w:rPr>
          <w:color w:val="000000"/>
          <w:szCs w:val="20"/>
          <w:u w:color="000000"/>
        </w:rPr>
        <w:t>a zakup usług pozostałych (§4300) o kwotę 90.000,00 zł oraz na odsetki od samorządowych papierów wartościowych lub zaciągniętych przez jednostkę samorządu terytorialnego kredytów i pożyczek (§8110) o kwotę 150.000,00 zł. Zmian dokonano w ramach planu finan</w:t>
      </w:r>
      <w:r>
        <w:rPr>
          <w:color w:val="000000"/>
          <w:szCs w:val="20"/>
          <w:u w:color="000000"/>
        </w:rPr>
        <w:t>sowego Starostwa Powiatowego w Golubiu-Dobrzyniu.</w:t>
      </w:r>
    </w:p>
    <w:p w14:paraId="78AEB75A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80102 – szkoły podstawowe specjalne – zwiększono plany na następujące wydatki: na zakup energii (§4260) o kwotę 55.000,00 zł, na różne opłaty i składki (§4430) o kwotę 2.500,00 zł i na opłaty n</w:t>
      </w:r>
      <w:r>
        <w:rPr>
          <w:color w:val="000000"/>
          <w:szCs w:val="20"/>
          <w:u w:color="000000"/>
        </w:rPr>
        <w:t>a rzecz budżetów jednostek samorządu terytorialnego (§4520) o kwotę 1.654,00 zł. Zmian dokonano ramach planów finansowych Zespołu Szkół nr 3 w Golubiu-Dobrzyniu oraz Specjalnego Ośrodka Szkolno-Wychowawczego w Wielgiem.</w:t>
      </w:r>
    </w:p>
    <w:p w14:paraId="61BCE277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80105 – przedszkola spe</w:t>
      </w:r>
      <w:r>
        <w:rPr>
          <w:color w:val="000000"/>
          <w:szCs w:val="20"/>
          <w:u w:color="000000"/>
        </w:rPr>
        <w:t>cjalne – zwiększono plany na następujące wydatki: na zakup energii (§4260) o kwotę 13.000,00 zł i na opłaty na rzecz budżetów jednostek samorządu terytorialnego (§4520) o kwotę 321,00 zł. Zmian dokonano ramach planu finansowego Zespołu Szkół nr 3 w Golubiu</w:t>
      </w:r>
      <w:r>
        <w:rPr>
          <w:color w:val="000000"/>
          <w:szCs w:val="20"/>
          <w:u w:color="000000"/>
        </w:rPr>
        <w:t>-Dobrzyniu.</w:t>
      </w:r>
    </w:p>
    <w:p w14:paraId="2648E94A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80115 – technika – zwiększono plany na następujące wydatki: na zakup materiałów i wyposażenia (§4210) o kwotę 10.000,00 zł, na zakup energii (§4260) o kwotę 55.000,00 zł, na zakup usług remontowych (§4270) o kwotę 5.000,00 zł, na o</w:t>
      </w:r>
      <w:r>
        <w:rPr>
          <w:color w:val="000000"/>
          <w:szCs w:val="20"/>
          <w:u w:color="000000"/>
        </w:rPr>
        <w:t>płaty za administrowanie i czynsze za budynki, lokale i pomieszczenia garażowe (§4400) o kwotę 5.000,00 zł, na opłaty na rzecz budżetów jednostek samorządu terytorialnego (§4520) o kwotę 3.940,00 zł i na wydatki inwestycyjne jednostek budżetowych (§6050) o</w:t>
      </w:r>
      <w:r>
        <w:rPr>
          <w:color w:val="000000"/>
          <w:szCs w:val="20"/>
          <w:u w:color="000000"/>
        </w:rPr>
        <w:t xml:space="preserve"> kwotę 155.000,00 zł. Zmian dokonano w ramach planów finansowych Zespołu Szkół nr 2 w Golubiu-Dobrzyniu, Zespołu Szkół w Kowalewie Pomorskim i Starostwa Powiatowego w Golubiu-Dobrzyniu.</w:t>
      </w:r>
    </w:p>
    <w:p w14:paraId="562A919A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80117 – branżowe szkoły I </w:t>
      </w:r>
      <w:proofErr w:type="spellStart"/>
      <w:r>
        <w:rPr>
          <w:color w:val="000000"/>
          <w:szCs w:val="20"/>
          <w:u w:color="000000"/>
        </w:rPr>
        <w:t>i</w:t>
      </w:r>
      <w:proofErr w:type="spellEnd"/>
      <w:r>
        <w:rPr>
          <w:color w:val="000000"/>
          <w:szCs w:val="20"/>
          <w:u w:color="000000"/>
        </w:rPr>
        <w:t xml:space="preserve"> II stopnia – zwiększono plan </w:t>
      </w:r>
      <w:r>
        <w:rPr>
          <w:color w:val="000000"/>
          <w:szCs w:val="20"/>
          <w:u w:color="000000"/>
        </w:rPr>
        <w:t>na zakup energii (§4260) o kwotę 16.000,00 zł. Zmiany dokonano ramach planu finansowego Zespołu Szkół nr 3 w Golubiu-Dobrzyniu.</w:t>
      </w:r>
    </w:p>
    <w:p w14:paraId="3A2092FE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ab/>
        <w:t>W rozdziale 80120 – licea ogólnokształcące – zwiększono plany na następujące wydatki: na zakup materiałów i wyposażenia (§4210)</w:t>
      </w:r>
      <w:r>
        <w:rPr>
          <w:color w:val="000000"/>
          <w:szCs w:val="20"/>
          <w:u w:color="000000"/>
        </w:rPr>
        <w:t xml:space="preserve"> o kwotę 25.000,00 zł, na zakup energii (§4260) o kwotę 50.000,00 zł, na zakup usług pozostałych (§4300) o kwotę 113.000,00 zł, na opłaty z tytułu zakupu usług telekomunikacyjnych (§4360) o kwotę 1.000,00 zł i na opłaty na rzecz budżetów jednostek samorząd</w:t>
      </w:r>
      <w:r>
        <w:rPr>
          <w:color w:val="000000"/>
          <w:szCs w:val="20"/>
          <w:u w:color="000000"/>
        </w:rPr>
        <w:t>u terytorialnego (§4520) o kwotę 6.200,00 zł. Zmian dokonano w ramach planu finansowego Zespołu Szkół nr 1 w Golubiu-Dobrzyniu.</w:t>
      </w:r>
    </w:p>
    <w:p w14:paraId="0EB3F025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80132 – szkoły artystyczne – zwiększono plany na następujące wydatki: na zakup materiałów i wyposażenia (§4210) o k</w:t>
      </w:r>
      <w:r>
        <w:rPr>
          <w:color w:val="000000"/>
          <w:szCs w:val="20"/>
          <w:u w:color="000000"/>
        </w:rPr>
        <w:t xml:space="preserve">wotę 2.000,00 zł, na zakup energii (§4260) o kwotę 7.000,00 zł i na opłaty na rzecz budżetów jednostek samorządu terytorialnego (§4520) o kwotę 660,00 zł. Zmian dokonano w ramach planów finansowych Publicznej Szkoły Muzycznej I stopnia w Golubiu-Dobrzyniu </w:t>
      </w:r>
      <w:r>
        <w:rPr>
          <w:color w:val="000000"/>
          <w:szCs w:val="20"/>
          <w:u w:color="000000"/>
        </w:rPr>
        <w:t>oraz Publicznej Szkoły Muzycznej I stopnia w Kowalewie Pomorskim.</w:t>
      </w:r>
    </w:p>
    <w:p w14:paraId="28107510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80134 – szkoły zawodowe specjalne – zwiększono plany na zakup energii (§4260) o kwotę 37.000,00 zł i na opłaty na rzecz budżetów jednostek samorządu terytorialnego (§4520) o kwo</w:t>
      </w:r>
      <w:r>
        <w:rPr>
          <w:color w:val="000000"/>
          <w:szCs w:val="20"/>
          <w:u w:color="000000"/>
        </w:rPr>
        <w:t>tę 600,00 zł. Zmian dokonano ramach planów finansowych Zespołu Szkół nr 3 w Golubiu-Dobrzyniu oraz Specjalnego Ośrodka Szkolno-Wychowawczego w Wielgiem.</w:t>
      </w:r>
    </w:p>
    <w:p w14:paraId="1A67B471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85111 – szpitale ogólne – wprowadzono plan wydatków na zakup i objęcie akcji i udziałów (§</w:t>
      </w:r>
      <w:r>
        <w:rPr>
          <w:color w:val="000000"/>
          <w:szCs w:val="20"/>
          <w:u w:color="000000"/>
        </w:rPr>
        <w:t>6010) w kwocie 3.000.000,00 zł. Zmiany dokonano w ramach planu finansowego Starostwa Powiatowego w Golubiu-Dobrzyniu.</w:t>
      </w:r>
    </w:p>
    <w:p w14:paraId="17820D6C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85202 – domy pomocy społecznej – zwiększono plan na zakup materiałów i wyposażenia (§4210) w kwocie 10.000,00 zł. Zmiany doko</w:t>
      </w:r>
      <w:r>
        <w:rPr>
          <w:color w:val="000000"/>
          <w:szCs w:val="20"/>
          <w:u w:color="000000"/>
        </w:rPr>
        <w:t>nano w ramach planu finansowego Domu Pomocy Społecznej w Golubiu-Dobrzyniu. Zwiększenie wydatków następuje na skutek zwiększenia dotacji (§2130) ujętej w uchwale zmieniającej budżet Powiatu Golubsko-Dobrzyńskiego nr LXIV/383/2023 z dnia 10 marca 2023 roku,</w:t>
      </w:r>
      <w:r>
        <w:rPr>
          <w:color w:val="000000"/>
          <w:szCs w:val="20"/>
          <w:u w:color="000000"/>
        </w:rPr>
        <w:t xml:space="preserve"> w kwocie 10.000,00 zł.</w:t>
      </w:r>
    </w:p>
    <w:p w14:paraId="7349AED0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W rozdziale 85295 – pozostała działalność – wprowadzono plan dotacji celowej przekazanej gminie na zadania bieżące realizowane na podstawie porozumień (umów) miedzy jednostkami samorządu terytorialnego (§2310) w kwocie 2.936,00 zł </w:t>
      </w:r>
      <w:r>
        <w:rPr>
          <w:color w:val="000000"/>
          <w:szCs w:val="20"/>
          <w:u w:color="000000"/>
        </w:rPr>
        <w:t>oraz zwiększono plan dotacji celowej z budżetu na finansowanie lub dofinansowanie zadań zleconych do realizacji stowarzyszeniom (§2820) o kwotę 6.264,00 zł. Zmian dokonano w ramach planu finansowego Starostwa Powiatowego w Golubiu-Dobrzyniu.</w:t>
      </w:r>
    </w:p>
    <w:p w14:paraId="6CC465CF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</w:t>
      </w:r>
      <w:r>
        <w:rPr>
          <w:color w:val="000000"/>
          <w:szCs w:val="20"/>
          <w:u w:color="000000"/>
        </w:rPr>
        <w:t>5333 – powiatowe urzędy pracy – zwiększono plany na następujące wydatki: na zakup energii (§4260) o kwotę 15.000,00 zł, na opłaty za administrowanie i czynsze za budynki, lokale i pomieszczenia garażowe (§4400) o kwotę 1.238,00 zł, na różne opłaty i składk</w:t>
      </w:r>
      <w:r>
        <w:rPr>
          <w:color w:val="000000"/>
          <w:szCs w:val="20"/>
          <w:u w:color="000000"/>
        </w:rPr>
        <w:t>i (§4430) o kwotę 1.129,00 zł, na podatek od nieruchomości (§4480) o kwotę 2.783,00 zł i na opłaty na rzecz budżetów jednostek samorządu terytorialnego (§4520) o kwotę 1.045,00 zł. Zmian dokonano w ramach planu finansowego Powiatowego Urzędu Pracy w Golubi</w:t>
      </w:r>
      <w:r>
        <w:rPr>
          <w:color w:val="000000"/>
          <w:szCs w:val="20"/>
          <w:u w:color="000000"/>
        </w:rPr>
        <w:t>u-Dobrzyniu.</w:t>
      </w:r>
    </w:p>
    <w:p w14:paraId="4582A6F7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85395 – pozostała działalność – zwiększeniu ulegają plany na następujące wydatki: na wynagrodzenia osobowe pracowników (§4010) o kwotę 140.000,00 zł, na składki na ubezpieczenie społeczne (§4110) o kwotę 26.000,00 zł, na składki n</w:t>
      </w:r>
      <w:r>
        <w:rPr>
          <w:color w:val="000000"/>
          <w:szCs w:val="20"/>
          <w:u w:color="000000"/>
        </w:rPr>
        <w:t>a Fundusz Pracy oraz Fundusz Solidarnościowy (§4120) o kwotę 2.500,00 zł, na wynagrodzenia bezosobowe (§4170) o kwotę 11.000,00 zł, na zakup materiałów i wyposażenia (§4210) o kwotę 5.000,00 zł, na zakup środków żywności (§4220) o kwotę 12.000,00 zł, na za</w:t>
      </w:r>
      <w:r>
        <w:rPr>
          <w:color w:val="000000"/>
          <w:szCs w:val="20"/>
          <w:u w:color="000000"/>
        </w:rPr>
        <w:t>kup usług pozostałych (§4300) o kwotę 60.000,00 zł, na opłaty z tytułu zakupu usług telekomunikacyjnych (§4360) o kwotę 7850,00 zł i na opłaty na rzecz budżetów jednostek samorządu terytorialnego (§4520) o kwotę 1.000,00 zł. Zmian dokonano w ramach planu f</w:t>
      </w:r>
      <w:r>
        <w:rPr>
          <w:color w:val="000000"/>
          <w:szCs w:val="20"/>
          <w:u w:color="000000"/>
        </w:rPr>
        <w:t>inansowego Powiatowego Centrum Opiekuńczo-Mieszkalnego w Golubiu-Dobrzyniu. Zwiększenie zaangażowania środków własnych Powiatu wynika z braku podpisanej umowy na moduł II dla PCOM, czyli finansowanie kosztów działania w roku 2023.</w:t>
      </w:r>
    </w:p>
    <w:p w14:paraId="404C39CE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85403 – spec</w:t>
      </w:r>
      <w:r>
        <w:rPr>
          <w:color w:val="000000"/>
          <w:szCs w:val="20"/>
          <w:u w:color="000000"/>
        </w:rPr>
        <w:t>jalne ośrodki szkolno-wychowawcze – w tym rozdziale zwiększono następujące plany wydatków: na zakup energii (§4260) o kwotę 20.000,00 zł, na zakup usług zdrowotnych (§4280) o kwotę 2.000,00 zł, na podróże służbowe krajowe (§4410) o kwotę 1.000,00 zł i na o</w:t>
      </w:r>
      <w:r>
        <w:rPr>
          <w:color w:val="000000"/>
          <w:szCs w:val="20"/>
          <w:u w:color="000000"/>
        </w:rPr>
        <w:t>płaty na rzecz budżetów jednostek samorządu terytorialnego (§4520) o kwotę 1.900,00 zł. Zmian dokonano w ramach planu finansowego Specjalnego Ośrodka Szkolno-Wychowawczego w Wielgiem.</w:t>
      </w:r>
    </w:p>
    <w:p w14:paraId="47527924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85406 – poradnie psychologiczno-pedagogiczne, w tym poradni</w:t>
      </w:r>
      <w:r>
        <w:rPr>
          <w:color w:val="000000"/>
          <w:szCs w:val="20"/>
          <w:u w:color="000000"/>
        </w:rPr>
        <w:t xml:space="preserve">e specjalistyczne – w tym rozdziale zwiększa się plany na następujące wydatki: na zakup energii (§4260) o kwotę 2.000,00 zł, na zakup usług pozostałych (§4300) o kwotę 10.000,00 zł i na opłaty z tytułu zakupu usług </w:t>
      </w:r>
      <w:r>
        <w:rPr>
          <w:color w:val="000000"/>
          <w:szCs w:val="20"/>
          <w:u w:color="000000"/>
        </w:rPr>
        <w:lastRenderedPageBreak/>
        <w:t>telekomunikacyjnych (§4360) o kwotę 500,0</w:t>
      </w:r>
      <w:r>
        <w:rPr>
          <w:color w:val="000000"/>
          <w:szCs w:val="20"/>
          <w:u w:color="000000"/>
        </w:rPr>
        <w:t>0 zł. Zmian dokonano w ramach planu finansowego Poradni Psychologiczno-Pedagogicznej w Golubiu-Dobrzyniu.</w:t>
      </w:r>
    </w:p>
    <w:p w14:paraId="41FE23BC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rozdziale 85510 – działalność placówek opiekuńczo – wychowawczych – w tym rozdziale zwiększa się plany następujących wydatków: na wynagrodzenia bez</w:t>
      </w:r>
      <w:r>
        <w:rPr>
          <w:color w:val="000000"/>
          <w:szCs w:val="20"/>
          <w:u w:color="000000"/>
        </w:rPr>
        <w:t>osobowe (§4170) o kwotę 11.000,00 zł, na zakup materiałów i wyposażenia (§4210) o kwotę 2.600,00 zł, na zakup leków, wyrobów medycznych i produktów biobójczych (§4230) o kwotę 3.400,00 zł, na zakup energii (§4260) o kwotę 12.000,00 zł, na zakup usług pozos</w:t>
      </w:r>
      <w:r>
        <w:rPr>
          <w:color w:val="000000"/>
          <w:szCs w:val="20"/>
          <w:u w:color="000000"/>
        </w:rPr>
        <w:t>tałych (§4300) o kwotę 48.000,00 zł, na opłaty z tytułu zakupu usług telekomunikacyjnych (§4360) o kwotę 650,00 zł, na podróże służbowe krajowe (§4410) o kwotę 300,00 zł, na różne opłaty i składki (§4430) o kwotę 700,00 zł, na podatek od nieruchomości (§44</w:t>
      </w:r>
      <w:r>
        <w:rPr>
          <w:color w:val="000000"/>
          <w:szCs w:val="20"/>
          <w:u w:color="000000"/>
        </w:rPr>
        <w:t>80) o kwotę 6.300,00 zł i na opłaty na rzecz budżetów jednostek samorządu terytorialnego (§4520) o kwotę 9.300,00 zł. Zmian dokonano w ramach planów finansowych Powiatowej Placówki Opiekuńczo-Wychowawczej typu Specjalistyczno-Terapeutycznego w Golubiu-Dobr</w:t>
      </w:r>
      <w:r>
        <w:rPr>
          <w:color w:val="000000"/>
          <w:szCs w:val="20"/>
          <w:u w:color="000000"/>
        </w:rPr>
        <w:t>zyniu oraz Powiatowej Placówki Opiekuńczo-Wychowawczej w Wielgiem.</w:t>
      </w:r>
    </w:p>
    <w:p w14:paraId="4DADABFA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zrównoważenia zmian planu dochodów i zmian wydatków, w przychodach budżetu wprowadza się następujące zmiany:</w:t>
      </w:r>
    </w:p>
    <w:p w14:paraId="1AAB7701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zwiększa się kwotę paragrafu 931 – przychody ze sprzedaży innych papier</w:t>
      </w:r>
      <w:r>
        <w:rPr>
          <w:color w:val="000000"/>
          <w:szCs w:val="20"/>
          <w:u w:color="000000"/>
        </w:rPr>
        <w:t>ów wartościowych o 3.000.000,00 zł,</w:t>
      </w:r>
    </w:p>
    <w:p w14:paraId="3F012B65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zwiększa się kwotę paragrafu 950 – wolne środki, o których mowa w art. 217 ust. 2 pkt 6 ustawy o 1.350.000,00 zł.</w:t>
      </w:r>
    </w:p>
    <w:p w14:paraId="2AEA86DA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1 z dochodami Powiatu Golubsko-Dobrzyńskiego.</w:t>
      </w:r>
    </w:p>
    <w:p w14:paraId="024425C7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Zmianie ulega </w:t>
      </w:r>
      <w:r>
        <w:rPr>
          <w:color w:val="000000"/>
          <w:szCs w:val="20"/>
          <w:u w:color="000000"/>
        </w:rPr>
        <w:t>załącznik nr 2 z wydatkami Powiatu Golubsko-Dobrzyńskiego.</w:t>
      </w:r>
    </w:p>
    <w:p w14:paraId="0B69E8D6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3 z dotacjami dla jednostek sektora finansów publicznych.</w:t>
      </w:r>
    </w:p>
    <w:p w14:paraId="79160D4B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3a z dotacjami dla jednostek spoza sektora finansów publicznych.</w:t>
      </w:r>
    </w:p>
    <w:p w14:paraId="5E08E5E1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</w:t>
      </w:r>
      <w:r>
        <w:rPr>
          <w:color w:val="000000"/>
          <w:szCs w:val="20"/>
          <w:u w:color="000000"/>
        </w:rPr>
        <w:t>nik nr 4 z przychodami i rozchodami budżetu.</w:t>
      </w:r>
    </w:p>
    <w:p w14:paraId="1667CC2C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5 z wykazem zadań inwestycyjnych.</w:t>
      </w:r>
    </w:p>
    <w:p w14:paraId="271068E3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Zmianie ulega załącznik nr 8a z wydatkami na zadania zlecone.</w:t>
      </w:r>
    </w:p>
    <w:p w14:paraId="3B948915" w14:textId="77777777" w:rsidR="000550A9" w:rsidRDefault="007257F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 podjęcie niniejszej uchwały jest zasadne.</w:t>
      </w:r>
    </w:p>
    <w:sectPr w:rsidR="000550A9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B0572" w14:textId="77777777" w:rsidR="00000000" w:rsidRDefault="007257F4">
      <w:r>
        <w:separator/>
      </w:r>
    </w:p>
  </w:endnote>
  <w:endnote w:type="continuationSeparator" w:id="0">
    <w:p w14:paraId="6E2B1432" w14:textId="77777777" w:rsidR="00000000" w:rsidRDefault="0072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50A9" w14:paraId="1B0028A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3EDD3E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A30CCA23-4BE5-430C-A9C9-46961D4702AA.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4BA529D" w14:textId="77777777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2368ED" w14:textId="77777777" w:rsidR="000550A9" w:rsidRDefault="000550A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2"/>
      <w:gridCol w:w="3154"/>
    </w:tblGrid>
    <w:tr w:rsidR="000550A9" w14:paraId="728AB939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5BABF7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A30CCA23-4BE5-430C-A9C9-46961D4702AA.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E11260" w14:textId="566C2A96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F0C36E" w14:textId="77777777" w:rsidR="000550A9" w:rsidRDefault="000550A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2"/>
      <w:gridCol w:w="3154"/>
    </w:tblGrid>
    <w:tr w:rsidR="000550A9" w14:paraId="77D7E5A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54706C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A30CCA23-4BE5-430C-A9C9-46961D4702AA.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699077" w14:textId="0EAA9F40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92B30E" w14:textId="77777777" w:rsidR="000550A9" w:rsidRDefault="000550A9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50A9" w14:paraId="03C2079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275F216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A30CCA23-4BE5-430C-A9C9-46961D4702AA.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D50232" w14:textId="42AC1D29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5A9F403" w14:textId="77777777" w:rsidR="000550A9" w:rsidRDefault="000550A9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50A9" w14:paraId="0B6707F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6BD170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A30CCA23-4BE5-430C-A9C9-46961D4702AA.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4E783A" w14:textId="5FE78F99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A844E1" w14:textId="77777777" w:rsidR="000550A9" w:rsidRDefault="000550A9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50A9" w14:paraId="3D0A4C6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312928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A30CCA23-4BE5-430C-A9C9-46961D4702AA.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04B115" w14:textId="517CDB64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218965" w14:textId="77777777" w:rsidR="000550A9" w:rsidRDefault="000550A9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2"/>
      <w:gridCol w:w="3154"/>
    </w:tblGrid>
    <w:tr w:rsidR="000550A9" w14:paraId="19369D32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6BA29BE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A30CCA23-4BE5-430C-A9C9-46961D4702AA.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E02D4D" w14:textId="3DF95A01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393FCF" w14:textId="77777777" w:rsidR="000550A9" w:rsidRDefault="000550A9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12"/>
      <w:gridCol w:w="3154"/>
    </w:tblGrid>
    <w:tr w:rsidR="000550A9" w14:paraId="347F370D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653619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A30CCA23-4BE5-430C-A9C9-46961D4702AA. 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0D91ECB" w14:textId="21FEA791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F6FB761" w14:textId="77777777" w:rsidR="000550A9" w:rsidRDefault="000550A9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550A9" w14:paraId="562B738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F4348E" w14:textId="77777777" w:rsidR="000550A9" w:rsidRDefault="007257F4">
          <w:pPr>
            <w:jc w:val="left"/>
            <w:rPr>
              <w:sz w:val="18"/>
            </w:rPr>
          </w:pPr>
          <w:r>
            <w:rPr>
              <w:sz w:val="18"/>
            </w:rPr>
            <w:t>Id: A30CCA23-4BE5-430C-A</w:t>
          </w:r>
          <w:r>
            <w:rPr>
              <w:sz w:val="18"/>
            </w:rPr>
            <w:t>9C9-46961D4702AA. 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A90F59D" w14:textId="416F18ED" w:rsidR="000550A9" w:rsidRDefault="007257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BFD0186" w14:textId="77777777" w:rsidR="000550A9" w:rsidRDefault="000550A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C272" w14:textId="77777777" w:rsidR="000550A9" w:rsidRDefault="007257F4">
      <w:r>
        <w:separator/>
      </w:r>
    </w:p>
  </w:footnote>
  <w:footnote w:type="continuationSeparator" w:id="0">
    <w:p w14:paraId="56093C0B" w14:textId="77777777" w:rsidR="000550A9" w:rsidRDefault="007257F4">
      <w:r>
        <w:continuationSeparator/>
      </w:r>
    </w:p>
  </w:footnote>
  <w:footnote w:id="1">
    <w:p w14:paraId="3666E1A8" w14:textId="77777777" w:rsidR="000550A9" w:rsidRDefault="007257F4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teksu jednolitego wymienionej ustawy zostały ogłoszone w Dz. U. z 2022 r. poz. 1692, 1725, 1747, 1768, 1964, 2414 oraz z 2023 r. poz. 412.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50A9"/>
    <w:rsid w:val="007257F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6BEA2"/>
  <w15:docId w15:val="{D5A90085-BAFA-4CAC-98A5-3E8F4784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5497</Words>
  <Characters>32982</Characters>
  <Application>Microsoft Office Word</Application>
  <DocSecurity>0</DocSecurity>
  <Lines>274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Golubsko-Dobrzyńskiego</Company>
  <LinksUpToDate>false</LinksUpToDate>
  <CharactersWithSpaces>38403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LXV/386/2023 z dnia 29 marca 2023 r.</dc:title>
  <dc:subject>zmieniająca uchwałę w^sprawie uchwalenia budżetu Powiatu Golubsko-Dobrzyńskiego na 2023^rok</dc:subject>
  <dc:creator>Skarbnik</dc:creator>
  <cp:lastModifiedBy>Marcin Nowak</cp:lastModifiedBy>
  <cp:revision>2</cp:revision>
  <dcterms:created xsi:type="dcterms:W3CDTF">2023-06-01T08:14:00Z</dcterms:created>
  <dcterms:modified xsi:type="dcterms:W3CDTF">2023-06-01T08:14:00Z</dcterms:modified>
  <cp:category>Akt prawny</cp:category>
</cp:coreProperties>
</file>